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6A" w:rsidRDefault="00DE49CF">
      <w:pPr>
        <w:rPr>
          <w:rFonts w:hint="cs"/>
          <w:rtl/>
        </w:rPr>
      </w:pPr>
      <w:r>
        <w:rPr>
          <w:rFonts w:hint="cs"/>
          <w:noProof/>
        </w:rPr>
      </w:r>
      <w:r w:rsidR="00A02B89">
        <w:pict>
          <v:group id="_x0000_s1027" editas="canvas" style="width:11in;height:90pt;mso-position-horizontal-relative:char;mso-position-vertical-relative:line" coordorigin="5143,4519" coordsize="6887,7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5143;top:4519;width:6887;height:785" o:preferrelative="f">
              <v:fill o:detectmouseclick="t"/>
              <v:path o:extrusionok="t" o:connecttype="none"/>
              <o:lock v:ext="edit" text="t"/>
            </v:shape>
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_x0000_s1028" type="#_x0000_t53" style="position:absolute;left:7209;top:4519;width:2740;height:235" fillcolor="#cff">
              <v:fill color2="#cff" rotate="t"/>
              <v:textbox style="mso-next-textbox:#_x0000_s1028">
                <w:txbxContent>
                  <w:p w:rsidR="002612E5" w:rsidRPr="002612E5" w:rsidRDefault="002612E5" w:rsidP="000F1CAE">
                    <w:pPr>
                      <w:jc w:val="center"/>
                      <w:rPr>
                        <w:rFonts w:hint="cs"/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بسم الله الرحمن الرحيم</w:t>
                    </w:r>
                  </w:p>
                </w:txbxContent>
              </v:textbox>
            </v:shape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1030" type="#_x0000_t107" style="position:absolute;left:10183;top:4598;width:1847;height:235" fillcolor="#ffc">
              <v:textbox style="mso-next-textbox:#_x0000_s1030">
                <w:txbxContent>
                  <w:p w:rsidR="002612E5" w:rsidRPr="00B35D16" w:rsidRDefault="002612E5">
                    <w:pPr>
                      <w:rPr>
                        <w:rFonts w:hint="cs"/>
                        <w:b/>
                        <w:bCs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المادة/</w:t>
                    </w:r>
                    <w:r w:rsidR="00AA450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 xml:space="preserve">    </w:t>
                    </w:r>
                    <w:r w:rsidR="00B35D16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 xml:space="preserve"> </w:t>
                    </w:r>
                    <w:r w:rsidR="00AA4509">
                      <w:rPr>
                        <w:rFonts w:hint="cs"/>
                        <w:b/>
                        <w:bCs/>
                        <w:rtl/>
                      </w:rPr>
                      <w:t>إملاء</w:t>
                    </w:r>
                  </w:p>
                </w:txbxContent>
              </v:textbox>
            </v:shape>
            <v:shape id="_x0000_s1034" type="#_x0000_t107" style="position:absolute;left:5174;top:4598;width:1800;height:235" fillcolor="#ffc">
              <v:textbox style="mso-next-textbox:#_x0000_s1034">
                <w:txbxContent>
                  <w:p w:rsidR="002612E5" w:rsidRPr="000F1CAE" w:rsidRDefault="002612E5">
                    <w:pPr>
                      <w:rPr>
                        <w:rFonts w:hint="cs"/>
                        <w:b/>
                        <w:bCs/>
                        <w:color w:val="FF0000"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اليوم/</w:t>
                    </w:r>
                  </w:p>
                </w:txbxContent>
              </v:textbox>
            </v:shape>
            <v:shape id="_x0000_s1035" type="#_x0000_t107" style="position:absolute;left:5174;top:4912;width:1800;height:235" fillcolor="#ffc">
              <v:textbox style="mso-next-textbox:#_x0000_s1035">
                <w:txbxContent>
                  <w:p w:rsidR="002612E5" w:rsidRPr="000F1CAE" w:rsidRDefault="002612E5">
                    <w:pPr>
                      <w:rPr>
                        <w:rFonts w:hint="cs"/>
                        <w:b/>
                        <w:bCs/>
                        <w:color w:val="FF0000"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التاريخ/</w:t>
                    </w:r>
                  </w:p>
                </w:txbxContent>
              </v:textbox>
            </v:shape>
            <v:shape id="_x0000_s1036" type="#_x0000_t107" style="position:absolute;left:10183;top:4833;width:1847;height:392" fillcolor="#ffc">
              <v:textbox style="mso-next-textbox:#_x0000_s1036">
                <w:txbxContent>
                  <w:p w:rsidR="00B35D16" w:rsidRDefault="007D54C4">
                    <w:pPr>
                      <w:rPr>
                        <w:rFonts w:hint="cs"/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الموضوع/</w:t>
                    </w:r>
                    <w:r w:rsidR="00B35D16">
                      <w:rPr>
                        <w:rFonts w:hint="cs"/>
                        <w:b/>
                        <w:bCs/>
                        <w:rtl/>
                      </w:rPr>
                      <w:t>تدريبات على</w:t>
                    </w:r>
                  </w:p>
                  <w:p w:rsidR="002612E5" w:rsidRPr="00B35D16" w:rsidRDefault="00B35D16">
                    <w:pPr>
                      <w:rPr>
                        <w:rFonts w:hint="cs"/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          ما سبق دراسته</w:t>
                    </w:r>
                  </w:p>
                </w:txbxContent>
              </v:textbox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8" type="#_x0000_t176" style="position:absolute;left:7053;top:4833;width:3052;height:393" fillcolor="#cff">
              <v:fill color2="#cff" rotate="t"/>
              <v:textbox style="mso-next-textbox:#_x0000_s1038">
                <w:txbxContent>
                  <w:p w:rsidR="00AA4509" w:rsidRDefault="00A02B89" w:rsidP="00AA4509">
                    <w:pP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</w:pPr>
                    <w:r w:rsidRPr="00A02B89"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التمهيد: </w:t>
                    </w:r>
                    <w:r w:rsidR="00AA4509"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                 </w:t>
                    </w:r>
                  </w:p>
                  <w:p w:rsidR="00AA4509" w:rsidRPr="006B72FE" w:rsidRDefault="00AA4509" w:rsidP="00AA4509">
                    <w:pPr>
                      <w:rPr>
                        <w:rFonts w:cs="Arabic Transparent" w:hint="cs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                         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التدريب الأول ( الجزء الأول)</w:t>
                    </w:r>
                  </w:p>
                  <w:p w:rsidR="00AA4509" w:rsidRPr="00A02B89" w:rsidRDefault="00AA4509" w:rsidP="00AA4509">
                    <w:pP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</w:rPr>
                    </w:pPr>
                  </w:p>
                </w:txbxContent>
              </v:textbox>
            </v:shape>
            <w10:anchorlock/>
          </v:group>
        </w:pict>
      </w:r>
    </w:p>
    <w:tbl>
      <w:tblPr>
        <w:bidiVisual/>
        <w:tblW w:w="158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001"/>
        <w:gridCol w:w="6843"/>
        <w:gridCol w:w="3558"/>
        <w:gridCol w:w="1422"/>
      </w:tblGrid>
      <w:tr w:rsidR="00566547" w:rsidRPr="009D35E5" w:rsidTr="009D35E5">
        <w:trPr>
          <w:trHeight w:val="423"/>
        </w:trPr>
        <w:tc>
          <w:tcPr>
            <w:tcW w:w="4001" w:type="dxa"/>
          </w:tcPr>
          <w:p w:rsidR="00566547" w:rsidRPr="009D35E5" w:rsidRDefault="000F1CAE" w:rsidP="009D35E5">
            <w:pPr>
              <w:jc w:val="center"/>
              <w:rPr>
                <w:rFonts w:ascii="AGA Arabesque" w:hAnsi="AGA Arabesque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ascii="AGA Arabesque" w:hAnsi="AGA Arabesque"/>
                <w:b/>
                <w:bCs/>
                <w:color w:val="FF0000"/>
                <w:sz w:val="40"/>
                <w:szCs w:val="40"/>
                <w:rtl/>
              </w:rPr>
              <w:t>الأهداف</w:t>
            </w:r>
          </w:p>
        </w:tc>
        <w:tc>
          <w:tcPr>
            <w:tcW w:w="6843" w:type="dxa"/>
          </w:tcPr>
          <w:p w:rsidR="00566547" w:rsidRPr="009D35E5" w:rsidRDefault="000F1CAE" w:rsidP="009D35E5">
            <w:pPr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الإجراءات وطريقة تنفيذ الدرس</w:t>
            </w:r>
          </w:p>
        </w:tc>
        <w:tc>
          <w:tcPr>
            <w:tcW w:w="3558" w:type="dxa"/>
          </w:tcPr>
          <w:p w:rsidR="00566547" w:rsidRPr="009D35E5" w:rsidRDefault="007D54C4" w:rsidP="009D35E5">
            <w:pPr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التقويم</w:t>
            </w:r>
          </w:p>
        </w:tc>
        <w:tc>
          <w:tcPr>
            <w:tcW w:w="1422" w:type="dxa"/>
          </w:tcPr>
          <w:p w:rsidR="00566547" w:rsidRPr="009D35E5" w:rsidRDefault="007D54C4">
            <w:pP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الوسائل</w:t>
            </w:r>
          </w:p>
        </w:tc>
      </w:tr>
      <w:tr w:rsidR="00B35D16" w:rsidTr="009D35E5">
        <w:trPr>
          <w:trHeight w:val="6454"/>
        </w:trPr>
        <w:tc>
          <w:tcPr>
            <w:tcW w:w="4001" w:type="dxa"/>
          </w:tcPr>
          <w:p w:rsidR="00B35D16" w:rsidRPr="009D35E5" w:rsidRDefault="00B35D16" w:rsidP="00A02B89">
            <w:pPr>
              <w:rPr>
                <w:rFonts w:hint="cs"/>
                <w:color w:val="333399"/>
                <w:sz w:val="30"/>
                <w:szCs w:val="30"/>
                <w:rtl/>
              </w:rPr>
            </w:pPr>
          </w:p>
          <w:p w:rsidR="00B35D16" w:rsidRPr="009D35E5" w:rsidRDefault="00B35D16" w:rsidP="009D35E5">
            <w:pPr>
              <w:pStyle w:val="a4"/>
              <w:tabs>
                <w:tab w:val="clear" w:pos="4153"/>
                <w:tab w:val="clear" w:pos="8306"/>
              </w:tabs>
              <w:jc w:val="lowKashida"/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  <w:t>- أن يكتب التلميذ الحروف الهجائية الناقصة كتابة صحيحة</w:t>
            </w:r>
            <w:r w:rsidRPr="009D35E5"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  <w:t>0</w:t>
            </w:r>
          </w:p>
          <w:p w:rsidR="00B35D16" w:rsidRPr="009D35E5" w:rsidRDefault="00B35D16" w:rsidP="009D35E5">
            <w:pPr>
              <w:pStyle w:val="a4"/>
              <w:tabs>
                <w:tab w:val="clear" w:pos="4153"/>
                <w:tab w:val="clear" w:pos="8306"/>
              </w:tabs>
              <w:jc w:val="lowKashida"/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</w:p>
          <w:p w:rsidR="00B35D16" w:rsidRPr="009D35E5" w:rsidRDefault="00B35D16" w:rsidP="00A02B89">
            <w:pPr>
              <w:rPr>
                <w:rFonts w:hint="cs"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>أنْ يقرأ</w:t>
            </w:r>
            <w:r w:rsidR="00EF0275"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 التلاميذ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 الحروف الهجائِيَّة بترتيبها 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>الألف بائ</w:t>
            </w:r>
            <w:r w:rsidRPr="009D35E5">
              <w:rPr>
                <w:rFonts w:hint="eastAsia"/>
                <w:b/>
                <w:bCs/>
                <w:color w:val="333399"/>
                <w:sz w:val="28"/>
                <w:szCs w:val="28"/>
                <w:rtl/>
              </w:rPr>
              <w:t>ي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 قـراءة سليمة0</w:t>
            </w:r>
          </w:p>
          <w:p w:rsidR="00B35D16" w:rsidRPr="009D35E5" w:rsidRDefault="00B35D16" w:rsidP="00A02B89">
            <w:pPr>
              <w:rPr>
                <w:rFonts w:hint="cs"/>
                <w:color w:val="333399"/>
                <w:sz w:val="28"/>
                <w:szCs w:val="28"/>
                <w:rtl/>
              </w:rPr>
            </w:pPr>
          </w:p>
          <w:p w:rsidR="00B35D16" w:rsidRPr="009D35E5" w:rsidRDefault="00B35D16" w:rsidP="00A02B89">
            <w:pPr>
              <w:rPr>
                <w:rFonts w:hint="cs"/>
                <w:color w:val="333399"/>
                <w:sz w:val="28"/>
                <w:szCs w:val="28"/>
                <w:rtl/>
              </w:rPr>
            </w:pPr>
          </w:p>
          <w:p w:rsidR="00B35D16" w:rsidRPr="009D35E5" w:rsidRDefault="00B35D16" w:rsidP="009D35E5">
            <w:pPr>
              <w:pStyle w:val="a4"/>
              <w:tabs>
                <w:tab w:val="clear" w:pos="4153"/>
                <w:tab w:val="clear" w:pos="8306"/>
              </w:tabs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  <w:t>أنْ يُكمل التِّلميذ الجـدول على مثال الحـرفين المكتوبين بالحـركات والسُّكون0</w:t>
            </w:r>
          </w:p>
          <w:p w:rsidR="00B35D16" w:rsidRPr="009D35E5" w:rsidRDefault="00B35D16" w:rsidP="009D35E5">
            <w:pPr>
              <w:pStyle w:val="a4"/>
              <w:tabs>
                <w:tab w:val="clear" w:pos="4153"/>
                <w:tab w:val="clear" w:pos="8306"/>
              </w:tabs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</w:p>
          <w:p w:rsidR="00B35D16" w:rsidRPr="009D35E5" w:rsidRDefault="00B35D16" w:rsidP="00A02B89">
            <w:pPr>
              <w:rPr>
                <w:rFonts w:hint="cs"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>أنْ يقرأ التِّلميذ الحروف المكتوبة قراءة سليمة مُحرَّكةً وساكنة 0</w:t>
            </w:r>
          </w:p>
          <w:p w:rsidR="00B35D16" w:rsidRPr="009D35E5" w:rsidRDefault="00B35D16" w:rsidP="00A02B89">
            <w:pPr>
              <w:rPr>
                <w:rFonts w:hint="cs"/>
                <w:color w:val="333399"/>
                <w:sz w:val="28"/>
                <w:szCs w:val="28"/>
                <w:rtl/>
              </w:rPr>
            </w:pPr>
          </w:p>
          <w:p w:rsidR="00B35D16" w:rsidRPr="009D35E5" w:rsidRDefault="00B35D16" w:rsidP="00A02B89">
            <w:pPr>
              <w:rPr>
                <w:rFonts w:hint="cs"/>
                <w:color w:val="333399"/>
                <w:sz w:val="28"/>
                <w:szCs w:val="28"/>
                <w:rtl/>
              </w:rPr>
            </w:pPr>
          </w:p>
          <w:p w:rsidR="00B35D16" w:rsidRPr="009D35E5" w:rsidRDefault="00B35D16" w:rsidP="00A02B89">
            <w:pPr>
              <w:rPr>
                <w:rFonts w:hint="cs"/>
                <w:color w:val="333399"/>
                <w:sz w:val="28"/>
                <w:szCs w:val="28"/>
                <w:rtl/>
              </w:rPr>
            </w:pPr>
          </w:p>
          <w:p w:rsidR="00B35D16" w:rsidRPr="009D35E5" w:rsidRDefault="00B35D16" w:rsidP="009D35E5">
            <w:pPr>
              <w:pStyle w:val="a4"/>
              <w:tabs>
                <w:tab w:val="clear" w:pos="4153"/>
                <w:tab w:val="clear" w:pos="8306"/>
              </w:tabs>
              <w:jc w:val="lowKashida"/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  <w:t>أنْ يقرأ التِّلميذ الكلمات قِراءة سليمة 0</w:t>
            </w:r>
          </w:p>
          <w:p w:rsidR="00B35D16" w:rsidRPr="009D35E5" w:rsidRDefault="00B35D16" w:rsidP="009D35E5">
            <w:pPr>
              <w:pStyle w:val="a4"/>
              <w:tabs>
                <w:tab w:val="clear" w:pos="4153"/>
                <w:tab w:val="clear" w:pos="8306"/>
              </w:tabs>
              <w:jc w:val="lowKashida"/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</w:p>
          <w:p w:rsidR="00B35D16" w:rsidRPr="009D35E5" w:rsidRDefault="00B35D16" w:rsidP="009D35E5">
            <w:pPr>
              <w:pStyle w:val="a4"/>
              <w:tabs>
                <w:tab w:val="clear" w:pos="4153"/>
                <w:tab w:val="clear" w:pos="8306"/>
              </w:tabs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  <w:t xml:space="preserve">أنْ يكتب </w:t>
            </w:r>
            <w:r w:rsidR="00EF0275" w:rsidRPr="009D35E5"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  <w:t>التلميذ</w:t>
            </w:r>
            <w:r w:rsidRPr="009D35E5"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  <w:t xml:space="preserve"> الكلمات مضبوطة بالشَّكل في كُرَّاسته بِخطٍّ واضح 0</w:t>
            </w:r>
          </w:p>
          <w:p w:rsidR="00B35D16" w:rsidRPr="009D35E5" w:rsidRDefault="00B35D16" w:rsidP="009D35E5">
            <w:pPr>
              <w:pStyle w:val="a4"/>
              <w:tabs>
                <w:tab w:val="clear" w:pos="4153"/>
                <w:tab w:val="clear" w:pos="8306"/>
              </w:tabs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</w:pPr>
          </w:p>
          <w:p w:rsidR="00B35D16" w:rsidRPr="009D35E5" w:rsidRDefault="00B35D16" w:rsidP="00A02B89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6843" w:type="dxa"/>
          </w:tcPr>
          <w:tbl>
            <w:tblPr>
              <w:tblpPr w:leftFromText="180" w:rightFromText="180" w:vertAnchor="text" w:horzAnchor="margin" w:tblpY="30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BFFEB"/>
              <w:tblLook w:val="01E0"/>
            </w:tblPr>
            <w:tblGrid>
              <w:gridCol w:w="622"/>
              <w:gridCol w:w="622"/>
              <w:gridCol w:w="622"/>
              <w:gridCol w:w="622"/>
            </w:tblGrid>
            <w:tr w:rsidR="00B35D16" w:rsidRPr="009D35E5" w:rsidTr="009D35E5">
              <w:trPr>
                <w:trHeight w:val="225"/>
              </w:trPr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ب</w:t>
                  </w: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35D16" w:rsidRPr="009D35E5" w:rsidTr="009D35E5">
              <w:trPr>
                <w:trHeight w:val="225"/>
              </w:trPr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خ</w:t>
                  </w: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35D16" w:rsidRPr="009D35E5" w:rsidTr="009D35E5">
              <w:trPr>
                <w:trHeight w:val="225"/>
              </w:trPr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ز</w:t>
                  </w: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35D16" w:rsidRPr="009D35E5" w:rsidTr="009D35E5">
              <w:trPr>
                <w:trHeight w:val="225"/>
              </w:trPr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ص</w:t>
                  </w: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35D16" w:rsidRPr="009D35E5" w:rsidTr="009D35E5">
              <w:trPr>
                <w:trHeight w:val="225"/>
              </w:trPr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غ</w:t>
                  </w: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35D16" w:rsidRPr="009D35E5" w:rsidTr="009D35E5">
              <w:trPr>
                <w:trHeight w:val="225"/>
              </w:trPr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م</w:t>
                  </w:r>
                </w:p>
              </w:tc>
            </w:tr>
            <w:tr w:rsidR="00B35D16" w:rsidRPr="009D35E5" w:rsidTr="009D35E5">
              <w:trPr>
                <w:trHeight w:val="239"/>
              </w:trPr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و</w:t>
                  </w:r>
                </w:p>
              </w:tc>
              <w:tc>
                <w:tcPr>
                  <w:tcW w:w="622" w:type="dxa"/>
                  <w:shd w:val="clear" w:color="auto" w:fill="EBFFEB"/>
                </w:tcPr>
                <w:p w:rsidR="00B35D16" w:rsidRPr="009D35E5" w:rsidRDefault="00B35D16" w:rsidP="00A02B8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35D16" w:rsidRPr="009D35E5" w:rsidRDefault="00B35D16" w:rsidP="00A02B89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3F5F49" w:rsidRPr="009D35E5" w:rsidRDefault="003F5F49" w:rsidP="00A02B89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التدريب الأول:</w:t>
            </w:r>
          </w:p>
          <w:p w:rsidR="00B35D16" w:rsidRPr="009D35E5" w:rsidRDefault="00B35D16" w:rsidP="00A02B89">
            <w:pPr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أن يكتب التلميذ الحروف الهجائية الناقصة بالجدول والتي هي الأساس في الكتابة والقراءة فمن هذه الحروف تتكون اللغة العربية التي نعتز </w:t>
            </w:r>
            <w:proofErr w:type="spellStart"/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بها</w:t>
            </w:r>
            <w:proofErr w:type="spellEnd"/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 وهي أيضا لغة القرآن الكريم.</w:t>
            </w:r>
          </w:p>
          <w:p w:rsidR="00B35D16" w:rsidRPr="009D35E5" w:rsidRDefault="00B35D16" w:rsidP="00A02B8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35D16" w:rsidRPr="009D35E5" w:rsidRDefault="00B35D16" w:rsidP="00A02B8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35D16" w:rsidRPr="009D35E5" w:rsidRDefault="003F5F49" w:rsidP="00A02B89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التدريب الثاني:</w:t>
            </w:r>
          </w:p>
          <w:tbl>
            <w:tblPr>
              <w:tblpPr w:leftFromText="180" w:rightFromText="180" w:vertAnchor="text" w:horzAnchor="margin" w:tblpY="-6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D9"/>
              <w:tblLook w:val="01E0"/>
            </w:tblPr>
            <w:tblGrid>
              <w:gridCol w:w="1039"/>
              <w:gridCol w:w="1039"/>
              <w:gridCol w:w="1039"/>
            </w:tblGrid>
            <w:tr w:rsidR="00B35D16" w:rsidRPr="009D35E5" w:rsidTr="009D35E5">
              <w:trPr>
                <w:trHeight w:val="157"/>
              </w:trPr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proofErr w:type="spellStart"/>
                  <w:r w:rsidRPr="009D35E5">
                    <w:rPr>
                      <w:rFonts w:hint="cs"/>
                      <w:sz w:val="28"/>
                      <w:szCs w:val="28"/>
                      <w:rtl/>
                    </w:rPr>
                    <w:t>أَ</w:t>
                  </w:r>
                  <w:proofErr w:type="spellEnd"/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proofErr w:type="spellStart"/>
                  <w:r w:rsidRPr="009D35E5">
                    <w:rPr>
                      <w:rFonts w:hint="cs"/>
                      <w:sz w:val="28"/>
                      <w:szCs w:val="28"/>
                      <w:rtl/>
                    </w:rPr>
                    <w:t>إِ</w:t>
                  </w:r>
                  <w:proofErr w:type="spellEnd"/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proofErr w:type="spellStart"/>
                  <w:r w:rsidRPr="009D35E5">
                    <w:rPr>
                      <w:rFonts w:hint="cs"/>
                      <w:sz w:val="28"/>
                      <w:szCs w:val="28"/>
                      <w:rtl/>
                    </w:rPr>
                    <w:t>أُ</w:t>
                  </w:r>
                  <w:proofErr w:type="spellEnd"/>
                </w:p>
              </w:tc>
            </w:tr>
            <w:tr w:rsidR="00B35D16" w:rsidRPr="009D35E5" w:rsidTr="009D35E5">
              <w:trPr>
                <w:trHeight w:val="157"/>
              </w:trPr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بِ</w:t>
                  </w:r>
                  <w:proofErr w:type="spellEnd"/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بُ</w:t>
                  </w:r>
                  <w:proofErr w:type="spellEnd"/>
                </w:p>
              </w:tc>
            </w:tr>
            <w:tr w:rsidR="00B35D16" w:rsidRPr="009D35E5" w:rsidTr="009D35E5">
              <w:trPr>
                <w:trHeight w:val="157"/>
              </w:trPr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35D16" w:rsidRPr="009D35E5" w:rsidTr="009D35E5">
              <w:trPr>
                <w:trHeight w:val="157"/>
              </w:trPr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35D16" w:rsidRPr="009D35E5" w:rsidTr="009D35E5">
              <w:trPr>
                <w:trHeight w:val="157"/>
              </w:trPr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ش</w:t>
                  </w: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35D16" w:rsidRPr="009D35E5" w:rsidTr="009D35E5">
              <w:trPr>
                <w:trHeight w:val="157"/>
              </w:trPr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ض</w:t>
                  </w: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35D16" w:rsidRPr="009D35E5" w:rsidTr="009D35E5">
              <w:trPr>
                <w:trHeight w:val="166"/>
              </w:trPr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35D16" w:rsidRPr="009D35E5" w:rsidTr="009D35E5">
              <w:trPr>
                <w:trHeight w:val="157"/>
              </w:trPr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ق</w:t>
                  </w: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35D16" w:rsidRPr="009D35E5" w:rsidTr="009D35E5">
              <w:trPr>
                <w:trHeight w:val="157"/>
              </w:trPr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هـ</w:t>
                  </w: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39" w:type="dxa"/>
                  <w:shd w:val="clear" w:color="auto" w:fill="FFFFD9"/>
                  <w:vAlign w:val="center"/>
                </w:tcPr>
                <w:p w:rsidR="00B35D16" w:rsidRPr="009D35E5" w:rsidRDefault="00B35D16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35D16" w:rsidRPr="009D35E5" w:rsidRDefault="00B35D16" w:rsidP="00A02B89">
            <w:pPr>
              <w:rPr>
                <w:rFonts w:hint="cs"/>
                <w:b/>
                <w:bCs/>
                <w:color w:val="800080"/>
                <w:sz w:val="28"/>
                <w:szCs w:val="28"/>
                <w:rtl/>
              </w:rPr>
            </w:pPr>
            <w:r w:rsidRPr="009D35E5">
              <w:rPr>
                <w:b/>
                <w:bCs/>
                <w:color w:val="800080"/>
                <w:sz w:val="28"/>
                <w:szCs w:val="28"/>
                <w:rtl/>
              </w:rPr>
              <w:t>تدريب لقياس قُدرة التَّلاميذ على نُطق الحرف بِصوته الصَّحيح حسب الحركة المكتوبة</w:t>
            </w:r>
            <w:r w:rsidRPr="009D35E5">
              <w:rPr>
                <w:rFonts w:hint="cs"/>
                <w:b/>
                <w:bCs/>
                <w:color w:val="800080"/>
                <w:sz w:val="28"/>
                <w:szCs w:val="28"/>
                <w:rtl/>
              </w:rPr>
              <w:t>.</w:t>
            </w:r>
          </w:p>
          <w:p w:rsidR="00B35D16" w:rsidRPr="009D35E5" w:rsidRDefault="00B35D16" w:rsidP="00A02B89">
            <w:pPr>
              <w:rPr>
                <w:rFonts w:hint="cs"/>
                <w:b/>
                <w:bCs/>
                <w:color w:val="80008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800080"/>
                <w:sz w:val="28"/>
                <w:szCs w:val="28"/>
                <w:rtl/>
              </w:rPr>
              <w:t>مع ملاحظة أن الحرف الساكن لا يمكن أن ينطق وحده, وهو لا يقع أول الكلمة بل يُسبق بحرف فيقع وسط الكلمة أو آخرها.</w:t>
            </w:r>
          </w:p>
          <w:p w:rsidR="00B35D16" w:rsidRPr="009D35E5" w:rsidRDefault="003F5F49" w:rsidP="00A02B89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التدريب الثالث:</w:t>
            </w:r>
          </w:p>
          <w:p w:rsidR="00B35D16" w:rsidRPr="009D35E5" w:rsidRDefault="00B35D16" w:rsidP="00A02B8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sz w:val="28"/>
                <w:szCs w:val="28"/>
                <w:rtl/>
              </w:rPr>
              <w:t>ننتقل بالتلميذ من الحرف المجرد إلى الكلمة الكاملة المضبوطة بالشكل,</w:t>
            </w:r>
          </w:p>
          <w:p w:rsidR="00B35D16" w:rsidRPr="009D35E5" w:rsidRDefault="00B35D16" w:rsidP="00A02B89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زَرَعَ- سَألَ- أَمَرَ- كَتَبَ-  أَشْرَبُ- صَدَّقَ- يُعَلِّمُ- </w:t>
            </w:r>
            <w:proofErr w:type="spellStart"/>
            <w:r w:rsidRPr="009D35E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احْفَظْ</w:t>
            </w:r>
            <w:proofErr w:type="spellEnd"/>
            <w:r w:rsidRPr="009D35E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 قَلَمٌ- حَديقَةٌ- مُسْتَعِدٌ- ثُمَّ.</w:t>
            </w:r>
          </w:p>
        </w:tc>
        <w:tc>
          <w:tcPr>
            <w:tcW w:w="3558" w:type="dxa"/>
          </w:tcPr>
          <w:p w:rsidR="00B35D16" w:rsidRDefault="00B35D16">
            <w:pPr>
              <w:rPr>
                <w:rFonts w:hint="cs"/>
                <w:rtl/>
              </w:rPr>
            </w:pPr>
          </w:p>
          <w:p w:rsidR="00B35D16" w:rsidRPr="009D35E5" w:rsidRDefault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  <w:r w:rsidRPr="009D35E5">
              <w:rPr>
                <w:rFonts w:hint="cs"/>
                <w:color w:val="993300"/>
                <w:sz w:val="28"/>
                <w:szCs w:val="28"/>
                <w:rtl/>
              </w:rPr>
              <w:t xml:space="preserve">- </w:t>
            </w: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>اكتب الحروف الناقصة بترتيبها الهجائي .</w:t>
            </w:r>
          </w:p>
          <w:p w:rsidR="00B35D16" w:rsidRPr="009D35E5" w:rsidRDefault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B35D16" w:rsidRPr="009D35E5" w:rsidRDefault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>- المناقشة والتصويب.</w:t>
            </w:r>
          </w:p>
          <w:p w:rsidR="00B35D16" w:rsidRPr="009D35E5" w:rsidRDefault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B35D16" w:rsidRPr="009D35E5" w:rsidRDefault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B35D16" w:rsidRPr="009D35E5" w:rsidRDefault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B35D16" w:rsidRPr="009D35E5" w:rsidRDefault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>-  أكمل الجدول على مثال الحرفين المكتوبين.</w:t>
            </w:r>
          </w:p>
          <w:p w:rsidR="00B35D16" w:rsidRPr="009D35E5" w:rsidRDefault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B35D16" w:rsidRPr="009D35E5" w:rsidRDefault="00B35D16" w:rsidP="009D35E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>المناقشة والتصويب.</w:t>
            </w:r>
          </w:p>
          <w:p w:rsidR="00B35D16" w:rsidRPr="009D35E5" w:rsidRDefault="00B35D16" w:rsidP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B35D16" w:rsidRPr="009D35E5" w:rsidRDefault="00B35D16" w:rsidP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B35D16" w:rsidRPr="009D35E5" w:rsidRDefault="00B35D16" w:rsidP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B35D16" w:rsidRPr="009D35E5" w:rsidRDefault="00B35D16" w:rsidP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B35D16" w:rsidRPr="009D35E5" w:rsidRDefault="00B35D16" w:rsidP="00B35D16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B35D16" w:rsidRPr="009D35E5" w:rsidRDefault="00B35D16" w:rsidP="00B35D16">
            <w:pPr>
              <w:rPr>
                <w:rFonts w:hint="cs"/>
                <w:b/>
                <w:bCs/>
                <w:rtl/>
              </w:rPr>
            </w:pP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>- المناقشة والتصويب</w:t>
            </w:r>
          </w:p>
        </w:tc>
        <w:tc>
          <w:tcPr>
            <w:tcW w:w="1422" w:type="dxa"/>
          </w:tcPr>
          <w:p w:rsidR="00B35D16" w:rsidRPr="009D35E5" w:rsidRDefault="00B35D16" w:rsidP="00B35D16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B35D16" w:rsidRPr="009D35E5" w:rsidRDefault="00B35D16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الكتاب</w:t>
            </w:r>
          </w:p>
          <w:p w:rsidR="00B35D16" w:rsidRPr="009D35E5" w:rsidRDefault="00B35D16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</w:p>
          <w:p w:rsidR="00B35D16" w:rsidRPr="009D35E5" w:rsidRDefault="00B35D16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السبورة</w:t>
            </w:r>
          </w:p>
          <w:p w:rsidR="00B35D16" w:rsidRPr="009D35E5" w:rsidRDefault="00B35D16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B35D16" w:rsidRPr="009D35E5" w:rsidRDefault="00B35D16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الأقلام </w:t>
            </w:r>
          </w:p>
          <w:p w:rsidR="00B35D16" w:rsidRPr="009D35E5" w:rsidRDefault="00B35D16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B35D16" w:rsidRPr="009D35E5" w:rsidRDefault="00B35D16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جهاز </w:t>
            </w:r>
            <w:proofErr w:type="spellStart"/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الداتا</w:t>
            </w:r>
            <w:proofErr w:type="spellEnd"/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 شو</w:t>
            </w:r>
          </w:p>
        </w:tc>
      </w:tr>
    </w:tbl>
    <w:p w:rsidR="009D35E5" w:rsidRDefault="000F1CAE">
      <w:pPr>
        <w:rPr>
          <w:rFonts w:hint="cs"/>
          <w:rtl/>
        </w:rPr>
      </w:pPr>
      <w:r>
        <w:rPr>
          <w:rFonts w:hint="cs"/>
          <w:noProof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60" type="#_x0000_t98" style="position:absolute;left:0;text-align:left;margin-left:462.6pt;margin-top:5.75pt;width:306pt;height:45pt;z-index:251653120;mso-position-horizontal-relative:text;mso-position-vertical-relative:text" fillcolor="#cff">
            <v:fill opacity="64881f"/>
            <v:textbox>
              <w:txbxContent>
                <w:p w:rsidR="000F1CAE" w:rsidRPr="000F1CAE" w:rsidRDefault="000F1CAE">
                  <w:pPr>
                    <w:rPr>
                      <w:rFonts w:hint="cs"/>
                      <w:b/>
                      <w:bCs/>
                    </w:rPr>
                  </w:pPr>
                  <w:r w:rsidRPr="000F1CAE"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shape id="_x0000_s1059" type="#_x0000_t98" style="position:absolute;left:0;text-align:left;margin-left:3.6pt;margin-top:5.75pt;width:306pt;height:45pt;z-index:251652096;mso-position-horizontal-relative:text;mso-position-vertical-relative:text" fillcolor="#cff">
            <v:textbox>
              <w:txbxContent>
                <w:p w:rsidR="000F1CAE" w:rsidRPr="000F1CAE" w:rsidRDefault="000F1CAE">
                  <w:pPr>
                    <w:rPr>
                      <w:rFonts w:hint="cs"/>
                      <w:b/>
                      <w:bCs/>
                    </w:rPr>
                  </w:pPr>
                  <w:r w:rsidRPr="000F1CAE">
                    <w:rPr>
                      <w:rFonts w:hint="cs"/>
                      <w:b/>
                      <w:bCs/>
                      <w:rtl/>
                    </w:rPr>
                    <w:t>ملاحظات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</w:p>
              </w:txbxContent>
            </v:textbox>
          </v:shape>
        </w:pict>
      </w:r>
      <w:r w:rsidR="003C4133">
        <w:rPr>
          <w:rFonts w:hint="cs"/>
          <w:rtl/>
        </w:rPr>
        <w:t xml:space="preserve">    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3C4133">
        <w:rPr>
          <w:rFonts w:hint="cs"/>
          <w:rtl/>
        </w:rPr>
        <w:t xml:space="preserve">                                </w:t>
      </w:r>
    </w:p>
    <w:p w:rsidR="009D35E5" w:rsidRDefault="009D35E5">
      <w:pPr>
        <w:rPr>
          <w:rFonts w:hint="cs"/>
          <w:rtl/>
        </w:rPr>
      </w:pPr>
    </w:p>
    <w:p w:rsidR="009D35E5" w:rsidRDefault="009D35E5">
      <w:pPr>
        <w:rPr>
          <w:rFonts w:hint="cs"/>
          <w:rtl/>
        </w:rPr>
      </w:pPr>
    </w:p>
    <w:p w:rsidR="009D35E5" w:rsidRDefault="009D35E5">
      <w:pPr>
        <w:rPr>
          <w:rFonts w:hint="cs"/>
          <w:rtl/>
        </w:rPr>
      </w:pPr>
    </w:p>
    <w:p w:rsidR="009D35E5" w:rsidRDefault="009D35E5">
      <w:pPr>
        <w:rPr>
          <w:rFonts w:hint="cs"/>
          <w:rtl/>
        </w:rPr>
      </w:pPr>
      <w:r>
        <w:rPr>
          <w:rFonts w:hint="cs"/>
          <w:noProof/>
        </w:rPr>
      </w:r>
      <w:r>
        <w:pict>
          <v:group id="_x0000_s1062" editas="canvas" style="width:11in;height:117pt;mso-position-horizontal-relative:char;mso-position-vertical-relative:line" coordorigin="5143,4519" coordsize="6887,1021">
            <o:lock v:ext="edit" aspectratio="t"/>
            <v:shape id="_x0000_s1063" type="#_x0000_t75" style="position:absolute;left:5143;top:4519;width:6887;height:1021" o:preferrelative="f">
              <v:fill o:detectmouseclick="t"/>
              <v:path o:extrusionok="t" o:connecttype="none"/>
              <o:lock v:ext="edit" text="t"/>
            </v:shape>
            <v:shape id="_x0000_s1064" type="#_x0000_t53" style="position:absolute;left:7209;top:4676;width:2740;height:235" fillcolor="#cff">
              <v:fill color2="#cff" rotate="t"/>
              <v:textbox style="mso-next-textbox:#_x0000_s1064">
                <w:txbxContent>
                  <w:p w:rsidR="009D35E5" w:rsidRPr="002612E5" w:rsidRDefault="009D35E5" w:rsidP="000F1CAE">
                    <w:pPr>
                      <w:jc w:val="center"/>
                      <w:rPr>
                        <w:rFonts w:hint="cs"/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بسم الله الرحمن الرحيم</w:t>
                    </w:r>
                  </w:p>
                </w:txbxContent>
              </v:textbox>
            </v:shape>
            <v:shape id="_x0000_s1065" type="#_x0000_t107" style="position:absolute;left:10183;top:4755;width:1847;height:233" fillcolor="#ffc">
              <v:textbox style="mso-next-textbox:#_x0000_s1065">
                <w:txbxContent>
                  <w:p w:rsidR="009D35E5" w:rsidRPr="00B35D16" w:rsidRDefault="009D35E5">
                    <w:pPr>
                      <w:rPr>
                        <w:rFonts w:hint="cs"/>
                        <w:b/>
                        <w:bCs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المادة/</w:t>
                    </w:r>
                    <w:r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 xml:space="preserve">    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إملاء</w:t>
                    </w:r>
                  </w:p>
                </w:txbxContent>
              </v:textbox>
            </v:shape>
            <v:shape id="_x0000_s1066" type="#_x0000_t107" style="position:absolute;left:5174;top:4755;width:1800;height:235" fillcolor="#ffc">
              <v:textbox style="mso-next-textbox:#_x0000_s1066">
                <w:txbxContent>
                  <w:p w:rsidR="009D35E5" w:rsidRPr="000F1CAE" w:rsidRDefault="009D35E5">
                    <w:pPr>
                      <w:rPr>
                        <w:rFonts w:hint="cs"/>
                        <w:b/>
                        <w:bCs/>
                        <w:color w:val="FF0000"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اليوم/</w:t>
                    </w:r>
                  </w:p>
                </w:txbxContent>
              </v:textbox>
            </v:shape>
            <v:shape id="_x0000_s1067" type="#_x0000_t107" style="position:absolute;left:5174;top:5069;width:1800;height:235" fillcolor="#ffc">
              <v:textbox style="mso-next-textbox:#_x0000_s1067">
                <w:txbxContent>
                  <w:p w:rsidR="009D35E5" w:rsidRPr="000F1CAE" w:rsidRDefault="009D35E5">
                    <w:pPr>
                      <w:rPr>
                        <w:rFonts w:hint="cs"/>
                        <w:b/>
                        <w:bCs/>
                        <w:color w:val="FF0000"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التاريخ/</w:t>
                    </w:r>
                  </w:p>
                </w:txbxContent>
              </v:textbox>
            </v:shape>
            <v:shape id="_x0000_s1068" type="#_x0000_t107" style="position:absolute;left:10183;top:4990;width:1847;height:392" fillcolor="#ffc">
              <v:textbox style="mso-next-textbox:#_x0000_s1068">
                <w:txbxContent>
                  <w:p w:rsidR="009D35E5" w:rsidRDefault="009D35E5">
                    <w:pPr>
                      <w:rPr>
                        <w:rFonts w:hint="cs"/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الموضوع/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تدريبات على</w:t>
                    </w:r>
                  </w:p>
                  <w:p w:rsidR="009D35E5" w:rsidRPr="00B35D16" w:rsidRDefault="009D35E5">
                    <w:pPr>
                      <w:rPr>
                        <w:rFonts w:hint="cs"/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          ما سبق دراسته</w:t>
                    </w:r>
                  </w:p>
                </w:txbxContent>
              </v:textbox>
            </v:shape>
            <v:shape id="_x0000_s1069" type="#_x0000_t176" style="position:absolute;left:7053;top:4990;width:3052;height:393" fillcolor="#cff">
              <v:fill color2="#cff" rotate="t"/>
              <v:textbox style="mso-next-textbox:#_x0000_s1069">
                <w:txbxContent>
                  <w:p w:rsidR="009D35E5" w:rsidRDefault="009D35E5" w:rsidP="00AA4509">
                    <w:pP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</w:pPr>
                    <w:r w:rsidRPr="00A02B89"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التمهيد: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                 </w:t>
                    </w:r>
                  </w:p>
                  <w:p w:rsidR="009D35E5" w:rsidRPr="006B72FE" w:rsidRDefault="009D35E5" w:rsidP="00AA4509">
                    <w:pPr>
                      <w:rPr>
                        <w:rFonts w:cs="Arabic Transparent" w:hint="cs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                         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التدريب الأول ( الجزء الثان</w:t>
                    </w: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)</w:t>
                    </w:r>
                  </w:p>
                  <w:p w:rsidR="009D35E5" w:rsidRPr="00A02B89" w:rsidRDefault="009D35E5" w:rsidP="00AA4509">
                    <w:pP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</w:rPr>
                    </w:pPr>
                  </w:p>
                </w:txbxContent>
              </v:textbox>
            </v:shape>
            <w10:anchorlock/>
          </v:group>
        </w:pict>
      </w:r>
    </w:p>
    <w:tbl>
      <w:tblPr>
        <w:bidiVisual/>
        <w:tblW w:w="158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001"/>
        <w:gridCol w:w="6843"/>
        <w:gridCol w:w="3558"/>
        <w:gridCol w:w="1422"/>
      </w:tblGrid>
      <w:tr w:rsidR="009D35E5" w:rsidRPr="009D35E5" w:rsidTr="009D35E5">
        <w:trPr>
          <w:trHeight w:val="423"/>
        </w:trPr>
        <w:tc>
          <w:tcPr>
            <w:tcW w:w="4001" w:type="dxa"/>
          </w:tcPr>
          <w:p w:rsidR="009D35E5" w:rsidRPr="009D35E5" w:rsidRDefault="009D35E5" w:rsidP="009D35E5">
            <w:pPr>
              <w:jc w:val="center"/>
              <w:rPr>
                <w:rFonts w:ascii="AGA Arabesque" w:hAnsi="AGA Arabesque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ascii="AGA Arabesque" w:hAnsi="AGA Arabesque"/>
                <w:b/>
                <w:bCs/>
                <w:color w:val="FF0000"/>
                <w:sz w:val="40"/>
                <w:szCs w:val="40"/>
                <w:rtl/>
              </w:rPr>
              <w:t>الأهداف</w:t>
            </w:r>
          </w:p>
        </w:tc>
        <w:tc>
          <w:tcPr>
            <w:tcW w:w="6843" w:type="dxa"/>
          </w:tcPr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الإجراءات وطريقة تنفيذ الدرس</w:t>
            </w:r>
          </w:p>
        </w:tc>
        <w:tc>
          <w:tcPr>
            <w:tcW w:w="3558" w:type="dxa"/>
          </w:tcPr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التقويم</w:t>
            </w:r>
          </w:p>
        </w:tc>
        <w:tc>
          <w:tcPr>
            <w:tcW w:w="1422" w:type="dxa"/>
          </w:tcPr>
          <w:p w:rsidR="009D35E5" w:rsidRPr="009D35E5" w:rsidRDefault="009D35E5">
            <w:pP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الوسائل</w:t>
            </w:r>
          </w:p>
        </w:tc>
      </w:tr>
      <w:tr w:rsidR="009D35E5" w:rsidTr="009D35E5">
        <w:trPr>
          <w:trHeight w:val="6454"/>
        </w:trPr>
        <w:tc>
          <w:tcPr>
            <w:tcW w:w="4001" w:type="dxa"/>
          </w:tcPr>
          <w:p w:rsidR="009D35E5" w:rsidRPr="009D35E5" w:rsidRDefault="009D35E5" w:rsidP="00A02B89">
            <w:pPr>
              <w:rPr>
                <w:rFonts w:hint="cs"/>
                <w:color w:val="333399"/>
                <w:sz w:val="30"/>
                <w:szCs w:val="30"/>
                <w:rtl/>
              </w:rPr>
            </w:pPr>
          </w:p>
          <w:p w:rsidR="009D35E5" w:rsidRPr="009D35E5" w:rsidRDefault="009D35E5" w:rsidP="009D35E5">
            <w:pPr>
              <w:pStyle w:val="a4"/>
              <w:tabs>
                <w:tab w:val="clear" w:pos="4153"/>
                <w:tab w:val="clear" w:pos="8306"/>
              </w:tabs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  <w:t>أنْ يضبط التِّلميذ حروف كلِّ كلمة بالشَّـكل الصَّحيح حسب قِراءة مُعلِّمه لها  0</w:t>
            </w:r>
          </w:p>
          <w:p w:rsidR="009D35E5" w:rsidRPr="009D35E5" w:rsidRDefault="009D35E5" w:rsidP="009D35E5">
            <w:pPr>
              <w:pStyle w:val="a4"/>
              <w:tabs>
                <w:tab w:val="clear" w:pos="4153"/>
                <w:tab w:val="clear" w:pos="8306"/>
              </w:tabs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color w:val="333399"/>
                <w:sz w:val="28"/>
                <w:szCs w:val="28"/>
                <w:rtl/>
              </w:rPr>
            </w:pPr>
            <w:r w:rsidRPr="009D35E5"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  <w:t>أنْ ينسخ التِّلميذ الكلمات مضبوطةً بالشَّكل في كُرَّاسته</w:t>
            </w:r>
            <w:r w:rsidRPr="009D35E5">
              <w:rPr>
                <w:rFonts w:hint="cs"/>
                <w:color w:val="333399"/>
                <w:sz w:val="28"/>
                <w:szCs w:val="28"/>
                <w:rtl/>
              </w:rPr>
              <w:t>.</w:t>
            </w:r>
          </w:p>
          <w:p w:rsidR="009D35E5" w:rsidRPr="009D35E5" w:rsidRDefault="009D35E5" w:rsidP="009D35E5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color w:val="333399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color w:val="333399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color w:val="333399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pStyle w:val="a4"/>
              <w:tabs>
                <w:tab w:val="clear" w:pos="4153"/>
                <w:tab w:val="clear" w:pos="8306"/>
              </w:tabs>
              <w:jc w:val="lowKashida"/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  <w:t>أنْ يُسمِّي التِّلميذ كلِّ صورة 0</w:t>
            </w:r>
          </w:p>
          <w:p w:rsidR="009D35E5" w:rsidRPr="009D35E5" w:rsidRDefault="009D35E5" w:rsidP="009D35E5">
            <w:pPr>
              <w:pStyle w:val="a4"/>
              <w:tabs>
                <w:tab w:val="clear" w:pos="4153"/>
                <w:tab w:val="clear" w:pos="8306"/>
              </w:tabs>
              <w:jc w:val="lowKashida"/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pStyle w:val="a4"/>
              <w:tabs>
                <w:tab w:val="clear" w:pos="4153"/>
                <w:tab w:val="clear" w:pos="8306"/>
              </w:tabs>
              <w:jc w:val="lowKashida"/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  <w:t>أنْ يكتب التِّلميذ تحت كلِّ صورة الاسم الدَّالَّ عليها 0</w:t>
            </w:r>
          </w:p>
          <w:p w:rsidR="009D35E5" w:rsidRPr="009D35E5" w:rsidRDefault="009D35E5" w:rsidP="009D35E5">
            <w:pPr>
              <w:pStyle w:val="a4"/>
              <w:tabs>
                <w:tab w:val="clear" w:pos="4153"/>
                <w:tab w:val="clear" w:pos="8306"/>
              </w:tabs>
              <w:jc w:val="lowKashida"/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sz w:val="28"/>
                <w:szCs w:val="28"/>
                <w:rtl/>
              </w:rPr>
            </w:pPr>
            <w:r w:rsidRPr="009D35E5"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  <w:t xml:space="preserve">أنْ يضبط </w:t>
            </w:r>
            <w:r w:rsidRPr="009D35E5">
              <w:rPr>
                <w:rFonts w:cs="Times New Roman" w:hint="cs"/>
                <w:b/>
                <w:bCs/>
                <w:color w:val="333399"/>
                <w:sz w:val="28"/>
                <w:szCs w:val="28"/>
                <w:rtl/>
              </w:rPr>
              <w:t xml:space="preserve">التلميذ </w:t>
            </w:r>
            <w:r w:rsidRPr="009D35E5">
              <w:rPr>
                <w:rFonts w:cs="Times New Roman"/>
                <w:b/>
                <w:bCs/>
                <w:color w:val="333399"/>
                <w:sz w:val="28"/>
                <w:szCs w:val="28"/>
                <w:rtl/>
              </w:rPr>
              <w:t>الاسم بالشَّكل الصَّحيح</w:t>
            </w:r>
            <w:r w:rsidRPr="009D35E5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6843" w:type="dxa"/>
          </w:tcPr>
          <w:p w:rsidR="009D35E5" w:rsidRPr="009D35E5" w:rsidRDefault="009D35E5" w:rsidP="00A02B89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التدريب الرابع:</w:t>
            </w:r>
          </w:p>
          <w:p w:rsidR="009D35E5" w:rsidRPr="009D35E5" w:rsidRDefault="009D35E5" w:rsidP="00A02B89">
            <w:pPr>
              <w:rPr>
                <w:rFonts w:hint="cs"/>
                <w:b/>
                <w:bCs/>
                <w:color w:val="993366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66"/>
                <w:sz w:val="28"/>
                <w:szCs w:val="28"/>
                <w:rtl/>
              </w:rPr>
              <w:t>في البداية أقوم بقراءة الكلمات الموضحة مضبوطة بالشكل الصحيح ثم أطلب من التلاميذ وبالترتيب قراءة الكلمات مرة أخرى.</w:t>
            </w:r>
          </w:p>
          <w:p w:rsidR="009D35E5" w:rsidRPr="009D35E5" w:rsidRDefault="009D35E5" w:rsidP="00A02B89">
            <w:pPr>
              <w:rPr>
                <w:rFonts w:hint="cs"/>
                <w:b/>
                <w:bCs/>
                <w:color w:val="993366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800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800000"/>
                <w:sz w:val="28"/>
                <w:szCs w:val="28"/>
                <w:rtl/>
              </w:rPr>
              <w:t>ثم أطلب من التلاميذ نسخ هذه الكلمات مضبوطة بالشكل وذلك في كراسات الإملاء. والكلمات كالتالي:</w:t>
            </w:r>
          </w:p>
          <w:p w:rsidR="009D35E5" w:rsidRPr="009D35E5" w:rsidRDefault="009D35E5" w:rsidP="009D35E5">
            <w:pPr>
              <w:pStyle w:val="6"/>
              <w:jc w:val="left"/>
              <w:rPr>
                <w:rFonts w:cs="Times New Roman"/>
                <w:b/>
                <w:bCs/>
                <w:color w:val="FF6600"/>
                <w:sz w:val="28"/>
                <w:szCs w:val="28"/>
                <w:rtl/>
              </w:rPr>
            </w:pPr>
            <w:r w:rsidRPr="009D35E5">
              <w:rPr>
                <w:rFonts w:cs="Times New Roman"/>
                <w:b/>
                <w:bCs/>
                <w:color w:val="FF6600"/>
                <w:sz w:val="28"/>
                <w:szCs w:val="28"/>
                <w:rtl/>
              </w:rPr>
              <w:t>جَلَسَ</w:t>
            </w:r>
            <w:r w:rsidRPr="009D35E5">
              <w:rPr>
                <w:rFonts w:cs="Times New Roman"/>
                <w:b/>
                <w:bCs/>
                <w:color w:val="FF6600"/>
                <w:sz w:val="28"/>
                <w:szCs w:val="28"/>
                <w:rtl/>
              </w:rPr>
              <w:tab/>
            </w:r>
            <w:r w:rsidRPr="009D35E5">
              <w:rPr>
                <w:rFonts w:cs="Times New Roman"/>
                <w:b/>
                <w:bCs/>
                <w:color w:val="FF6600"/>
                <w:sz w:val="28"/>
                <w:szCs w:val="28"/>
                <w:rtl/>
              </w:rPr>
              <w:tab/>
              <w:t xml:space="preserve"> شَرِبَ     </w:t>
            </w:r>
            <w:r w:rsidRPr="009D35E5">
              <w:rPr>
                <w:rFonts w:cs="Times New Roman"/>
                <w:b/>
                <w:bCs/>
                <w:color w:val="FF6600"/>
                <w:sz w:val="28"/>
                <w:szCs w:val="28"/>
                <w:rtl/>
              </w:rPr>
              <w:tab/>
              <w:t>يُصَلِّي</w:t>
            </w:r>
            <w:r w:rsidRPr="009D35E5">
              <w:rPr>
                <w:rFonts w:cs="Times New Roman"/>
                <w:b/>
                <w:bCs/>
                <w:color w:val="FF6600"/>
                <w:sz w:val="28"/>
                <w:szCs w:val="28"/>
                <w:rtl/>
              </w:rPr>
              <w:tab/>
            </w:r>
            <w:r w:rsidRPr="009D35E5">
              <w:rPr>
                <w:rFonts w:cs="Times New Roman"/>
                <w:b/>
                <w:bCs/>
                <w:color w:val="FF6600"/>
                <w:sz w:val="28"/>
                <w:szCs w:val="28"/>
                <w:rtl/>
              </w:rPr>
              <w:tab/>
              <w:t xml:space="preserve">  خُذْ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</w:pP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>حَقِيبَةٌ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ab/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ab/>
              <w:t xml:space="preserve"> جُنُودٌ      </w:t>
            </w: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       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>حُجْرَتِي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ab/>
              <w:t xml:space="preserve"> </w:t>
            </w: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         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 xml:space="preserve"> رَاقَبَ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</w:pP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>تَأمَّلْ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ab/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ab/>
              <w:t xml:space="preserve"> يَغْتَسِلُ    </w:t>
            </w: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      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 xml:space="preserve"> التِّلاَلُ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ab/>
              <w:t xml:space="preserve">        </w:t>
            </w: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 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 xml:space="preserve"> الْمُسْلِمُونَ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00808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التدريب الخامس:</w:t>
            </w:r>
          </w:p>
          <w:p w:rsidR="009D35E5" w:rsidRPr="009D35E5" w:rsidRDefault="009D35E5" w:rsidP="00A02B8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sz w:val="28"/>
                <w:szCs w:val="28"/>
                <w:rtl/>
              </w:rPr>
              <w:t>أبين للتلاميذ أن هذا التمرين يُعنى بشكل الحروف(ر,ج,ك) حسب موقعها من الجملة.</w:t>
            </w:r>
          </w:p>
          <w:p w:rsidR="009D35E5" w:rsidRPr="009D35E5" w:rsidRDefault="009D35E5" w:rsidP="00A02B8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sz w:val="28"/>
                <w:szCs w:val="28"/>
                <w:rtl/>
              </w:rPr>
              <w:t>والمطلوب أن يسمي التلاميذ كل صورة وان يكتبو</w:t>
            </w:r>
            <w:r w:rsidRPr="009D35E5"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 w:rsidRPr="009D35E5">
              <w:rPr>
                <w:rFonts w:hint="cs"/>
                <w:b/>
                <w:bCs/>
                <w:sz w:val="28"/>
                <w:szCs w:val="28"/>
                <w:rtl/>
              </w:rPr>
              <w:t xml:space="preserve"> تحت كل صورة الاسم الدال عليها مع ضبطها بالشكل الصحيح.</w:t>
            </w:r>
          </w:p>
          <w:p w:rsidR="009D35E5" w:rsidRPr="009D35E5" w:rsidRDefault="009D35E5" w:rsidP="009D35E5">
            <w:pPr>
              <w:pStyle w:val="7"/>
              <w:rPr>
                <w:b/>
                <w:bCs/>
                <w:color w:val="808000"/>
                <w:sz w:val="28"/>
                <w:szCs w:val="28"/>
                <w:rtl/>
              </w:rPr>
            </w:pP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 xml:space="preserve">                رَأْسٌ</w:t>
            </w: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ab/>
              <w:t xml:space="preserve">  مِرْوَحَةٌ</w:t>
            </w: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ab/>
              <w:t xml:space="preserve">      صَقْرٌ</w:t>
            </w:r>
          </w:p>
          <w:p w:rsidR="009D35E5" w:rsidRPr="009D35E5" w:rsidRDefault="009D35E5" w:rsidP="009D35E5">
            <w:pPr>
              <w:pStyle w:val="7"/>
              <w:rPr>
                <w:b/>
                <w:bCs/>
                <w:color w:val="808000"/>
                <w:sz w:val="28"/>
                <w:szCs w:val="28"/>
                <w:rtl/>
              </w:rPr>
            </w:pP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 xml:space="preserve"> </w:t>
            </w:r>
            <w:r w:rsidRPr="009D35E5">
              <w:rPr>
                <w:rFonts w:hint="cs"/>
                <w:b/>
                <w:bCs/>
                <w:color w:val="808000"/>
                <w:sz w:val="28"/>
                <w:szCs w:val="28"/>
                <w:rtl/>
              </w:rPr>
              <w:t xml:space="preserve">  </w:t>
            </w: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 xml:space="preserve">    </w:t>
            </w:r>
            <w:r w:rsidRPr="009D35E5">
              <w:rPr>
                <w:rFonts w:hint="cs"/>
                <w:b/>
                <w:bCs/>
                <w:color w:val="808000"/>
                <w:sz w:val="28"/>
                <w:szCs w:val="28"/>
                <w:rtl/>
              </w:rPr>
              <w:t xml:space="preserve">     </w:t>
            </w: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 xml:space="preserve">   جَزَرٌ</w:t>
            </w: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ab/>
              <w:t xml:space="preserve"> </w:t>
            </w:r>
            <w:r w:rsidRPr="009D35E5">
              <w:rPr>
                <w:rFonts w:hint="cs"/>
                <w:b/>
                <w:bCs/>
                <w:color w:val="808000"/>
                <w:sz w:val="28"/>
                <w:szCs w:val="28"/>
                <w:rtl/>
              </w:rPr>
              <w:t xml:space="preserve">           </w:t>
            </w: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 xml:space="preserve"> شَجَرَة</w:t>
            </w:r>
            <w:r w:rsidRPr="009D35E5">
              <w:rPr>
                <w:rFonts w:hint="cs"/>
                <w:b/>
                <w:bCs/>
                <w:color w:val="808000"/>
                <w:sz w:val="28"/>
                <w:szCs w:val="28"/>
                <w:rtl/>
              </w:rPr>
              <w:t xml:space="preserve">                </w:t>
            </w: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>دَرَجٌ</w:t>
            </w:r>
          </w:p>
          <w:p w:rsidR="009D35E5" w:rsidRPr="009D35E5" w:rsidRDefault="009D35E5" w:rsidP="009D35E5">
            <w:pPr>
              <w:ind w:left="720"/>
              <w:rPr>
                <w:b/>
                <w:bCs/>
                <w:color w:val="808000"/>
                <w:sz w:val="28"/>
                <w:szCs w:val="28"/>
                <w:rtl/>
              </w:rPr>
            </w:pP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 xml:space="preserve">      كُرَةٌ</w:t>
            </w: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ab/>
              <w:t xml:space="preserve">   سَمَكَةٌ</w:t>
            </w: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ab/>
              <w:t xml:space="preserve">      </w:t>
            </w:r>
            <w:r w:rsidRPr="009D35E5">
              <w:rPr>
                <w:rFonts w:hint="cs"/>
                <w:b/>
                <w:bCs/>
                <w:color w:val="808000"/>
                <w:sz w:val="28"/>
                <w:szCs w:val="28"/>
                <w:rtl/>
              </w:rPr>
              <w:t xml:space="preserve">          </w:t>
            </w:r>
            <w:r w:rsidRPr="009D35E5">
              <w:rPr>
                <w:b/>
                <w:bCs/>
                <w:color w:val="808000"/>
                <w:sz w:val="28"/>
                <w:szCs w:val="28"/>
                <w:rtl/>
              </w:rPr>
              <w:t xml:space="preserve"> دِيكٌ</w:t>
            </w:r>
          </w:p>
          <w:p w:rsidR="009D35E5" w:rsidRPr="009D35E5" w:rsidRDefault="009D35E5" w:rsidP="00A02B8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8" w:type="dxa"/>
          </w:tcPr>
          <w:p w:rsidR="009D35E5" w:rsidRDefault="009D35E5">
            <w:pPr>
              <w:rPr>
                <w:rFonts w:hint="cs"/>
                <w:rtl/>
              </w:rPr>
            </w:pPr>
          </w:p>
          <w:p w:rsidR="009D35E5" w:rsidRDefault="009D35E5">
            <w:pPr>
              <w:rPr>
                <w:rFonts w:hint="cs"/>
                <w:rtl/>
              </w:rPr>
            </w:pPr>
          </w:p>
          <w:p w:rsidR="009D35E5" w:rsidRDefault="009D35E5">
            <w:pPr>
              <w:rPr>
                <w:rFonts w:hint="cs"/>
                <w:rtl/>
              </w:rPr>
            </w:pPr>
          </w:p>
          <w:p w:rsidR="009D35E5" w:rsidRPr="009D35E5" w:rsidRDefault="009D35E5" w:rsidP="009D35E5">
            <w:pPr>
              <w:ind w:left="75"/>
              <w:rPr>
                <w:rFonts w:hint="cs"/>
                <w:b/>
                <w:bCs/>
                <w:color w:val="993300"/>
                <w:rtl/>
              </w:rPr>
            </w:pP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>- المناقشة والتصويب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00"/>
                <w:rtl/>
              </w:rPr>
              <w:t xml:space="preserve">  </w:t>
            </w: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>- المناقشة والتصويب</w:t>
            </w:r>
          </w:p>
        </w:tc>
        <w:tc>
          <w:tcPr>
            <w:tcW w:w="1422" w:type="dxa"/>
          </w:tcPr>
          <w:p w:rsidR="009D35E5" w:rsidRPr="009D35E5" w:rsidRDefault="009D35E5" w:rsidP="00B35D16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الكتاب</w:t>
            </w:r>
          </w:p>
          <w:p w:rsidR="009D35E5" w:rsidRPr="009D35E5" w:rsidRDefault="009D35E5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</w:p>
          <w:p w:rsidR="009D35E5" w:rsidRPr="009D35E5" w:rsidRDefault="009D35E5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السبورة</w:t>
            </w: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الأقلام </w:t>
            </w: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جهاز </w:t>
            </w:r>
            <w:proofErr w:type="spellStart"/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الداتا</w:t>
            </w:r>
            <w:proofErr w:type="spellEnd"/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 شو</w:t>
            </w:r>
          </w:p>
        </w:tc>
      </w:tr>
    </w:tbl>
    <w:p w:rsidR="009D35E5" w:rsidRDefault="009D35E5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71" type="#_x0000_t98" style="position:absolute;left:0;text-align:left;margin-left:462.6pt;margin-top:5.75pt;width:306pt;height:45pt;z-index:251655168;mso-position-horizontal-relative:text;mso-position-vertical-relative:text" fillcolor="#cff">
            <v:fill opacity="64881f"/>
            <v:textbox>
              <w:txbxContent>
                <w:p w:rsidR="009D35E5" w:rsidRPr="000F1CAE" w:rsidRDefault="009D35E5">
                  <w:pPr>
                    <w:rPr>
                      <w:rFonts w:hint="cs"/>
                      <w:b/>
                      <w:bCs/>
                    </w:rPr>
                  </w:pPr>
                  <w:r w:rsidRPr="000F1CAE"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shape id="_x0000_s1070" type="#_x0000_t98" style="position:absolute;left:0;text-align:left;margin-left:3.6pt;margin-top:5.75pt;width:306pt;height:45pt;z-index:251654144;mso-position-horizontal-relative:text;mso-position-vertical-relative:text" fillcolor="#cff">
            <v:textbox>
              <w:txbxContent>
                <w:p w:rsidR="009D35E5" w:rsidRPr="000F1CAE" w:rsidRDefault="009D35E5">
                  <w:pPr>
                    <w:rPr>
                      <w:rFonts w:hint="cs"/>
                      <w:b/>
                      <w:bCs/>
                    </w:rPr>
                  </w:pPr>
                  <w:r w:rsidRPr="000F1CAE">
                    <w:rPr>
                      <w:rFonts w:hint="cs"/>
                      <w:b/>
                      <w:bCs/>
                      <w:rtl/>
                    </w:rPr>
                    <w:t>ملاحظات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</w:p>
              </w:txbxContent>
            </v:textbox>
          </v:shape>
        </w:pict>
      </w:r>
      <w:r>
        <w:rPr>
          <w:rFonts w:hint="cs"/>
          <w:rtl/>
        </w:rPr>
        <w:t xml:space="preserve">    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                                            </w:t>
      </w:r>
    </w:p>
    <w:p w:rsidR="009D35E5" w:rsidRDefault="009D35E5">
      <w:pPr>
        <w:rPr>
          <w:rFonts w:hint="cs"/>
          <w:rtl/>
        </w:rPr>
      </w:pPr>
    </w:p>
    <w:p w:rsidR="009D35E5" w:rsidRDefault="009D35E5">
      <w:pPr>
        <w:rPr>
          <w:rFonts w:hint="cs"/>
          <w:rtl/>
        </w:rPr>
      </w:pPr>
    </w:p>
    <w:p w:rsidR="009D35E5" w:rsidRDefault="009D35E5">
      <w:pPr>
        <w:rPr>
          <w:rFonts w:hint="cs"/>
          <w:rtl/>
        </w:rPr>
      </w:pPr>
    </w:p>
    <w:p w:rsidR="009D35E5" w:rsidRDefault="009D35E5">
      <w:pPr>
        <w:rPr>
          <w:rFonts w:hint="cs"/>
          <w:rtl/>
        </w:rPr>
      </w:pPr>
      <w:r>
        <w:rPr>
          <w:rFonts w:hint="cs"/>
          <w:noProof/>
        </w:rPr>
      </w:r>
      <w:r>
        <w:pict>
          <v:group id="_x0000_s1072" editas="canvas" style="width:11in;height:90pt;mso-position-horizontal-relative:char;mso-position-vertical-relative:line" coordorigin="5143,4519" coordsize="6887,785">
            <o:lock v:ext="edit" aspectratio="t"/>
            <v:shape id="_x0000_s1073" type="#_x0000_t75" style="position:absolute;left:5143;top:4519;width:6887;height:785" o:preferrelative="f">
              <v:fill o:detectmouseclick="t"/>
              <v:path o:extrusionok="t" o:connecttype="none"/>
              <o:lock v:ext="edit" text="t"/>
            </v:shape>
            <v:shape id="_x0000_s1074" type="#_x0000_t53" style="position:absolute;left:7209;top:4519;width:2740;height:235" fillcolor="#cff">
              <v:fill color2="#cff" rotate="t"/>
              <v:textbox style="mso-next-textbox:#_x0000_s1074">
                <w:txbxContent>
                  <w:p w:rsidR="009D35E5" w:rsidRPr="002612E5" w:rsidRDefault="009D35E5" w:rsidP="000F1CAE">
                    <w:pPr>
                      <w:jc w:val="center"/>
                      <w:rPr>
                        <w:rFonts w:hint="cs"/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بسم الله الرحمن الرحيم</w:t>
                    </w:r>
                  </w:p>
                </w:txbxContent>
              </v:textbox>
            </v:shape>
            <v:shape id="_x0000_s1075" type="#_x0000_t107" style="position:absolute;left:10183;top:4598;width:1847;height:235" fillcolor="#ffc">
              <v:textbox style="mso-next-textbox:#_x0000_s1075">
                <w:txbxContent>
                  <w:p w:rsidR="009D35E5" w:rsidRPr="00B35D16" w:rsidRDefault="009D35E5">
                    <w:pPr>
                      <w:rPr>
                        <w:rFonts w:hint="cs"/>
                        <w:b/>
                        <w:bCs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المادة/</w:t>
                    </w:r>
                    <w:r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 xml:space="preserve">    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إملاء</w:t>
                    </w:r>
                  </w:p>
                </w:txbxContent>
              </v:textbox>
            </v:shape>
            <v:shape id="_x0000_s1076" type="#_x0000_t107" style="position:absolute;left:5174;top:4598;width:1800;height:235" fillcolor="#ffc">
              <v:textbox style="mso-next-textbox:#_x0000_s1076">
                <w:txbxContent>
                  <w:p w:rsidR="009D35E5" w:rsidRPr="000F1CAE" w:rsidRDefault="009D35E5">
                    <w:pPr>
                      <w:rPr>
                        <w:rFonts w:hint="cs"/>
                        <w:b/>
                        <w:bCs/>
                        <w:color w:val="FF0000"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اليوم/</w:t>
                    </w:r>
                  </w:p>
                </w:txbxContent>
              </v:textbox>
            </v:shape>
            <v:shape id="_x0000_s1077" type="#_x0000_t107" style="position:absolute;left:5174;top:4912;width:1800;height:235" fillcolor="#ffc">
              <v:textbox style="mso-next-textbox:#_x0000_s1077">
                <w:txbxContent>
                  <w:p w:rsidR="009D35E5" w:rsidRPr="000F1CAE" w:rsidRDefault="009D35E5">
                    <w:pPr>
                      <w:rPr>
                        <w:rFonts w:hint="cs"/>
                        <w:b/>
                        <w:bCs/>
                        <w:color w:val="FF0000"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التاريخ/</w:t>
                    </w:r>
                  </w:p>
                </w:txbxContent>
              </v:textbox>
            </v:shape>
            <v:shape id="_x0000_s1078" type="#_x0000_t107" style="position:absolute;left:10183;top:4833;width:1847;height:392" fillcolor="#ffc">
              <v:textbox style="mso-next-textbox:#_x0000_s1078">
                <w:txbxContent>
                  <w:p w:rsidR="009D35E5" w:rsidRDefault="009D35E5">
                    <w:pPr>
                      <w:rPr>
                        <w:rFonts w:hint="cs"/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الموضوع/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تدريبات على</w:t>
                    </w:r>
                  </w:p>
                  <w:p w:rsidR="009D35E5" w:rsidRPr="00B35D16" w:rsidRDefault="009D35E5">
                    <w:pPr>
                      <w:rPr>
                        <w:rFonts w:hint="cs"/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          ما سبق دراسته</w:t>
                    </w:r>
                  </w:p>
                </w:txbxContent>
              </v:textbox>
            </v:shape>
            <v:shape id="_x0000_s1079" type="#_x0000_t176" style="position:absolute;left:7053;top:4833;width:3052;height:393" fillcolor="#cff">
              <v:fill color2="#cff" rotate="t"/>
              <v:textbox style="mso-next-textbox:#_x0000_s1079">
                <w:txbxContent>
                  <w:p w:rsidR="009D35E5" w:rsidRDefault="009D35E5" w:rsidP="00AA4509">
                    <w:pP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</w:pPr>
                    <w:r w:rsidRPr="00A02B89"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التمهيد: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                 </w:t>
                    </w:r>
                  </w:p>
                  <w:p w:rsidR="009D35E5" w:rsidRPr="006B72FE" w:rsidRDefault="009D35E5" w:rsidP="009D35E5">
                    <w:pPr>
                      <w:rPr>
                        <w:rFonts w:cs="Arabic Transparent" w:hint="cs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                         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التدريب الثالث</w:t>
                    </w:r>
                  </w:p>
                  <w:p w:rsidR="009D35E5" w:rsidRPr="00A02B89" w:rsidRDefault="009D35E5" w:rsidP="00AA4509">
                    <w:pP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</w:rPr>
                    </w:pPr>
                  </w:p>
                </w:txbxContent>
              </v:textbox>
            </v:shape>
            <w10:anchorlock/>
          </v:group>
        </w:pict>
      </w:r>
    </w:p>
    <w:tbl>
      <w:tblPr>
        <w:bidiVisual/>
        <w:tblW w:w="158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001"/>
        <w:gridCol w:w="6843"/>
        <w:gridCol w:w="3558"/>
        <w:gridCol w:w="1422"/>
      </w:tblGrid>
      <w:tr w:rsidR="009D35E5" w:rsidRPr="009D35E5" w:rsidTr="009D35E5">
        <w:trPr>
          <w:trHeight w:val="423"/>
        </w:trPr>
        <w:tc>
          <w:tcPr>
            <w:tcW w:w="4001" w:type="dxa"/>
          </w:tcPr>
          <w:p w:rsidR="009D35E5" w:rsidRPr="009D35E5" w:rsidRDefault="009D35E5" w:rsidP="009D35E5">
            <w:pPr>
              <w:jc w:val="center"/>
              <w:rPr>
                <w:rFonts w:ascii="AGA Arabesque" w:hAnsi="AGA Arabesque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ascii="AGA Arabesque" w:hAnsi="AGA Arabesque"/>
                <w:b/>
                <w:bCs/>
                <w:color w:val="FF0000"/>
                <w:sz w:val="40"/>
                <w:szCs w:val="40"/>
                <w:rtl/>
              </w:rPr>
              <w:t>الأهداف</w:t>
            </w:r>
          </w:p>
        </w:tc>
        <w:tc>
          <w:tcPr>
            <w:tcW w:w="6843" w:type="dxa"/>
          </w:tcPr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الإجراءات وطريقة تنفيذ الدرس</w:t>
            </w:r>
          </w:p>
        </w:tc>
        <w:tc>
          <w:tcPr>
            <w:tcW w:w="3558" w:type="dxa"/>
          </w:tcPr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التقويم</w:t>
            </w:r>
          </w:p>
        </w:tc>
        <w:tc>
          <w:tcPr>
            <w:tcW w:w="1422" w:type="dxa"/>
          </w:tcPr>
          <w:p w:rsidR="009D35E5" w:rsidRPr="009D35E5" w:rsidRDefault="009D35E5">
            <w:pP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الوسائل</w:t>
            </w:r>
          </w:p>
        </w:tc>
      </w:tr>
      <w:tr w:rsidR="009D35E5" w:rsidTr="009D35E5">
        <w:trPr>
          <w:trHeight w:val="7132"/>
        </w:trPr>
        <w:tc>
          <w:tcPr>
            <w:tcW w:w="4001" w:type="dxa"/>
          </w:tcPr>
          <w:p w:rsidR="009D35E5" w:rsidRPr="009D35E5" w:rsidRDefault="009D35E5" w:rsidP="00A02B89">
            <w:pPr>
              <w:rPr>
                <w:rFonts w:hint="cs"/>
                <w:color w:val="333399"/>
                <w:sz w:val="30"/>
                <w:szCs w:val="30"/>
                <w:rtl/>
              </w:rPr>
            </w:pPr>
          </w:p>
          <w:p w:rsidR="009D35E5" w:rsidRPr="009D35E5" w:rsidRDefault="009D35E5" w:rsidP="009D35E5">
            <w:pPr>
              <w:jc w:val="lowKashida"/>
              <w:rPr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>أنْ يقرأ التِّلميذ الآيات قراءة سليمة 0</w:t>
            </w:r>
          </w:p>
          <w:p w:rsidR="009D35E5" w:rsidRPr="009D35E5" w:rsidRDefault="009D35E5" w:rsidP="009D35E5">
            <w:pPr>
              <w:jc w:val="lowKashida"/>
              <w:rPr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>أنْ يستخرج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 التلميذ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 الكلمات المنوَّنة في الآيات 0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u w:val="single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>أنْ يكتب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 التلميذ الكلما</w:t>
            </w:r>
            <w:r w:rsidRPr="009D35E5">
              <w:rPr>
                <w:rFonts w:hint="eastAsia"/>
                <w:b/>
                <w:bCs/>
                <w:color w:val="333399"/>
                <w:sz w:val="28"/>
                <w:szCs w:val="28"/>
                <w:rtl/>
              </w:rPr>
              <w:t>ت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 المنوَّنة في الجدول حسب نوع التَّنوين 0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u w:val="single"/>
                <w:rtl/>
              </w:rPr>
            </w:pPr>
          </w:p>
          <w:p w:rsidR="009D35E5" w:rsidRPr="009D35E5" w:rsidRDefault="009D35E5" w:rsidP="009D35E5">
            <w:pPr>
              <w:jc w:val="lowKashida"/>
              <w:rPr>
                <w:b/>
                <w:bCs/>
                <w:color w:val="FF66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>أنْ يقرأ التِّلميذ الجُمل قراءة سليمة 0</w:t>
            </w: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 xml:space="preserve">أنْ </w:t>
            </w: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يحددا لتلميذ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 xml:space="preserve"> نوع</w:t>
            </w: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 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>التَّنوين في</w:t>
            </w: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 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>الكلمات الزَّرقا</w:t>
            </w: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ء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 xml:space="preserve"> </w:t>
            </w: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.</w:t>
            </w:r>
          </w:p>
          <w:p w:rsidR="009D35E5" w:rsidRPr="009D35E5" w:rsidRDefault="009D35E5" w:rsidP="009D35E5">
            <w:pPr>
              <w:rPr>
                <w:b/>
                <w:bCs/>
                <w:color w:val="FF66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 xml:space="preserve">أنْ يُقارن </w:t>
            </w: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التلميذ 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 xml:space="preserve">بين صوت الحرف منوَّنًا وصوته بدون تنوين في كلِّ مثال 0 </w:t>
            </w:r>
          </w:p>
          <w:p w:rsidR="009D35E5" w:rsidRPr="009D35E5" w:rsidRDefault="009D35E5" w:rsidP="009D35E5">
            <w:pPr>
              <w:rPr>
                <w:rFonts w:hint="cs"/>
                <w:color w:val="FF66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>أنْ يكتب</w:t>
            </w:r>
            <w:r w:rsidRPr="009D35E5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 التلميذ</w:t>
            </w:r>
            <w:r w:rsidRPr="009D35E5">
              <w:rPr>
                <w:b/>
                <w:bCs/>
                <w:color w:val="FF6600"/>
                <w:sz w:val="28"/>
                <w:szCs w:val="28"/>
                <w:rtl/>
              </w:rPr>
              <w:t xml:space="preserve"> الجُمل في كُرَّاسته من إملاء مُعلِّمه</w:t>
            </w:r>
            <w:r w:rsidRPr="009D35E5">
              <w:rPr>
                <w:color w:val="FF6600"/>
                <w:szCs w:val="40"/>
                <w:rtl/>
              </w:rPr>
              <w:t xml:space="preserve"> </w:t>
            </w:r>
            <w:r w:rsidRPr="009D35E5">
              <w:rPr>
                <w:rFonts w:hint="cs"/>
                <w:color w:val="FF6600"/>
                <w:sz w:val="28"/>
                <w:szCs w:val="28"/>
                <w:rtl/>
              </w:rPr>
              <w:t>.</w:t>
            </w:r>
          </w:p>
          <w:p w:rsidR="009D35E5" w:rsidRPr="009D35E5" w:rsidRDefault="009D35E5" w:rsidP="009D35E5">
            <w:pPr>
              <w:rPr>
                <w:rFonts w:hint="cs"/>
                <w:color w:val="333399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أنْ يقرأ التِّلميذ الكلمات في العمود الأوَّل 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أنْ يُنَوِّن 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التلميذ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>كلَّ كلمة منها بالضَّمِّ ، ثُمَّ بالفتح ، ثُمَّ بالكسر على مثال السَّطر الأوَّل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>.</w:t>
            </w: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أنْ 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>يقرأا لتلميذ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 جَهرًا الكلمات الَّتي كتبها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>.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أنْ 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>يذكرا لتلميذ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 التَّغَيُّرات الَّتي طرأت على الكلمة في كُلِّ نوع من التَّنوين.</w:t>
            </w:r>
          </w:p>
        </w:tc>
        <w:tc>
          <w:tcPr>
            <w:tcW w:w="6843" w:type="dxa"/>
          </w:tcPr>
          <w:p w:rsidR="009D35E5" w:rsidRPr="009D35E5" w:rsidRDefault="009D35E5" w:rsidP="00A02B8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tbl>
            <w:tblPr>
              <w:tblpPr w:leftFromText="180" w:rightFromText="180" w:vertAnchor="text" w:horzAnchor="margin" w:tblpY="4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E1F0"/>
              <w:tblLook w:val="01E0"/>
            </w:tblPr>
            <w:tblGrid>
              <w:gridCol w:w="1151"/>
              <w:gridCol w:w="1151"/>
              <w:gridCol w:w="1151"/>
            </w:tblGrid>
            <w:tr w:rsidR="009D35E5" w:rsidRPr="009D35E5" w:rsidTr="009D35E5">
              <w:trPr>
                <w:trHeight w:val="330"/>
              </w:trPr>
              <w:tc>
                <w:tcPr>
                  <w:tcW w:w="1151" w:type="dxa"/>
                  <w:shd w:val="clear" w:color="auto" w:fill="FFE1F0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تنوين بالضم</w:t>
                  </w:r>
                </w:p>
              </w:tc>
              <w:tc>
                <w:tcPr>
                  <w:tcW w:w="1151" w:type="dxa"/>
                  <w:shd w:val="clear" w:color="auto" w:fill="FFE1F0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تنوين بالكسر</w:t>
                  </w:r>
                </w:p>
              </w:tc>
              <w:tc>
                <w:tcPr>
                  <w:tcW w:w="1151" w:type="dxa"/>
                  <w:shd w:val="clear" w:color="auto" w:fill="FFE1F0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تنوين بالفتح</w:t>
                  </w:r>
                </w:p>
              </w:tc>
            </w:tr>
            <w:tr w:rsidR="009D35E5" w:rsidRPr="009D35E5" w:rsidTr="009D35E5">
              <w:trPr>
                <w:trHeight w:val="348"/>
              </w:trPr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</w:tr>
            <w:tr w:rsidR="009D35E5" w:rsidRPr="009D35E5" w:rsidTr="009D35E5">
              <w:trPr>
                <w:trHeight w:val="330"/>
              </w:trPr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</w:tr>
            <w:tr w:rsidR="009D35E5" w:rsidRPr="009D35E5" w:rsidTr="009D35E5">
              <w:trPr>
                <w:trHeight w:val="330"/>
              </w:trPr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</w:tr>
            <w:tr w:rsidR="009D35E5" w:rsidRPr="009D35E5" w:rsidTr="009D35E5">
              <w:trPr>
                <w:trHeight w:val="330"/>
              </w:trPr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</w:tr>
            <w:tr w:rsidR="009D35E5" w:rsidRPr="009D35E5" w:rsidTr="009D35E5">
              <w:trPr>
                <w:trHeight w:val="330"/>
              </w:trPr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</w:tr>
            <w:tr w:rsidR="009D35E5" w:rsidRPr="009D35E5" w:rsidTr="009D35E5">
              <w:trPr>
                <w:trHeight w:val="348"/>
              </w:trPr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1" w:type="dxa"/>
                  <w:shd w:val="clear" w:color="auto" w:fill="FFE1F0"/>
                </w:tcPr>
                <w:p w:rsidR="009D35E5" w:rsidRPr="009D35E5" w:rsidRDefault="009D35E5" w:rsidP="009D35E5">
                  <w:pPr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D35E5" w:rsidRPr="009D35E5" w:rsidRDefault="009D35E5" w:rsidP="009D35E5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التدريب الأول: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66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66"/>
                <w:sz w:val="28"/>
                <w:szCs w:val="28"/>
                <w:rtl/>
              </w:rPr>
              <w:t>كما هو موضح بالأهداف يقرأ التلاميذ الآيات قراءة سليمة ثم يستخرج التلاميذ الكلمات المنونة ومن ثم كتابتها في الجدول حسب نوع التنوين.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التدريب الثاني: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أيضا أقوم بتطبيق نفس ما جاء بالأهداف تماما ، ومن ثم أقوم بإملاء التلاميذ الجمل في كراسة الإملاء</w:t>
            </w:r>
            <w:r w:rsidRPr="009D35E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tbl>
            <w:tblPr>
              <w:tblpPr w:leftFromText="180" w:rightFromText="180" w:vertAnchor="text" w:horzAnchor="margin" w:tblpY="586"/>
              <w:tblOverlap w:val="never"/>
              <w:bidiVisual/>
              <w:tblW w:w="4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D1"/>
              <w:tblLook w:val="01E0"/>
            </w:tblPr>
            <w:tblGrid>
              <w:gridCol w:w="1043"/>
              <w:gridCol w:w="1043"/>
              <w:gridCol w:w="1043"/>
              <w:gridCol w:w="1043"/>
            </w:tblGrid>
            <w:tr w:rsidR="009D35E5" w:rsidRPr="009D35E5" w:rsidTr="009D35E5">
              <w:trPr>
                <w:trHeight w:val="285"/>
              </w:trPr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color w:val="3366FF"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color w:val="3366FF"/>
                      <w:sz w:val="28"/>
                      <w:szCs w:val="28"/>
                      <w:rtl/>
                    </w:rPr>
                    <w:t>الْبَحْرُ</w:t>
                  </w: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color w:val="3366FF"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color w:val="3366FF"/>
                      <w:sz w:val="28"/>
                      <w:szCs w:val="28"/>
                      <w:rtl/>
                    </w:rPr>
                    <w:t>بَحْرٌ</w:t>
                  </w: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color w:val="3366FF"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color w:val="3366FF"/>
                      <w:sz w:val="28"/>
                      <w:szCs w:val="28"/>
                      <w:rtl/>
                    </w:rPr>
                    <w:t>بَحْرًا</w:t>
                  </w: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color w:val="3366FF"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color w:val="3366FF"/>
                      <w:sz w:val="28"/>
                      <w:szCs w:val="28"/>
                      <w:rtl/>
                    </w:rPr>
                    <w:t>بَحْرٍ</w:t>
                  </w:r>
                </w:p>
              </w:tc>
            </w:tr>
            <w:tr w:rsidR="009D35E5" w:rsidRPr="009D35E5" w:rsidTr="009D35E5">
              <w:trPr>
                <w:trHeight w:val="302"/>
              </w:trPr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  <w:t>الْمَسْجدُ</w:t>
                  </w: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D35E5" w:rsidRPr="009D35E5" w:rsidTr="009D35E5">
              <w:trPr>
                <w:trHeight w:val="285"/>
              </w:trPr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  <w:t>النَّبَاتُ</w:t>
                  </w: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D35E5" w:rsidRPr="009D35E5" w:rsidTr="009D35E5">
              <w:trPr>
                <w:trHeight w:val="285"/>
              </w:trPr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  <w:t>الوَرْدَةُ</w:t>
                  </w: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D35E5" w:rsidRPr="009D35E5" w:rsidTr="009D35E5">
              <w:trPr>
                <w:trHeight w:val="285"/>
              </w:trPr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  <w:t>اللِّسَانُ</w:t>
                  </w: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D35E5" w:rsidRPr="009D35E5" w:rsidTr="009D35E5">
              <w:trPr>
                <w:trHeight w:val="285"/>
              </w:trPr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  <w:t>الكُرْسِيُّ</w:t>
                  </w: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D35E5" w:rsidRPr="009D35E5" w:rsidTr="009D35E5">
              <w:trPr>
                <w:trHeight w:val="302"/>
              </w:trPr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</w:pPr>
                  <w:r w:rsidRPr="009D35E5">
                    <w:rPr>
                      <w:rFonts w:hint="cs"/>
                      <w:b/>
                      <w:bCs/>
                      <w:color w:val="993366"/>
                      <w:sz w:val="28"/>
                      <w:szCs w:val="28"/>
                      <w:rtl/>
                    </w:rPr>
                    <w:t>الثَّعْلَبُ</w:t>
                  </w: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3" w:type="dxa"/>
                  <w:shd w:val="clear" w:color="auto" w:fill="FFFFD1"/>
                  <w:vAlign w:val="center"/>
                </w:tcPr>
                <w:p w:rsidR="009D35E5" w:rsidRPr="009D35E5" w:rsidRDefault="009D35E5" w:rsidP="009D35E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D35E5" w:rsidRPr="009D35E5" w:rsidRDefault="009D35E5" w:rsidP="009D35E5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التدريب الثالث:</w:t>
            </w:r>
          </w:p>
          <w:p w:rsidR="009D35E5" w:rsidRPr="009D35E5" w:rsidRDefault="009D35E5" w:rsidP="009D35E5">
            <w:pPr>
              <w:rPr>
                <w:b/>
                <w:bCs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التلاميذ بتطبيق التمرين حرفيا ومن ثم التغيرات التي طرأت على الكلمة في كل نوع من التنوين </w:t>
            </w:r>
            <w:r w:rsidRPr="009D35E5">
              <w:rPr>
                <w:b/>
                <w:bCs/>
                <w:sz w:val="28"/>
                <w:szCs w:val="28"/>
                <w:rtl/>
              </w:rPr>
              <w:t xml:space="preserve">وهِي : حذف  </w:t>
            </w:r>
            <w:proofErr w:type="spellStart"/>
            <w:r w:rsidRPr="009D35E5">
              <w:rPr>
                <w:b/>
                <w:bCs/>
                <w:sz w:val="28"/>
                <w:szCs w:val="28"/>
                <w:rtl/>
              </w:rPr>
              <w:t>ال</w:t>
            </w:r>
            <w:proofErr w:type="spellEnd"/>
            <w:r w:rsidRPr="009D35E5">
              <w:rPr>
                <w:b/>
                <w:bCs/>
                <w:sz w:val="28"/>
                <w:szCs w:val="28"/>
                <w:rtl/>
              </w:rPr>
              <w:t xml:space="preserve">  من أوَّل كلِّ كلمة ، وحذف الشَّدَّة من الحرف الواقِع بعد </w:t>
            </w:r>
            <w:proofErr w:type="spellStart"/>
            <w:r w:rsidRPr="009D35E5">
              <w:rPr>
                <w:b/>
                <w:bCs/>
                <w:sz w:val="28"/>
                <w:szCs w:val="28"/>
                <w:rtl/>
              </w:rPr>
              <w:t>ال</w:t>
            </w:r>
            <w:proofErr w:type="spellEnd"/>
            <w:r w:rsidRPr="009D35E5">
              <w:rPr>
                <w:b/>
                <w:bCs/>
                <w:sz w:val="28"/>
                <w:szCs w:val="28"/>
                <w:rtl/>
              </w:rPr>
              <w:t xml:space="preserve"> الشَّمسيَّة ، وزيادة ألِف التَّنوين مع تنوين الفتح إلاَّ في كلمة وردة 0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8" w:type="dxa"/>
          </w:tcPr>
          <w:p w:rsidR="009D35E5" w:rsidRDefault="009D35E5">
            <w:pPr>
              <w:rPr>
                <w:rFonts w:hint="cs"/>
                <w:rtl/>
              </w:rPr>
            </w:pPr>
          </w:p>
          <w:p w:rsidR="009D35E5" w:rsidRDefault="009D35E5">
            <w:pPr>
              <w:rPr>
                <w:rFonts w:hint="cs"/>
                <w:rtl/>
              </w:rPr>
            </w:pPr>
          </w:p>
          <w:p w:rsidR="009D35E5" w:rsidRPr="009D35E5" w:rsidRDefault="009D35E5" w:rsidP="009D35E5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>المناقشة والتصويب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ind w:left="360"/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ind w:left="360"/>
              <w:rPr>
                <w:rFonts w:hint="cs"/>
                <w:b/>
                <w:bCs/>
                <w:color w:val="993300"/>
                <w:sz w:val="28"/>
                <w:szCs w:val="28"/>
              </w:rPr>
            </w:pPr>
          </w:p>
          <w:p w:rsidR="009D35E5" w:rsidRPr="009D35E5" w:rsidRDefault="009D35E5" w:rsidP="009D35E5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>المناقشة والتصويب+ إملاء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 xml:space="preserve">      - المناقشة والتصويب </w:t>
            </w:r>
          </w:p>
        </w:tc>
        <w:tc>
          <w:tcPr>
            <w:tcW w:w="1422" w:type="dxa"/>
          </w:tcPr>
          <w:p w:rsidR="009D35E5" w:rsidRPr="009D35E5" w:rsidRDefault="009D35E5" w:rsidP="00B35D16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الكتاب</w:t>
            </w:r>
          </w:p>
          <w:p w:rsidR="009D35E5" w:rsidRPr="009D35E5" w:rsidRDefault="009D35E5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</w:p>
          <w:p w:rsidR="009D35E5" w:rsidRPr="009D35E5" w:rsidRDefault="009D35E5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السبورة</w:t>
            </w: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الأقلام </w:t>
            </w: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جهاز </w:t>
            </w:r>
            <w:proofErr w:type="spellStart"/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الداتا</w:t>
            </w:r>
            <w:proofErr w:type="spellEnd"/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 شو</w:t>
            </w:r>
          </w:p>
        </w:tc>
      </w:tr>
    </w:tbl>
    <w:p w:rsidR="009D35E5" w:rsidRDefault="009D35E5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81" type="#_x0000_t98" style="position:absolute;left:0;text-align:left;margin-left:462.6pt;margin-top:9.2pt;width:306pt;height:45pt;z-index:251657216;mso-position-horizontal-relative:text;mso-position-vertical-relative:text" fillcolor="#cff">
            <v:fill opacity="64881f"/>
            <v:textbox style="mso-next-textbox:#_x0000_s1081">
              <w:txbxContent>
                <w:p w:rsidR="009D35E5" w:rsidRPr="000F1CAE" w:rsidRDefault="009D35E5">
                  <w:pPr>
                    <w:rPr>
                      <w:rFonts w:hint="cs"/>
                      <w:b/>
                      <w:bCs/>
                    </w:rPr>
                  </w:pPr>
                  <w:r w:rsidRPr="000F1CAE"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shape id="_x0000_s1080" type="#_x0000_t98" style="position:absolute;left:0;text-align:left;margin-left:3.6pt;margin-top:9.2pt;width:306pt;height:45pt;z-index:251656192;mso-position-horizontal-relative:text;mso-position-vertical-relative:text" fillcolor="#cff">
            <v:textbox style="mso-next-textbox:#_x0000_s1080">
              <w:txbxContent>
                <w:p w:rsidR="009D35E5" w:rsidRPr="000F1CAE" w:rsidRDefault="009D35E5">
                  <w:pPr>
                    <w:rPr>
                      <w:rFonts w:hint="cs"/>
                      <w:b/>
                      <w:bCs/>
                    </w:rPr>
                  </w:pPr>
                  <w:r w:rsidRPr="000F1CAE">
                    <w:rPr>
                      <w:rFonts w:hint="cs"/>
                      <w:b/>
                      <w:bCs/>
                      <w:rtl/>
                    </w:rPr>
                    <w:t>ملاحظات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</w:p>
              </w:txbxContent>
            </v:textbox>
          </v:shape>
        </w:pict>
      </w:r>
      <w:r>
        <w:rPr>
          <w:rFonts w:hint="cs"/>
          <w:rtl/>
        </w:rPr>
        <w:t xml:space="preserve">    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9D35E5" w:rsidRDefault="009D35E5">
      <w:pPr>
        <w:rPr>
          <w:rFonts w:hint="cs"/>
          <w:rtl/>
        </w:rPr>
      </w:pPr>
    </w:p>
    <w:p w:rsidR="009D35E5" w:rsidRDefault="009D35E5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</w:t>
      </w:r>
    </w:p>
    <w:p w:rsidR="009D35E5" w:rsidRDefault="009D35E5">
      <w:pPr>
        <w:rPr>
          <w:rFonts w:hint="cs"/>
          <w:rtl/>
        </w:rPr>
      </w:pPr>
    </w:p>
    <w:p w:rsidR="009D35E5" w:rsidRDefault="009D35E5">
      <w:pPr>
        <w:rPr>
          <w:rFonts w:hint="cs"/>
          <w:rtl/>
        </w:rPr>
      </w:pPr>
      <w:r>
        <w:rPr>
          <w:rFonts w:hint="cs"/>
          <w:noProof/>
        </w:rPr>
      </w:r>
      <w:r>
        <w:pict>
          <v:group id="_x0000_s1082" editas="canvas" style="width:11in;height:99pt;mso-position-horizontal-relative:char;mso-position-vertical-relative:line" coordorigin="5143,4519" coordsize="6887,864">
            <o:lock v:ext="edit" aspectratio="t"/>
            <v:shape id="_x0000_s1083" type="#_x0000_t75" style="position:absolute;left:5143;top:4519;width:6887;height:864" o:preferrelative="f">
              <v:fill o:detectmouseclick="t"/>
              <v:path o:extrusionok="t" o:connecttype="none"/>
              <o:lock v:ext="edit" text="t"/>
            </v:shape>
            <v:shape id="_x0000_s1084" type="#_x0000_t53" style="position:absolute;left:7209;top:4519;width:2740;height:235" fillcolor="#cff">
              <v:fill color2="#cff" rotate="t"/>
              <v:textbox style="mso-next-textbox:#_x0000_s1084">
                <w:txbxContent>
                  <w:p w:rsidR="009D35E5" w:rsidRPr="002612E5" w:rsidRDefault="009D35E5" w:rsidP="000F1CAE">
                    <w:pPr>
                      <w:jc w:val="center"/>
                      <w:rPr>
                        <w:rFonts w:hint="cs"/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بسم الله الرحمن الرحيم</w:t>
                    </w:r>
                  </w:p>
                </w:txbxContent>
              </v:textbox>
            </v:shape>
            <v:shape id="_x0000_s1085" type="#_x0000_t107" style="position:absolute;left:10183;top:4598;width:1847;height:235" fillcolor="#ffc">
              <v:textbox style="mso-next-textbox:#_x0000_s1085">
                <w:txbxContent>
                  <w:p w:rsidR="009D35E5" w:rsidRPr="00B35D16" w:rsidRDefault="009D35E5">
                    <w:pPr>
                      <w:rPr>
                        <w:rFonts w:hint="cs"/>
                        <w:b/>
                        <w:bCs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المادة/</w:t>
                    </w:r>
                    <w:r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 xml:space="preserve">    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إملاء</w:t>
                    </w:r>
                  </w:p>
                </w:txbxContent>
              </v:textbox>
            </v:shape>
            <v:shape id="_x0000_s1086" type="#_x0000_t107" style="position:absolute;left:5174;top:4598;width:1800;height:235" fillcolor="#ffc">
              <v:textbox style="mso-next-textbox:#_x0000_s1086">
                <w:txbxContent>
                  <w:p w:rsidR="009D35E5" w:rsidRPr="000F1CAE" w:rsidRDefault="009D35E5">
                    <w:pPr>
                      <w:rPr>
                        <w:rFonts w:hint="cs"/>
                        <w:b/>
                        <w:bCs/>
                        <w:color w:val="FF0000"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اليوم/</w:t>
                    </w:r>
                  </w:p>
                </w:txbxContent>
              </v:textbox>
            </v:shape>
            <v:shape id="_x0000_s1087" type="#_x0000_t107" style="position:absolute;left:5174;top:4912;width:1800;height:235" fillcolor="#ffc">
              <v:textbox style="mso-next-textbox:#_x0000_s1087">
                <w:txbxContent>
                  <w:p w:rsidR="009D35E5" w:rsidRPr="000F1CAE" w:rsidRDefault="009D35E5">
                    <w:pPr>
                      <w:rPr>
                        <w:rFonts w:hint="cs"/>
                        <w:b/>
                        <w:bCs/>
                        <w:color w:val="FF0000"/>
                      </w:rPr>
                    </w:pPr>
                    <w:r w:rsidRPr="000F1CAE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التاريخ/</w:t>
                    </w:r>
                  </w:p>
                </w:txbxContent>
              </v:textbox>
            </v:shape>
            <v:shape id="_x0000_s1088" type="#_x0000_t107" style="position:absolute;left:10183;top:4833;width:1847;height:392" fillcolor="#ffc">
              <v:textbox style="mso-next-textbox:#_x0000_s1088">
                <w:txbxContent>
                  <w:p w:rsidR="009D35E5" w:rsidRDefault="009D35E5">
                    <w:pPr>
                      <w:rPr>
                        <w:rFonts w:hint="cs"/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الموضوع/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التا</w:t>
                    </w:r>
                    <w:r>
                      <w:rPr>
                        <w:rFonts w:hint="eastAsia"/>
                        <w:b/>
                        <w:bCs/>
                        <w:rtl/>
                      </w:rPr>
                      <w:t>ء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المفتوحة</w:t>
                    </w:r>
                  </w:p>
                  <w:p w:rsidR="009D35E5" w:rsidRPr="00B35D16" w:rsidRDefault="009D35E5">
                    <w:pPr>
                      <w:rPr>
                        <w:rFonts w:hint="cs"/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       والمربوطة والهاء</w:t>
                    </w:r>
                  </w:p>
                </w:txbxContent>
              </v:textbox>
            </v:shape>
            <v:shape id="_x0000_s1089" type="#_x0000_t176" style="position:absolute;left:7053;top:4833;width:3052;height:471" fillcolor="#cff">
              <v:fill color2="#cff" rotate="t"/>
              <v:textbox style="mso-next-textbox:#_x0000_s1089">
                <w:txbxContent>
                  <w:p w:rsidR="009D35E5" w:rsidRPr="001217C4" w:rsidRDefault="009D35E5" w:rsidP="009D35E5">
                    <w:pPr>
                      <w:ind w:left="288"/>
                      <w:jc w:val="lowKashida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A02B89"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التمهيد: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2"/>
                        <w:szCs w:val="22"/>
                        <w:rtl/>
                      </w:rPr>
                      <w:t>س: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  <w:t xml:space="preserve"> </w:t>
                    </w:r>
                    <w:r w:rsidRPr="001217C4">
                      <w:rPr>
                        <w:b/>
                        <w:bCs/>
                        <w:sz w:val="22"/>
                        <w:szCs w:val="22"/>
                        <w:rtl/>
                      </w:rPr>
                      <w:t>ما الحرف الهجائيُّ الَّذي فوقه نقطتان ؟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</w:t>
                    </w:r>
                    <w:r w:rsidRPr="001217C4">
                      <w:rPr>
                        <w:rFonts w:hint="cs"/>
                        <w:b/>
                        <w:bCs/>
                        <w:color w:val="FF0000"/>
                        <w:sz w:val="22"/>
                        <w:szCs w:val="22"/>
                        <w:rtl/>
                      </w:rPr>
                      <w:t>س: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1217C4">
                      <w:rPr>
                        <w:b/>
                        <w:bCs/>
                        <w:sz w:val="22"/>
                        <w:szCs w:val="22"/>
                        <w:rtl/>
                      </w:rPr>
                      <w:t>كم ركعةً صلاةُ العشاء ؟</w:t>
                    </w:r>
                  </w:p>
                  <w:p w:rsidR="009D35E5" w:rsidRPr="001217C4" w:rsidRDefault="009D35E5" w:rsidP="009D35E5">
                    <w:pPr>
                      <w:ind w:left="288"/>
                      <w:jc w:val="lowKashida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0000"/>
                        <w:sz w:val="22"/>
                        <w:szCs w:val="22"/>
                        <w:rtl/>
                      </w:rPr>
                      <w:t xml:space="preserve">                  </w:t>
                    </w:r>
                    <w:r w:rsidRPr="001217C4">
                      <w:rPr>
                        <w:rFonts w:hint="cs"/>
                        <w:b/>
                        <w:bCs/>
                        <w:color w:val="FF0000"/>
                        <w:sz w:val="22"/>
                        <w:szCs w:val="22"/>
                        <w:rtl/>
                      </w:rPr>
                      <w:t>س: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1217C4">
                      <w:rPr>
                        <w:b/>
                        <w:bCs/>
                        <w:sz w:val="22"/>
                        <w:szCs w:val="22"/>
                        <w:rtl/>
                      </w:rPr>
                      <w:t>أين تقع الكعبة المشرَّفة ؟</w:t>
                    </w:r>
                  </w:p>
                  <w:p w:rsidR="009D35E5" w:rsidRPr="001217C4" w:rsidRDefault="009D35E5" w:rsidP="009D35E5">
                    <w:pP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</w:rPr>
                    </w:pPr>
                  </w:p>
                  <w:p w:rsidR="009D35E5" w:rsidRPr="00A02B89" w:rsidRDefault="009D35E5" w:rsidP="00AA4509">
                    <w:pPr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</w:rPr>
                    </w:pPr>
                  </w:p>
                </w:txbxContent>
              </v:textbox>
            </v:shape>
            <w10:anchorlock/>
          </v:group>
        </w:pict>
      </w:r>
    </w:p>
    <w:tbl>
      <w:tblPr>
        <w:bidiVisual/>
        <w:tblW w:w="158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001"/>
        <w:gridCol w:w="6843"/>
        <w:gridCol w:w="3558"/>
        <w:gridCol w:w="1422"/>
      </w:tblGrid>
      <w:tr w:rsidR="009D35E5" w:rsidRPr="009D35E5" w:rsidTr="009D35E5">
        <w:trPr>
          <w:trHeight w:val="423"/>
        </w:trPr>
        <w:tc>
          <w:tcPr>
            <w:tcW w:w="4001" w:type="dxa"/>
          </w:tcPr>
          <w:p w:rsidR="009D35E5" w:rsidRPr="009D35E5" w:rsidRDefault="009D35E5" w:rsidP="009D35E5">
            <w:pPr>
              <w:jc w:val="center"/>
              <w:rPr>
                <w:rFonts w:ascii="AGA Arabesque" w:hAnsi="AGA Arabesque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ascii="AGA Arabesque" w:hAnsi="AGA Arabesque"/>
                <w:b/>
                <w:bCs/>
                <w:color w:val="FF0000"/>
                <w:sz w:val="40"/>
                <w:szCs w:val="40"/>
                <w:rtl/>
              </w:rPr>
              <w:t>الأهداف</w:t>
            </w:r>
          </w:p>
        </w:tc>
        <w:tc>
          <w:tcPr>
            <w:tcW w:w="6843" w:type="dxa"/>
          </w:tcPr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الإجراءات وطريقة تنفيذ الدرس</w:t>
            </w:r>
          </w:p>
        </w:tc>
        <w:tc>
          <w:tcPr>
            <w:tcW w:w="3558" w:type="dxa"/>
          </w:tcPr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التقويم</w:t>
            </w:r>
          </w:p>
        </w:tc>
        <w:tc>
          <w:tcPr>
            <w:tcW w:w="1422" w:type="dxa"/>
          </w:tcPr>
          <w:p w:rsidR="009D35E5" w:rsidRPr="009D35E5" w:rsidRDefault="009D35E5">
            <w:pP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الوسائل</w:t>
            </w:r>
          </w:p>
        </w:tc>
      </w:tr>
      <w:tr w:rsidR="009D35E5" w:rsidTr="009D35E5">
        <w:trPr>
          <w:trHeight w:val="6454"/>
        </w:trPr>
        <w:tc>
          <w:tcPr>
            <w:tcW w:w="4001" w:type="dxa"/>
          </w:tcPr>
          <w:p w:rsidR="009D35E5" w:rsidRPr="009D35E5" w:rsidRDefault="009D35E5" w:rsidP="00A02B89">
            <w:pPr>
              <w:rPr>
                <w:rFonts w:hint="cs"/>
                <w:color w:val="333399"/>
                <w:sz w:val="30"/>
                <w:szCs w:val="30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>أنْ يقرأ التِّلميذ فقرات الدَّرس قراءةً سليمةً 0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أنْ يُسمِّي 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>التلميذ الحر</w:t>
            </w:r>
            <w:r w:rsidRPr="009D35E5">
              <w:rPr>
                <w:rFonts w:hint="eastAsia"/>
                <w:b/>
                <w:bCs/>
                <w:color w:val="333399"/>
                <w:sz w:val="28"/>
                <w:szCs w:val="28"/>
                <w:rtl/>
              </w:rPr>
              <w:t>ف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 الَّذِي خُتِمت </w:t>
            </w:r>
            <w:proofErr w:type="spellStart"/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>به</w:t>
            </w:r>
            <w:proofErr w:type="spellEnd"/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 الكلمات الملوَّنة في كلِّ فقرة 0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أنْ 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>ينطق التلمي</w:t>
            </w:r>
            <w:r w:rsidRPr="009D35E5">
              <w:rPr>
                <w:rFonts w:hint="eastAsia"/>
                <w:b/>
                <w:bCs/>
                <w:color w:val="333399"/>
                <w:sz w:val="28"/>
                <w:szCs w:val="28"/>
                <w:rtl/>
              </w:rPr>
              <w:t>ذ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 الكلمات المختومة بتاء مفتوحة ، مرَّةً بالحركة ، ومـرَّةً بالسُّكون [ أي وَصْلاً ووقفًا ] 0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أنْ ينطق 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التلميذ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>الكلمات المختومة بتاء مربوطة ، مرَّةً بالحركة ، ومـرَّةً بالسُّكون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>.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أنْ 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>ينطق التلمي</w:t>
            </w:r>
            <w:r w:rsidRPr="009D35E5">
              <w:rPr>
                <w:rFonts w:hint="eastAsia"/>
                <w:b/>
                <w:bCs/>
                <w:color w:val="333399"/>
                <w:sz w:val="28"/>
                <w:szCs w:val="28"/>
                <w:rtl/>
              </w:rPr>
              <w:t>ذ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 الكلمات المختومة بهاء ، مرَّةً بالحركة ، ومرَّةً بالسُّكون 0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b/>
                <w:bCs/>
                <w:color w:val="333399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- 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>أنْ يُفرِّق</w:t>
            </w:r>
            <w:r w:rsidRPr="009D35E5">
              <w:rPr>
                <w:rFonts w:hint="cs"/>
                <w:b/>
                <w:bCs/>
                <w:color w:val="333399"/>
                <w:sz w:val="28"/>
                <w:szCs w:val="28"/>
                <w:rtl/>
              </w:rPr>
              <w:t xml:space="preserve"> التلميذ</w:t>
            </w:r>
            <w:r w:rsidRPr="009D35E5">
              <w:rPr>
                <w:b/>
                <w:bCs/>
                <w:color w:val="333399"/>
                <w:sz w:val="28"/>
                <w:szCs w:val="28"/>
                <w:rtl/>
              </w:rPr>
              <w:t xml:space="preserve"> بين التَّاء المفتوحة والتَّاء المربوطة والهاء في حالتي الحركة والسُّكون 0</w:t>
            </w:r>
          </w:p>
          <w:p w:rsidR="009D35E5" w:rsidRPr="009D35E5" w:rsidRDefault="009D35E5" w:rsidP="009D35E5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6843" w:type="dxa"/>
          </w:tcPr>
          <w:p w:rsidR="009D35E5" w:rsidRPr="009D35E5" w:rsidRDefault="009D35E5" w:rsidP="00A02B8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66"/>
                <w:sz w:val="28"/>
                <w:szCs w:val="28"/>
                <w:rtl/>
              </w:rPr>
              <w:t>أقوم بقراءة فقرات الدرس بوضوح ثم أوجه التلاميذ بقراءة الفقرات الواحد تلو الآخر.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أقوم بعرض العبارات على جهاز </w:t>
            </w:r>
            <w:proofErr w:type="spellStart"/>
            <w:r w:rsidRPr="009D35E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الداتا</w:t>
            </w:r>
            <w:proofErr w:type="spellEnd"/>
            <w:r w:rsidRPr="009D35E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شو واطلب من التلاميذ تسمية الحرف الذي ختمت </w:t>
            </w:r>
            <w:proofErr w:type="spellStart"/>
            <w:r w:rsidRPr="009D35E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به</w:t>
            </w:r>
            <w:proofErr w:type="spellEnd"/>
            <w:r w:rsidRPr="009D35E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الكلمات الملونة في كل فقرة.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color w:val="CC99FF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CC99FF"/>
                <w:sz w:val="28"/>
                <w:szCs w:val="28"/>
                <w:rtl/>
              </w:rPr>
              <w:t xml:space="preserve">اطلب </w:t>
            </w:r>
            <w:r w:rsidRPr="009D35E5">
              <w:rPr>
                <w:b/>
                <w:bCs/>
                <w:color w:val="CC99FF"/>
                <w:sz w:val="28"/>
                <w:szCs w:val="28"/>
                <w:rtl/>
              </w:rPr>
              <w:t xml:space="preserve">من التَّلاميذ نُطق كلمات الدَّرس مرَّة بالحركة ، ومرَّة بالسُّكون </w:t>
            </w:r>
            <w:r w:rsidRPr="009D35E5">
              <w:rPr>
                <w:rFonts w:hint="cs"/>
                <w:b/>
                <w:bCs/>
                <w:color w:val="CC99FF"/>
                <w:sz w:val="28"/>
                <w:szCs w:val="28"/>
                <w:rtl/>
              </w:rPr>
              <w:t>.</w:t>
            </w: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color w:val="33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333300"/>
                <w:sz w:val="28"/>
                <w:szCs w:val="28"/>
                <w:rtl/>
              </w:rPr>
              <w:t xml:space="preserve">ثم أسأل التلاميذ </w:t>
            </w:r>
            <w:r w:rsidRPr="009D35E5">
              <w:rPr>
                <w:b/>
                <w:bCs/>
                <w:color w:val="333300"/>
                <w:sz w:val="28"/>
                <w:szCs w:val="28"/>
                <w:rtl/>
              </w:rPr>
              <w:t>ما الفرق بين التَّاء المفتوحة  ، والتَّاء المربوطة في حالتي الوصل والوقف في هاتين الكلمتين :</w:t>
            </w:r>
            <w:r w:rsidRPr="009D35E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D35E5">
              <w:rPr>
                <w:b/>
                <w:bCs/>
                <w:color w:val="FF0000"/>
                <w:sz w:val="28"/>
                <w:szCs w:val="28"/>
                <w:rtl/>
              </w:rPr>
              <w:t>الْبِنْتُ – النَّخْلَةُ</w:t>
            </w:r>
            <w:r w:rsidRPr="009D35E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lowKashida"/>
              <w:rPr>
                <w:b/>
                <w:bCs/>
                <w:color w:val="993366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66"/>
                <w:sz w:val="28"/>
                <w:szCs w:val="28"/>
                <w:rtl/>
              </w:rPr>
              <w:t xml:space="preserve">ثم أعرض </w:t>
            </w:r>
            <w:r w:rsidRPr="009D35E5">
              <w:rPr>
                <w:b/>
                <w:bCs/>
                <w:color w:val="993366"/>
                <w:sz w:val="28"/>
                <w:szCs w:val="28"/>
                <w:rtl/>
              </w:rPr>
              <w:t xml:space="preserve">الكلمات المختومة بالهاء ، </w:t>
            </w:r>
            <w:r w:rsidRPr="009D35E5">
              <w:rPr>
                <w:rFonts w:hint="cs"/>
                <w:b/>
                <w:bCs/>
                <w:color w:val="993366"/>
                <w:sz w:val="28"/>
                <w:szCs w:val="28"/>
                <w:rtl/>
              </w:rPr>
              <w:t xml:space="preserve">وأطلب </w:t>
            </w:r>
            <w:r w:rsidRPr="009D35E5">
              <w:rPr>
                <w:b/>
                <w:bCs/>
                <w:color w:val="993366"/>
                <w:sz w:val="28"/>
                <w:szCs w:val="28"/>
                <w:rtl/>
              </w:rPr>
              <w:t>من التَّلاميذ قراءتها مرَّة بالحركة ، ومرَّة بالسُّكون 0</w:t>
            </w:r>
          </w:p>
          <w:p w:rsidR="009D35E5" w:rsidRPr="009D35E5" w:rsidRDefault="009D35E5" w:rsidP="009D35E5">
            <w:pPr>
              <w:jc w:val="lowKashida"/>
              <w:rPr>
                <w:b/>
                <w:bCs/>
                <w:color w:val="993366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66"/>
                <w:sz w:val="28"/>
                <w:szCs w:val="28"/>
                <w:rtl/>
              </w:rPr>
              <w:t xml:space="preserve">ثم أسأل </w:t>
            </w:r>
            <w:r w:rsidRPr="009D35E5">
              <w:rPr>
                <w:b/>
                <w:bCs/>
                <w:color w:val="993366"/>
                <w:sz w:val="28"/>
                <w:szCs w:val="28"/>
                <w:rtl/>
              </w:rPr>
              <w:t>التَّلاميذ :</w:t>
            </w:r>
          </w:p>
          <w:p w:rsidR="009D35E5" w:rsidRPr="009D35E5" w:rsidRDefault="009D35E5" w:rsidP="009D35E5">
            <w:pPr>
              <w:jc w:val="lowKashida"/>
              <w:rPr>
                <w:b/>
                <w:bCs/>
                <w:color w:val="993366"/>
                <w:sz w:val="28"/>
                <w:szCs w:val="28"/>
                <w:rtl/>
              </w:rPr>
            </w:pPr>
            <w:r w:rsidRPr="009D35E5">
              <w:rPr>
                <w:b/>
                <w:bCs/>
                <w:color w:val="993366"/>
                <w:sz w:val="28"/>
                <w:szCs w:val="28"/>
                <w:rtl/>
              </w:rPr>
              <w:t>ما الفرق بين التَّاء المربوطة والهاء في الرَّسم ؟</w:t>
            </w: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الخلاصة:</w:t>
            </w: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sz w:val="28"/>
                <w:szCs w:val="28"/>
                <w:rtl/>
              </w:rPr>
              <w:t>التاء المفتوحة تنطق تاء مع الحركة والسكون , أما التاء المربوطة فتنطق تاء مع الحركة وتنطق هاء مع السكون مع وضع النقطتين عليها دائما , أما الهاء فتنطق هاءً مع الحركة والسكون وهي دون النقطتين.</w:t>
            </w: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8" w:type="dxa"/>
          </w:tcPr>
          <w:p w:rsidR="009D35E5" w:rsidRDefault="009D35E5">
            <w:pPr>
              <w:rPr>
                <w:rFonts w:hint="cs"/>
                <w:rtl/>
              </w:rPr>
            </w:pPr>
          </w:p>
          <w:p w:rsidR="009D35E5" w:rsidRDefault="009D35E5">
            <w:pPr>
              <w:rPr>
                <w:rFonts w:hint="cs"/>
                <w:rtl/>
              </w:rPr>
            </w:pPr>
          </w:p>
          <w:p w:rsidR="009D35E5" w:rsidRPr="009D35E5" w:rsidRDefault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>اطلب</w:t>
            </w:r>
            <w:r w:rsidRPr="009D35E5">
              <w:rPr>
                <w:b/>
                <w:bCs/>
                <w:color w:val="993300"/>
                <w:sz w:val="28"/>
                <w:szCs w:val="28"/>
                <w:rtl/>
              </w:rPr>
              <w:t xml:space="preserve"> من التَّلاميذ [ واحدًا بعد الآخر ] قراءة كلمات تقويم الدَّرس .. مع ذكر الحرف الذي خُتمت </w:t>
            </w:r>
            <w:proofErr w:type="spellStart"/>
            <w:r w:rsidRPr="009D35E5">
              <w:rPr>
                <w:b/>
                <w:bCs/>
                <w:color w:val="993300"/>
                <w:sz w:val="28"/>
                <w:szCs w:val="28"/>
                <w:rtl/>
              </w:rPr>
              <w:t>به</w:t>
            </w:r>
            <w:proofErr w:type="spellEnd"/>
            <w:r w:rsidRPr="009D35E5">
              <w:rPr>
                <w:b/>
                <w:bCs/>
                <w:color w:val="993300"/>
                <w:sz w:val="28"/>
                <w:szCs w:val="28"/>
                <w:rtl/>
              </w:rPr>
              <w:t xml:space="preserve"> كلُّ كلمة</w:t>
            </w: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>.</w:t>
            </w:r>
          </w:p>
          <w:p w:rsidR="009D35E5" w:rsidRDefault="009D35E5">
            <w:pPr>
              <w:rPr>
                <w:rFonts w:hint="cs"/>
                <w:rtl/>
              </w:rPr>
            </w:pPr>
          </w:p>
          <w:p w:rsidR="009D35E5" w:rsidRDefault="009D35E5">
            <w:pPr>
              <w:rPr>
                <w:rFonts w:hint="cs"/>
                <w:rtl/>
              </w:rPr>
            </w:pPr>
          </w:p>
          <w:p w:rsidR="009D35E5" w:rsidRDefault="009D35E5">
            <w:pPr>
              <w:rPr>
                <w:rFonts w:hint="cs"/>
                <w:rtl/>
              </w:rPr>
            </w:pPr>
          </w:p>
          <w:p w:rsidR="009D35E5" w:rsidRDefault="009D35E5">
            <w:pPr>
              <w:rPr>
                <w:rFonts w:hint="cs"/>
                <w:rtl/>
              </w:rPr>
            </w:pPr>
          </w:p>
          <w:p w:rsidR="009D35E5" w:rsidRPr="009D35E5" w:rsidRDefault="009D35E5" w:rsidP="009D35E5">
            <w:pPr>
              <w:jc w:val="lowKashida"/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35E5"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  <w:t xml:space="preserve">أقيس </w:t>
            </w:r>
            <w:r w:rsidRPr="009D35E5">
              <w:rPr>
                <w:b/>
                <w:bCs/>
                <w:color w:val="993300"/>
                <w:sz w:val="28"/>
                <w:szCs w:val="28"/>
                <w:rtl/>
              </w:rPr>
              <w:t>قدرة التَّلاميذ على كتابة الكلمات التَّالية على السَّبُّورة :</w:t>
            </w:r>
          </w:p>
          <w:p w:rsidR="009D35E5" w:rsidRPr="009D35E5" w:rsidRDefault="009D35E5" w:rsidP="009D35E5">
            <w:pPr>
              <w:ind w:left="288"/>
              <w:jc w:val="lowKashida"/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9933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</w:pP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>سَاعَةٌ</w:t>
            </w: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ab/>
            </w:r>
            <w:r w:rsidRPr="009D35E5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-    </w:t>
            </w: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>سَاعَاتٌ</w:t>
            </w:r>
            <w:r w:rsidRPr="009D35E5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   -    </w:t>
            </w: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>سَاعَتُهُ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</w:pP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>شَكْلُهُ</w:t>
            </w: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ab/>
            </w:r>
            <w:r w:rsidRPr="009D35E5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-      </w:t>
            </w: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>حَقِيبَةٌ</w:t>
            </w:r>
            <w:r w:rsidRPr="009D35E5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   - </w:t>
            </w: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ab/>
            </w:r>
            <w:r w:rsidRPr="009D35E5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  </w:t>
            </w: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>وَرَقَاتٌ</w:t>
            </w: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b/>
                <w:bCs/>
                <w:color w:val="FF00FF"/>
                <w:sz w:val="28"/>
                <w:szCs w:val="28"/>
                <w:rtl/>
              </w:rPr>
            </w:pP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>نَجَحْتُ</w:t>
            </w: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ab/>
              <w:t>-</w:t>
            </w:r>
            <w:r w:rsidRPr="009D35E5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       </w:t>
            </w: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>ثَمَرَةٌ</w:t>
            </w:r>
            <w:r w:rsidRPr="009D35E5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    - </w:t>
            </w: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ab/>
            </w:r>
            <w:r w:rsidRPr="009D35E5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   </w:t>
            </w:r>
            <w:r w:rsidRPr="009D35E5">
              <w:rPr>
                <w:b/>
                <w:bCs/>
                <w:color w:val="FF00FF"/>
                <w:sz w:val="28"/>
                <w:szCs w:val="28"/>
                <w:rtl/>
              </w:rPr>
              <w:t>يَمُدُّهُ</w:t>
            </w:r>
          </w:p>
          <w:p w:rsidR="009D35E5" w:rsidRPr="009D35E5" w:rsidRDefault="009D35E5" w:rsidP="009D35E5">
            <w:pPr>
              <w:rPr>
                <w:b/>
                <w:bCs/>
                <w:color w:val="FF00FF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</w:tcPr>
          <w:p w:rsidR="009D35E5" w:rsidRPr="009D35E5" w:rsidRDefault="009D35E5" w:rsidP="00B35D16">
            <w:pPr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الكتاب</w:t>
            </w:r>
          </w:p>
          <w:p w:rsidR="009D35E5" w:rsidRPr="009D35E5" w:rsidRDefault="009D35E5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</w:p>
          <w:p w:rsidR="009D35E5" w:rsidRPr="009D35E5" w:rsidRDefault="009D35E5" w:rsidP="009D35E5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السبورة</w:t>
            </w: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الأقلام </w:t>
            </w: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</w:p>
          <w:p w:rsidR="009D35E5" w:rsidRPr="009D35E5" w:rsidRDefault="009D35E5" w:rsidP="009D35E5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جهاز </w:t>
            </w:r>
            <w:proofErr w:type="spellStart"/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الداتا</w:t>
            </w:r>
            <w:proofErr w:type="spellEnd"/>
            <w:r w:rsidRPr="009D35E5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 شو</w:t>
            </w:r>
          </w:p>
        </w:tc>
      </w:tr>
    </w:tbl>
    <w:p w:rsidR="009D35E5" w:rsidRDefault="009D35E5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91" type="#_x0000_t98" style="position:absolute;left:0;text-align:left;margin-left:462.6pt;margin-top:5.75pt;width:306pt;height:45pt;z-index:251659264;mso-position-horizontal-relative:text;mso-position-vertical-relative:text" fillcolor="#cff">
            <v:fill opacity="64881f"/>
            <v:textbox>
              <w:txbxContent>
                <w:p w:rsidR="009D35E5" w:rsidRPr="000F1CAE" w:rsidRDefault="009D35E5">
                  <w:pPr>
                    <w:rPr>
                      <w:rFonts w:hint="cs"/>
                      <w:b/>
                      <w:bCs/>
                    </w:rPr>
                  </w:pPr>
                  <w:r w:rsidRPr="000F1CAE"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shape id="_x0000_s1090" type="#_x0000_t98" style="position:absolute;left:0;text-align:left;margin-left:3.6pt;margin-top:5.75pt;width:306pt;height:45pt;z-index:251658240;mso-position-horizontal-relative:text;mso-position-vertical-relative:text" fillcolor="#cff">
            <v:textbox>
              <w:txbxContent>
                <w:p w:rsidR="009D35E5" w:rsidRPr="00020123" w:rsidRDefault="009D35E5">
                  <w:pPr>
                    <w:rPr>
                      <w:rFonts w:hint="cs"/>
                      <w:b/>
                      <w:bCs/>
                      <w:color w:val="003300"/>
                      <w:rtl/>
                    </w:rPr>
                  </w:pPr>
                  <w:r w:rsidRPr="000F1CAE">
                    <w:rPr>
                      <w:rFonts w:hint="cs"/>
                      <w:b/>
                      <w:bCs/>
                      <w:rtl/>
                    </w:rPr>
                    <w:t>ملاحظات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/ </w:t>
                  </w:r>
                  <w:r w:rsidRPr="00C74DB9">
                    <w:rPr>
                      <w:rFonts w:hint="cs"/>
                      <w:b/>
                      <w:bCs/>
                      <w:color w:val="FF0000"/>
                      <w:rtl/>
                    </w:rPr>
                    <w:t>يتم تقديم هذا الدرس على مدى ثلاث أسابيع (أسبوع للدرس وأسبوع للتدريبات وأسبوع لكتابة نصوص إملائية</w:t>
                  </w: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>)</w:t>
                  </w:r>
                  <w:r w:rsidRPr="00C74DB9">
                    <w:rPr>
                      <w:rFonts w:hint="cs"/>
                      <w:b/>
                      <w:bCs/>
                      <w:color w:val="FF0000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color w:val="003300"/>
                      <w:rtl/>
                    </w:rPr>
                    <w:t>( الأسبوع الأول)</w:t>
                  </w:r>
                </w:p>
              </w:txbxContent>
            </v:textbox>
          </v:shape>
        </w:pict>
      </w:r>
      <w:r>
        <w:rPr>
          <w:rFonts w:hint="cs"/>
          <w:rtl/>
        </w:rPr>
        <w:t xml:space="preserve">    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                                            </w:t>
      </w:r>
    </w:p>
    <w:p w:rsidR="00566547" w:rsidRDefault="003C4133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</w:t>
      </w:r>
    </w:p>
    <w:sectPr w:rsidR="00566547" w:rsidSect="00566547">
      <w:pgSz w:w="16838" w:h="11906" w:orient="landscape"/>
      <w:pgMar w:top="567" w:right="567" w:bottom="567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4834"/>
    <w:multiLevelType w:val="hybridMultilevel"/>
    <w:tmpl w:val="645A69CC"/>
    <w:lvl w:ilvl="0" w:tplc="3C9C9D6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4BCE59D3"/>
    <w:multiLevelType w:val="hybridMultilevel"/>
    <w:tmpl w:val="62802064"/>
    <w:lvl w:ilvl="0" w:tplc="8004B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99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stylePaneFormatFilter w:val="3F01"/>
  <w:defaultTabStop w:val="720"/>
  <w:characterSpacingControl w:val="doNotCompress"/>
  <w:compat/>
  <w:rsids>
    <w:rsidRoot w:val="00DE49CF"/>
    <w:rsid w:val="000D7A8A"/>
    <w:rsid w:val="000F1CAE"/>
    <w:rsid w:val="0022696A"/>
    <w:rsid w:val="002612E5"/>
    <w:rsid w:val="00340981"/>
    <w:rsid w:val="003C4133"/>
    <w:rsid w:val="003F5F49"/>
    <w:rsid w:val="00440CFD"/>
    <w:rsid w:val="00566547"/>
    <w:rsid w:val="006C588F"/>
    <w:rsid w:val="0076121C"/>
    <w:rsid w:val="007D54C4"/>
    <w:rsid w:val="009D35E5"/>
    <w:rsid w:val="00A02B89"/>
    <w:rsid w:val="00AA4509"/>
    <w:rsid w:val="00B3019E"/>
    <w:rsid w:val="00B35D16"/>
    <w:rsid w:val="00B61D6E"/>
    <w:rsid w:val="00D133BD"/>
    <w:rsid w:val="00DE49CF"/>
    <w:rsid w:val="00EF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f,#ffc,#9fc,#ddd,#eaeaea,#fc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6">
    <w:name w:val="heading 6"/>
    <w:basedOn w:val="a"/>
    <w:next w:val="a"/>
    <w:link w:val="6Char"/>
    <w:qFormat/>
    <w:rsid w:val="009D35E5"/>
    <w:pPr>
      <w:keepNext/>
      <w:jc w:val="lowKashida"/>
      <w:outlineLvl w:val="5"/>
    </w:pPr>
    <w:rPr>
      <w:rFonts w:cs="Traditional Arabic"/>
      <w:sz w:val="20"/>
      <w:szCs w:val="48"/>
    </w:rPr>
  </w:style>
  <w:style w:type="paragraph" w:styleId="7">
    <w:name w:val="heading 7"/>
    <w:basedOn w:val="a"/>
    <w:next w:val="a"/>
    <w:link w:val="7Char"/>
    <w:qFormat/>
    <w:rsid w:val="009D35E5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654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02B89"/>
    <w:pPr>
      <w:tabs>
        <w:tab w:val="center" w:pos="4153"/>
        <w:tab w:val="right" w:pos="8306"/>
      </w:tabs>
    </w:pPr>
    <w:rPr>
      <w:rFonts w:cs="Traditional Arabic"/>
      <w:sz w:val="20"/>
      <w:szCs w:val="20"/>
    </w:rPr>
  </w:style>
  <w:style w:type="paragraph" w:styleId="2">
    <w:name w:val="Body Text Indent 2"/>
    <w:basedOn w:val="a"/>
    <w:rsid w:val="00A02B89"/>
    <w:pPr>
      <w:spacing w:after="120" w:line="480" w:lineRule="auto"/>
      <w:ind w:left="283"/>
    </w:pPr>
  </w:style>
  <w:style w:type="character" w:customStyle="1" w:styleId="6Char">
    <w:name w:val="عنوان 6 Char"/>
    <w:basedOn w:val="a0"/>
    <w:link w:val="6"/>
    <w:rsid w:val="009D35E5"/>
    <w:rPr>
      <w:rFonts w:cs="Traditional Arabic"/>
      <w:szCs w:val="48"/>
    </w:rPr>
  </w:style>
  <w:style w:type="character" w:customStyle="1" w:styleId="7Char">
    <w:name w:val="عنوان 7 Char"/>
    <w:basedOn w:val="a0"/>
    <w:link w:val="7"/>
    <w:rsid w:val="009D35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The Prof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 e r</dc:creator>
  <cp:lastModifiedBy>EBDA3</cp:lastModifiedBy>
  <cp:revision>2</cp:revision>
  <dcterms:created xsi:type="dcterms:W3CDTF">2017-09-20T06:34:00Z</dcterms:created>
  <dcterms:modified xsi:type="dcterms:W3CDTF">2017-09-20T06:34:00Z</dcterms:modified>
</cp:coreProperties>
</file>