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4257"/>
        <w:gridCol w:w="4819"/>
        <w:gridCol w:w="4059"/>
      </w:tblGrid>
      <w:tr w:rsidR="007B179E" w:rsidRPr="006C4075" w:rsidTr="00634B02">
        <w:trPr>
          <w:jc w:val="center"/>
        </w:trPr>
        <w:tc>
          <w:tcPr>
            <w:tcW w:w="4257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819" w:type="dxa"/>
          </w:tcPr>
          <w:p w:rsidR="007B179E" w:rsidRPr="006C4075" w:rsidRDefault="009535B4" w:rsidP="00634B0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9" w:type="dxa"/>
            <w:vAlign w:val="bottom"/>
          </w:tcPr>
          <w:p w:rsidR="007B179E" w:rsidRPr="0034490E" w:rsidRDefault="009535B4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179E" w:rsidRPr="006C4075" w:rsidTr="00634B02">
        <w:trPr>
          <w:jc w:val="center"/>
        </w:trPr>
        <w:tc>
          <w:tcPr>
            <w:tcW w:w="4257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819" w:type="dxa"/>
          </w:tcPr>
          <w:p w:rsidR="007B179E" w:rsidRPr="006C4075" w:rsidRDefault="007B179E" w:rsidP="00634B0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059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B179E" w:rsidRPr="006C4075" w:rsidTr="00634B02">
        <w:trPr>
          <w:jc w:val="center"/>
        </w:trPr>
        <w:tc>
          <w:tcPr>
            <w:tcW w:w="4257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19" w:type="dxa"/>
          </w:tcPr>
          <w:p w:rsidR="007B179E" w:rsidRPr="006C4075" w:rsidRDefault="007B179E" w:rsidP="00634B0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059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B179E" w:rsidRPr="006C4075" w:rsidTr="00634B02">
        <w:trPr>
          <w:jc w:val="center"/>
        </w:trPr>
        <w:tc>
          <w:tcPr>
            <w:tcW w:w="425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7B179E" w:rsidRPr="006C4075" w:rsidRDefault="007B179E" w:rsidP="00634B02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634B02" w:rsidRDefault="00EF6525" w:rsidP="00955AB3">
      <w:pPr>
        <w:bidi/>
        <w:spacing w:line="240" w:lineRule="auto"/>
        <w:rPr>
          <w:b/>
          <w:bCs/>
          <w:color w:val="000000"/>
          <w:sz w:val="26"/>
          <w:szCs w:val="26"/>
          <w:rtl/>
        </w:rPr>
      </w:pPr>
      <w:r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         </w:t>
      </w:r>
      <w:r w:rsidR="00CC1953" w:rsidRPr="00634B02">
        <w:rPr>
          <w:rFonts w:hint="cs"/>
          <w:b/>
          <w:bCs/>
          <w:color w:val="000000"/>
          <w:sz w:val="26"/>
          <w:szCs w:val="26"/>
          <w:rtl/>
        </w:rPr>
        <w:t xml:space="preserve">  ا</w:t>
      </w:r>
      <w:r w:rsidR="005707B5" w:rsidRPr="00634B02">
        <w:rPr>
          <w:rFonts w:hint="cs"/>
          <w:b/>
          <w:bCs/>
          <w:color w:val="000000"/>
          <w:sz w:val="26"/>
          <w:szCs w:val="26"/>
          <w:rtl/>
        </w:rPr>
        <w:t xml:space="preserve">لمدرسة : </w:t>
      </w:r>
      <w:r w:rsidR="00955AB3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</w:t>
      </w:r>
      <w:r w:rsidR="005707B5" w:rsidRPr="00634B02">
        <w:rPr>
          <w:rFonts w:hint="cs"/>
          <w:b/>
          <w:bCs/>
          <w:color w:val="000000"/>
          <w:sz w:val="26"/>
          <w:szCs w:val="26"/>
          <w:rtl/>
        </w:rPr>
        <w:t xml:space="preserve">الفصل الأول               </w:t>
      </w:r>
      <w:r w:rsidR="0052049E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    </w:t>
      </w:r>
      <w:r w:rsidR="00E96A0D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         </w:t>
      </w:r>
      <w:hyperlink r:id="rId7" w:history="1">
        <w:r w:rsidR="0052049E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الصف ال</w:t>
        </w:r>
        <w:r w:rsidR="004233DE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سابع</w:t>
        </w:r>
        <w:r w:rsidR="005707B5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 xml:space="preserve"> الأساسي</w:t>
        </w:r>
      </w:hyperlink>
    </w:p>
    <w:p w:rsidR="007B179E" w:rsidRPr="009616B5" w:rsidRDefault="00EF6525" w:rsidP="00955AB3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</w:t>
      </w:r>
      <w:hyperlink r:id="rId8" w:history="1">
        <w:r w:rsidR="005707B5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الخطة السنوية للعام الدراسي 20</w:t>
        </w:r>
        <w:r w:rsidR="0025383A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1</w:t>
        </w:r>
        <w:r w:rsidR="003F49D8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9</w:t>
        </w:r>
        <w:r w:rsidR="005707B5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 xml:space="preserve"> / 20</w:t>
        </w:r>
        <w:r w:rsidR="003F49D8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20</w:t>
        </w:r>
      </w:hyperlink>
      <w:r w:rsidR="0069491F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             </w:t>
      </w:r>
      <w:r w:rsidR="005707B5" w:rsidRPr="00634B02">
        <w:rPr>
          <w:rFonts w:hint="cs"/>
          <w:b/>
          <w:bCs/>
          <w:color w:val="000000"/>
          <w:sz w:val="26"/>
          <w:szCs w:val="26"/>
          <w:rtl/>
        </w:rPr>
        <w:t xml:space="preserve">   </w:t>
      </w:r>
      <w:r w:rsidR="00537C9C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</w:t>
      </w:r>
      <w:r w:rsidR="0069491F" w:rsidRPr="00634B02">
        <w:rPr>
          <w:rFonts w:hint="cs"/>
          <w:b/>
          <w:bCs/>
          <w:color w:val="000000"/>
          <w:sz w:val="26"/>
          <w:szCs w:val="26"/>
          <w:rtl/>
        </w:rPr>
        <w:t xml:space="preserve">   </w:t>
      </w:r>
      <w:r w:rsidR="00E96A0D" w:rsidRPr="00634B02">
        <w:rPr>
          <w:rFonts w:hint="cs"/>
          <w:b/>
          <w:bCs/>
          <w:color w:val="000000"/>
          <w:sz w:val="26"/>
          <w:szCs w:val="26"/>
          <w:rtl/>
        </w:rPr>
        <w:t xml:space="preserve">  </w:t>
      </w:r>
      <w:r w:rsidR="00CC2634" w:rsidRPr="00634B02">
        <w:rPr>
          <w:rFonts w:hint="cs"/>
          <w:b/>
          <w:bCs/>
          <w:color w:val="000000"/>
          <w:sz w:val="26"/>
          <w:szCs w:val="26"/>
          <w:rtl/>
        </w:rPr>
        <w:t xml:space="preserve">     </w:t>
      </w:r>
      <w:r w:rsidR="00E96A0D" w:rsidRPr="00634B02">
        <w:rPr>
          <w:rFonts w:hint="cs"/>
          <w:b/>
          <w:bCs/>
          <w:color w:val="000000"/>
          <w:sz w:val="26"/>
          <w:szCs w:val="26"/>
          <w:rtl/>
        </w:rPr>
        <w:t xml:space="preserve">   </w:t>
      </w:r>
      <w:hyperlink r:id="rId9" w:history="1">
        <w:r w:rsidR="005707B5" w:rsidRPr="00634B02">
          <w:rPr>
            <w:rStyle w:val="Hyperlink"/>
            <w:rFonts w:hint="cs"/>
            <w:b/>
            <w:bCs/>
            <w:color w:val="000000"/>
            <w:sz w:val="26"/>
            <w:szCs w:val="26"/>
            <w:rtl/>
          </w:rPr>
          <w:t>المبحث : لغة عربية</w:t>
        </w:r>
      </w:hyperlink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7B487F">
        <w:rPr>
          <w:rFonts w:hint="cs"/>
          <w:b/>
          <w:bCs/>
          <w:sz w:val="26"/>
          <w:szCs w:val="26"/>
          <w:rtl/>
        </w:rPr>
        <w:t xml:space="preserve">معلم المبحث : 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آيات من سورة </w:t>
            </w:r>
            <w:r w:rsidR="003324BB">
              <w:rPr>
                <w:rFonts w:hint="cs"/>
                <w:b/>
                <w:bCs/>
                <w:sz w:val="24"/>
                <w:szCs w:val="24"/>
                <w:rtl/>
              </w:rPr>
              <w:t>فاطر</w:t>
            </w:r>
          </w:p>
        </w:tc>
        <w:tc>
          <w:tcPr>
            <w:tcW w:w="5400" w:type="dxa"/>
          </w:tcPr>
          <w:p w:rsidR="00D14D98" w:rsidRDefault="00FB6F64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استماع : الرحمة</w:t>
            </w:r>
          </w:p>
          <w:p w:rsidR="00DC1D7E" w:rsidRPr="0082076A" w:rsidRDefault="00FB6F64" w:rsidP="00D14D9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قراءة : آيات من سورة فاطر</w:t>
            </w:r>
          </w:p>
          <w:p w:rsidR="00267FC6" w:rsidRPr="0082076A" w:rsidRDefault="00267FC6" w:rsidP="00FB6F6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من وحي الحرمين </w:t>
            </w:r>
          </w:p>
          <w:p w:rsidR="00267FC6" w:rsidRPr="0082076A" w:rsidRDefault="00267FC6" w:rsidP="00FB6F6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علامات الاسم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همزة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المتوسطة على نبرة</w:t>
            </w:r>
          </w:p>
          <w:p w:rsidR="00267FC6" w:rsidRPr="0082076A" w:rsidRDefault="00267FC6" w:rsidP="00FB6F6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 w:rsidR="00733EFC">
              <w:rPr>
                <w:rFonts w:hint="cs"/>
                <w:b/>
                <w:bCs/>
                <w:sz w:val="24"/>
                <w:szCs w:val="24"/>
                <w:rtl/>
              </w:rPr>
              <w:t>آية الكريم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7FC6" w:rsidRPr="0082076A" w:rsidRDefault="00267FC6" w:rsidP="00FB6F64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561F0F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561F0F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7C7B52" w:rsidP="001E47E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C910E5">
              <w:rPr>
                <w:b/>
                <w:bCs/>
                <w:sz w:val="24"/>
                <w:szCs w:val="24"/>
              </w:rPr>
              <w:t xml:space="preserve">5 </w:t>
            </w:r>
            <w:r w:rsidRPr="0082076A">
              <w:rPr>
                <w:b/>
                <w:bCs/>
                <w:sz w:val="24"/>
                <w:szCs w:val="24"/>
              </w:rPr>
              <w:t xml:space="preserve">– </w:t>
            </w:r>
            <w:r w:rsidR="00B0671B" w:rsidRPr="0082076A">
              <w:rPr>
                <w:b/>
                <w:bCs/>
                <w:sz w:val="24"/>
                <w:szCs w:val="24"/>
              </w:rPr>
              <w:t>8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A655A2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DF0E2E" w:rsidRDefault="00BD0354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3324BB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فلسطين قلب الأمة</w:t>
            </w:r>
          </w:p>
        </w:tc>
        <w:tc>
          <w:tcPr>
            <w:tcW w:w="5400" w:type="dxa"/>
          </w:tcPr>
          <w:p w:rsidR="00267FC6" w:rsidRPr="0082076A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 مساجد عكا شاهدة على عروبتها</w:t>
            </w:r>
          </w:p>
          <w:p w:rsidR="00267FC6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فلسطين قلب الأمة</w:t>
            </w:r>
          </w:p>
          <w:p w:rsidR="00D14D98" w:rsidRPr="0082076A" w:rsidRDefault="00D14D98" w:rsidP="00D14D9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: يافا</w:t>
            </w:r>
          </w:p>
          <w:p w:rsidR="00267FC6" w:rsidRPr="0082076A" w:rsidRDefault="00267FC6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النكرة والمعرفة</w:t>
            </w:r>
          </w:p>
          <w:p w:rsidR="00114D75" w:rsidRPr="0082076A" w:rsidRDefault="00267FC6" w:rsidP="00D14D9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همزة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المتوسطة على واو</w:t>
            </w:r>
          </w:p>
          <w:p w:rsidR="00114D75" w:rsidRPr="0082076A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C62FB0" w:rsidRPr="0082076A" w:rsidRDefault="00267FC6" w:rsidP="00C62FB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إعادة ترتيب الجمل لتكوين فقرة مترابطة</w:t>
            </w:r>
          </w:p>
        </w:tc>
        <w:tc>
          <w:tcPr>
            <w:tcW w:w="810" w:type="dxa"/>
          </w:tcPr>
          <w:p w:rsidR="00B53A3E" w:rsidRPr="0082076A" w:rsidRDefault="00F32DE8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561F0F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Default="00561F0F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C62FB0" w:rsidRPr="0082076A" w:rsidRDefault="00561F0F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7C7B52" w:rsidP="001E47E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9/</w:t>
            </w:r>
            <w:r w:rsidR="00C910E5">
              <w:rPr>
                <w:b/>
                <w:bCs/>
                <w:sz w:val="24"/>
                <w:szCs w:val="24"/>
              </w:rPr>
              <w:t>18</w:t>
            </w:r>
            <w:r w:rsidRPr="0082076A">
              <w:rPr>
                <w:b/>
                <w:bCs/>
                <w:sz w:val="24"/>
                <w:szCs w:val="24"/>
              </w:rPr>
              <w:t xml:space="preserve"> – 9/</w:t>
            </w:r>
            <w:r w:rsidR="00C910E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B53A3E" w:rsidRDefault="003B028C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صور لمدينة عكا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  <w:p w:rsidR="0025383A" w:rsidRPr="0082076A" w:rsidRDefault="0025383A" w:rsidP="0025383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3324BB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الأسرى قضية شعب وأمة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114D75" w:rsidRPr="0082076A" w:rsidRDefault="004E5673" w:rsidP="007F629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7F629A">
              <w:rPr>
                <w:rFonts w:hint="cs"/>
                <w:b/>
                <w:bCs/>
                <w:sz w:val="24"/>
                <w:szCs w:val="24"/>
                <w:rtl/>
              </w:rPr>
              <w:t>ليلة ظلماء</w:t>
            </w:r>
          </w:p>
          <w:p w:rsidR="00114D75" w:rsidRPr="0082076A" w:rsidRDefault="00114D75" w:rsidP="007F629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7F629A">
              <w:rPr>
                <w:rFonts w:hint="cs"/>
                <w:b/>
                <w:bCs/>
                <w:sz w:val="24"/>
                <w:szCs w:val="24"/>
                <w:rtl/>
              </w:rPr>
              <w:t>الأسرى قضية شعب وأمة</w:t>
            </w:r>
          </w:p>
          <w:p w:rsidR="00114D75" w:rsidRPr="0082076A" w:rsidRDefault="00114D7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ونحن سواء</w:t>
            </w:r>
          </w:p>
          <w:p w:rsidR="00114D75" w:rsidRPr="0082076A" w:rsidRDefault="00114D7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الأفعال من حيث الزمن</w:t>
            </w:r>
          </w:p>
          <w:p w:rsidR="00114D75" w:rsidRPr="0082076A" w:rsidRDefault="00114D7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: الهمزة المتوسطة على ألف</w:t>
            </w:r>
          </w:p>
          <w:p w:rsidR="00114D75" w:rsidRPr="0082076A" w:rsidRDefault="00114D7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9E035D" w:rsidRPr="0082076A" w:rsidRDefault="00114D75" w:rsidP="00700C6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700C61">
              <w:rPr>
                <w:rFonts w:hint="cs"/>
                <w:b/>
                <w:bCs/>
                <w:sz w:val="24"/>
                <w:szCs w:val="24"/>
                <w:rtl/>
              </w:rPr>
              <w:t>كتابة جمل داعمة بمساندة بعض الأفكار</w:t>
            </w:r>
          </w:p>
        </w:tc>
        <w:tc>
          <w:tcPr>
            <w:tcW w:w="810" w:type="dxa"/>
          </w:tcPr>
          <w:p w:rsidR="00B53A3E" w:rsidRPr="0082076A" w:rsidRDefault="00E94C41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E94C41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2868" w:rsidRPr="0082076A" w:rsidRDefault="00E94C41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CA1A45" w:rsidP="001E47E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9/</w:t>
            </w: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B53A3E" w:rsidRDefault="003B028C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AA5B47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و صور لمعاناة الأسرى-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B53A3E" w:rsidRPr="0082076A" w:rsidRDefault="00B53A3E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C57C7" w:rsidRPr="0082076A" w:rsidRDefault="003324BB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تلميذة إلى والدتها</w:t>
            </w:r>
          </w:p>
        </w:tc>
        <w:tc>
          <w:tcPr>
            <w:tcW w:w="5400" w:type="dxa"/>
          </w:tcPr>
          <w:p w:rsidR="007147C2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90B6C">
              <w:rPr>
                <w:rFonts w:hint="cs"/>
                <w:b/>
                <w:bCs/>
                <w:sz w:val="24"/>
                <w:szCs w:val="24"/>
                <w:rtl/>
              </w:rPr>
              <w:t>وداع أخي</w:t>
            </w:r>
          </w:p>
          <w:p w:rsidR="00114D75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E90B6C">
              <w:rPr>
                <w:rFonts w:hint="cs"/>
                <w:b/>
                <w:bCs/>
                <w:sz w:val="24"/>
                <w:szCs w:val="24"/>
                <w:rtl/>
              </w:rPr>
              <w:t>من تلميذة إلى والدتها</w:t>
            </w:r>
          </w:p>
          <w:p w:rsidR="00114D75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0B6C">
              <w:rPr>
                <w:rFonts w:hint="cs"/>
                <w:b/>
                <w:bCs/>
                <w:sz w:val="24"/>
                <w:szCs w:val="24"/>
                <w:rtl/>
              </w:rPr>
              <w:t>الأفعال الصحيحة والمعتلة</w:t>
            </w:r>
          </w:p>
          <w:p w:rsidR="00114D75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E90B6C"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الهمزة المتوسطة على السطر</w:t>
            </w:r>
          </w:p>
          <w:p w:rsidR="00114D75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 w:rsidR="00A73903">
              <w:rPr>
                <w:rFonts w:hint="cs"/>
                <w:b/>
                <w:bCs/>
                <w:sz w:val="24"/>
                <w:szCs w:val="24"/>
                <w:rtl/>
              </w:rPr>
              <w:t xml:space="preserve">آية الكريمة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412A27" w:rsidRPr="0082076A" w:rsidRDefault="00114D75" w:rsidP="003876F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DC0DB6">
              <w:rPr>
                <w:rFonts w:hint="cs"/>
                <w:b/>
                <w:bCs/>
                <w:sz w:val="24"/>
                <w:szCs w:val="24"/>
                <w:rtl/>
              </w:rPr>
              <w:t>كتابة جمل</w:t>
            </w:r>
            <w:r w:rsidR="0046265D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DC0DB6">
              <w:rPr>
                <w:rFonts w:hint="cs"/>
                <w:b/>
                <w:bCs/>
                <w:sz w:val="24"/>
                <w:szCs w:val="24"/>
                <w:rtl/>
              </w:rPr>
              <w:t xml:space="preserve"> مفتاح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DC0DB6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>لل</w:t>
            </w:r>
            <w:r w:rsidR="0046265D">
              <w:rPr>
                <w:rFonts w:hint="cs"/>
                <w:b/>
                <w:bCs/>
                <w:sz w:val="24"/>
                <w:szCs w:val="24"/>
                <w:rtl/>
              </w:rPr>
              <w:t>جمل الداعمة</w:t>
            </w:r>
          </w:p>
        </w:tc>
        <w:tc>
          <w:tcPr>
            <w:tcW w:w="810" w:type="dxa"/>
          </w:tcPr>
          <w:p w:rsidR="009E035D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F32DE8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511BEA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7C7B52" w:rsidP="003876F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 w:rsidR="00502BFB">
              <w:rPr>
                <w:b/>
                <w:bCs/>
                <w:sz w:val="24"/>
                <w:szCs w:val="24"/>
              </w:rPr>
              <w:t>8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502BFB">
              <w:rPr>
                <w:b/>
                <w:bCs/>
                <w:sz w:val="24"/>
                <w:szCs w:val="24"/>
              </w:rPr>
              <w:t>9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502BF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B53A3E" w:rsidRPr="0082076A" w:rsidRDefault="003B028C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-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نموذج رسالة 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</w:tcPr>
          <w:p w:rsidR="00F41A31" w:rsidRPr="0082076A" w:rsidRDefault="00F41A31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8C57C7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324BB">
              <w:rPr>
                <w:rFonts w:hint="cs"/>
                <w:b/>
                <w:bCs/>
                <w:sz w:val="24"/>
                <w:szCs w:val="24"/>
                <w:rtl/>
              </w:rPr>
              <w:t>مرأة عماد الرجل وصنوه</w:t>
            </w:r>
          </w:p>
        </w:tc>
        <w:tc>
          <w:tcPr>
            <w:tcW w:w="5400" w:type="dxa"/>
          </w:tcPr>
          <w:p w:rsidR="00114D75" w:rsidRPr="0082076A" w:rsidRDefault="00114D75" w:rsidP="0070610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706107">
              <w:rPr>
                <w:rFonts w:hint="cs"/>
                <w:b/>
                <w:bCs/>
                <w:sz w:val="24"/>
                <w:szCs w:val="24"/>
                <w:rtl/>
              </w:rPr>
              <w:t>أشواق الغربة</w:t>
            </w:r>
          </w:p>
          <w:p w:rsidR="00114D75" w:rsidRDefault="00114D75" w:rsidP="0070610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706107">
              <w:rPr>
                <w:rFonts w:hint="cs"/>
                <w:b/>
                <w:bCs/>
                <w:sz w:val="24"/>
                <w:szCs w:val="24"/>
                <w:rtl/>
              </w:rPr>
              <w:t>رجال في الشمس</w:t>
            </w:r>
          </w:p>
          <w:p w:rsidR="007A01DC" w:rsidRPr="0082076A" w:rsidRDefault="007A01DC" w:rsidP="0070610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706107">
              <w:rPr>
                <w:rFonts w:hint="cs"/>
                <w:b/>
                <w:bCs/>
                <w:sz w:val="24"/>
                <w:szCs w:val="24"/>
                <w:rtl/>
              </w:rPr>
              <w:t>سنعود</w:t>
            </w:r>
          </w:p>
          <w:p w:rsidR="00114D75" w:rsidRPr="0082076A" w:rsidRDefault="00114D75" w:rsidP="003876F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>علامتا رفع الفعل المضارع</w:t>
            </w:r>
          </w:p>
          <w:p w:rsidR="00A350CD" w:rsidRPr="0082076A" w:rsidRDefault="00114D75" w:rsidP="00FD576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>ألف المد وسط الكلمة</w:t>
            </w:r>
          </w:p>
          <w:p w:rsidR="00114D75" w:rsidRPr="0082076A" w:rsidRDefault="00114D75" w:rsidP="00FD576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3CB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>الآية الكريمة</w:t>
            </w:r>
            <w:r w:rsidR="004D3CB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412A27" w:rsidRPr="0082076A" w:rsidRDefault="00114D75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جملة مفتاحية وجملة ختامية للجمل الداعمة</w:t>
            </w:r>
          </w:p>
          <w:p w:rsidR="0034490E" w:rsidRPr="0082076A" w:rsidRDefault="0034490E" w:rsidP="003876F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B53A3E" w:rsidRPr="0082076A" w:rsidRDefault="00F32DE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AE38B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92EFA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92EFA" w:rsidRDefault="00AE38B8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92EFA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7C7B52" w:rsidP="003876F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10/</w:t>
            </w:r>
            <w:r w:rsidR="00176E35">
              <w:rPr>
                <w:b/>
                <w:bCs/>
                <w:sz w:val="24"/>
                <w:szCs w:val="24"/>
              </w:rPr>
              <w:t>20</w:t>
            </w:r>
            <w:r w:rsidRPr="0082076A">
              <w:rPr>
                <w:b/>
                <w:bCs/>
                <w:sz w:val="24"/>
                <w:szCs w:val="24"/>
              </w:rPr>
              <w:t xml:space="preserve"> – 10/</w:t>
            </w:r>
            <w:r w:rsidR="00502B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B53A3E" w:rsidRPr="0082076A" w:rsidRDefault="003B028C" w:rsidP="006533E8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061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الخارطة -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  ديوان </w:t>
            </w:r>
            <w:r w:rsidR="00706107">
              <w:rPr>
                <w:rFonts w:hint="cs"/>
                <w:b/>
                <w:bCs/>
                <w:sz w:val="24"/>
                <w:szCs w:val="24"/>
                <w:rtl/>
              </w:rPr>
              <w:t xml:space="preserve">غسان كنفاني و عبد الكريم الكرمي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- الطباشير </w:t>
            </w:r>
            <w:r w:rsidR="00117D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B53A3E" w:rsidRPr="0082076A" w:rsidRDefault="00B53A3E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2591"/>
        </w:trPr>
        <w:tc>
          <w:tcPr>
            <w:tcW w:w="1890" w:type="dxa"/>
          </w:tcPr>
          <w:p w:rsidR="008C458D" w:rsidRPr="0082076A" w:rsidRDefault="008C458D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3324BB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الوفاء وسوء العاقبة</w:t>
            </w:r>
          </w:p>
        </w:tc>
        <w:tc>
          <w:tcPr>
            <w:tcW w:w="5400" w:type="dxa"/>
          </w:tcPr>
          <w:p w:rsidR="004D3CBD" w:rsidRDefault="00DB7125" w:rsidP="00FD576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الرفق بالحيوان</w:t>
            </w:r>
          </w:p>
          <w:p w:rsidR="00DB7125" w:rsidRPr="0082076A" w:rsidRDefault="00DB7125" w:rsidP="00FD576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بين الوفاء وسوء العاقبة</w:t>
            </w:r>
          </w:p>
          <w:p w:rsidR="00DB7125" w:rsidRPr="0082076A" w:rsidRDefault="00DB7125" w:rsidP="00220CF3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 w:rsidR="004D3CB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 الأحرف (الاستفهام ، الجر ، العطف)</w:t>
            </w:r>
          </w:p>
          <w:p w:rsidR="00DB7125" w:rsidRPr="0082076A" w:rsidRDefault="003628B8" w:rsidP="000803A5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</w:t>
            </w:r>
            <w:r w:rsidR="000D59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03A5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0D59A5">
              <w:rPr>
                <w:rFonts w:hint="cs"/>
                <w:b/>
                <w:bCs/>
                <w:sz w:val="24"/>
                <w:szCs w:val="24"/>
                <w:rtl/>
              </w:rPr>
              <w:t>الهمزة وألف المد في وسط الكلمة</w:t>
            </w:r>
            <w:r w:rsidR="000803A5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DB7125" w:rsidRPr="0082076A" w:rsidRDefault="00DB7125" w:rsidP="00220CF3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DB7125" w:rsidP="00220CF3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جملة داعمة للجملة المفتاحية </w:t>
            </w:r>
          </w:p>
        </w:tc>
        <w:tc>
          <w:tcPr>
            <w:tcW w:w="810" w:type="dxa"/>
          </w:tcPr>
          <w:p w:rsidR="00DB7125" w:rsidRPr="0082076A" w:rsidRDefault="003E6486" w:rsidP="00FD576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3E6486" w:rsidP="00FD576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A55DD2" w:rsidRPr="0082076A" w:rsidRDefault="003E6486" w:rsidP="00FD576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55DD2" w:rsidRPr="0082076A" w:rsidRDefault="003E6486" w:rsidP="00220CF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3E6486" w:rsidP="00220CF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A55DD2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DB7125" w:rsidRPr="0082076A" w:rsidRDefault="00176E35" w:rsidP="003876F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28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10/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B7125" w:rsidRPr="0082076A" w:rsidRDefault="0083562D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DB7125" w:rsidRPr="0082076A" w:rsidRDefault="003324BB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الخليفة والوالي الفقير </w:t>
            </w:r>
          </w:p>
        </w:tc>
        <w:tc>
          <w:tcPr>
            <w:tcW w:w="5400" w:type="dxa"/>
          </w:tcPr>
          <w:p w:rsidR="00DB7125" w:rsidRPr="0082076A" w:rsidRDefault="00DB7125" w:rsidP="003876F3">
            <w:pPr>
              <w:bidi/>
              <w:spacing w:after="0" w:line="27" w:lineRule="atLeas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الكنز الحقيقي</w:t>
            </w:r>
          </w:p>
          <w:p w:rsidR="00DB7125" w:rsidRPr="0082076A" w:rsidRDefault="00DB7125" w:rsidP="00FD576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الخليفة والوالي الفقير</w:t>
            </w:r>
          </w:p>
          <w:p w:rsidR="00DB7125" w:rsidRPr="0082076A" w:rsidRDefault="00DB7125" w:rsidP="00FD576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أين الفوارس</w:t>
            </w:r>
          </w:p>
          <w:p w:rsidR="00DB7125" w:rsidRPr="0082076A" w:rsidRDefault="00DB7125" w:rsidP="00FD576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 w:rsidR="005E00A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علامات الإعراب الأصلية</w:t>
            </w:r>
          </w:p>
          <w:p w:rsidR="00DB7125" w:rsidRPr="0082076A" w:rsidRDefault="00DB7125" w:rsidP="00FD576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الهمزة المتطرفة</w:t>
            </w:r>
          </w:p>
          <w:p w:rsidR="00DB7125" w:rsidRPr="0082076A" w:rsidRDefault="00DB7125" w:rsidP="00FD576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CE5D94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DB7125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1D3335">
              <w:rPr>
                <w:rFonts w:hint="cs"/>
                <w:b/>
                <w:bCs/>
                <w:sz w:val="24"/>
                <w:szCs w:val="24"/>
                <w:rtl/>
              </w:rPr>
              <w:t>كتابة جمل</w:t>
            </w:r>
            <w:r w:rsidR="00CE5D94">
              <w:rPr>
                <w:rFonts w:hint="cs"/>
                <w:b/>
                <w:bCs/>
                <w:sz w:val="24"/>
                <w:szCs w:val="24"/>
                <w:rtl/>
              </w:rPr>
              <w:t xml:space="preserve"> داعمة للجملة المفتاحية ووضع عنوان للفقرة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B7125" w:rsidRPr="0082076A" w:rsidRDefault="00DB7125" w:rsidP="003876F3">
            <w:pPr>
              <w:bidi/>
              <w:spacing w:after="0" w:line="27" w:lineRule="atLeas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B7125" w:rsidRPr="0082076A" w:rsidRDefault="003E6486" w:rsidP="003876F3">
            <w:pPr>
              <w:bidi/>
              <w:spacing w:after="0" w:line="27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F32DE8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F32DE8" w:rsidRPr="0082076A" w:rsidRDefault="003E6486" w:rsidP="00FD576D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3E6486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DB7125" w:rsidRPr="00172D14" w:rsidRDefault="00DB7125" w:rsidP="003876F3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72D14">
              <w:rPr>
                <w:b/>
                <w:bCs/>
                <w:sz w:val="24"/>
                <w:szCs w:val="24"/>
              </w:rPr>
              <w:t>11/</w:t>
            </w:r>
            <w:r w:rsidR="00CB19B2">
              <w:rPr>
                <w:b/>
                <w:bCs/>
                <w:sz w:val="24"/>
                <w:szCs w:val="24"/>
              </w:rPr>
              <w:t>10</w:t>
            </w:r>
            <w:r w:rsidRPr="00172D14">
              <w:rPr>
                <w:b/>
                <w:bCs/>
                <w:sz w:val="24"/>
                <w:szCs w:val="24"/>
              </w:rPr>
              <w:t xml:space="preserve">– </w:t>
            </w:r>
            <w:r w:rsidR="00CB19B2">
              <w:rPr>
                <w:b/>
                <w:bCs/>
                <w:sz w:val="24"/>
                <w:szCs w:val="24"/>
              </w:rPr>
              <w:t>10</w:t>
            </w:r>
            <w:r w:rsidRPr="00172D14">
              <w:rPr>
                <w:b/>
                <w:bCs/>
                <w:sz w:val="24"/>
                <w:szCs w:val="24"/>
              </w:rPr>
              <w:t>/</w:t>
            </w:r>
            <w:r w:rsidR="00CB19B2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DB7125" w:rsidRPr="0082076A" w:rsidRDefault="00A0586D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"رجال حول الرسول"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924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DB7125" w:rsidRPr="0082076A" w:rsidRDefault="00C90AA8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الرقيب</w:t>
            </w:r>
          </w:p>
        </w:tc>
        <w:tc>
          <w:tcPr>
            <w:tcW w:w="5400" w:type="dxa"/>
          </w:tcPr>
          <w:p w:rsidR="00DB7125" w:rsidRPr="0082076A" w:rsidRDefault="00DB7125" w:rsidP="00AF06E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>التاجر والمزارع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B7125" w:rsidRPr="0082076A" w:rsidRDefault="00AF06EE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الرقيب</w:t>
            </w:r>
          </w:p>
          <w:p w:rsidR="00DB7125" w:rsidRPr="0082076A" w:rsidRDefault="00AF06EE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من علامات الإعراب الفرعية</w:t>
            </w:r>
          </w:p>
          <w:p w:rsidR="00DB7125" w:rsidRPr="0082076A" w:rsidRDefault="00AF06EE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الهمزة المتطرفة على الياء 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>والواو</w:t>
            </w:r>
          </w:p>
          <w:p w:rsidR="00DB7125" w:rsidRPr="0082076A" w:rsidRDefault="00DB7125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</w:p>
          <w:p w:rsidR="00DB7125" w:rsidRPr="0082076A" w:rsidRDefault="00AF06EE" w:rsidP="00AF06EE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 فن الوصف</w:t>
            </w:r>
          </w:p>
        </w:tc>
        <w:tc>
          <w:tcPr>
            <w:tcW w:w="810" w:type="dxa"/>
          </w:tcPr>
          <w:p w:rsidR="00DB7125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D52D3D" w:rsidRPr="003E6486" w:rsidRDefault="003E6486" w:rsidP="00575173">
            <w:pPr>
              <w:bidi/>
              <w:spacing w:after="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Arial" w:eastAsia="Calibri" w:hAnsi="Arial"/>
                <w:b/>
                <w:bCs/>
                <w:sz w:val="24"/>
                <w:szCs w:val="24"/>
                <w:lang w:eastAsia="ko-KR"/>
              </w:rPr>
              <w:t>3</w:t>
            </w:r>
          </w:p>
          <w:p w:rsidR="00D52D3D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D52D3D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DB7125" w:rsidRPr="0082076A" w:rsidRDefault="00DB7125" w:rsidP="001E47E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007BDC"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B83C8C">
              <w:rPr>
                <w:b/>
                <w:bCs/>
                <w:sz w:val="24"/>
                <w:szCs w:val="24"/>
              </w:rPr>
              <w:t xml:space="preserve">19 </w:t>
            </w:r>
            <w:r w:rsidRPr="0082076A">
              <w:rPr>
                <w:b/>
                <w:bCs/>
                <w:sz w:val="24"/>
                <w:szCs w:val="24"/>
              </w:rPr>
              <w:t>– 1</w:t>
            </w:r>
            <w:r w:rsidR="00007BDC"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70610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B6593E" w:rsidRPr="0082076A" w:rsidRDefault="00A0586D" w:rsidP="00634B0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- صور </w:t>
            </w:r>
            <w:r w:rsidR="00DC76DF">
              <w:rPr>
                <w:rFonts w:hint="cs"/>
                <w:b/>
                <w:bCs/>
                <w:sz w:val="24"/>
                <w:szCs w:val="24"/>
                <w:rtl/>
              </w:rPr>
              <w:t xml:space="preserve">للكاميرات المراقبة  الحديثة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DB7125" w:rsidRPr="0082076A" w:rsidRDefault="00C90AA8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المعلم</w:t>
            </w:r>
          </w:p>
        </w:tc>
        <w:tc>
          <w:tcPr>
            <w:tcW w:w="5400" w:type="dxa"/>
          </w:tcPr>
          <w:p w:rsidR="00DB7125" w:rsidRPr="0082076A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>بالعلم نسمو</w:t>
            </w:r>
          </w:p>
          <w:p w:rsidR="00DB7125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>المعلم</w:t>
            </w:r>
          </w:p>
          <w:p w:rsidR="00B561B6" w:rsidRPr="0082076A" w:rsidRDefault="00B561B6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: فضل المعلم</w:t>
            </w:r>
          </w:p>
          <w:p w:rsidR="00DB7125" w:rsidRPr="0082076A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>علامات البناء</w:t>
            </w:r>
          </w:p>
          <w:p w:rsidR="00DB7125" w:rsidRPr="0082076A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>: الهمزة المتطرفة على ألف</w:t>
            </w:r>
          </w:p>
          <w:p w:rsidR="00DB7125" w:rsidRPr="0082076A" w:rsidRDefault="00B561B6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DB7125" w:rsidRPr="0082076A" w:rsidRDefault="00DB7125" w:rsidP="00634B02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573A09">
              <w:rPr>
                <w:rFonts w:hint="cs"/>
                <w:b/>
                <w:bCs/>
                <w:sz w:val="24"/>
                <w:szCs w:val="24"/>
                <w:rtl/>
              </w:rPr>
              <w:t>كتابة جمل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 xml:space="preserve"> داعمة وجملة ختامية للجملة المفتاحية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DB7125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D52D3D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D52D3D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F05D4" w:rsidRPr="0082076A" w:rsidRDefault="003E6486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DB7125" w:rsidRPr="0082076A" w:rsidRDefault="00DB7125" w:rsidP="001E47E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007BDC" w:rsidRPr="0082076A"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B83C8C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 xml:space="preserve"> – 1</w:t>
            </w:r>
            <w:r w:rsidR="00007BDC"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 w:rsidR="00B83C8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DB7125" w:rsidRPr="0082076A" w:rsidRDefault="00A0586D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B32420">
              <w:rPr>
                <w:b/>
                <w:bCs/>
                <w:sz w:val="24"/>
                <w:szCs w:val="24"/>
                <w:rtl/>
              </w:rPr>
              <w:t>–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b/>
                <w:bCs/>
                <w:sz w:val="24"/>
                <w:szCs w:val="24"/>
                <w:rtl/>
              </w:rPr>
              <w:t>–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7BDC" w:rsidRPr="0082076A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07BDC" w:rsidRPr="0082076A" w:rsidRDefault="00007BDC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007BDC" w:rsidRPr="0082076A" w:rsidRDefault="00C90AA8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الضيف المقيم</w:t>
            </w:r>
          </w:p>
        </w:tc>
        <w:tc>
          <w:tcPr>
            <w:tcW w:w="5400" w:type="dxa"/>
          </w:tcPr>
          <w:p w:rsidR="00007BDC" w:rsidRPr="0082076A" w:rsidRDefault="00007BDC" w:rsidP="004674A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4674AC">
              <w:rPr>
                <w:rFonts w:hint="cs"/>
                <w:b/>
                <w:bCs/>
                <w:sz w:val="24"/>
                <w:szCs w:val="24"/>
                <w:rtl/>
              </w:rPr>
              <w:t>عبقري القرن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7BDC" w:rsidRPr="0082076A" w:rsidRDefault="00007BDC" w:rsidP="004674A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4674AC">
              <w:rPr>
                <w:rFonts w:hint="cs"/>
                <w:b/>
                <w:bCs/>
                <w:sz w:val="24"/>
                <w:szCs w:val="24"/>
                <w:rtl/>
              </w:rPr>
              <w:t>الضيف المقيم</w:t>
            </w:r>
          </w:p>
          <w:p w:rsidR="00007BDC" w:rsidRPr="0082076A" w:rsidRDefault="00007BDC" w:rsidP="004674A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4674AC">
              <w:rPr>
                <w:rFonts w:hint="cs"/>
                <w:b/>
                <w:bCs/>
                <w:sz w:val="24"/>
                <w:szCs w:val="24"/>
                <w:rtl/>
              </w:rPr>
              <w:t>المبني والمعرب</w:t>
            </w:r>
          </w:p>
          <w:p w:rsidR="00007BDC" w:rsidRPr="0082076A" w:rsidRDefault="00007BDC" w:rsidP="004674A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 w:rsidR="004674AC">
              <w:rPr>
                <w:rFonts w:hint="cs"/>
                <w:b/>
                <w:bCs/>
                <w:sz w:val="24"/>
                <w:szCs w:val="24"/>
                <w:rtl/>
              </w:rPr>
              <w:t>الهمزة المتطرفة المنفردة (على السطر)</w:t>
            </w:r>
          </w:p>
          <w:p w:rsidR="00007BDC" w:rsidRPr="0082076A" w:rsidRDefault="00007BDC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</w:p>
          <w:p w:rsidR="00007BDC" w:rsidRPr="0082076A" w:rsidRDefault="00007BDC" w:rsidP="00634B02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كتابة </w:t>
            </w:r>
            <w:r w:rsidR="004674AC">
              <w:rPr>
                <w:rFonts w:hint="cs"/>
                <w:b/>
                <w:bCs/>
                <w:sz w:val="24"/>
                <w:szCs w:val="24"/>
                <w:rtl/>
              </w:rPr>
              <w:t>جمل وصف داعمة للجملة المفتاحية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52D3D" w:rsidRDefault="003E6486" w:rsidP="003E6486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3E6486" w:rsidRPr="0082076A" w:rsidRDefault="003E6486" w:rsidP="003E6486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D52D3D" w:rsidRPr="0082076A" w:rsidRDefault="003E6486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5C001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D52D3D" w:rsidRPr="0082076A" w:rsidRDefault="003E6486" w:rsidP="005C001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D52D3D" w:rsidRPr="0082076A" w:rsidRDefault="003E6486" w:rsidP="005C0011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007BDC" w:rsidRPr="0082076A" w:rsidRDefault="00007BDC" w:rsidP="001E47E9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12/</w:t>
            </w:r>
            <w:r w:rsidR="00B83C8C">
              <w:rPr>
                <w:b/>
                <w:bCs/>
                <w:sz w:val="24"/>
                <w:szCs w:val="24"/>
              </w:rPr>
              <w:t>12</w:t>
            </w:r>
            <w:r w:rsidRPr="0082076A">
              <w:rPr>
                <w:b/>
                <w:bCs/>
                <w:sz w:val="24"/>
                <w:szCs w:val="24"/>
              </w:rPr>
              <w:t xml:space="preserve"> – 12/</w:t>
            </w:r>
            <w:r w:rsidR="00B83C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07BDC" w:rsidRPr="0082076A" w:rsidRDefault="00681A3B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  <w:r w:rsidR="00DB33F3">
              <w:rPr>
                <w:rFonts w:hint="cs"/>
                <w:b/>
                <w:bCs/>
                <w:sz w:val="24"/>
                <w:szCs w:val="24"/>
                <w:rtl/>
              </w:rPr>
              <w:t>- صور لأنواع التلفاز والشاشات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007BDC" w:rsidRPr="0082076A" w:rsidRDefault="00007BDC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34B02" w:rsidRDefault="0034490E" w:rsidP="00634B02">
      <w:pPr>
        <w:bidi/>
        <w:rPr>
          <w:rFonts w:hint="cs"/>
          <w:rtl/>
        </w:rPr>
      </w:pPr>
      <w:r>
        <w:rPr>
          <w:rFonts w:hint="cs"/>
          <w:rtl/>
        </w:rPr>
        <w:t xml:space="preserve">       </w:t>
      </w:r>
    </w:p>
    <w:p w:rsidR="005707B5" w:rsidRPr="0082076A" w:rsidRDefault="005707B5" w:rsidP="00634B02">
      <w:pPr>
        <w:bidi/>
        <w:jc w:val="center"/>
        <w:rPr>
          <w:b/>
          <w:bCs/>
          <w:rtl/>
        </w:rPr>
      </w:pPr>
      <w:r w:rsidRPr="0082076A">
        <w:rPr>
          <w:rFonts w:hint="cs"/>
          <w:b/>
          <w:bCs/>
          <w:rtl/>
        </w:rPr>
        <w:t>ملاحظات مدير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Default="005707B5" w:rsidP="00634B02">
      <w:pPr>
        <w:bidi/>
        <w:jc w:val="center"/>
        <w:rPr>
          <w:rFonts w:hint="cs"/>
          <w:b/>
          <w:bCs/>
          <w:rtl/>
        </w:rPr>
      </w:pPr>
      <w:r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Pr="0082076A">
        <w:rPr>
          <w:rFonts w:hint="cs"/>
          <w:b/>
          <w:bCs/>
          <w:rtl/>
        </w:rPr>
        <w:t>--------------------------------------------------------------</w:t>
      </w:r>
    </w:p>
    <w:p w:rsidR="00634B02" w:rsidRPr="0082076A" w:rsidRDefault="00634B02" w:rsidP="00634B02">
      <w:pPr>
        <w:bidi/>
        <w:jc w:val="center"/>
        <w:rPr>
          <w:b/>
          <w:bCs/>
        </w:rPr>
      </w:pPr>
      <w:r>
        <w:rPr>
          <w:rFonts w:hint="cs"/>
          <w:b/>
          <w:bCs/>
          <w:rtl/>
        </w:rPr>
        <w:t>المزيد :</w:t>
      </w:r>
      <w:r w:rsidRPr="00634B02">
        <w:t xml:space="preserve"> </w:t>
      </w:r>
      <w:hyperlink r:id="rId10" w:history="1">
        <w:r>
          <w:rPr>
            <w:rStyle w:val="Hyperlink"/>
          </w:rPr>
          <w:t>https://www.wepal.net/library/?app=content.list&amp;level=7&amp;semester=1&amp;subject=1&amp;type=3</w:t>
        </w:r>
      </w:hyperlink>
    </w:p>
    <w:sectPr w:rsidR="00634B02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72D14"/>
    <w:rsid w:val="00176E35"/>
    <w:rsid w:val="001C5581"/>
    <w:rsid w:val="001D3335"/>
    <w:rsid w:val="001D4D30"/>
    <w:rsid w:val="001D6BE1"/>
    <w:rsid w:val="001E47E9"/>
    <w:rsid w:val="00203C48"/>
    <w:rsid w:val="00220CF3"/>
    <w:rsid w:val="0024182B"/>
    <w:rsid w:val="0025383A"/>
    <w:rsid w:val="00267FC6"/>
    <w:rsid w:val="002D2EF9"/>
    <w:rsid w:val="002E4D27"/>
    <w:rsid w:val="002F3C06"/>
    <w:rsid w:val="002F5AC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E1E1E"/>
    <w:rsid w:val="003E4C45"/>
    <w:rsid w:val="003E6486"/>
    <w:rsid w:val="003F49D8"/>
    <w:rsid w:val="00412A27"/>
    <w:rsid w:val="004233DE"/>
    <w:rsid w:val="00431826"/>
    <w:rsid w:val="0046265D"/>
    <w:rsid w:val="00466043"/>
    <w:rsid w:val="004674AC"/>
    <w:rsid w:val="004D3CBD"/>
    <w:rsid w:val="004D4E5C"/>
    <w:rsid w:val="004E5673"/>
    <w:rsid w:val="004F5683"/>
    <w:rsid w:val="00502BFB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1F0F"/>
    <w:rsid w:val="00565516"/>
    <w:rsid w:val="005707B5"/>
    <w:rsid w:val="00573A09"/>
    <w:rsid w:val="00573FCB"/>
    <w:rsid w:val="00575173"/>
    <w:rsid w:val="00596892"/>
    <w:rsid w:val="005C0011"/>
    <w:rsid w:val="005D2932"/>
    <w:rsid w:val="005E00A9"/>
    <w:rsid w:val="00634B02"/>
    <w:rsid w:val="00647F6A"/>
    <w:rsid w:val="0065120F"/>
    <w:rsid w:val="00651E09"/>
    <w:rsid w:val="006533E8"/>
    <w:rsid w:val="00681A3B"/>
    <w:rsid w:val="006875D0"/>
    <w:rsid w:val="00692755"/>
    <w:rsid w:val="0069491F"/>
    <w:rsid w:val="006A4652"/>
    <w:rsid w:val="006C394F"/>
    <w:rsid w:val="006C4075"/>
    <w:rsid w:val="006C6E6D"/>
    <w:rsid w:val="00700C61"/>
    <w:rsid w:val="00703069"/>
    <w:rsid w:val="00706107"/>
    <w:rsid w:val="007147C2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87805"/>
    <w:rsid w:val="007A01DC"/>
    <w:rsid w:val="007A4A74"/>
    <w:rsid w:val="007B0323"/>
    <w:rsid w:val="007B179E"/>
    <w:rsid w:val="007B487F"/>
    <w:rsid w:val="007C7B52"/>
    <w:rsid w:val="007D24FC"/>
    <w:rsid w:val="007E1E6D"/>
    <w:rsid w:val="007E2547"/>
    <w:rsid w:val="007F629A"/>
    <w:rsid w:val="0082076A"/>
    <w:rsid w:val="008277D8"/>
    <w:rsid w:val="00835316"/>
    <w:rsid w:val="0083562D"/>
    <w:rsid w:val="00846260"/>
    <w:rsid w:val="00894F63"/>
    <w:rsid w:val="008C458D"/>
    <w:rsid w:val="008C503C"/>
    <w:rsid w:val="008C57C7"/>
    <w:rsid w:val="008E17E1"/>
    <w:rsid w:val="008E360B"/>
    <w:rsid w:val="008E7DF0"/>
    <w:rsid w:val="00911220"/>
    <w:rsid w:val="009535B4"/>
    <w:rsid w:val="00955AB3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C1C6B"/>
    <w:rsid w:val="009E035D"/>
    <w:rsid w:val="00A0586D"/>
    <w:rsid w:val="00A350CD"/>
    <w:rsid w:val="00A361AB"/>
    <w:rsid w:val="00A40B94"/>
    <w:rsid w:val="00A55DD2"/>
    <w:rsid w:val="00A63480"/>
    <w:rsid w:val="00A655A2"/>
    <w:rsid w:val="00A73903"/>
    <w:rsid w:val="00A757B6"/>
    <w:rsid w:val="00A92075"/>
    <w:rsid w:val="00A92660"/>
    <w:rsid w:val="00A92B01"/>
    <w:rsid w:val="00A953C0"/>
    <w:rsid w:val="00AA5B47"/>
    <w:rsid w:val="00AB23B6"/>
    <w:rsid w:val="00AE38B8"/>
    <w:rsid w:val="00AF06EE"/>
    <w:rsid w:val="00AF7220"/>
    <w:rsid w:val="00B0671B"/>
    <w:rsid w:val="00B06DCC"/>
    <w:rsid w:val="00B32420"/>
    <w:rsid w:val="00B41122"/>
    <w:rsid w:val="00B53A3E"/>
    <w:rsid w:val="00B561B6"/>
    <w:rsid w:val="00B6593E"/>
    <w:rsid w:val="00B7025B"/>
    <w:rsid w:val="00B83C8C"/>
    <w:rsid w:val="00B8410D"/>
    <w:rsid w:val="00B91A67"/>
    <w:rsid w:val="00BC1F29"/>
    <w:rsid w:val="00BC252B"/>
    <w:rsid w:val="00BD0354"/>
    <w:rsid w:val="00C1062B"/>
    <w:rsid w:val="00C128F1"/>
    <w:rsid w:val="00C12FEC"/>
    <w:rsid w:val="00C17149"/>
    <w:rsid w:val="00C175B7"/>
    <w:rsid w:val="00C432AE"/>
    <w:rsid w:val="00C47C12"/>
    <w:rsid w:val="00C54631"/>
    <w:rsid w:val="00C62FB0"/>
    <w:rsid w:val="00C90AA8"/>
    <w:rsid w:val="00C910E5"/>
    <w:rsid w:val="00CA1A45"/>
    <w:rsid w:val="00CB14D6"/>
    <w:rsid w:val="00CB19B2"/>
    <w:rsid w:val="00CB6279"/>
    <w:rsid w:val="00CC1953"/>
    <w:rsid w:val="00CC2634"/>
    <w:rsid w:val="00CC360E"/>
    <w:rsid w:val="00CC587F"/>
    <w:rsid w:val="00CE1DC9"/>
    <w:rsid w:val="00CE3CF2"/>
    <w:rsid w:val="00CE5D94"/>
    <w:rsid w:val="00D07302"/>
    <w:rsid w:val="00D14D98"/>
    <w:rsid w:val="00D52D3D"/>
    <w:rsid w:val="00D751EE"/>
    <w:rsid w:val="00D96DCE"/>
    <w:rsid w:val="00DB33F3"/>
    <w:rsid w:val="00DB7125"/>
    <w:rsid w:val="00DC0DB6"/>
    <w:rsid w:val="00DC1D7E"/>
    <w:rsid w:val="00DC76DF"/>
    <w:rsid w:val="00DE1EB6"/>
    <w:rsid w:val="00DF0E2E"/>
    <w:rsid w:val="00E65920"/>
    <w:rsid w:val="00E80B58"/>
    <w:rsid w:val="00E90869"/>
    <w:rsid w:val="00E90B6C"/>
    <w:rsid w:val="00E94C41"/>
    <w:rsid w:val="00E96A0D"/>
    <w:rsid w:val="00EA28C1"/>
    <w:rsid w:val="00EC4C0A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634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1&amp;type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7&amp;semester=1&amp;subject=1&amp;type=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wepal.net/library/?app=content.list&amp;level=7&amp;semester=1&amp;subject=1&amp;type=3" TargetMode="External"/><Relationship Id="rId4" Type="http://schemas.openxmlformats.org/officeDocument/2006/relationships/hyperlink" Target="https://www.wepal.net/library/?app=content.list&amp;level=7&amp;semester=1&amp;subject=1&amp;type=3" TargetMode="External"/><Relationship Id="rId9" Type="http://schemas.openxmlformats.org/officeDocument/2006/relationships/hyperlink" Target="https://www.wepal.net/library/?app=content.list&amp;level=7&amp;semester=1&amp;subject=1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دولة فلسطين                             </vt:lpstr>
    </vt:vector>
  </TitlesOfParts>
  <Company>HP</Company>
  <LinksUpToDate>false</LinksUpToDate>
  <CharactersWithSpaces>5146</CharactersWithSpaces>
  <SharedDoc>false</SharedDoc>
  <HLinks>
    <vt:vector size="36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https://www.wepal.net/library/?app=content.list&amp;level=7&amp;semester=1&amp;subject=1&amp;type=3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https://www.wepal.net/library/?app=content.list&amp;level=7&amp;semester=1&amp;subject=1&amp;type=3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https://www.wepal.net/library/?app=content.list&amp;level=7&amp;semester=1&amp;subject=1&amp;type=3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https://www.wepal.net/library/?app=content.list&amp;level=7&amp;semester=1&amp;subject=1&amp;type=3</vt:lpwstr>
      </vt:variant>
      <vt:variant>
        <vt:lpwstr/>
      </vt:variant>
      <vt:variant>
        <vt:i4>8257594</vt:i4>
      </vt:variant>
      <vt:variant>
        <vt:i4>-1</vt:i4>
      </vt:variant>
      <vt:variant>
        <vt:i4>1026</vt:i4>
      </vt:variant>
      <vt:variant>
        <vt:i4>4</vt:i4>
      </vt:variant>
      <vt:variant>
        <vt:lpwstr>https://www.wepal.net/library/?app=content.list&amp;level=7&amp;semester=1&amp;subject=1&amp;type=3</vt:lpwstr>
      </vt:variant>
      <vt:variant>
        <vt:lpwstr/>
      </vt:variant>
      <vt:variant>
        <vt:i4>8257594</vt:i4>
      </vt:variant>
      <vt:variant>
        <vt:i4>-1</vt:i4>
      </vt:variant>
      <vt:variant>
        <vt:i4>1027</vt:i4>
      </vt:variant>
      <vt:variant>
        <vt:i4>4</vt:i4>
      </vt:variant>
      <vt:variant>
        <vt:lpwstr>https://www.wepal.net/library/?app=content.list&amp;level=7&amp;semester=1&amp;subject=1&amp;type=3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Inas Khader</dc:creator>
  <cp:lastModifiedBy>dad</cp:lastModifiedBy>
  <cp:revision>2</cp:revision>
  <cp:lastPrinted>2011-09-14T03:28:00Z</cp:lastPrinted>
  <dcterms:created xsi:type="dcterms:W3CDTF">2019-09-02T09:55:00Z</dcterms:created>
  <dcterms:modified xsi:type="dcterms:W3CDTF">2019-09-02T09:55:00Z</dcterms:modified>
</cp:coreProperties>
</file>