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19" w:rsidRPr="00E829A6" w:rsidRDefault="00E829A6" w:rsidP="00227E24">
      <w:pPr>
        <w:ind w:left="-1192" w:right="-1418"/>
        <w:rPr>
          <w:color w:val="000000" w:themeColor="text1"/>
          <w:sz w:val="28"/>
          <w:szCs w:val="28"/>
          <w:rtl/>
        </w:rPr>
      </w:pPr>
      <w:r w:rsidRPr="00E829A6">
        <w:rPr>
          <w:color w:val="000000" w:themeColor="text1"/>
          <w:sz w:val="28"/>
          <w:szCs w:val="28"/>
          <w:rtl/>
        </w:rPr>
        <w:fldChar w:fldCharType="begin"/>
      </w:r>
      <w:r w:rsidRPr="00E829A6">
        <w:rPr>
          <w:color w:val="000000" w:themeColor="text1"/>
          <w:sz w:val="28"/>
          <w:szCs w:val="28"/>
          <w:rtl/>
        </w:rPr>
        <w:instrText xml:space="preserve"> </w:instrText>
      </w:r>
      <w:r w:rsidRPr="00E829A6">
        <w:rPr>
          <w:color w:val="000000" w:themeColor="text1"/>
          <w:sz w:val="28"/>
          <w:szCs w:val="28"/>
        </w:rPr>
        <w:instrText>HYPERLINK</w:instrText>
      </w:r>
      <w:r w:rsidRPr="00E829A6">
        <w:rPr>
          <w:color w:val="000000" w:themeColor="text1"/>
          <w:sz w:val="28"/>
          <w:szCs w:val="28"/>
          <w:rtl/>
        </w:rPr>
        <w:instrText xml:space="preserve"> "</w:instrText>
      </w:r>
      <w:r w:rsidRPr="00E829A6">
        <w:rPr>
          <w:color w:val="000000" w:themeColor="text1"/>
          <w:sz w:val="28"/>
          <w:szCs w:val="28"/>
        </w:rPr>
        <w:instrText>https://www.wepal.net/library/?app=content.list&amp;level=6&amp;semester=1&amp;subject=1&amp;type=3</w:instrText>
      </w:r>
      <w:r w:rsidRPr="00E829A6">
        <w:rPr>
          <w:color w:val="000000" w:themeColor="text1"/>
          <w:sz w:val="28"/>
          <w:szCs w:val="28"/>
          <w:rtl/>
        </w:rPr>
        <w:instrText xml:space="preserve">" </w:instrText>
      </w:r>
      <w:r w:rsidRPr="00E829A6">
        <w:rPr>
          <w:color w:val="000000" w:themeColor="text1"/>
          <w:sz w:val="28"/>
          <w:szCs w:val="28"/>
          <w:rtl/>
        </w:rPr>
      </w:r>
      <w:r w:rsidRPr="00E829A6">
        <w:rPr>
          <w:color w:val="000000" w:themeColor="text1"/>
          <w:sz w:val="28"/>
          <w:szCs w:val="28"/>
          <w:rtl/>
        </w:rPr>
        <w:fldChar w:fldCharType="separate"/>
      </w:r>
      <w:r w:rsidR="00227E24" w:rsidRPr="00E829A6">
        <w:rPr>
          <w:rStyle w:val="Hyperlink"/>
          <w:rFonts w:hint="cs"/>
          <w:color w:val="000000" w:themeColor="text1"/>
          <w:sz w:val="28"/>
          <w:szCs w:val="28"/>
          <w:rtl/>
        </w:rPr>
        <w:t>المبحث : اللغة العربية</w:t>
      </w:r>
      <w:r w:rsidRPr="00E829A6">
        <w:rPr>
          <w:color w:val="000000" w:themeColor="text1"/>
          <w:sz w:val="28"/>
          <w:szCs w:val="28"/>
          <w:rtl/>
        </w:rPr>
        <w:fldChar w:fldCharType="end"/>
      </w:r>
      <w:r w:rsidR="00227E24" w:rsidRPr="00E829A6">
        <w:rPr>
          <w:rFonts w:hint="cs"/>
          <w:color w:val="000000" w:themeColor="text1"/>
          <w:sz w:val="28"/>
          <w:szCs w:val="28"/>
          <w:rtl/>
        </w:rPr>
        <w:t xml:space="preserve">                   </w:t>
      </w:r>
      <w:hyperlink r:id="rId5" w:history="1">
        <w:r w:rsidR="00227E24" w:rsidRPr="00E829A6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الدرس : قراءة الاستماع ( أكرمُ من حاتم)</w:t>
        </w:r>
      </w:hyperlink>
      <w:r w:rsidR="00227E24" w:rsidRPr="00E829A6">
        <w:rPr>
          <w:rFonts w:hint="cs"/>
          <w:color w:val="000000" w:themeColor="text1"/>
          <w:sz w:val="28"/>
          <w:szCs w:val="28"/>
          <w:rtl/>
        </w:rPr>
        <w:t xml:space="preserve">                        </w:t>
      </w:r>
      <w:hyperlink r:id="rId6" w:history="1">
        <w:r w:rsidR="00227E24" w:rsidRPr="00E829A6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الصّف : السادس </w:t>
        </w:r>
      </w:hyperlink>
      <w:r w:rsidR="00227E24" w:rsidRPr="00E829A6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227E24" w:rsidRDefault="00227E24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عدد الحصص: (1)                        الفترة الزمنيّة : .......................... </w:t>
      </w:r>
    </w:p>
    <w:p w:rsidR="00227E24" w:rsidRDefault="00227E24" w:rsidP="00E829A6">
      <w:pPr>
        <w:ind w:left="-1192" w:right="-1418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الوسائل :النّص الخارجي ، ورقة عمل ، الكتاب ، السبورة ، الأقلام</w:t>
      </w:r>
    </w:p>
    <w:tbl>
      <w:tblPr>
        <w:tblStyle w:val="a4"/>
        <w:bidiVisual/>
        <w:tblW w:w="10882" w:type="dxa"/>
        <w:tblInd w:w="-1192" w:type="dxa"/>
        <w:tblLook w:val="04A0"/>
      </w:tblPr>
      <w:tblGrid>
        <w:gridCol w:w="2235"/>
        <w:gridCol w:w="3969"/>
        <w:gridCol w:w="2409"/>
        <w:gridCol w:w="2269"/>
      </w:tblGrid>
      <w:tr w:rsidR="00227E24" w:rsidTr="00227E24">
        <w:tc>
          <w:tcPr>
            <w:tcW w:w="2235" w:type="dxa"/>
          </w:tcPr>
          <w:p w:rsidR="00227E24" w:rsidRDefault="00227E24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969" w:type="dxa"/>
          </w:tcPr>
          <w:p w:rsidR="00227E24" w:rsidRDefault="00227E24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409" w:type="dxa"/>
          </w:tcPr>
          <w:p w:rsidR="00227E24" w:rsidRDefault="00227E24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2269" w:type="dxa"/>
          </w:tcPr>
          <w:p w:rsidR="00227E24" w:rsidRDefault="00227E24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الملحوظات </w:t>
            </w:r>
          </w:p>
        </w:tc>
      </w:tr>
      <w:tr w:rsidR="00227E24" w:rsidTr="00227E24">
        <w:tc>
          <w:tcPr>
            <w:tcW w:w="2235" w:type="dxa"/>
          </w:tcPr>
          <w:p w:rsidR="00227E24" w:rsidRDefault="00227E24" w:rsidP="00227E24">
            <w:pPr>
              <w:pStyle w:val="a5"/>
              <w:numPr>
                <w:ilvl w:val="0"/>
                <w:numId w:val="1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تستمع إلى النّص </w:t>
            </w:r>
          </w:p>
          <w:p w:rsidR="0034585B" w:rsidRPr="0034585B" w:rsidRDefault="0034585B" w:rsidP="0034585B">
            <w:pPr>
              <w:rPr>
                <w:sz w:val="28"/>
                <w:szCs w:val="28"/>
              </w:rPr>
            </w:pPr>
          </w:p>
          <w:p w:rsidR="00227E24" w:rsidRDefault="00227E24" w:rsidP="00227E24">
            <w:pPr>
              <w:pStyle w:val="a5"/>
              <w:numPr>
                <w:ilvl w:val="0"/>
                <w:numId w:val="1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تجيب على الأسئلة </w:t>
            </w:r>
          </w:p>
          <w:p w:rsidR="0034585B" w:rsidRPr="0034585B" w:rsidRDefault="0034585B" w:rsidP="0034585B">
            <w:pPr>
              <w:pStyle w:val="a5"/>
              <w:rPr>
                <w:sz w:val="28"/>
                <w:szCs w:val="28"/>
                <w:rtl/>
              </w:rPr>
            </w:pPr>
          </w:p>
          <w:p w:rsidR="0034585B" w:rsidRPr="0034585B" w:rsidRDefault="0034585B" w:rsidP="0034585B">
            <w:pPr>
              <w:rPr>
                <w:sz w:val="28"/>
                <w:szCs w:val="28"/>
              </w:rPr>
            </w:pPr>
          </w:p>
          <w:p w:rsidR="00227E24" w:rsidRDefault="00227E24" w:rsidP="00227E24">
            <w:pPr>
              <w:pStyle w:val="a5"/>
              <w:numPr>
                <w:ilvl w:val="0"/>
                <w:numId w:val="1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تجيب على ورقة العمل </w:t>
            </w:r>
          </w:p>
          <w:p w:rsidR="0034585B" w:rsidRDefault="0034585B" w:rsidP="0034585B">
            <w:pPr>
              <w:rPr>
                <w:sz w:val="28"/>
                <w:szCs w:val="28"/>
                <w:rtl/>
              </w:rPr>
            </w:pPr>
          </w:p>
          <w:p w:rsidR="0034585B" w:rsidRPr="0034585B" w:rsidRDefault="0034585B" w:rsidP="0034585B">
            <w:pPr>
              <w:rPr>
                <w:sz w:val="28"/>
                <w:szCs w:val="28"/>
              </w:rPr>
            </w:pPr>
          </w:p>
          <w:p w:rsidR="00227E24" w:rsidRPr="00227E24" w:rsidRDefault="00227E24" w:rsidP="00227E24">
            <w:pPr>
              <w:pStyle w:val="a5"/>
              <w:numPr>
                <w:ilvl w:val="0"/>
                <w:numId w:val="1"/>
              </w:numPr>
              <w:ind w:lef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تعيد سرد القصّة بلغتها </w:t>
            </w:r>
          </w:p>
        </w:tc>
        <w:tc>
          <w:tcPr>
            <w:tcW w:w="3969" w:type="dxa"/>
          </w:tcPr>
          <w:p w:rsidR="00227E24" w:rsidRDefault="00227E24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التمهيد : تهيئة البيئة العامّة في الصّف .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المقدّمة : القيام بتمرين التركيز ( الطلب من الطالبات إغماض أعينهنَّ ، تخيّل المواقف التي يسمعنها ، الإجابة على أسئلة تخصّ المواقف ...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العرض : قراءة نصّ الاستماع على الطّالبات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النصّ ، استنتاج الفكرة العامّة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الطالبات إعطاء أمثلة مشابهة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الإجابة على أسئلة الكتاب المقرّر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توزيع ورقة العمل </w:t>
            </w:r>
            <w:hyperlink r:id="rId7" w:history="1">
              <w:r w:rsidRPr="00227E24">
                <w:rPr>
                  <w:rStyle w:val="Hyperlink"/>
                  <w:rFonts w:hint="cs"/>
                  <w:sz w:val="28"/>
                  <w:szCs w:val="28"/>
                  <w:rtl/>
                </w:rPr>
                <w:t>الأنشطة</w:t>
              </w:r>
              <w:r w:rsidRPr="00227E24">
                <w:rPr>
                  <w:rStyle w:val="Hyperlink"/>
                  <w:sz w:val="28"/>
                  <w:szCs w:val="28"/>
                  <w:rtl/>
                </w:rPr>
                <w:t>\</w:t>
              </w:r>
              <w:r w:rsidRPr="00227E24">
                <w:rPr>
                  <w:rStyle w:val="Hyperlink"/>
                  <w:rFonts w:hint="cs"/>
                  <w:sz w:val="28"/>
                  <w:szCs w:val="28"/>
                  <w:rtl/>
                </w:rPr>
                <w:t>ورقة</w:t>
              </w:r>
              <w:r w:rsidRPr="00227E24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227E24">
                <w:rPr>
                  <w:rStyle w:val="Hyperlink"/>
                  <w:rFonts w:hint="cs"/>
                  <w:sz w:val="28"/>
                  <w:szCs w:val="28"/>
                  <w:rtl/>
                </w:rPr>
                <w:t>عمل</w:t>
              </w:r>
              <w:r w:rsidRPr="00227E24">
                <w:rPr>
                  <w:rStyle w:val="Hyperlink"/>
                  <w:sz w:val="28"/>
                  <w:szCs w:val="28"/>
                  <w:rtl/>
                </w:rPr>
                <w:t xml:space="preserve"> 1 </w:t>
              </w:r>
              <w:r w:rsidRPr="00227E24">
                <w:rPr>
                  <w:rStyle w:val="Hyperlink"/>
                  <w:rFonts w:hint="cs"/>
                  <w:sz w:val="28"/>
                  <w:szCs w:val="28"/>
                  <w:rtl/>
                </w:rPr>
                <w:t>الاستماع</w:t>
              </w:r>
              <w:r w:rsidRPr="00227E24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227E24">
                <w:rPr>
                  <w:rStyle w:val="Hyperlink"/>
                  <w:rFonts w:hint="cs"/>
                  <w:sz w:val="28"/>
                  <w:szCs w:val="28"/>
                  <w:rtl/>
                </w:rPr>
                <w:t>أكرم</w:t>
              </w:r>
              <w:r w:rsidRPr="00227E24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227E24">
                <w:rPr>
                  <w:rStyle w:val="Hyperlink"/>
                  <w:rFonts w:hint="cs"/>
                  <w:sz w:val="28"/>
                  <w:szCs w:val="28"/>
                  <w:rtl/>
                </w:rPr>
                <w:t>من</w:t>
              </w:r>
              <w:r w:rsidRPr="00227E24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227E24">
                <w:rPr>
                  <w:rStyle w:val="Hyperlink"/>
                  <w:rFonts w:hint="cs"/>
                  <w:sz w:val="28"/>
                  <w:szCs w:val="28"/>
                  <w:rtl/>
                </w:rPr>
                <w:t>حاتم</w:t>
              </w:r>
              <w:r w:rsidRPr="00227E24">
                <w:rPr>
                  <w:rStyle w:val="Hyperlink"/>
                  <w:sz w:val="28"/>
                  <w:szCs w:val="28"/>
                  <w:rtl/>
                </w:rPr>
                <w:t>.</w:t>
              </w:r>
              <w:proofErr w:type="spellStart"/>
              <w:r w:rsidRPr="00227E24">
                <w:rPr>
                  <w:rStyle w:val="Hyperlink"/>
                  <w:sz w:val="28"/>
                  <w:szCs w:val="28"/>
                </w:rPr>
                <w:t>docx</w:t>
              </w:r>
              <w:proofErr w:type="spellEnd"/>
            </w:hyperlink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الطالبات إلى مجموعات ، تخصيص وقت محدّد للإجابة على ورقة العمل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ورقة العمل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الطالبات سرد القصّة بلغتهنّ </w:t>
            </w: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</w:p>
          <w:p w:rsidR="00227E24" w:rsidRDefault="00227E24" w:rsidP="00227E24">
            <w:pPr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227E24" w:rsidRDefault="0034585B" w:rsidP="0034585B">
            <w:pPr>
              <w:pStyle w:val="a5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استمعي إلى النّص </w:t>
            </w:r>
          </w:p>
          <w:p w:rsidR="0034585B" w:rsidRDefault="0034585B" w:rsidP="0034585B">
            <w:pPr>
              <w:pStyle w:val="a5"/>
              <w:ind w:left="360"/>
              <w:rPr>
                <w:sz w:val="28"/>
                <w:szCs w:val="28"/>
              </w:rPr>
            </w:pPr>
          </w:p>
          <w:p w:rsidR="0034585B" w:rsidRDefault="0034585B" w:rsidP="0034585B">
            <w:pPr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أجيبي على الأسئلة </w:t>
            </w:r>
          </w:p>
          <w:p w:rsidR="0034585B" w:rsidRDefault="0034585B" w:rsidP="0034585B">
            <w:pPr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أجيبي على ورقة العمل </w:t>
            </w:r>
          </w:p>
          <w:p w:rsidR="0034585B" w:rsidRDefault="0034585B" w:rsidP="0034585B">
            <w:pPr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rPr>
                <w:sz w:val="28"/>
                <w:szCs w:val="28"/>
                <w:rtl/>
              </w:rPr>
            </w:pPr>
          </w:p>
          <w:p w:rsidR="0034585B" w:rsidRPr="0034585B" w:rsidRDefault="0034585B" w:rsidP="0034585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أعيدي سرد القصّة بلغتك </w:t>
            </w:r>
          </w:p>
          <w:p w:rsidR="0034585B" w:rsidRPr="0034585B" w:rsidRDefault="0034585B" w:rsidP="003458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227E24" w:rsidRDefault="00227E24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تكليف الطالبات اختيار نشاط يتناسب وذكائهنَّ </w:t>
            </w: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رسم شخصيات القصّة ، كتابة قصّة ، تمثيل القصّة ) </w:t>
            </w: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Pr="0034585B" w:rsidRDefault="0034585B" w:rsidP="0034585B">
            <w:pPr>
              <w:pStyle w:val="a5"/>
              <w:ind w:left="0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</w:tc>
      </w:tr>
    </w:tbl>
    <w:p w:rsidR="00227E24" w:rsidRDefault="0034585B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مديرة المدرسة : .........................................................................................</w:t>
      </w:r>
    </w:p>
    <w:p w:rsidR="0034585B" w:rsidRDefault="0034585B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المشرفة التربوية : ........................................................................................</w:t>
      </w:r>
    </w:p>
    <w:p w:rsidR="0034585B" w:rsidRDefault="0034585B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المبحث : اللغة العربية                     الدرس : سورة الذاريات                         الصّف : السادس </w:t>
      </w:r>
    </w:p>
    <w:p w:rsidR="0034585B" w:rsidRDefault="0034585B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 3                         الفترة الزمنيّة</w:t>
      </w:r>
      <w:r w:rsidR="00BD3DC0">
        <w:rPr>
          <w:rFonts w:hint="cs"/>
          <w:sz w:val="28"/>
          <w:szCs w:val="28"/>
          <w:rtl/>
        </w:rPr>
        <w:t xml:space="preserve"> : ............................</w:t>
      </w:r>
      <w:r>
        <w:rPr>
          <w:rFonts w:hint="cs"/>
          <w:sz w:val="28"/>
          <w:szCs w:val="28"/>
          <w:rtl/>
        </w:rPr>
        <w:t xml:space="preserve"> </w:t>
      </w:r>
    </w:p>
    <w:p w:rsidR="0034585B" w:rsidRPr="00227E24" w:rsidRDefault="0034585B" w:rsidP="00227E24">
      <w:pPr>
        <w:ind w:left="-1192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الوسائل : الكتاب ، السبورة ، الأقلام ، جهاز العرض ، تسجيل صوتي ، ورقة عمل </w:t>
      </w:r>
      <w:r w:rsidR="00BD3DC0">
        <w:rPr>
          <w:rFonts w:hint="cs"/>
          <w:sz w:val="28"/>
          <w:szCs w:val="28"/>
          <w:rtl/>
        </w:rPr>
        <w:t xml:space="preserve">، تفسير ابن كثير </w:t>
      </w:r>
    </w:p>
    <w:tbl>
      <w:tblPr>
        <w:tblStyle w:val="a4"/>
        <w:bidiVisual/>
        <w:tblW w:w="10882" w:type="dxa"/>
        <w:tblInd w:w="-1192" w:type="dxa"/>
        <w:tblLook w:val="04A0"/>
      </w:tblPr>
      <w:tblGrid>
        <w:gridCol w:w="2235"/>
        <w:gridCol w:w="3969"/>
        <w:gridCol w:w="2409"/>
        <w:gridCol w:w="2269"/>
      </w:tblGrid>
      <w:tr w:rsidR="0034585B" w:rsidTr="0034585B">
        <w:tc>
          <w:tcPr>
            <w:tcW w:w="2235" w:type="dxa"/>
          </w:tcPr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969" w:type="dxa"/>
          </w:tcPr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409" w:type="dxa"/>
          </w:tcPr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2269" w:type="dxa"/>
          </w:tcPr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الملحوظات </w:t>
            </w:r>
          </w:p>
        </w:tc>
      </w:tr>
      <w:tr w:rsidR="0034585B" w:rsidTr="0034585B">
        <w:tc>
          <w:tcPr>
            <w:tcW w:w="2235" w:type="dxa"/>
          </w:tcPr>
          <w:p w:rsidR="0034585B" w:rsidRDefault="0034585B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تقرأ الدرس قراءة سليمة معبّرة </w:t>
            </w: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Pr="00BD3DC0" w:rsidRDefault="00BD3DC0" w:rsidP="00BD3DC0">
            <w:pPr>
              <w:rPr>
                <w:sz w:val="28"/>
                <w:szCs w:val="28"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تفسّر المفردات الجديدة : يهجعون ، الأسحار ، آيات ... </w:t>
            </w:r>
          </w:p>
          <w:p w:rsidR="00BD3DC0" w:rsidRPr="00BD3DC0" w:rsidRDefault="00BD3DC0" w:rsidP="00BD3DC0">
            <w:pPr>
              <w:rPr>
                <w:sz w:val="28"/>
                <w:szCs w:val="28"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توظّف المفردات في جملٍ مفيدة : أحسَّ ، صكّ .... </w:t>
            </w:r>
          </w:p>
          <w:p w:rsidR="00BD3DC0" w:rsidRPr="00BD3DC0" w:rsidRDefault="00BD3DC0" w:rsidP="00BD3DC0">
            <w:pPr>
              <w:pStyle w:val="a5"/>
              <w:rPr>
                <w:sz w:val="28"/>
                <w:szCs w:val="28"/>
                <w:rtl/>
              </w:rPr>
            </w:pPr>
          </w:p>
          <w:p w:rsidR="00BD3DC0" w:rsidRPr="00BD3DC0" w:rsidRDefault="00BD3DC0" w:rsidP="00BD3DC0">
            <w:pPr>
              <w:rPr>
                <w:sz w:val="28"/>
                <w:szCs w:val="28"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تستنج الأفكار </w:t>
            </w:r>
          </w:p>
          <w:p w:rsidR="00BD3DC0" w:rsidRPr="00BD3DC0" w:rsidRDefault="00BD3DC0" w:rsidP="00BD3DC0">
            <w:pPr>
              <w:rPr>
                <w:sz w:val="28"/>
                <w:szCs w:val="28"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تستنتج الدروس والعبر المستفادة وتتمثّلها </w:t>
            </w:r>
          </w:p>
          <w:p w:rsidR="00BD3DC0" w:rsidRPr="00BD3DC0" w:rsidRDefault="00BD3DC0" w:rsidP="00BD3DC0">
            <w:pPr>
              <w:rPr>
                <w:sz w:val="28"/>
                <w:szCs w:val="28"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تعيد سرد قصّة سيّدنا إبراهيم عليه السلام </w:t>
            </w:r>
          </w:p>
          <w:p w:rsidR="00BD3DC0" w:rsidRPr="00BD3DC0" w:rsidRDefault="00BD3DC0" w:rsidP="00BD3DC0">
            <w:pPr>
              <w:rPr>
                <w:sz w:val="28"/>
                <w:szCs w:val="28"/>
              </w:rPr>
            </w:pPr>
          </w:p>
          <w:p w:rsidR="0034585B" w:rsidRDefault="0034585B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تجيب على الفهم واللغة والتحليل. </w:t>
            </w:r>
          </w:p>
          <w:p w:rsidR="00E71918" w:rsidRPr="00E71918" w:rsidRDefault="00E71918" w:rsidP="00E71918">
            <w:pPr>
              <w:pStyle w:val="a5"/>
              <w:rPr>
                <w:sz w:val="28"/>
                <w:szCs w:val="28"/>
                <w:rtl/>
              </w:rPr>
            </w:pPr>
          </w:p>
          <w:p w:rsidR="00E71918" w:rsidRPr="0034585B" w:rsidRDefault="00E71918" w:rsidP="0034585B">
            <w:pPr>
              <w:pStyle w:val="a5"/>
              <w:numPr>
                <w:ilvl w:val="0"/>
                <w:numId w:val="4"/>
              </w:numPr>
              <w:ind w:lef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تكتب الآيات في الدفتر </w:t>
            </w:r>
          </w:p>
        </w:tc>
        <w:tc>
          <w:tcPr>
            <w:tcW w:w="3969" w:type="dxa"/>
          </w:tcPr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التّمهيد : تهيئة البيئة العامّة في الصّف </w:t>
            </w:r>
          </w:p>
          <w:p w:rsidR="0034585B" w:rsidRDefault="00DA365D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المقدّمة : مراجعة الدّ</w:t>
            </w:r>
            <w:r w:rsidR="0034585B">
              <w:rPr>
                <w:rFonts w:hint="cs"/>
                <w:sz w:val="28"/>
                <w:szCs w:val="28"/>
                <w:rtl/>
              </w:rPr>
              <w:t xml:space="preserve">رس السّابق </w:t>
            </w:r>
          </w:p>
          <w:p w:rsidR="00DA365D" w:rsidRDefault="00DA365D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التّحدّث عن بعض المور التي تدخل الجنّة من خلال لعبة المتاهة ( ورقة عمل )</w:t>
            </w:r>
            <w:hyperlink r:id="rId8" w:history="1">
              <w:r w:rsidRPr="00DA365D">
                <w:rPr>
                  <w:rStyle w:val="Hyperlink"/>
                  <w:rFonts w:hint="cs"/>
                  <w:sz w:val="28"/>
                  <w:szCs w:val="28"/>
                  <w:rtl/>
                </w:rPr>
                <w:t>الأنشطة</w:t>
              </w:r>
              <w:r w:rsidRPr="00DA365D">
                <w:rPr>
                  <w:rStyle w:val="Hyperlink"/>
                  <w:sz w:val="28"/>
                  <w:szCs w:val="28"/>
                  <w:rtl/>
                </w:rPr>
                <w:t>\</w:t>
              </w:r>
              <w:r w:rsidRPr="00DA365D">
                <w:rPr>
                  <w:rStyle w:val="Hyperlink"/>
                  <w:rFonts w:hint="cs"/>
                  <w:sz w:val="28"/>
                  <w:szCs w:val="28"/>
                  <w:rtl/>
                </w:rPr>
                <w:t>سورة</w:t>
              </w:r>
              <w:r w:rsidRPr="00DA365D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DA365D">
                <w:rPr>
                  <w:rStyle w:val="Hyperlink"/>
                  <w:rFonts w:hint="cs"/>
                  <w:sz w:val="28"/>
                  <w:szCs w:val="28"/>
                  <w:rtl/>
                </w:rPr>
                <w:t>الذاريات</w:t>
              </w:r>
              <w:proofErr w:type="spellEnd"/>
              <w:r w:rsidRPr="00DA365D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DA365D">
                <w:rPr>
                  <w:rStyle w:val="Hyperlink"/>
                  <w:rFonts w:hint="cs"/>
                  <w:sz w:val="28"/>
                  <w:szCs w:val="28"/>
                  <w:rtl/>
                </w:rPr>
                <w:t>ورقة</w:t>
              </w:r>
              <w:r w:rsidRPr="00DA365D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DA365D">
                <w:rPr>
                  <w:rStyle w:val="Hyperlink"/>
                  <w:rFonts w:hint="cs"/>
                  <w:sz w:val="28"/>
                  <w:szCs w:val="28"/>
                  <w:rtl/>
                </w:rPr>
                <w:t>عمل</w:t>
              </w:r>
              <w:r w:rsidRPr="00DA365D">
                <w:rPr>
                  <w:rStyle w:val="Hyperlink"/>
                  <w:sz w:val="28"/>
                  <w:szCs w:val="28"/>
                  <w:rtl/>
                </w:rPr>
                <w:t xml:space="preserve"> 2.</w:t>
              </w:r>
              <w:proofErr w:type="spellStart"/>
              <w:r w:rsidRPr="00DA365D">
                <w:rPr>
                  <w:rStyle w:val="Hyperlink"/>
                  <w:sz w:val="28"/>
                  <w:szCs w:val="28"/>
                </w:rPr>
                <w:t>docx</w:t>
              </w:r>
              <w:proofErr w:type="spellEnd"/>
            </w:hyperlink>
            <w:r>
              <w:rPr>
                <w:rFonts w:hint="cs"/>
                <w:sz w:val="28"/>
                <w:szCs w:val="28"/>
                <w:rtl/>
              </w:rPr>
              <w:t xml:space="preserve">  ( العمل التعاوني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نظام المجموعات ) </w:t>
            </w:r>
          </w:p>
          <w:p w:rsidR="00DA365D" w:rsidRDefault="00DA365D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استنتاج أهم الأعمال التي تدخل الإنسان الجنّة والأعمال التي تدخل الإنسان النّار </w:t>
            </w:r>
          </w:p>
          <w:p w:rsidR="00DA365D" w:rsidRDefault="00DA365D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العرض : تشغيل التسجيل الصّوتي للآيات بصوت الشيخ محمد البراك </w:t>
            </w:r>
            <w:hyperlink r:id="rId9" w:history="1">
              <w:r w:rsidR="00BD3DC0" w:rsidRPr="00BD3DC0">
                <w:rPr>
                  <w:rStyle w:val="Hyperlink"/>
                  <w:rFonts w:hint="cs"/>
                  <w:sz w:val="28"/>
                  <w:szCs w:val="28"/>
                  <w:rtl/>
                </w:rPr>
                <w:t>الأنشطة</w:t>
              </w:r>
              <w:r w:rsidR="00BD3DC0" w:rsidRPr="00BD3DC0">
                <w:rPr>
                  <w:rStyle w:val="Hyperlink"/>
                  <w:sz w:val="28"/>
                  <w:szCs w:val="28"/>
                  <w:rtl/>
                </w:rPr>
                <w:t>\</w:t>
              </w:r>
              <w:r w:rsidR="00BD3DC0" w:rsidRPr="00BD3DC0">
                <w:rPr>
                  <w:rStyle w:val="Hyperlink"/>
                  <w:rFonts w:hint="cs"/>
                  <w:sz w:val="28"/>
                  <w:szCs w:val="28"/>
                  <w:rtl/>
                </w:rPr>
                <w:t>محمد</w:t>
              </w:r>
              <w:r w:rsidR="00BD3DC0" w:rsidRPr="00BD3DC0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="00BD3DC0" w:rsidRPr="00BD3DC0">
                <w:rPr>
                  <w:rStyle w:val="Hyperlink"/>
                  <w:rFonts w:hint="cs"/>
                  <w:sz w:val="28"/>
                  <w:szCs w:val="28"/>
                  <w:rtl/>
                </w:rPr>
                <w:t>البراك</w:t>
              </w:r>
              <w:r w:rsidR="00BD3DC0" w:rsidRPr="00BD3DC0">
                <w:rPr>
                  <w:rStyle w:val="Hyperlink"/>
                  <w:sz w:val="28"/>
                  <w:szCs w:val="28"/>
                  <w:rtl/>
                </w:rPr>
                <w:t xml:space="preserve"> - </w:t>
              </w:r>
              <w:r w:rsidR="00BD3DC0" w:rsidRPr="00BD3DC0">
                <w:rPr>
                  <w:rStyle w:val="Hyperlink"/>
                  <w:rFonts w:hint="cs"/>
                  <w:sz w:val="28"/>
                  <w:szCs w:val="28"/>
                  <w:rtl/>
                </w:rPr>
                <w:t>سورة</w:t>
              </w:r>
              <w:r w:rsidR="00BD3DC0" w:rsidRPr="00BD3DC0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="00BD3DC0" w:rsidRPr="00BD3DC0">
                <w:rPr>
                  <w:rStyle w:val="Hyperlink"/>
                  <w:rFonts w:hint="cs"/>
                  <w:sz w:val="28"/>
                  <w:szCs w:val="28"/>
                  <w:rtl/>
                </w:rPr>
                <w:t>الذاريات</w:t>
              </w:r>
              <w:r w:rsidR="00BD3DC0" w:rsidRPr="00BD3DC0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="00BD3DC0" w:rsidRPr="00BD3DC0">
                <w:rPr>
                  <w:rStyle w:val="Hyperlink"/>
                  <w:rFonts w:hint="cs"/>
                  <w:sz w:val="28"/>
                  <w:szCs w:val="28"/>
                  <w:rtl/>
                </w:rPr>
                <w:t>كامله</w:t>
              </w:r>
              <w:r w:rsidR="00BD3DC0" w:rsidRPr="00BD3DC0">
                <w:rPr>
                  <w:rStyle w:val="Hyperlink"/>
                  <w:sz w:val="28"/>
                  <w:szCs w:val="28"/>
                  <w:rtl/>
                </w:rPr>
                <w:t xml:space="preserve"> - </w:t>
              </w:r>
              <w:r w:rsidR="00BD3DC0" w:rsidRPr="00BD3DC0">
                <w:rPr>
                  <w:rStyle w:val="Hyperlink"/>
                  <w:sz w:val="28"/>
                  <w:szCs w:val="28"/>
                </w:rPr>
                <w:t>YouTube[via torchbrowser.com].mp4</w:t>
              </w:r>
            </w:hyperlink>
          </w:p>
          <w:p w:rsidR="00BD3DC0" w:rsidRDefault="00BD3DC0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قراءة الآيات ، الطلب من الطالبات قراءة الآيات </w:t>
            </w:r>
          </w:p>
          <w:p w:rsidR="00BD3DC0" w:rsidRDefault="00BD3DC0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الانتقال للقراءة التفسيرية حيث يتمّ من خلالها تناول الآيات بالبحث ولامناقشة والتفسير والتعليل ، يتمّ فيها تفسير المفردات واستنتاج الأفكار والدروس والعبر ، الربط العمودي مع فروع اللغة العربية الأخرى ، توظيف الكلمات في جملٍ مفيدة ، مناقشة الدرس من خلال  ( مستويات التفكير ( القبعات السّت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شفويّا ) التّحدّث عن قصّة سيّدنا إبراهيم مع ضيوفه </w:t>
            </w:r>
          </w:p>
          <w:p w:rsidR="00BD3DC0" w:rsidRDefault="00BD3DC0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الطلب من الطالبات إعادة سرد القصّة </w:t>
            </w:r>
          </w:p>
          <w:p w:rsidR="00BD3DC0" w:rsidRDefault="00BD3DC0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الإجابة على الفهم واللغة والتحليل </w:t>
            </w:r>
          </w:p>
          <w:p w:rsidR="00E71918" w:rsidRDefault="00E71918" w:rsidP="00DA365D">
            <w:pPr>
              <w:rPr>
                <w:sz w:val="28"/>
                <w:szCs w:val="28"/>
                <w:rtl/>
              </w:rPr>
            </w:pPr>
          </w:p>
          <w:p w:rsidR="00E71918" w:rsidRDefault="00E71918" w:rsidP="00DA365D">
            <w:pPr>
              <w:rPr>
                <w:sz w:val="28"/>
                <w:szCs w:val="28"/>
                <w:rtl/>
              </w:rPr>
            </w:pPr>
          </w:p>
          <w:p w:rsidR="00E71918" w:rsidRDefault="00E71918" w:rsidP="00DA365D">
            <w:pPr>
              <w:rPr>
                <w:sz w:val="28"/>
                <w:szCs w:val="28"/>
                <w:rtl/>
              </w:rPr>
            </w:pPr>
          </w:p>
          <w:p w:rsidR="00BD3DC0" w:rsidRDefault="00BD3DC0" w:rsidP="00DA36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الطالبات كتابة الآيات في الدفتر </w:t>
            </w:r>
          </w:p>
          <w:p w:rsidR="00BD3DC0" w:rsidRDefault="00BD3DC0" w:rsidP="00DA365D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BD3DC0" w:rsidRDefault="00BD3DC0" w:rsidP="00BD3DC0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اقرأي النّص قراءة سليمة معبرة </w:t>
            </w: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فسّري المفردات التالية : يهجعون ، الأسحار ، آيات ... </w:t>
            </w: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وظّفي المفردات في جملٍ مفيدة : أحسَّ ، صكَّ ..</w:t>
            </w: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استنتجي الأفكار </w:t>
            </w: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استنتجي الدروس والعبر المستفادة </w:t>
            </w:r>
          </w:p>
          <w:p w:rsidR="00BD3DC0" w:rsidRPr="00BD3DC0" w:rsidRDefault="00BD3DC0" w:rsidP="00BD3DC0">
            <w:pPr>
              <w:pStyle w:val="a5"/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أعيدي سردَ قصّة سيّدنا إبراهيم عليه السّلام </w:t>
            </w:r>
          </w:p>
          <w:p w:rsidR="00BD3DC0" w:rsidRDefault="00BD3DC0" w:rsidP="00BD3DC0">
            <w:pPr>
              <w:rPr>
                <w:sz w:val="28"/>
                <w:szCs w:val="28"/>
                <w:rtl/>
              </w:rPr>
            </w:pPr>
          </w:p>
          <w:p w:rsidR="00BD3DC0" w:rsidRDefault="00BD3DC0" w:rsidP="00BD3DC0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أجيبي على الفهم واللغة والتحليل</w:t>
            </w:r>
          </w:p>
          <w:p w:rsidR="00E71918" w:rsidRPr="00E71918" w:rsidRDefault="00E71918" w:rsidP="00E71918">
            <w:pPr>
              <w:pStyle w:val="a5"/>
              <w:rPr>
                <w:sz w:val="28"/>
                <w:szCs w:val="28"/>
                <w:rtl/>
              </w:rPr>
            </w:pPr>
          </w:p>
          <w:p w:rsidR="00E71918" w:rsidRDefault="00E71918" w:rsidP="00E71918">
            <w:pPr>
              <w:rPr>
                <w:sz w:val="28"/>
                <w:szCs w:val="28"/>
                <w:rtl/>
              </w:rPr>
            </w:pPr>
          </w:p>
          <w:p w:rsidR="00E71918" w:rsidRDefault="00E71918" w:rsidP="00E71918">
            <w:pPr>
              <w:rPr>
                <w:sz w:val="28"/>
                <w:szCs w:val="28"/>
                <w:rtl/>
              </w:rPr>
            </w:pPr>
          </w:p>
          <w:p w:rsidR="00E71918" w:rsidRDefault="00E71918" w:rsidP="00E71918">
            <w:pPr>
              <w:pStyle w:val="a5"/>
              <w:numPr>
                <w:ilvl w:val="0"/>
                <w:numId w:val="5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اكتبي الآيات في الدفتر </w:t>
            </w:r>
          </w:p>
          <w:p w:rsidR="00E71918" w:rsidRDefault="00E71918" w:rsidP="00E71918">
            <w:pPr>
              <w:rPr>
                <w:sz w:val="28"/>
                <w:szCs w:val="28"/>
                <w:rtl/>
              </w:rPr>
            </w:pPr>
          </w:p>
          <w:p w:rsidR="00E71918" w:rsidRPr="00E71918" w:rsidRDefault="00E71918" w:rsidP="00E71918">
            <w:pPr>
              <w:rPr>
                <w:sz w:val="28"/>
                <w:szCs w:val="28"/>
              </w:rPr>
            </w:pPr>
          </w:p>
          <w:p w:rsidR="00BD3DC0" w:rsidRPr="00BD3DC0" w:rsidRDefault="00BD3DC0" w:rsidP="00BD3D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34585B" w:rsidRDefault="0034585B" w:rsidP="00227E24">
            <w:pPr>
              <w:ind w:right="-1418"/>
              <w:rPr>
                <w:sz w:val="28"/>
                <w:szCs w:val="28"/>
                <w:rtl/>
              </w:rPr>
            </w:pPr>
          </w:p>
        </w:tc>
      </w:tr>
    </w:tbl>
    <w:p w:rsidR="0034585B" w:rsidRDefault="00E71918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مديرة المدرسة : ....................................................................................</w:t>
      </w:r>
    </w:p>
    <w:p w:rsidR="00E71918" w:rsidRDefault="00E71918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المشرفة التربوية : .................................................................................</w:t>
      </w:r>
    </w:p>
    <w:p w:rsidR="00B06DE3" w:rsidRDefault="00B06DE3" w:rsidP="00227E24">
      <w:pPr>
        <w:ind w:left="-1192" w:right="-1418"/>
        <w:rPr>
          <w:sz w:val="28"/>
          <w:szCs w:val="28"/>
          <w:rtl/>
        </w:rPr>
      </w:pPr>
    </w:p>
    <w:p w:rsidR="00B06DE3" w:rsidRDefault="00E829A6" w:rsidP="00E829A6">
      <w:pPr>
        <w:ind w:left="-1192" w:right="-1418"/>
        <w:jc w:val="center"/>
        <w:rPr>
          <w:sz w:val="28"/>
          <w:szCs w:val="28"/>
          <w:rtl/>
        </w:rPr>
      </w:pPr>
      <w:hyperlink r:id="rId10" w:history="1">
        <w:r w:rsidR="00B06DE3" w:rsidRPr="00E829A6">
          <w:rPr>
            <w:rStyle w:val="Hyperlink"/>
            <w:rFonts w:hint="cs"/>
            <w:sz w:val="28"/>
            <w:szCs w:val="28"/>
            <w:rtl/>
          </w:rPr>
          <w:t>المبحث : اللغة العربية</w:t>
        </w:r>
      </w:hyperlink>
      <w:r w:rsidR="00B06DE3">
        <w:rPr>
          <w:rFonts w:hint="cs"/>
          <w:sz w:val="28"/>
          <w:szCs w:val="28"/>
          <w:rtl/>
        </w:rPr>
        <w:t xml:space="preserve">                            </w:t>
      </w:r>
      <w:hyperlink r:id="rId11" w:history="1">
        <w:r w:rsidR="00B06DE3" w:rsidRPr="00E829A6">
          <w:rPr>
            <w:rStyle w:val="Hyperlink"/>
            <w:rFonts w:hint="cs"/>
            <w:sz w:val="28"/>
            <w:szCs w:val="28"/>
            <w:rtl/>
          </w:rPr>
          <w:t>الدّرس : أهلاً بالضّيف</w:t>
        </w:r>
      </w:hyperlink>
      <w:r w:rsidR="00B06DE3">
        <w:rPr>
          <w:rFonts w:hint="cs"/>
          <w:sz w:val="28"/>
          <w:szCs w:val="28"/>
          <w:rtl/>
        </w:rPr>
        <w:t xml:space="preserve">                          </w:t>
      </w:r>
      <w:hyperlink r:id="rId12" w:history="1">
        <w:r w:rsidR="00B06DE3" w:rsidRPr="00E829A6">
          <w:rPr>
            <w:rStyle w:val="Hyperlink"/>
            <w:rFonts w:hint="cs"/>
            <w:sz w:val="28"/>
            <w:szCs w:val="28"/>
            <w:rtl/>
          </w:rPr>
          <w:t>الصّف : السّادس</w:t>
        </w:r>
      </w:hyperlink>
    </w:p>
    <w:p w:rsidR="00B06DE3" w:rsidRDefault="00B06DE3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 : (2)                            الفترة الزّمنيّة : ..........</w:t>
      </w:r>
      <w:r w:rsidR="00863DDF">
        <w:rPr>
          <w:rFonts w:hint="cs"/>
          <w:sz w:val="28"/>
          <w:szCs w:val="28"/>
          <w:rtl/>
        </w:rPr>
        <w:t>...............................</w:t>
      </w:r>
    </w:p>
    <w:p w:rsidR="00B06DE3" w:rsidRDefault="00B06DE3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الوسائل : الكتاب ، السبورة ، الأقلام ، الدفاتر ، ورقة عمل ، جهاز العرض </w:t>
      </w:r>
    </w:p>
    <w:tbl>
      <w:tblPr>
        <w:tblStyle w:val="a4"/>
        <w:bidiVisual/>
        <w:tblW w:w="10882" w:type="dxa"/>
        <w:tblInd w:w="-1192" w:type="dxa"/>
        <w:tblLook w:val="04A0"/>
      </w:tblPr>
      <w:tblGrid>
        <w:gridCol w:w="2235"/>
        <w:gridCol w:w="3969"/>
        <w:gridCol w:w="2409"/>
        <w:gridCol w:w="2269"/>
      </w:tblGrid>
      <w:tr w:rsidR="00B06DE3" w:rsidTr="00B06DE3">
        <w:tc>
          <w:tcPr>
            <w:tcW w:w="2235" w:type="dxa"/>
          </w:tcPr>
          <w:p w:rsidR="00B06DE3" w:rsidRDefault="00B06DE3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969" w:type="dxa"/>
          </w:tcPr>
          <w:p w:rsidR="00B06DE3" w:rsidRDefault="00B06DE3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409" w:type="dxa"/>
          </w:tcPr>
          <w:p w:rsidR="00B06DE3" w:rsidRDefault="00B06DE3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2269" w:type="dxa"/>
          </w:tcPr>
          <w:p w:rsidR="00B06DE3" w:rsidRDefault="00B06DE3" w:rsidP="00227E24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الملحوظات </w:t>
            </w:r>
          </w:p>
        </w:tc>
      </w:tr>
      <w:tr w:rsidR="00B06DE3" w:rsidTr="00863DDF">
        <w:trPr>
          <w:trHeight w:val="11846"/>
        </w:trPr>
        <w:tc>
          <w:tcPr>
            <w:tcW w:w="2235" w:type="dxa"/>
          </w:tcPr>
          <w:p w:rsidR="00B06DE3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تقرأ القصيدة قراءة سليمة معبّرة </w:t>
            </w:r>
          </w:p>
          <w:p w:rsidR="00863DDF" w:rsidRPr="00863DDF" w:rsidRDefault="00863DDF" w:rsidP="00863DDF">
            <w:pPr>
              <w:rPr>
                <w:sz w:val="28"/>
                <w:szCs w:val="28"/>
              </w:rPr>
            </w:pPr>
          </w:p>
          <w:p w:rsidR="00B06DE3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تتعرّف إلى الشاعر </w:t>
            </w:r>
          </w:p>
          <w:p w:rsidR="00863DDF" w:rsidRPr="00863DDF" w:rsidRDefault="00863DDF" w:rsidP="00863DDF">
            <w:pPr>
              <w:pStyle w:val="a5"/>
              <w:rPr>
                <w:sz w:val="28"/>
                <w:szCs w:val="28"/>
                <w:rtl/>
              </w:rPr>
            </w:pPr>
          </w:p>
          <w:p w:rsidR="00863DDF" w:rsidRPr="00863DDF" w:rsidRDefault="00863DDF" w:rsidP="00863DDF">
            <w:pPr>
              <w:rPr>
                <w:sz w:val="28"/>
                <w:szCs w:val="28"/>
              </w:rPr>
            </w:pPr>
          </w:p>
          <w:p w:rsidR="00863DDF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تفسّر المفردات الجديدة : قاصداً ، أرمتهُ ، متهلّلاً ...</w:t>
            </w:r>
          </w:p>
          <w:p w:rsidR="00B06DE3" w:rsidRPr="00863DDF" w:rsidRDefault="00B06DE3" w:rsidP="00863DDF">
            <w:pPr>
              <w:rPr>
                <w:sz w:val="28"/>
                <w:szCs w:val="28"/>
              </w:rPr>
            </w:pPr>
            <w:r w:rsidRPr="00863DD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06DE3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توظّف المفردات في جملٍ مفيدة </w:t>
            </w:r>
          </w:p>
          <w:p w:rsidR="00863DDF" w:rsidRPr="00863DDF" w:rsidRDefault="00863DDF" w:rsidP="00863DDF">
            <w:pPr>
              <w:pStyle w:val="a5"/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ind w:left="426"/>
              <w:rPr>
                <w:sz w:val="28"/>
                <w:szCs w:val="28"/>
              </w:rPr>
            </w:pPr>
          </w:p>
          <w:p w:rsidR="00B06DE3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تستنتج الأفكار </w:t>
            </w:r>
          </w:p>
          <w:p w:rsidR="00863DDF" w:rsidRDefault="00863DDF" w:rsidP="00863DDF">
            <w:pPr>
              <w:pStyle w:val="a5"/>
              <w:ind w:left="426"/>
              <w:rPr>
                <w:sz w:val="28"/>
                <w:szCs w:val="28"/>
              </w:rPr>
            </w:pPr>
          </w:p>
          <w:p w:rsidR="00B06DE3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تستنتج الدروس والعبر المستفادة </w:t>
            </w:r>
          </w:p>
          <w:p w:rsidR="00863DDF" w:rsidRPr="00863DDF" w:rsidRDefault="00863DDF" w:rsidP="00863DDF">
            <w:pPr>
              <w:pStyle w:val="a5"/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ind w:left="426"/>
              <w:rPr>
                <w:sz w:val="28"/>
                <w:szCs w:val="28"/>
              </w:rPr>
            </w:pPr>
          </w:p>
          <w:p w:rsidR="00863DDF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تحفظ القصيدة</w:t>
            </w:r>
          </w:p>
          <w:p w:rsidR="00B06DE3" w:rsidRDefault="00B06DE3" w:rsidP="00863DDF">
            <w:pPr>
              <w:pStyle w:val="a5"/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06DE3" w:rsidRPr="00B06DE3" w:rsidRDefault="00B06DE3" w:rsidP="00B06DE3">
            <w:pPr>
              <w:pStyle w:val="a5"/>
              <w:numPr>
                <w:ilvl w:val="0"/>
                <w:numId w:val="6"/>
              </w:numPr>
              <w:ind w:lef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تجيب على الفهم واللغة والتحليل  </w:t>
            </w:r>
          </w:p>
        </w:tc>
        <w:tc>
          <w:tcPr>
            <w:tcW w:w="3969" w:type="dxa"/>
          </w:tcPr>
          <w:p w:rsidR="001D32B8" w:rsidRDefault="001D32B8" w:rsidP="001D32B8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التمهيد : تهيئة البيئة العامة في الصّف </w:t>
            </w:r>
          </w:p>
          <w:p w:rsidR="001D32B8" w:rsidRDefault="001D32B8" w:rsidP="001D32B8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الطالبات إلى مجموعات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المقدّمة : ( عرض مسرحيّة من قبل الطالبات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إكرام الضّيف )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المقدّمة : مناقشة الموقف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العرض : عرض القصيدة أمام الطالبات من خلال جهاز العرض </w:t>
            </w:r>
            <w:hyperlink r:id="rId13" w:history="1">
              <w:r w:rsidRPr="001D32B8">
                <w:rPr>
                  <w:rStyle w:val="Hyperlink"/>
                  <w:rFonts w:hint="cs"/>
                  <w:sz w:val="28"/>
                  <w:szCs w:val="28"/>
                  <w:rtl/>
                </w:rPr>
                <w:t>أهلا</w:t>
              </w:r>
              <w:r w:rsidRPr="001D32B8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1D32B8">
                <w:rPr>
                  <w:rStyle w:val="Hyperlink"/>
                  <w:rFonts w:hint="cs"/>
                  <w:sz w:val="28"/>
                  <w:szCs w:val="28"/>
                  <w:rtl/>
                </w:rPr>
                <w:t>بالضّيف</w:t>
              </w:r>
              <w:r w:rsidRPr="001D32B8">
                <w:rPr>
                  <w:rStyle w:val="Hyperlink"/>
                  <w:sz w:val="28"/>
                  <w:szCs w:val="28"/>
                  <w:rtl/>
                </w:rPr>
                <w:t>.</w:t>
              </w:r>
              <w:proofErr w:type="spellStart"/>
              <w:r w:rsidRPr="001D32B8">
                <w:rPr>
                  <w:rStyle w:val="Hyperlink"/>
                  <w:sz w:val="28"/>
                  <w:szCs w:val="28"/>
                </w:rPr>
                <w:t>pptx</w:t>
              </w:r>
              <w:proofErr w:type="spellEnd"/>
            </w:hyperlink>
            <w:r>
              <w:rPr>
                <w:rFonts w:hint="cs"/>
                <w:sz w:val="28"/>
                <w:szCs w:val="28"/>
                <w:rtl/>
              </w:rPr>
              <w:t xml:space="preserve">  قراءة القصيدة قراءة سليمة معبّرة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الطّالبات قراءتها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التّعرّف إلى الشاعر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توزيع أبيات القصيدة على الطالبات ( المجموعات ) </w:t>
            </w:r>
            <w:hyperlink r:id="rId14" w:history="1">
              <w:r w:rsidRPr="001D32B8">
                <w:rPr>
                  <w:rStyle w:val="Hyperlink"/>
                  <w:rFonts w:hint="cs"/>
                  <w:sz w:val="28"/>
                  <w:szCs w:val="28"/>
                  <w:rtl/>
                </w:rPr>
                <w:t>الأنشطة</w:t>
              </w:r>
              <w:r w:rsidRPr="001D32B8">
                <w:rPr>
                  <w:rStyle w:val="Hyperlink"/>
                  <w:sz w:val="28"/>
                  <w:szCs w:val="28"/>
                  <w:rtl/>
                </w:rPr>
                <w:t>\</w:t>
              </w:r>
              <w:r w:rsidRPr="001D32B8">
                <w:rPr>
                  <w:rStyle w:val="Hyperlink"/>
                  <w:rFonts w:hint="cs"/>
                  <w:sz w:val="28"/>
                  <w:szCs w:val="28"/>
                  <w:rtl/>
                </w:rPr>
                <w:t>ألف</w:t>
              </w:r>
              <w:r w:rsidRPr="001D32B8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1D32B8">
                <w:rPr>
                  <w:rStyle w:val="Hyperlink"/>
                  <w:rFonts w:hint="cs"/>
                  <w:sz w:val="28"/>
                  <w:szCs w:val="28"/>
                  <w:rtl/>
                </w:rPr>
                <w:t>حصّة</w:t>
              </w:r>
              <w:r w:rsidRPr="001D32B8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1D32B8">
                <w:rPr>
                  <w:rStyle w:val="Hyperlink"/>
                  <w:rFonts w:hint="cs"/>
                  <w:sz w:val="28"/>
                  <w:szCs w:val="28"/>
                  <w:rtl/>
                </w:rPr>
                <w:t>وحصّة</w:t>
              </w:r>
              <w:r w:rsidRPr="001D32B8">
                <w:rPr>
                  <w:rStyle w:val="Hyperlink"/>
                  <w:sz w:val="28"/>
                  <w:szCs w:val="28"/>
                  <w:rtl/>
                </w:rPr>
                <w:t>.</w:t>
              </w:r>
              <w:proofErr w:type="spellStart"/>
              <w:r w:rsidRPr="001D32B8">
                <w:rPr>
                  <w:rStyle w:val="Hyperlink"/>
                  <w:sz w:val="28"/>
                  <w:szCs w:val="28"/>
                </w:rPr>
                <w:t>docx</w:t>
              </w:r>
              <w:proofErr w:type="spellEnd"/>
            </w:hyperlink>
            <w:r>
              <w:rPr>
                <w:rFonts w:hint="cs"/>
                <w:sz w:val="28"/>
                <w:szCs w:val="28"/>
                <w:rtl/>
              </w:rPr>
              <w:t xml:space="preserve"> تخصيص وقت محدّد للطالبات ( سبع دقائق لمناقشة الأسئلة في ورقة العمل </w:t>
            </w:r>
            <w:r w:rsidR="00863DDF">
              <w:rPr>
                <w:sz w:val="28"/>
                <w:szCs w:val="28"/>
                <w:rtl/>
              </w:rPr>
              <w:t>–</w:t>
            </w:r>
            <w:r w:rsidR="00863DDF">
              <w:rPr>
                <w:rFonts w:hint="cs"/>
                <w:sz w:val="28"/>
                <w:szCs w:val="28"/>
                <w:rtl/>
              </w:rPr>
              <w:t xml:space="preserve"> تمّ استخدام </w:t>
            </w:r>
            <w:proofErr w:type="spellStart"/>
            <w:r w:rsidR="00863DDF"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  <w:r w:rsidR="00863DDF">
              <w:rPr>
                <w:rFonts w:hint="cs"/>
                <w:sz w:val="28"/>
                <w:szCs w:val="28"/>
                <w:rtl/>
              </w:rPr>
              <w:t xml:space="preserve"> القبعات الست </w:t>
            </w:r>
            <w:r>
              <w:rPr>
                <w:rFonts w:hint="cs"/>
                <w:sz w:val="28"/>
                <w:szCs w:val="28"/>
                <w:rtl/>
              </w:rPr>
              <w:t xml:space="preserve">)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القصيدة من خلال المجموعات وو أوراق العمل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الربط العمودي مع فروع اللغة العربية الأخرى </w:t>
            </w:r>
          </w:p>
          <w:p w:rsidR="001D32B8" w:rsidRDefault="001D32B8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الطالبات </w:t>
            </w:r>
            <w:r w:rsidR="00863DDF">
              <w:rPr>
                <w:rFonts w:hint="cs"/>
                <w:sz w:val="28"/>
                <w:szCs w:val="28"/>
                <w:rtl/>
              </w:rPr>
              <w:t xml:space="preserve">حفظ القصيدة </w:t>
            </w:r>
          </w:p>
          <w:p w:rsidR="00863DDF" w:rsidRDefault="00863DDF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الإجابة على الفهم واللغة والتحليل </w:t>
            </w:r>
          </w:p>
          <w:p w:rsidR="00863DDF" w:rsidRDefault="00863DDF" w:rsidP="001D3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النشاط الختامي : عرض فيديو </w:t>
            </w:r>
            <w:hyperlink r:id="rId15" w:history="1"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الأنشطة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>\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الاب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البخيل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وابنة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حصالة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ascii="MS Gothic" w:eastAsia="MS Gothic" w:hAnsi="MS Gothic" w:cs="MS Gothic" w:hint="eastAsia"/>
                  <w:sz w:val="28"/>
                  <w:szCs w:val="28"/>
                  <w:rtl/>
                </w:rPr>
                <w:t>☆</w:t>
              </w:r>
              <w:r w:rsidRPr="00863DDF">
                <w:rPr>
                  <w:rStyle w:val="Hyperlink"/>
                  <w:rFonts w:ascii="Arial" w:hAnsi="Arial" w:cs="Arial" w:hint="cs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واصول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أكرام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الضيف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ascii="Cambria Math" w:hAnsi="Cambria Math" w:cs="Cambria Math" w:hint="cs"/>
                  <w:sz w:val="28"/>
                  <w:szCs w:val="28"/>
                  <w:rtl/>
                </w:rPr>
                <w:t>♡</w:t>
              </w:r>
              <w:r w:rsidRPr="00863DDF">
                <w:rPr>
                  <w:rStyle w:val="Hyperlink"/>
                  <w:rFonts w:ascii="Arial" w:hAnsi="Arial" w:cs="Arial" w:hint="cs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قصص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اطفال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863DDF">
                <w:rPr>
                  <w:rStyle w:val="Hyperlink"/>
                  <w:rFonts w:hint="cs"/>
                  <w:sz w:val="28"/>
                  <w:szCs w:val="28"/>
                  <w:rtl/>
                </w:rPr>
                <w:t>مضحكة</w:t>
              </w:r>
              <w:r w:rsidRPr="00863DDF">
                <w:rPr>
                  <w:rStyle w:val="Hyperlink"/>
                  <w:sz w:val="28"/>
                  <w:szCs w:val="28"/>
                  <w:rtl/>
                </w:rPr>
                <w:t xml:space="preserve"> - </w:t>
              </w:r>
              <w:r w:rsidRPr="00863DDF">
                <w:rPr>
                  <w:rStyle w:val="Hyperlink"/>
                  <w:sz w:val="28"/>
                  <w:szCs w:val="28"/>
                </w:rPr>
                <w:t>YouTube[via torchbrowser.com].mp4</w:t>
              </w:r>
            </w:hyperlink>
            <w:r>
              <w:rPr>
                <w:rFonts w:hint="cs"/>
                <w:sz w:val="28"/>
                <w:szCs w:val="28"/>
                <w:rtl/>
              </w:rPr>
              <w:t xml:space="preserve">  مناقشة الفيديو ، الطلب من الطالبات كتابة القصة التي يتحدّث عنها .  </w:t>
            </w:r>
          </w:p>
        </w:tc>
        <w:tc>
          <w:tcPr>
            <w:tcW w:w="2409" w:type="dxa"/>
          </w:tcPr>
          <w:p w:rsidR="00B06DE3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اقرأي القصيدة قراءة سليمة معبّرة </w:t>
            </w: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هو الشاعر </w:t>
            </w: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فسّري المفردات التالية : قاصداً ، أرمته ، متهلّلاً .. </w:t>
            </w: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وظّفي المفردات التالية في جملٍ مفيدة : قاصداً : مباركٌ ...</w:t>
            </w:r>
          </w:p>
          <w:p w:rsidR="00863DDF" w:rsidRPr="00863DDF" w:rsidRDefault="00863DDF" w:rsidP="00863DDF">
            <w:pPr>
              <w:pStyle w:val="a5"/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استنتجي الأفكار </w:t>
            </w: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استنتجي الدروس والعبر المستفادة </w:t>
            </w: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rPr>
                <w:sz w:val="28"/>
                <w:szCs w:val="28"/>
                <w:rtl/>
              </w:rPr>
            </w:pPr>
          </w:p>
          <w:p w:rsidR="00863DDF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احفظي القصيدة</w:t>
            </w:r>
          </w:p>
          <w:p w:rsidR="00863DDF" w:rsidRDefault="00863DDF" w:rsidP="00863DDF">
            <w:pPr>
              <w:pStyle w:val="a5"/>
              <w:ind w:left="360"/>
              <w:rPr>
                <w:sz w:val="28"/>
                <w:szCs w:val="28"/>
                <w:rtl/>
              </w:rPr>
            </w:pPr>
          </w:p>
          <w:p w:rsidR="00863DDF" w:rsidRPr="00863DDF" w:rsidRDefault="00863DDF" w:rsidP="00863DDF">
            <w:pPr>
              <w:pStyle w:val="a5"/>
              <w:numPr>
                <w:ilvl w:val="0"/>
                <w:numId w:val="7"/>
              </w:num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أجيبي على الففهم واللغة والتحليل </w:t>
            </w:r>
          </w:p>
        </w:tc>
        <w:tc>
          <w:tcPr>
            <w:tcW w:w="2269" w:type="dxa"/>
          </w:tcPr>
          <w:p w:rsidR="00B06DE3" w:rsidRDefault="00B06DE3" w:rsidP="00227E24">
            <w:pPr>
              <w:ind w:right="-1418"/>
              <w:rPr>
                <w:sz w:val="28"/>
                <w:szCs w:val="28"/>
                <w:rtl/>
              </w:rPr>
            </w:pPr>
          </w:p>
        </w:tc>
      </w:tr>
    </w:tbl>
    <w:p w:rsidR="00B06DE3" w:rsidRDefault="00863DDF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مديرة المدرسة : ........................................................................................</w:t>
      </w:r>
    </w:p>
    <w:p w:rsidR="00863DDF" w:rsidRDefault="00863DDF" w:rsidP="00227E24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المشرفة التربوية : ..................................................................................</w:t>
      </w:r>
    </w:p>
    <w:p w:rsidR="00212BE1" w:rsidRDefault="00212BE1" w:rsidP="00227E24">
      <w:pPr>
        <w:ind w:left="-1192" w:right="-1418"/>
        <w:rPr>
          <w:sz w:val="28"/>
          <w:szCs w:val="28"/>
          <w:rtl/>
        </w:rPr>
      </w:pPr>
    </w:p>
    <w:p w:rsidR="00212BE1" w:rsidRDefault="00E829A6" w:rsidP="00E829A6">
      <w:pPr>
        <w:ind w:left="-1192" w:right="-1418"/>
        <w:jc w:val="center"/>
        <w:rPr>
          <w:sz w:val="28"/>
          <w:szCs w:val="28"/>
          <w:rtl/>
        </w:rPr>
      </w:pPr>
      <w:hyperlink r:id="rId16" w:history="1">
        <w:r w:rsidR="00212BE1" w:rsidRPr="00E829A6">
          <w:rPr>
            <w:rStyle w:val="Hyperlink"/>
            <w:rFonts w:hint="cs"/>
            <w:sz w:val="28"/>
            <w:szCs w:val="28"/>
            <w:rtl/>
          </w:rPr>
          <w:t>المبحث : اللغة العربية</w:t>
        </w:r>
      </w:hyperlink>
      <w:r w:rsidR="00212BE1">
        <w:rPr>
          <w:rFonts w:hint="cs"/>
          <w:sz w:val="28"/>
          <w:szCs w:val="28"/>
          <w:rtl/>
        </w:rPr>
        <w:t xml:space="preserve">                  </w:t>
      </w:r>
      <w:hyperlink r:id="rId17" w:history="1">
        <w:r w:rsidR="00212BE1" w:rsidRPr="00E829A6">
          <w:rPr>
            <w:rStyle w:val="Hyperlink"/>
            <w:rFonts w:hint="cs"/>
            <w:sz w:val="28"/>
            <w:szCs w:val="28"/>
            <w:rtl/>
          </w:rPr>
          <w:t>الدرس : من علامات الاسم</w:t>
        </w:r>
      </w:hyperlink>
      <w:r w:rsidR="00212BE1">
        <w:rPr>
          <w:rFonts w:hint="cs"/>
          <w:sz w:val="28"/>
          <w:szCs w:val="28"/>
          <w:rtl/>
        </w:rPr>
        <w:t xml:space="preserve">                            </w:t>
      </w:r>
      <w:hyperlink r:id="rId18" w:history="1">
        <w:r w:rsidR="00212BE1" w:rsidRPr="00E829A6">
          <w:rPr>
            <w:rStyle w:val="Hyperlink"/>
            <w:rFonts w:hint="cs"/>
            <w:sz w:val="28"/>
            <w:szCs w:val="28"/>
            <w:rtl/>
          </w:rPr>
          <w:t>الصف : السادس</w:t>
        </w:r>
      </w:hyperlink>
    </w:p>
    <w:p w:rsidR="00212BE1" w:rsidRDefault="00212BE1" w:rsidP="00AA1929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عدد الحصص: ( </w:t>
      </w:r>
      <w:r w:rsidR="00AA1929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)                 الفترة الزمنيّة : ........................................</w:t>
      </w:r>
    </w:p>
    <w:p w:rsidR="00212BE1" w:rsidRDefault="00212BE1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الوسائل : الكتاب ن السبورة ، الأقلام ، الدفاتر ، جهاز العرض ، بطاقات </w:t>
      </w:r>
    </w:p>
    <w:tbl>
      <w:tblPr>
        <w:tblStyle w:val="a4"/>
        <w:bidiVisual/>
        <w:tblW w:w="10882" w:type="dxa"/>
        <w:tblInd w:w="-1192" w:type="dxa"/>
        <w:tblLook w:val="04A0"/>
      </w:tblPr>
      <w:tblGrid>
        <w:gridCol w:w="2235"/>
        <w:gridCol w:w="3969"/>
        <w:gridCol w:w="2409"/>
        <w:gridCol w:w="2269"/>
      </w:tblGrid>
      <w:tr w:rsidR="00212BE1" w:rsidTr="00212BE1">
        <w:tc>
          <w:tcPr>
            <w:tcW w:w="2235" w:type="dxa"/>
          </w:tcPr>
          <w:p w:rsidR="00212BE1" w:rsidRDefault="00212BE1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969" w:type="dxa"/>
          </w:tcPr>
          <w:p w:rsidR="00212BE1" w:rsidRDefault="00212BE1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409" w:type="dxa"/>
          </w:tcPr>
          <w:p w:rsidR="00212BE1" w:rsidRDefault="00212BE1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2269" w:type="dxa"/>
          </w:tcPr>
          <w:p w:rsidR="00212BE1" w:rsidRDefault="00212BE1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الملحوظات </w:t>
            </w:r>
          </w:p>
        </w:tc>
      </w:tr>
      <w:tr w:rsidR="00212BE1" w:rsidTr="00212BE1">
        <w:tc>
          <w:tcPr>
            <w:tcW w:w="2235" w:type="dxa"/>
          </w:tcPr>
          <w:p w:rsidR="00212BE1" w:rsidRDefault="00212BE1" w:rsidP="00212BE1">
            <w:pPr>
              <w:pStyle w:val="a5"/>
              <w:numPr>
                <w:ilvl w:val="0"/>
                <w:numId w:val="8"/>
              </w:numPr>
              <w:ind w:left="426" w:right="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تقرأ الأمثلة قراءة سليمة معبّرة </w:t>
            </w:r>
          </w:p>
          <w:p w:rsidR="00AA1929" w:rsidRDefault="00AA1929" w:rsidP="00AA1929">
            <w:pPr>
              <w:pStyle w:val="a5"/>
              <w:ind w:left="426" w:right="34"/>
              <w:rPr>
                <w:sz w:val="28"/>
                <w:szCs w:val="28"/>
              </w:rPr>
            </w:pPr>
          </w:p>
          <w:p w:rsidR="00212BE1" w:rsidRDefault="00212BE1" w:rsidP="00212BE1">
            <w:pPr>
              <w:pStyle w:val="a5"/>
              <w:numPr>
                <w:ilvl w:val="0"/>
                <w:numId w:val="8"/>
              </w:numPr>
              <w:ind w:left="426" w:right="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تذكر أقسام الكلام </w:t>
            </w:r>
          </w:p>
          <w:p w:rsidR="00AA1929" w:rsidRPr="00AA1929" w:rsidRDefault="00AA1929" w:rsidP="00AA1929">
            <w:pPr>
              <w:ind w:right="34"/>
              <w:rPr>
                <w:sz w:val="28"/>
                <w:szCs w:val="28"/>
              </w:rPr>
            </w:pPr>
          </w:p>
          <w:p w:rsidR="00212BE1" w:rsidRDefault="00212BE1" w:rsidP="00212BE1">
            <w:pPr>
              <w:pStyle w:val="a5"/>
              <w:numPr>
                <w:ilvl w:val="0"/>
                <w:numId w:val="8"/>
              </w:numPr>
              <w:ind w:left="426" w:right="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تعرّف الاسم </w:t>
            </w:r>
          </w:p>
          <w:p w:rsidR="00AA1929" w:rsidRPr="00AA1929" w:rsidRDefault="00AA1929" w:rsidP="00AA1929">
            <w:pPr>
              <w:pStyle w:val="a5"/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pStyle w:val="a5"/>
              <w:ind w:left="426" w:right="34"/>
              <w:rPr>
                <w:sz w:val="28"/>
                <w:szCs w:val="28"/>
              </w:rPr>
            </w:pPr>
          </w:p>
          <w:p w:rsidR="00AA1929" w:rsidRDefault="00212BE1" w:rsidP="00212BE1">
            <w:pPr>
              <w:pStyle w:val="a5"/>
              <w:numPr>
                <w:ilvl w:val="0"/>
                <w:numId w:val="8"/>
              </w:numPr>
              <w:ind w:left="426" w:right="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تستنتج علامات الاسم</w:t>
            </w:r>
          </w:p>
          <w:p w:rsidR="00212BE1" w:rsidRDefault="00212BE1" w:rsidP="00AA1929">
            <w:pPr>
              <w:pStyle w:val="a5"/>
              <w:ind w:left="426" w:right="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12BE1" w:rsidRDefault="00212BE1" w:rsidP="00212BE1">
            <w:pPr>
              <w:pStyle w:val="a5"/>
              <w:numPr>
                <w:ilvl w:val="0"/>
                <w:numId w:val="8"/>
              </w:numPr>
              <w:ind w:left="426" w:right="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تذكر أمثلةً خارجيّة </w:t>
            </w:r>
          </w:p>
          <w:p w:rsidR="00AA1929" w:rsidRPr="00AA1929" w:rsidRDefault="00AA1929" w:rsidP="00AA1929">
            <w:pPr>
              <w:pStyle w:val="a5"/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pStyle w:val="a5"/>
              <w:ind w:left="426" w:right="34"/>
              <w:rPr>
                <w:sz w:val="28"/>
                <w:szCs w:val="28"/>
              </w:rPr>
            </w:pPr>
          </w:p>
          <w:p w:rsidR="00212BE1" w:rsidRPr="00212BE1" w:rsidRDefault="00212BE1" w:rsidP="00AA1929">
            <w:pPr>
              <w:pStyle w:val="a5"/>
              <w:numPr>
                <w:ilvl w:val="0"/>
                <w:numId w:val="8"/>
              </w:numPr>
              <w:ind w:left="426"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تجيب على ا</w:t>
            </w:r>
            <w:r w:rsidR="00AA1929">
              <w:rPr>
                <w:rFonts w:hint="cs"/>
                <w:sz w:val="28"/>
                <w:szCs w:val="28"/>
                <w:rtl/>
              </w:rPr>
              <w:t xml:space="preserve">لتدريبات </w:t>
            </w:r>
          </w:p>
        </w:tc>
        <w:tc>
          <w:tcPr>
            <w:tcW w:w="3969" w:type="dxa"/>
          </w:tcPr>
          <w:p w:rsidR="00AA1929" w:rsidRDefault="00AA1929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: تهيئة البيئة العامة في الصّف</w:t>
            </w:r>
          </w:p>
          <w:p w:rsidR="00212BE1" w:rsidRDefault="00AA1929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53B06" w:rsidRDefault="00AA1929" w:rsidP="00F53B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المقدّمة : مراجعة أقسام الكلام </w:t>
            </w:r>
            <w:r w:rsidR="00F53B06">
              <w:rPr>
                <w:rFonts w:hint="cs"/>
                <w:sz w:val="28"/>
                <w:szCs w:val="28"/>
                <w:rtl/>
              </w:rPr>
              <w:t xml:space="preserve">توزيع ورقة عمل </w:t>
            </w:r>
            <w:hyperlink r:id="rId19" w:history="1">
              <w:r w:rsidR="00F53B06" w:rsidRPr="00F53B06">
                <w:rPr>
                  <w:rStyle w:val="Hyperlink"/>
                  <w:rFonts w:hint="cs"/>
                  <w:sz w:val="28"/>
                  <w:szCs w:val="28"/>
                  <w:rtl/>
                </w:rPr>
                <w:t>الأنشطة</w:t>
              </w:r>
              <w:r w:rsidR="00F53B06" w:rsidRPr="00F53B06">
                <w:rPr>
                  <w:rStyle w:val="Hyperlink"/>
                  <w:sz w:val="28"/>
                  <w:szCs w:val="28"/>
                  <w:rtl/>
                </w:rPr>
                <w:t>\</w:t>
              </w:r>
              <w:r w:rsidR="00F53B06" w:rsidRPr="00F53B06">
                <w:rPr>
                  <w:rStyle w:val="Hyperlink"/>
                  <w:rFonts w:hint="cs"/>
                  <w:sz w:val="28"/>
                  <w:szCs w:val="28"/>
                  <w:rtl/>
                </w:rPr>
                <w:t>أقسام</w:t>
              </w:r>
              <w:r w:rsidR="00F53B06" w:rsidRPr="00F53B06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="00F53B06" w:rsidRPr="00F53B06">
                <w:rPr>
                  <w:rStyle w:val="Hyperlink"/>
                  <w:rFonts w:hint="cs"/>
                  <w:sz w:val="28"/>
                  <w:szCs w:val="28"/>
                  <w:rtl/>
                </w:rPr>
                <w:t>الكلام</w:t>
              </w:r>
              <w:r w:rsidR="00F53B06" w:rsidRPr="00F53B06">
                <w:rPr>
                  <w:rStyle w:val="Hyperlink"/>
                  <w:sz w:val="28"/>
                  <w:szCs w:val="28"/>
                  <w:rtl/>
                </w:rPr>
                <w:t xml:space="preserve"> - </w:t>
              </w:r>
              <w:r w:rsidR="00F53B06" w:rsidRPr="00F53B06">
                <w:rPr>
                  <w:rStyle w:val="Hyperlink"/>
                  <w:rFonts w:hint="cs"/>
                  <w:sz w:val="28"/>
                  <w:szCs w:val="28"/>
                  <w:rtl/>
                </w:rPr>
                <w:t>ورقة</w:t>
              </w:r>
              <w:r w:rsidR="00F53B06" w:rsidRPr="00F53B06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="00F53B06" w:rsidRPr="00F53B06">
                <w:rPr>
                  <w:rStyle w:val="Hyperlink"/>
                  <w:rFonts w:hint="cs"/>
                  <w:sz w:val="28"/>
                  <w:szCs w:val="28"/>
                  <w:rtl/>
                </w:rPr>
                <w:t>عمل</w:t>
              </w:r>
              <w:r w:rsidR="00F53B06" w:rsidRPr="00F53B06">
                <w:rPr>
                  <w:rStyle w:val="Hyperlink"/>
                  <w:sz w:val="28"/>
                  <w:szCs w:val="28"/>
                  <w:rtl/>
                </w:rPr>
                <w:t>.</w:t>
              </w:r>
              <w:proofErr w:type="spellStart"/>
              <w:r w:rsidR="00F53B06" w:rsidRPr="00F53B06">
                <w:rPr>
                  <w:rStyle w:val="Hyperlink"/>
                  <w:sz w:val="28"/>
                  <w:szCs w:val="28"/>
                </w:rPr>
                <w:t>docx</w:t>
              </w:r>
              <w:proofErr w:type="spellEnd"/>
            </w:hyperlink>
            <w:r w:rsidR="00F53B06">
              <w:rPr>
                <w:rFonts w:hint="cs"/>
                <w:sz w:val="28"/>
                <w:szCs w:val="28"/>
                <w:rtl/>
              </w:rPr>
              <w:t xml:space="preserve"> ( مجموعات ثنائية </w:t>
            </w:r>
            <w:r w:rsidR="00F53B06">
              <w:rPr>
                <w:sz w:val="28"/>
                <w:szCs w:val="28"/>
                <w:rtl/>
              </w:rPr>
              <w:t>–</w:t>
            </w:r>
            <w:r w:rsidR="00F53B06">
              <w:rPr>
                <w:rFonts w:hint="cs"/>
                <w:sz w:val="28"/>
                <w:szCs w:val="28"/>
                <w:rtl/>
              </w:rPr>
              <w:t xml:space="preserve">الفترة الزمنية خمس دقائق ) </w:t>
            </w:r>
          </w:p>
          <w:p w:rsidR="00AA1929" w:rsidRDefault="006A113A" w:rsidP="00F53B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الأغنية </w:t>
            </w:r>
            <w:hyperlink r:id="rId20" w:history="1"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الأنشطة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>\</w:t>
              </w:r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نشيد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أقسام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الكلام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 xml:space="preserve">                                            </w:t>
              </w:r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كلمات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 xml:space="preserve"> - </w:t>
              </w:r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سحر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محمد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 xml:space="preserve"> </w:t>
              </w:r>
              <w:r w:rsidRPr="006A113A">
                <w:rPr>
                  <w:rStyle w:val="Hyperlink"/>
                  <w:rFonts w:hint="cs"/>
                  <w:sz w:val="28"/>
                  <w:szCs w:val="28"/>
                  <w:rtl/>
                </w:rPr>
                <w:t>شراكي</w:t>
              </w:r>
              <w:r w:rsidRPr="006A113A">
                <w:rPr>
                  <w:rStyle w:val="Hyperlink"/>
                  <w:sz w:val="28"/>
                  <w:szCs w:val="28"/>
                  <w:rtl/>
                </w:rPr>
                <w:t xml:space="preserve"> - </w:t>
              </w:r>
              <w:r w:rsidRPr="006A113A">
                <w:rPr>
                  <w:rStyle w:val="Hyperlink"/>
                  <w:sz w:val="28"/>
                  <w:szCs w:val="28"/>
                </w:rPr>
                <w:t>YouTube[via torchbrowser.com] (1).mp4</w:t>
              </w:r>
            </w:hyperlink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العرض : تعريف الاسم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قراءة الآية الكريمة ، تقسيم الطالبات إلى مجموعات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كل مجموعة استخراج مطلوب معيّن من الآيات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كلمات فيها علامة معيّنة من علامات الاسم ) مناقشة العلامات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خلال عرض درامي تقوم به طالبتان الإشارة إلى عدم اجتماع التنوين و(الـ ) التعريف في كلمة واحدة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ذكر أمثلة خارجيّة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الإجابة على التدريبات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212BE1" w:rsidRDefault="00AA1929" w:rsidP="00AA1929">
            <w:pPr>
              <w:pStyle w:val="a5"/>
              <w:numPr>
                <w:ilvl w:val="0"/>
                <w:numId w:val="9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اقرأي الأمثل قراءة سليمة معبّرة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pStyle w:val="a5"/>
              <w:numPr>
                <w:ilvl w:val="0"/>
                <w:numId w:val="9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اذكري أقسام الكلام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عرّفي الاسم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pStyle w:val="a5"/>
              <w:numPr>
                <w:ilvl w:val="0"/>
                <w:numId w:val="9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استنتجي علامات الاسم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pStyle w:val="a5"/>
              <w:numPr>
                <w:ilvl w:val="0"/>
                <w:numId w:val="9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اذكري أمثلة </w:t>
            </w:r>
          </w:p>
          <w:p w:rsidR="00AA1929" w:rsidRPr="00AA1929" w:rsidRDefault="00AA1929" w:rsidP="00AA1929">
            <w:pPr>
              <w:pStyle w:val="a5"/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pStyle w:val="a5"/>
              <w:numPr>
                <w:ilvl w:val="0"/>
                <w:numId w:val="9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أجيبي على التدريبات </w:t>
            </w: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Default="00AA1929" w:rsidP="00AA1929">
            <w:pPr>
              <w:rPr>
                <w:sz w:val="28"/>
                <w:szCs w:val="28"/>
                <w:rtl/>
              </w:rPr>
            </w:pPr>
          </w:p>
          <w:p w:rsidR="00AA1929" w:rsidRPr="00AA1929" w:rsidRDefault="00AA1929" w:rsidP="00AA1929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212BE1" w:rsidRDefault="00212BE1" w:rsidP="00212BE1">
            <w:pPr>
              <w:ind w:right="-1418"/>
              <w:rPr>
                <w:sz w:val="28"/>
                <w:szCs w:val="28"/>
                <w:rtl/>
              </w:rPr>
            </w:pPr>
          </w:p>
          <w:p w:rsidR="00AA1929" w:rsidRDefault="00AA1929" w:rsidP="00212BE1">
            <w:pPr>
              <w:ind w:right="-1418"/>
              <w:rPr>
                <w:sz w:val="28"/>
                <w:szCs w:val="28"/>
                <w:rtl/>
              </w:rPr>
            </w:pPr>
          </w:p>
        </w:tc>
      </w:tr>
    </w:tbl>
    <w:p w:rsidR="00212BE1" w:rsidRDefault="00212BE1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A1929">
        <w:rPr>
          <w:rFonts w:hint="cs"/>
          <w:sz w:val="28"/>
          <w:szCs w:val="28"/>
          <w:rtl/>
        </w:rPr>
        <w:t>ملاحظات مديرة المدرسة : ................................................................................</w:t>
      </w:r>
    </w:p>
    <w:p w:rsidR="00AA1929" w:rsidRDefault="00AA1929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المشرفة التربوية : ................................................................................</w:t>
      </w:r>
    </w:p>
    <w:p w:rsidR="004553ED" w:rsidRDefault="004553ED" w:rsidP="00212BE1">
      <w:pPr>
        <w:ind w:left="-1192" w:right="-1418"/>
        <w:rPr>
          <w:sz w:val="28"/>
          <w:szCs w:val="28"/>
          <w:rtl/>
        </w:rPr>
      </w:pPr>
    </w:p>
    <w:p w:rsidR="004553ED" w:rsidRDefault="004553ED" w:rsidP="00212BE1">
      <w:pPr>
        <w:ind w:left="-1192" w:right="-1418"/>
        <w:rPr>
          <w:sz w:val="28"/>
          <w:szCs w:val="28"/>
          <w:rtl/>
        </w:rPr>
      </w:pPr>
    </w:p>
    <w:p w:rsidR="004553ED" w:rsidRPr="00E829A6" w:rsidRDefault="00E829A6" w:rsidP="00212BE1">
      <w:pPr>
        <w:ind w:left="-1192" w:right="-1418"/>
        <w:rPr>
          <w:color w:val="000000" w:themeColor="text1"/>
          <w:sz w:val="28"/>
          <w:szCs w:val="28"/>
          <w:rtl/>
        </w:rPr>
      </w:pPr>
      <w:hyperlink r:id="rId21" w:history="1">
        <w:r w:rsidR="004553ED" w:rsidRPr="00E829A6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المبحث : اللغة العربية</w:t>
        </w:r>
      </w:hyperlink>
      <w:r w:rsidR="004553ED" w:rsidRPr="00E829A6">
        <w:rPr>
          <w:rFonts w:hint="cs"/>
          <w:color w:val="000000" w:themeColor="text1"/>
          <w:sz w:val="28"/>
          <w:szCs w:val="28"/>
          <w:rtl/>
        </w:rPr>
        <w:t xml:space="preserve">                      </w:t>
      </w:r>
      <w:hyperlink r:id="rId22" w:history="1">
        <w:r w:rsidR="004553ED" w:rsidRPr="00E829A6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الدرس : همزة الوصل</w:t>
        </w:r>
      </w:hyperlink>
      <w:r w:rsidR="004553ED" w:rsidRPr="00E829A6">
        <w:rPr>
          <w:rFonts w:hint="cs"/>
          <w:color w:val="000000" w:themeColor="text1"/>
          <w:sz w:val="28"/>
          <w:szCs w:val="28"/>
          <w:rtl/>
        </w:rPr>
        <w:t xml:space="preserve">                                </w:t>
      </w:r>
      <w:hyperlink r:id="rId23" w:history="1">
        <w:r w:rsidR="004553ED" w:rsidRPr="00E829A6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الصف السادس</w:t>
        </w:r>
      </w:hyperlink>
      <w:r w:rsidR="004553ED" w:rsidRPr="00E829A6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4553ED" w:rsidRDefault="004553ED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 (1)                    الفترة الزمنيّة : .....................................</w:t>
      </w:r>
    </w:p>
    <w:p w:rsidR="004553ED" w:rsidRDefault="004553ED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الوسائل : الكتاب ، السبورة ، الأقلام ، ورقة عمل </w:t>
      </w:r>
      <w:r w:rsidR="00B1094F">
        <w:rPr>
          <w:rFonts w:hint="cs"/>
          <w:sz w:val="28"/>
          <w:szCs w:val="28"/>
          <w:rtl/>
        </w:rPr>
        <w:t xml:space="preserve">، بطاقات </w:t>
      </w:r>
    </w:p>
    <w:tbl>
      <w:tblPr>
        <w:tblStyle w:val="a4"/>
        <w:bidiVisual/>
        <w:tblW w:w="10882" w:type="dxa"/>
        <w:tblInd w:w="-1192" w:type="dxa"/>
        <w:tblLook w:val="04A0"/>
      </w:tblPr>
      <w:tblGrid>
        <w:gridCol w:w="2235"/>
        <w:gridCol w:w="3969"/>
        <w:gridCol w:w="2409"/>
        <w:gridCol w:w="2269"/>
      </w:tblGrid>
      <w:tr w:rsidR="00B1094F" w:rsidTr="00B1094F">
        <w:tc>
          <w:tcPr>
            <w:tcW w:w="2235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96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40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226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الملحوظات </w:t>
            </w:r>
          </w:p>
        </w:tc>
      </w:tr>
      <w:tr w:rsidR="00B1094F" w:rsidTr="00B1094F">
        <w:tc>
          <w:tcPr>
            <w:tcW w:w="2235" w:type="dxa"/>
          </w:tcPr>
          <w:p w:rsidR="00B1094F" w:rsidRDefault="00B1094F" w:rsidP="00B1094F">
            <w:pPr>
              <w:pStyle w:val="a5"/>
              <w:numPr>
                <w:ilvl w:val="0"/>
                <w:numId w:val="10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تعرّف همزة الوصل </w:t>
            </w:r>
          </w:p>
          <w:p w:rsidR="00B1094F" w:rsidRDefault="00B1094F" w:rsidP="00B1094F">
            <w:pPr>
              <w:pStyle w:val="a5"/>
              <w:numPr>
                <w:ilvl w:val="0"/>
                <w:numId w:val="10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تستنتج خصائص همزة الوصل </w:t>
            </w:r>
          </w:p>
          <w:p w:rsidR="00B1094F" w:rsidRDefault="00B1094F" w:rsidP="00B1094F">
            <w:pPr>
              <w:pStyle w:val="a5"/>
              <w:numPr>
                <w:ilvl w:val="0"/>
                <w:numId w:val="10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تذكر أمثلةً على همزة الوصل </w:t>
            </w:r>
          </w:p>
          <w:p w:rsidR="00B1094F" w:rsidRPr="00B1094F" w:rsidRDefault="00B1094F" w:rsidP="00B1094F">
            <w:pPr>
              <w:pStyle w:val="a5"/>
              <w:numPr>
                <w:ilvl w:val="0"/>
                <w:numId w:val="10"/>
              </w:numPr>
              <w:ind w:lef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تجيب على التدريب</w:t>
            </w:r>
          </w:p>
        </w:tc>
        <w:tc>
          <w:tcPr>
            <w:tcW w:w="3969" w:type="dxa"/>
          </w:tcPr>
          <w:p w:rsidR="00B1094F" w:rsidRDefault="00B1094F" w:rsidP="00B1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التمهيد : تهيئة البيئة العامّة في الصّف </w:t>
            </w:r>
          </w:p>
          <w:p w:rsidR="00B1094F" w:rsidRDefault="00B1094F" w:rsidP="00B1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المقدّمة : عرض مجموعة من البطاقات ، قراءة الكلمات ، وتصنيفها إلى مجموعتين ( كلمات تبدأ بهمزة ، وكلمات لا تبدأ بهمزة ) </w:t>
            </w: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العرض : عرض مجموعة البطاقات التي تبدأ بالهمزة ، والمقارنة بينها من خلال قراءتها مع التركيز على صوت الهمزة </w:t>
            </w: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استنتاج تعريف همزة الوصل وخصائصها </w:t>
            </w: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الطالبات إعطاء أمثلة خارجيّة </w:t>
            </w: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الإجابة على التدريب </w:t>
            </w: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تكليف الطالبات استخراج خمس كلمات من سورة الذاريات تبدأ بهمزة الوصل </w:t>
            </w: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B1094F" w:rsidRPr="00B1094F" w:rsidRDefault="00B1094F" w:rsidP="00B1094F">
            <w:pPr>
              <w:pStyle w:val="a5"/>
              <w:numPr>
                <w:ilvl w:val="0"/>
                <w:numId w:val="11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عرّفي همزة الوصل </w:t>
            </w:r>
          </w:p>
          <w:p w:rsidR="00B1094F" w:rsidRDefault="00B1094F" w:rsidP="00B1094F">
            <w:pPr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استنتجي خصائص همزة الوصل </w:t>
            </w:r>
          </w:p>
          <w:p w:rsidR="00B1094F" w:rsidRDefault="00B1094F" w:rsidP="00B1094F">
            <w:pPr>
              <w:rPr>
                <w:sz w:val="28"/>
                <w:szCs w:val="28"/>
                <w:rtl/>
              </w:rPr>
            </w:pPr>
          </w:p>
          <w:p w:rsidR="00B1094F" w:rsidRDefault="00B1094F" w:rsidP="00B1094F">
            <w:pPr>
              <w:pStyle w:val="a5"/>
              <w:numPr>
                <w:ilvl w:val="0"/>
                <w:numId w:val="12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اذكري أمثلة على همزة الوصل </w:t>
            </w:r>
          </w:p>
          <w:p w:rsidR="00B1094F" w:rsidRPr="00B1094F" w:rsidRDefault="00B1094F" w:rsidP="00B1094F">
            <w:pPr>
              <w:rPr>
                <w:sz w:val="28"/>
                <w:szCs w:val="28"/>
              </w:rPr>
            </w:pPr>
          </w:p>
          <w:p w:rsidR="00B1094F" w:rsidRPr="00B1094F" w:rsidRDefault="00B1094F" w:rsidP="00B1094F">
            <w:pPr>
              <w:pStyle w:val="a5"/>
              <w:numPr>
                <w:ilvl w:val="0"/>
                <w:numId w:val="12"/>
              </w:num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أجيبي على التدريب </w:t>
            </w:r>
          </w:p>
        </w:tc>
        <w:tc>
          <w:tcPr>
            <w:tcW w:w="226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</w:p>
        </w:tc>
      </w:tr>
    </w:tbl>
    <w:p w:rsidR="00B1094F" w:rsidRDefault="00B1094F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مديرة المدرسة : ......................................................................................</w:t>
      </w:r>
    </w:p>
    <w:p w:rsidR="00B1094F" w:rsidRDefault="00B1094F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المشرفة التربوية : ....................................................................................</w:t>
      </w:r>
    </w:p>
    <w:p w:rsidR="00B1094F" w:rsidRDefault="00B1094F" w:rsidP="00212BE1">
      <w:pPr>
        <w:ind w:left="-1192" w:right="-1418"/>
        <w:rPr>
          <w:sz w:val="28"/>
          <w:szCs w:val="28"/>
          <w:rtl/>
        </w:rPr>
      </w:pPr>
    </w:p>
    <w:p w:rsidR="00B1094F" w:rsidRDefault="00B1094F" w:rsidP="00212BE1">
      <w:pPr>
        <w:ind w:left="-1192" w:right="-1418"/>
        <w:rPr>
          <w:sz w:val="28"/>
          <w:szCs w:val="28"/>
          <w:rtl/>
        </w:rPr>
      </w:pPr>
    </w:p>
    <w:p w:rsidR="003F3858" w:rsidRDefault="003F3858" w:rsidP="00212BE1">
      <w:pPr>
        <w:ind w:left="-1192" w:right="-1418"/>
        <w:rPr>
          <w:sz w:val="28"/>
          <w:szCs w:val="28"/>
          <w:rtl/>
        </w:rPr>
      </w:pPr>
    </w:p>
    <w:p w:rsidR="003F3858" w:rsidRDefault="003F3858" w:rsidP="00212BE1">
      <w:pPr>
        <w:ind w:left="-1192" w:right="-1418"/>
        <w:rPr>
          <w:sz w:val="28"/>
          <w:szCs w:val="28"/>
          <w:rtl/>
        </w:rPr>
      </w:pPr>
    </w:p>
    <w:p w:rsidR="00B1094F" w:rsidRDefault="00B1094F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المبحث: اللغة العربية                  الدرس : الخطّ + التعبير                                        الصّف : السّادس </w:t>
      </w:r>
    </w:p>
    <w:p w:rsidR="00B1094F" w:rsidRDefault="00B1094F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 : (2)                   الفترة الزمنيّة : ................................................</w:t>
      </w:r>
    </w:p>
    <w:p w:rsidR="000546E6" w:rsidRDefault="000546E6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الوسائل : الكتاب ، السبورة ، بطاقات ، الأقلام </w:t>
      </w:r>
    </w:p>
    <w:tbl>
      <w:tblPr>
        <w:tblStyle w:val="a4"/>
        <w:bidiVisual/>
        <w:tblW w:w="10882" w:type="dxa"/>
        <w:tblInd w:w="-1192" w:type="dxa"/>
        <w:tblLook w:val="04A0"/>
      </w:tblPr>
      <w:tblGrid>
        <w:gridCol w:w="2235"/>
        <w:gridCol w:w="3969"/>
        <w:gridCol w:w="2409"/>
        <w:gridCol w:w="2269"/>
      </w:tblGrid>
      <w:tr w:rsidR="00B1094F" w:rsidTr="00B1094F">
        <w:tc>
          <w:tcPr>
            <w:tcW w:w="2235" w:type="dxa"/>
          </w:tcPr>
          <w:p w:rsidR="00B1094F" w:rsidRP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969" w:type="dxa"/>
          </w:tcPr>
          <w:p w:rsidR="00B1094F" w:rsidRPr="00B1094F" w:rsidRDefault="00B1094F" w:rsidP="00212BE1">
            <w:pPr>
              <w:ind w:right="-14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40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226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الملحوظات </w:t>
            </w:r>
          </w:p>
        </w:tc>
      </w:tr>
      <w:tr w:rsidR="00B1094F" w:rsidTr="00B1094F">
        <w:tc>
          <w:tcPr>
            <w:tcW w:w="2235" w:type="dxa"/>
          </w:tcPr>
          <w:p w:rsidR="00B1094F" w:rsidRDefault="00B1094F" w:rsidP="00B1094F">
            <w:pPr>
              <w:pStyle w:val="a5"/>
              <w:numPr>
                <w:ilvl w:val="0"/>
                <w:numId w:val="13"/>
              </w:numPr>
              <w:ind w:left="42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تكتبَ البيت الشّعري بخطّي الرقعة والنسخ </w:t>
            </w: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Pr="000546E6" w:rsidRDefault="000546E6" w:rsidP="000546E6">
            <w:pPr>
              <w:rPr>
                <w:sz w:val="28"/>
                <w:szCs w:val="28"/>
              </w:rPr>
            </w:pPr>
          </w:p>
          <w:p w:rsidR="00B1094F" w:rsidRPr="00B1094F" w:rsidRDefault="00B1094F" w:rsidP="00B1094F">
            <w:pPr>
              <w:pStyle w:val="a5"/>
              <w:numPr>
                <w:ilvl w:val="0"/>
                <w:numId w:val="13"/>
              </w:numPr>
              <w:ind w:lef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تملأ الفراغ بالكلمة المناسبة </w:t>
            </w:r>
          </w:p>
        </w:tc>
        <w:tc>
          <w:tcPr>
            <w:tcW w:w="396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التمهيد : تهيئة البيئة العامة في الصّف </w:t>
            </w:r>
          </w:p>
          <w:p w:rsidR="00B1094F" w:rsidRDefault="00B1094F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المقدّمة : الكلب من الطالبات تحضير أدوات الكتابة </w:t>
            </w:r>
          </w:p>
          <w:p w:rsidR="00B1094F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العرض : محاكاة البيت الشّعري بخطّي الرقعة والنّسخ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الطالبات محاكاة البيت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تصحيح الأخطاء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: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سورة الذاريات ( التركيز على صفات المتّقين التي ورد ذكرها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الطلب من الطالبات إعطاء بعض الصّفات ، ونتائج الاتصاف بها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قراءة المطلوب في الفقرة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إكمال الفقرة بما هو مناسب ومن خلالها تعريف مفهوم الفقرة </w:t>
            </w: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  <w:p w:rsidR="000546E6" w:rsidRDefault="000546E6" w:rsidP="00B1094F">
            <w:pPr>
              <w:ind w:right="34"/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B1094F" w:rsidRDefault="000546E6" w:rsidP="000546E6">
            <w:pPr>
              <w:pStyle w:val="a5"/>
              <w:numPr>
                <w:ilvl w:val="0"/>
                <w:numId w:val="14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اكتبي البيت الشّعري بخطّي الرقعة والنّسخ </w:t>
            </w: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Default="000546E6" w:rsidP="000546E6">
            <w:pPr>
              <w:rPr>
                <w:sz w:val="28"/>
                <w:szCs w:val="28"/>
                <w:rtl/>
              </w:rPr>
            </w:pPr>
          </w:p>
          <w:p w:rsidR="000546E6" w:rsidRPr="000546E6" w:rsidRDefault="000546E6" w:rsidP="000546E6">
            <w:pPr>
              <w:pStyle w:val="a5"/>
              <w:numPr>
                <w:ilvl w:val="0"/>
                <w:numId w:val="14"/>
              </w:num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املأي الفراغ بما يناسبه </w:t>
            </w:r>
          </w:p>
        </w:tc>
        <w:tc>
          <w:tcPr>
            <w:tcW w:w="2269" w:type="dxa"/>
          </w:tcPr>
          <w:p w:rsidR="00B1094F" w:rsidRDefault="00B1094F" w:rsidP="00212BE1">
            <w:pPr>
              <w:ind w:right="-1418"/>
              <w:rPr>
                <w:sz w:val="28"/>
                <w:szCs w:val="28"/>
                <w:rtl/>
              </w:rPr>
            </w:pPr>
          </w:p>
        </w:tc>
      </w:tr>
    </w:tbl>
    <w:p w:rsidR="00B1094F" w:rsidRDefault="000546E6" w:rsidP="00212BE1">
      <w:pPr>
        <w:ind w:left="-1192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مديرة المدرسة : ......................................................................................</w:t>
      </w:r>
    </w:p>
    <w:p w:rsidR="00E829A6" w:rsidRDefault="000546E6" w:rsidP="003F3858">
      <w:pPr>
        <w:ind w:left="-1192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ملاحظات المشرفة التربوية : ...................................................................................</w:t>
      </w:r>
    </w:p>
    <w:p w:rsidR="00E829A6" w:rsidRDefault="00E829A6" w:rsidP="003F3858">
      <w:pPr>
        <w:ind w:left="-1192" w:right="-1418"/>
        <w:rPr>
          <w:sz w:val="28"/>
          <w:szCs w:val="28"/>
        </w:rPr>
      </w:pPr>
    </w:p>
    <w:p w:rsidR="00212BE1" w:rsidRPr="00227E24" w:rsidRDefault="00E829A6" w:rsidP="00E829A6">
      <w:pPr>
        <w:ind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للمزيد : </w:t>
      </w:r>
      <w:hyperlink r:id="rId24" w:history="1">
        <w:r>
          <w:rPr>
            <w:rStyle w:val="Hyperlink"/>
          </w:rPr>
          <w:t>https://www.wepal.net/library/?app=content.list&amp;level=6&amp;semester=1&amp;subject=1&amp;type=3</w:t>
        </w:r>
      </w:hyperlink>
    </w:p>
    <w:sectPr w:rsidR="00212BE1" w:rsidRPr="00227E24" w:rsidSect="0034585B">
      <w:pgSz w:w="11906" w:h="16838"/>
      <w:pgMar w:top="568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3C2"/>
    <w:multiLevelType w:val="hybridMultilevel"/>
    <w:tmpl w:val="6938F69E"/>
    <w:lvl w:ilvl="0" w:tplc="0AB89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096"/>
    <w:multiLevelType w:val="hybridMultilevel"/>
    <w:tmpl w:val="F5042A1E"/>
    <w:lvl w:ilvl="0" w:tplc="0D468D0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C6CD0"/>
    <w:multiLevelType w:val="hybridMultilevel"/>
    <w:tmpl w:val="B67E8492"/>
    <w:lvl w:ilvl="0" w:tplc="0DEEC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6EFA"/>
    <w:multiLevelType w:val="hybridMultilevel"/>
    <w:tmpl w:val="90F80194"/>
    <w:lvl w:ilvl="0" w:tplc="941A5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04C5F"/>
    <w:multiLevelType w:val="hybridMultilevel"/>
    <w:tmpl w:val="D42081F6"/>
    <w:lvl w:ilvl="0" w:tplc="0E065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D561D"/>
    <w:multiLevelType w:val="hybridMultilevel"/>
    <w:tmpl w:val="2D92AFDC"/>
    <w:lvl w:ilvl="0" w:tplc="B0E6E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02E5B"/>
    <w:multiLevelType w:val="hybridMultilevel"/>
    <w:tmpl w:val="24D67708"/>
    <w:lvl w:ilvl="0" w:tplc="D2047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901C6"/>
    <w:multiLevelType w:val="hybridMultilevel"/>
    <w:tmpl w:val="13AE6E6A"/>
    <w:lvl w:ilvl="0" w:tplc="CB96C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B4ADD"/>
    <w:multiLevelType w:val="hybridMultilevel"/>
    <w:tmpl w:val="739A7F26"/>
    <w:lvl w:ilvl="0" w:tplc="B28E5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C5CE3"/>
    <w:multiLevelType w:val="hybridMultilevel"/>
    <w:tmpl w:val="1D48D0EA"/>
    <w:lvl w:ilvl="0" w:tplc="5802D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95972"/>
    <w:multiLevelType w:val="hybridMultilevel"/>
    <w:tmpl w:val="CCAC6A3E"/>
    <w:lvl w:ilvl="0" w:tplc="5C826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F2E2D"/>
    <w:multiLevelType w:val="hybridMultilevel"/>
    <w:tmpl w:val="5EBA8CB4"/>
    <w:lvl w:ilvl="0" w:tplc="997EF2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36F3B"/>
    <w:multiLevelType w:val="hybridMultilevel"/>
    <w:tmpl w:val="BCE65284"/>
    <w:lvl w:ilvl="0" w:tplc="48369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E0AC8"/>
    <w:multiLevelType w:val="hybridMultilevel"/>
    <w:tmpl w:val="4ABEB024"/>
    <w:lvl w:ilvl="0" w:tplc="EC365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27E24"/>
    <w:rsid w:val="000546E6"/>
    <w:rsid w:val="001D32B8"/>
    <w:rsid w:val="001F2B89"/>
    <w:rsid w:val="00212BE1"/>
    <w:rsid w:val="00227E24"/>
    <w:rsid w:val="0034585B"/>
    <w:rsid w:val="003F3858"/>
    <w:rsid w:val="004553ED"/>
    <w:rsid w:val="00660207"/>
    <w:rsid w:val="006709F2"/>
    <w:rsid w:val="006A113A"/>
    <w:rsid w:val="007006D5"/>
    <w:rsid w:val="00863DDF"/>
    <w:rsid w:val="00930B31"/>
    <w:rsid w:val="009C3019"/>
    <w:rsid w:val="009F76A0"/>
    <w:rsid w:val="00A253D9"/>
    <w:rsid w:val="00AA1929"/>
    <w:rsid w:val="00B06DE3"/>
    <w:rsid w:val="00B1094F"/>
    <w:rsid w:val="00BD3DC0"/>
    <w:rsid w:val="00D64B95"/>
    <w:rsid w:val="00DA365D"/>
    <w:rsid w:val="00E71918"/>
    <w:rsid w:val="00E829A6"/>
    <w:rsid w:val="00F53B06"/>
    <w:rsid w:val="00FD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3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0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0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30B3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30B31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930B31"/>
    <w:pPr>
      <w:spacing w:line="240" w:lineRule="auto"/>
    </w:pPr>
    <w:rPr>
      <w:b/>
      <w:bCs/>
      <w:color w:val="CEB966" w:themeColor="accent1"/>
      <w:sz w:val="18"/>
      <w:szCs w:val="18"/>
    </w:rPr>
  </w:style>
  <w:style w:type="table" w:styleId="a4">
    <w:name w:val="Table Grid"/>
    <w:basedOn w:val="a1"/>
    <w:uiPriority w:val="59"/>
    <w:rsid w:val="0022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7E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27E24"/>
    <w:rPr>
      <w:color w:val="410082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3DC0"/>
    <w:rPr>
      <w:color w:val="932968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75;&#1604;&#1571;&#1606;&#1588;&#1591;&#1577;/&#1587;&#1608;&#1585;&#1577;%20&#1575;&#1604;&#1584;&#1575;&#1585;&#1610;&#1575;&#1578;%20&#1608;&#1585;&#1602;&#1577;%20&#1593;&#1605;&#1604;%202.docx" TargetMode="External"/><Relationship Id="rId13" Type="http://schemas.openxmlformats.org/officeDocument/2006/relationships/hyperlink" Target="&#1571;&#1607;&#1604;&#1575;%20&#1576;&#1575;&#1604;&#1590;&#1617;&#1610;&#1601;.pptx" TargetMode="External"/><Relationship Id="rId18" Type="http://schemas.openxmlformats.org/officeDocument/2006/relationships/hyperlink" Target="https://www.wepal.net/library/?app=content.list&amp;level=6&amp;semester=1&amp;subject=1&amp;type=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6&amp;semester=1&amp;subject=1&amp;type=3" TargetMode="External"/><Relationship Id="rId7" Type="http://schemas.openxmlformats.org/officeDocument/2006/relationships/hyperlink" Target="&#1575;&#1604;&#1571;&#1606;&#1588;&#1591;&#1577;/&#1608;&#1585;&#1602;&#1577;%20&#1593;&#1605;&#1604;%201%20&#1575;&#1604;&#1575;&#1587;&#1578;&#1605;&#1575;&#1593;%20&#1571;&#1603;&#1585;&#1605;%20&#1605;&#1606;%20&#1581;&#1575;&#1578;&#1605;.docx" TargetMode="External"/><Relationship Id="rId12" Type="http://schemas.openxmlformats.org/officeDocument/2006/relationships/hyperlink" Target="https://www.wepal.net/library/?app=content.list&amp;level=6&amp;semester=1&amp;subject=1&amp;type=3" TargetMode="External"/><Relationship Id="rId17" Type="http://schemas.openxmlformats.org/officeDocument/2006/relationships/hyperlink" Target="https://www.wepal.net/library/?app=content.list&amp;level=6&amp;semester=1&amp;subject=1&amp;type=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6&amp;semester=1&amp;subject=1&amp;type=3" TargetMode="External"/><Relationship Id="rId20" Type="http://schemas.openxmlformats.org/officeDocument/2006/relationships/hyperlink" Target="&#1575;&#1604;&#1571;&#1606;&#1588;&#1591;&#1577;/&#1606;&#1588;&#1610;&#1583;%20&#1571;&#1602;&#1587;&#1575;&#1605;%20&#1575;&#1604;&#1603;&#1604;&#1575;&#1605;%20%20%20%20%20%20%20%20%20%20%20%20%20%20%20%20%20%20%20%20%20%20%20%20%20%20%20%20%20%20%20%20%20%20%20%20%20%20%20%20%20%20%20%20&#1603;&#1604;&#1605;&#1575;&#1578;%20-%20&#1587;&#1581;&#1585;%20&#1605;&#1581;&#1605;&#1583;%20&#1588;&#1585;&#1575;&#1603;&#1610;%20-%20YouTube%5bvia%20torchbrowser.com%5d%20(1)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6&amp;semester=1&amp;subject=1&amp;type=3" TargetMode="External"/><Relationship Id="rId11" Type="http://schemas.openxmlformats.org/officeDocument/2006/relationships/hyperlink" Target="https://www.wepal.net/library/?app=content.list&amp;level=6&amp;semester=1&amp;subject=1&amp;type=3" TargetMode="External"/><Relationship Id="rId24" Type="http://schemas.openxmlformats.org/officeDocument/2006/relationships/hyperlink" Target="https://www.wepal.net/library/?app=content.list&amp;level=6&amp;semester=1&amp;subject=1&amp;type=3" TargetMode="External"/><Relationship Id="rId5" Type="http://schemas.openxmlformats.org/officeDocument/2006/relationships/hyperlink" Target="https://www.wepal.net/library/?app=content.list&amp;level=6&amp;semester=1&amp;subject=1&amp;type=3" TargetMode="External"/><Relationship Id="rId15" Type="http://schemas.openxmlformats.org/officeDocument/2006/relationships/hyperlink" Target="&#1575;&#1604;&#1571;&#1606;&#1588;&#1591;&#1577;/&#1575;&#1604;&#1575;&#1576;%20&#1575;&#1604;&#1576;&#1582;&#1610;&#1604;%20&#1608;&#1575;&#1576;&#1606;&#1577;%20&#1581;&#1589;&#1575;&#1604;&#1577;%20&#9734;%20&#1608;&#1575;&#1589;&#1608;&#1604;%20&#1571;&#1603;&#1585;&#1575;&#1605;%20&#1575;&#1604;&#1590;&#1610;&#1601;%20&#9825;%20&#1602;&#1589;&#1589;%20&#1575;&#1591;&#1601;&#1575;&#1604;%20&#1605;&#1590;&#1581;&#1603;&#1577;%20-%20YouTube%5bvia%20torchbrowser.com%5d.mp4" TargetMode="External"/><Relationship Id="rId23" Type="http://schemas.openxmlformats.org/officeDocument/2006/relationships/hyperlink" Target="https://www.wepal.net/library/?app=content.list&amp;level=6&amp;semester=1&amp;subject=1&amp;type=3" TargetMode="External"/><Relationship Id="rId10" Type="http://schemas.openxmlformats.org/officeDocument/2006/relationships/hyperlink" Target="https://www.wepal.net/library/?app=content.list&amp;level=6&amp;semester=1&amp;subject=1&amp;type=3" TargetMode="External"/><Relationship Id="rId19" Type="http://schemas.openxmlformats.org/officeDocument/2006/relationships/hyperlink" Target="&#1575;&#1604;&#1571;&#1606;&#1588;&#1591;&#1577;/&#1571;&#1602;&#1587;&#1575;&#1605;%20&#1575;&#1604;&#1603;&#1604;&#1575;&#1605;%20-%20&#1608;&#1585;&#1602;&#1577;%20&#1593;&#1605;&#160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575;&#1604;&#1571;&#1606;&#1588;&#1591;&#1577;/&#1605;&#1581;&#1605;&#1583;%20&#1575;&#1604;&#1576;&#1585;&#1575;&#1603;%20-%20&#1587;&#1608;&#1585;&#1577;%20&#1575;&#1604;&#1584;&#1575;&#1585;&#1610;&#1575;&#1578;%20&#1603;&#1575;&#1605;&#1604;&#1607;%20-%20YouTube%5bvia%20torchbrowser.com%5d.mp4" TargetMode="External"/><Relationship Id="rId14" Type="http://schemas.openxmlformats.org/officeDocument/2006/relationships/hyperlink" Target="&#1575;&#1604;&#1571;&#1606;&#1588;&#1591;&#1577;/&#1571;&#1604;&#1601;%20&#1581;&#1589;&#1617;&#1577;%20&#1608;&#1581;&#1589;&#1617;&#1577;.docx" TargetMode="External"/><Relationship Id="rId22" Type="http://schemas.openxmlformats.org/officeDocument/2006/relationships/hyperlink" Target="https://www.wepal.net/library/?app=content.list&amp;level=6&amp;semester=1&amp;subject=1&amp;type=3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</dc:creator>
  <cp:keywords/>
  <dc:description/>
  <cp:lastModifiedBy>dad</cp:lastModifiedBy>
  <cp:revision>15</cp:revision>
  <dcterms:created xsi:type="dcterms:W3CDTF">2017-09-04T16:03:00Z</dcterms:created>
  <dcterms:modified xsi:type="dcterms:W3CDTF">2019-09-02T10:15:00Z</dcterms:modified>
</cp:coreProperties>
</file>