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98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/>
      </w:tblPr>
      <w:tblGrid>
        <w:gridCol w:w="3762"/>
        <w:gridCol w:w="3762"/>
        <w:gridCol w:w="3474"/>
      </w:tblGrid>
      <w:tr w:rsidR="005A099A" w:rsidRPr="00A765CA" w:rsidTr="00B910F6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A099A" w:rsidRPr="00A765CA" w:rsidRDefault="005A099A" w:rsidP="00B910F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المعلمة : تحرير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خربيش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A099A" w:rsidRPr="00A765CA" w:rsidRDefault="005A099A" w:rsidP="00B910F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</w:t>
            </w:r>
            <w:r w:rsidR="00B910F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A099A" w:rsidRPr="00A765CA" w:rsidRDefault="005A099A" w:rsidP="00B910F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زهرة المدائن </w:t>
            </w:r>
            <w:r w:rsidR="00B910F6">
              <w:rPr>
                <w:rFonts w:hint="cs"/>
                <w:b/>
                <w:bCs/>
                <w:sz w:val="24"/>
                <w:szCs w:val="24"/>
                <w:rtl/>
              </w:rPr>
              <w:t>الأساسية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r w:rsidR="00B910F6">
              <w:rPr>
                <w:rFonts w:hint="cs"/>
                <w:b/>
                <w:bCs/>
                <w:sz w:val="24"/>
                <w:szCs w:val="24"/>
                <w:rtl/>
              </w:rPr>
              <w:t>أريحا</w:t>
            </w:r>
          </w:p>
        </w:tc>
      </w:tr>
      <w:tr w:rsidR="0084690A" w:rsidRPr="00A765CA" w:rsidTr="00B910F6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4690A" w:rsidRPr="00B910F6" w:rsidRDefault="002210F6" w:rsidP="00B910F6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5" w:history="1">
              <w:r w:rsidR="0084690A" w:rsidRPr="00B910F6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المبحث</w:t>
              </w:r>
              <w:r w:rsidR="0084690A" w:rsidRPr="00B910F6">
                <w:rPr>
                  <w:rStyle w:val="Hyperlink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:- </w:t>
              </w:r>
              <w:r w:rsidR="0084690A" w:rsidRPr="00B910F6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العلوم</w:t>
              </w:r>
              <w:r w:rsidR="0084690A" w:rsidRPr="00B910F6">
                <w:rPr>
                  <w:rStyle w:val="Hyperlink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84690A" w:rsidRPr="00B910F6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العامة</w:t>
              </w:r>
            </w:hyperlink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4690A" w:rsidRPr="00B910F6" w:rsidRDefault="0084690A" w:rsidP="00B910F6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10F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hyperlink r:id="rId6" w:history="1">
              <w:r w:rsidRPr="00B910F6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لدرس</w:t>
              </w:r>
              <w:r w:rsidRPr="00B910F6">
                <w:rPr>
                  <w:rStyle w:val="Hyperlink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:- </w:t>
              </w:r>
              <w:r w:rsidRPr="00B910F6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النمو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690A" w:rsidRPr="00B910F6" w:rsidRDefault="002210F6" w:rsidP="00B910F6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7" w:history="1">
              <w:r w:rsidR="0084690A" w:rsidRPr="00B910F6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الصف</w:t>
              </w:r>
              <w:r w:rsidR="0084690A" w:rsidRPr="00B910F6">
                <w:rPr>
                  <w:rStyle w:val="Hyperlink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: </w:t>
              </w:r>
              <w:r w:rsidR="0084690A" w:rsidRPr="00B910F6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السابع</w:t>
              </w:r>
              <w:r w:rsidR="0084690A" w:rsidRPr="00B910F6">
                <w:rPr>
                  <w:rStyle w:val="Hyperlink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84690A" w:rsidRPr="00B910F6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الأساسي</w:t>
              </w:r>
            </w:hyperlink>
          </w:p>
        </w:tc>
      </w:tr>
      <w:tr w:rsidR="0084690A" w:rsidRPr="00A765CA" w:rsidTr="00B910F6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4690A" w:rsidRPr="00A765CA" w:rsidRDefault="0084690A" w:rsidP="00B910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الحصص</w:t>
            </w:r>
            <w:r w:rsidRPr="00A765CA">
              <w:rPr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4690A" w:rsidRPr="00A765CA" w:rsidRDefault="0084690A" w:rsidP="00B910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الفترة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الزمنية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....................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690A" w:rsidRPr="00A765CA" w:rsidRDefault="0084690A" w:rsidP="00B910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.........................</w:t>
            </w:r>
          </w:p>
        </w:tc>
      </w:tr>
    </w:tbl>
    <w:p w:rsidR="00B910F6" w:rsidRDefault="00B910F6" w:rsidP="00CD598E">
      <w:pPr>
        <w:ind w:hanging="630"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4314"/>
        <w:gridCol w:w="2157"/>
        <w:gridCol w:w="1258"/>
      </w:tblGrid>
      <w:tr w:rsidR="00B910F6" w:rsidRPr="00A765CA" w:rsidTr="00157F05">
        <w:trPr>
          <w:trHeight w:val="247"/>
          <w:jc w:val="center"/>
        </w:trPr>
        <w:tc>
          <w:tcPr>
            <w:tcW w:w="2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15D65" w:rsidP="00157F05">
            <w:pPr>
              <w:ind w:left="1080"/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ملحوظات</w:t>
            </w:r>
          </w:p>
        </w:tc>
      </w:tr>
      <w:tr w:rsidR="00B910F6" w:rsidRPr="00A765CA" w:rsidTr="00157F05">
        <w:trPr>
          <w:trHeight w:val="10696"/>
          <w:jc w:val="center"/>
        </w:trPr>
        <w:tc>
          <w:tcPr>
            <w:tcW w:w="2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Pr="0084690A" w:rsidRDefault="00B910F6" w:rsidP="00157F05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 w:rsidRPr="0084690A">
              <w:rPr>
                <w:rFonts w:hint="cs"/>
                <w:b/>
                <w:bCs/>
                <w:sz w:val="24"/>
                <w:szCs w:val="24"/>
                <w:rtl/>
              </w:rPr>
              <w:t xml:space="preserve">ان يوضح المقصود بالنمو </w:t>
            </w:r>
          </w:p>
          <w:p w:rsidR="00B910F6" w:rsidRDefault="00B910F6" w:rsidP="00B910F6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 يحدد الأجزاء التي يحدث فيها النمو  في كل الحيوان والنبات</w:t>
            </w:r>
          </w:p>
          <w:p w:rsidR="00B910F6" w:rsidRDefault="00B910F6" w:rsidP="00157F05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يستنتج ان بعض الكائنات تختلف في مراحل نموها  </w:t>
            </w:r>
          </w:p>
          <w:p w:rsidR="00B910F6" w:rsidRDefault="00B910F6" w:rsidP="00157F05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 يعدد المراحل العمرية للإنسان</w:t>
            </w:r>
          </w:p>
          <w:p w:rsidR="00B910F6" w:rsidRDefault="00B910F6" w:rsidP="00157F05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يحدد الخصائص العامة لكل مرحلة </w:t>
            </w:r>
          </w:p>
          <w:p w:rsidR="00B910F6" w:rsidRDefault="00B910F6" w:rsidP="00157F05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يبين </w:t>
            </w:r>
            <w:r w:rsidR="00B15D65">
              <w:rPr>
                <w:rFonts w:hint="cs"/>
                <w:b/>
                <w:bCs/>
                <w:sz w:val="24"/>
                <w:szCs w:val="24"/>
                <w:rtl/>
              </w:rPr>
              <w:t>أهم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التغيرات التي تحدث لجسم </w:t>
            </w:r>
            <w:r w:rsidR="00B15D65">
              <w:rPr>
                <w:rFonts w:hint="cs"/>
                <w:b/>
                <w:bCs/>
                <w:sz w:val="24"/>
                <w:szCs w:val="24"/>
                <w:rtl/>
              </w:rPr>
              <w:t>الإنسان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مرحل النمو</w:t>
            </w:r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B910F6" w:rsidRDefault="00B910F6" w:rsidP="00157F05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 يميز بين التطور والنمو</w:t>
            </w:r>
          </w:p>
          <w:p w:rsidR="00B910F6" w:rsidRDefault="00B910F6" w:rsidP="00157F05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يذكر بعض التغيرات السلوكية في سن المراهقة </w:t>
            </w:r>
          </w:p>
          <w:p w:rsidR="00B910F6" w:rsidRPr="0084690A" w:rsidRDefault="00B910F6" w:rsidP="00157F05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يحدد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الاحتياجات التي يحتاجها المراهق </w:t>
            </w:r>
          </w:p>
        </w:tc>
        <w:tc>
          <w:tcPr>
            <w:tcW w:w="4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من خلال مراجعة الخصائص العامة للكائن الحي وعرض صورة لكائن مع صغاره  وثم طرح بعض الأسئلة ومنها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مفهوم النمو 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2-عرض فيديو  عن مراحل نمو النبات وثم مناقشة ماذا حدث للنبتة ومن أي </w:t>
            </w:r>
            <w:r w:rsidR="00B15D65">
              <w:rPr>
                <w:rFonts w:hint="cs"/>
                <w:b/>
                <w:bCs/>
                <w:sz w:val="24"/>
                <w:szCs w:val="24"/>
                <w:rtl/>
              </w:rPr>
              <w:t>الأجزاء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تنمو مع التوضيح</w:t>
            </w:r>
          </w:p>
          <w:p w:rsidR="00B910F6" w:rsidRDefault="002210F6" w:rsidP="00157F05">
            <w:pPr>
              <w:rPr>
                <w:b/>
                <w:bCs/>
                <w:sz w:val="24"/>
                <w:szCs w:val="24"/>
                <w:rtl/>
              </w:rPr>
            </w:pPr>
            <w:hyperlink r:id="rId8" w:history="1">
              <w:r w:rsidR="00B910F6" w:rsidRPr="00845D2E">
                <w:rPr>
                  <w:rStyle w:val="Hyperlink"/>
                  <w:b/>
                  <w:bCs/>
                  <w:sz w:val="24"/>
                  <w:szCs w:val="24"/>
                </w:rPr>
                <w:t>https://www.youtube.com/watch?v=LPpzACG0Kno</w:t>
              </w:r>
            </w:hyperlink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اطلب من الطلاب في حصة سابقة تجميع عدد من صورهم تبين مراحل عمرهم حتى الآن 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وتجميعها على شكل فيديو وثم عرضها على الطلاب 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فيديو لنمو الإنسان </w:t>
            </w:r>
          </w:p>
          <w:p w:rsidR="00B910F6" w:rsidRDefault="002210F6" w:rsidP="00157F05">
            <w:pPr>
              <w:rPr>
                <w:b/>
                <w:bCs/>
                <w:sz w:val="24"/>
                <w:szCs w:val="24"/>
                <w:rtl/>
              </w:rPr>
            </w:pPr>
            <w:hyperlink r:id="rId9" w:history="1">
              <w:r w:rsidR="00B910F6" w:rsidRPr="00845D2E">
                <w:rPr>
                  <w:rStyle w:val="Hyperlink"/>
                  <w:b/>
                  <w:bCs/>
                  <w:sz w:val="24"/>
                  <w:szCs w:val="24"/>
                </w:rPr>
                <w:t>https://www.youtube.com/watch?v=iFuNsUUztGQ</w:t>
              </w:r>
            </w:hyperlink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ومناقشة الفيديو وطرح بعض الأسئلة </w:t>
            </w:r>
          </w:p>
          <w:p w:rsidR="00B910F6" w:rsidRDefault="00B15D65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وألان</w:t>
            </w:r>
            <w:r w:rsidR="00B910F6">
              <w:rPr>
                <w:rFonts w:hint="cs"/>
                <w:b/>
                <w:bCs/>
                <w:sz w:val="24"/>
                <w:szCs w:val="24"/>
                <w:rtl/>
              </w:rPr>
              <w:t xml:space="preserve"> هل كل الكائنات الحية بصغرها تشبه والديها ؟ حث الطلبة للإجابة وإعطاء أمثلة 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وثم عرض فيدي لنمو الفراشة لتوضيح انه يمكن ان يختلف الابن عن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910F6" w:rsidRDefault="002210F6" w:rsidP="00157F05">
            <w:pPr>
              <w:rPr>
                <w:b/>
                <w:bCs/>
                <w:sz w:val="24"/>
                <w:szCs w:val="24"/>
                <w:rtl/>
              </w:rPr>
            </w:pPr>
            <w:hyperlink r:id="rId10" w:history="1">
              <w:r w:rsidR="00B910F6" w:rsidRPr="00845D2E">
                <w:rPr>
                  <w:rStyle w:val="Hyperlink"/>
                  <w:b/>
                  <w:bCs/>
                  <w:sz w:val="24"/>
                  <w:szCs w:val="24"/>
                </w:rPr>
                <w:t>https://www.youtube.com/watch?v=GF_l3DK9Q1w</w:t>
              </w:r>
            </w:hyperlink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3و4- وثم عرض فيديو  لمراحل نمو </w:t>
            </w:r>
            <w:r w:rsidR="00B15D65">
              <w:rPr>
                <w:rFonts w:hint="cs"/>
                <w:b/>
                <w:bCs/>
                <w:sz w:val="24"/>
                <w:szCs w:val="24"/>
                <w:rtl/>
              </w:rPr>
              <w:t>الإنسان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910F6" w:rsidRDefault="002210F6" w:rsidP="00157F05">
            <w:pPr>
              <w:rPr>
                <w:b/>
                <w:bCs/>
                <w:sz w:val="24"/>
                <w:szCs w:val="24"/>
                <w:rtl/>
              </w:rPr>
            </w:pPr>
            <w:hyperlink r:id="rId11" w:history="1">
              <w:r w:rsidR="00B910F6" w:rsidRPr="00845D2E">
                <w:rPr>
                  <w:rStyle w:val="Hyperlink"/>
                  <w:b/>
                  <w:bCs/>
                  <w:sz w:val="24"/>
                  <w:szCs w:val="24"/>
                </w:rPr>
                <w:t>https://www.youtube.com/watch?v=emI1ltntvIg</w:t>
              </w:r>
            </w:hyperlink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ومن ثمر مناقشة هذه المراحل وخصائص كل مرحلة  على شكل مجموعات  وكل مجموعة تعرض امام باقي الزملاء 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6-من خلال المناقشة وطرح بعض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الامثلة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لتوضيح الفرق بين النمو والتطور وعرض بعض الصور 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7- من خلال المناقشة والتوضيح  وطرح بعض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8-مناقشة جماعية عن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الاحتياجات </w:t>
            </w:r>
          </w:p>
          <w:p w:rsidR="00B910F6" w:rsidRPr="00965BD3" w:rsidRDefault="00B910F6" w:rsidP="00157F05">
            <w:pPr>
              <w:rPr>
                <w:sz w:val="24"/>
                <w:szCs w:val="24"/>
                <w:rtl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وضح المقصود بالنمو 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2-حدد الأجزاء التي يحدث فيها النمو في النبات  والحيوان 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3-هل جميع الكائنات الحية تتشابه أشكال صغارها مع والديها 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4-عدد مراحل العمرية للإنسان 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5-حدد الخصائص العامة لكل مرحلة عمرية 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6-بين أهم التغيرات التي تحدث لجسم الإنسان في مراحل النمو 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7-ميز بين النمو والتطور 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8-اذكر بعض التغيرات السلوكية في سن المراهقة 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9-حدد </w:t>
            </w:r>
            <w:r w:rsidR="00B15D65">
              <w:rPr>
                <w:rFonts w:hint="cs"/>
                <w:b/>
                <w:bCs/>
                <w:sz w:val="24"/>
                <w:szCs w:val="24"/>
                <w:rtl/>
              </w:rPr>
              <w:t>أهم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الاحتياجات التي يحتاجها المراهق  ؟</w:t>
            </w:r>
          </w:p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BB760A" w:rsidRPr="00CD598E" w:rsidRDefault="00CD598E" w:rsidP="00CD598E">
      <w:pPr>
        <w:ind w:hanging="630"/>
        <w:rPr>
          <w:b/>
          <w:bCs/>
          <w:sz w:val="24"/>
          <w:szCs w:val="24"/>
          <w:rtl/>
        </w:rPr>
      </w:pPr>
      <w:r w:rsidRPr="00CD598E">
        <w:rPr>
          <w:rFonts w:hint="cs"/>
          <w:b/>
          <w:bCs/>
          <w:sz w:val="24"/>
          <w:szCs w:val="24"/>
          <w:rtl/>
        </w:rPr>
        <w:t>ملاحظات المشرف التربوي  :...............................................................................................</w:t>
      </w:r>
    </w:p>
    <w:p w:rsidR="00CD598E" w:rsidRDefault="00CD598E" w:rsidP="00CD598E">
      <w:pPr>
        <w:ind w:hanging="630"/>
        <w:rPr>
          <w:rFonts w:hint="cs"/>
          <w:b/>
          <w:bCs/>
          <w:sz w:val="24"/>
          <w:szCs w:val="24"/>
          <w:rtl/>
        </w:rPr>
      </w:pPr>
      <w:r w:rsidRPr="00CD598E">
        <w:rPr>
          <w:rFonts w:hint="cs"/>
          <w:b/>
          <w:bCs/>
          <w:sz w:val="24"/>
          <w:szCs w:val="24"/>
          <w:rtl/>
        </w:rPr>
        <w:t>ملاحظات المدير :..............................................................................................................</w:t>
      </w:r>
    </w:p>
    <w:p w:rsidR="00DB584D" w:rsidRDefault="00DB584D" w:rsidP="00CD598E">
      <w:pPr>
        <w:ind w:hanging="630"/>
        <w:rPr>
          <w:b/>
          <w:bCs/>
          <w:sz w:val="24"/>
          <w:szCs w:val="24"/>
          <w:rtl/>
        </w:rPr>
      </w:pPr>
    </w:p>
    <w:sectPr w:rsidR="00DB584D" w:rsidSect="00B910F6">
      <w:pgSz w:w="12240" w:h="15840"/>
      <w:pgMar w:top="851" w:right="1440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488"/>
    <w:multiLevelType w:val="hybridMultilevel"/>
    <w:tmpl w:val="E1A868E0"/>
    <w:lvl w:ilvl="0" w:tplc="FA98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F6493"/>
    <w:multiLevelType w:val="hybridMultilevel"/>
    <w:tmpl w:val="B1049C26"/>
    <w:lvl w:ilvl="0" w:tplc="FA98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1CAF"/>
    <w:multiLevelType w:val="hybridMultilevel"/>
    <w:tmpl w:val="B1049C26"/>
    <w:lvl w:ilvl="0" w:tplc="FA98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690A"/>
    <w:rsid w:val="00037E9B"/>
    <w:rsid w:val="00091DE6"/>
    <w:rsid w:val="002210F6"/>
    <w:rsid w:val="00286E9F"/>
    <w:rsid w:val="002B11B3"/>
    <w:rsid w:val="002C553E"/>
    <w:rsid w:val="002D380F"/>
    <w:rsid w:val="004E1E0E"/>
    <w:rsid w:val="00514AAF"/>
    <w:rsid w:val="005A099A"/>
    <w:rsid w:val="00631E34"/>
    <w:rsid w:val="006A6290"/>
    <w:rsid w:val="006D7A0F"/>
    <w:rsid w:val="00747A30"/>
    <w:rsid w:val="0084690A"/>
    <w:rsid w:val="00877367"/>
    <w:rsid w:val="00965BD3"/>
    <w:rsid w:val="00AF41C5"/>
    <w:rsid w:val="00B15D65"/>
    <w:rsid w:val="00B30880"/>
    <w:rsid w:val="00B51E15"/>
    <w:rsid w:val="00B910F6"/>
    <w:rsid w:val="00BB2278"/>
    <w:rsid w:val="00BC1662"/>
    <w:rsid w:val="00C22D6B"/>
    <w:rsid w:val="00CD598E"/>
    <w:rsid w:val="00D82CF8"/>
    <w:rsid w:val="00DB584D"/>
    <w:rsid w:val="00F94B4B"/>
    <w:rsid w:val="00FC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0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90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A62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PpzACG0K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1&amp;subject=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7&amp;semester=1&amp;subject=6" TargetMode="External"/><Relationship Id="rId11" Type="http://schemas.openxmlformats.org/officeDocument/2006/relationships/hyperlink" Target="https://www.youtube.com/watch?v=emI1ltntvIg" TargetMode="External"/><Relationship Id="rId5" Type="http://schemas.openxmlformats.org/officeDocument/2006/relationships/hyperlink" Target="https://www.wepal.net/library/?app=content.list&amp;level=7&amp;semester=1&amp;subject=6" TargetMode="External"/><Relationship Id="rId10" Type="http://schemas.openxmlformats.org/officeDocument/2006/relationships/hyperlink" Target="https://www.youtube.com/watch?v=GF_l3DK9Q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FuNsUUzt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مركز الغول للكومبيوتر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م. أحمــــــد الغــــــول</dc:creator>
  <cp:lastModifiedBy>مركز شرطة بديا</cp:lastModifiedBy>
  <cp:revision>4</cp:revision>
  <cp:lastPrinted>2017-09-27T20:27:00Z</cp:lastPrinted>
  <dcterms:created xsi:type="dcterms:W3CDTF">2019-09-07T10:07:00Z</dcterms:created>
  <dcterms:modified xsi:type="dcterms:W3CDTF">2019-09-07T10:09:00Z</dcterms:modified>
</cp:coreProperties>
</file>