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1" w:rsidRDefault="00016121" w:rsidP="00016121">
      <w:pPr>
        <w:pStyle w:val="normal"/>
        <w:bidi/>
        <w:jc w:val="center"/>
        <w:rPr>
          <w:rFonts w:cs="Times New Roman"/>
          <w:sz w:val="32"/>
          <w:szCs w:val="32"/>
          <w:rtl/>
        </w:rPr>
      </w:pPr>
    </w:p>
    <w:p w:rsidR="001D4CDC" w:rsidRPr="00A96CE3" w:rsidRDefault="00A96CE3" w:rsidP="004D5BCB">
      <w:pPr>
        <w:pStyle w:val="normal"/>
        <w:bidi/>
        <w:jc w:val="center"/>
        <w:rPr>
          <w:rFonts w:cs="PT Bold Heading"/>
          <w:color w:val="000000" w:themeColor="text1"/>
          <w:sz w:val="32"/>
          <w:szCs w:val="32"/>
          <w:rtl/>
        </w:rPr>
      </w:pPr>
      <w:hyperlink r:id="rId4" w:history="1"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الخط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ة الفصلي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ة لم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ادة التربي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ة 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الإسلاميـة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 الفص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ل الدراس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ي الأول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 xml:space="preserve"> 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( الص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ف الث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ال</w:t>
        </w:r>
        <w:r w:rsidR="001F4BF6" w:rsidRPr="00A96CE3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3C0F53" w:rsidRPr="00A96CE3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ث)</w:t>
        </w:r>
        <w:bookmarkStart w:id="0" w:name="_gjdgxs" w:colFirst="0" w:colLast="0"/>
        <w:bookmarkEnd w:id="0"/>
        <w:r w:rsidR="004D5BCB" w:rsidRPr="00A96CE3">
          <w:rPr>
            <w:rStyle w:val="Hyperlink"/>
            <w:rFonts w:cs="PT Bold Heading"/>
            <w:color w:val="000000" w:themeColor="text1"/>
            <w:sz w:val="32"/>
            <w:szCs w:val="32"/>
          </w:rPr>
          <w:t xml:space="preserve">2019/2020 </w:t>
        </w:r>
      </w:hyperlink>
      <w:r w:rsidR="001F4BF6" w:rsidRPr="00A96CE3">
        <w:rPr>
          <w:rFonts w:cs="PT Bold Heading"/>
          <w:color w:val="000000" w:themeColor="text1"/>
          <w:sz w:val="32"/>
          <w:szCs w:val="32"/>
        </w:rPr>
        <w:t xml:space="preserve"> </w:t>
      </w:r>
    </w:p>
    <w:p w:rsidR="00016121" w:rsidRPr="001F4BF6" w:rsidRDefault="001F4BF6" w:rsidP="003C0F53">
      <w:pPr>
        <w:pStyle w:val="normal"/>
        <w:bidi/>
        <w:jc w:val="center"/>
        <w:rPr>
          <w:rFonts w:cs="PT Bold Heading"/>
          <w:sz w:val="32"/>
          <w:szCs w:val="32"/>
        </w:rPr>
      </w:pPr>
      <w:r w:rsidRPr="001F4BF6">
        <w:rPr>
          <w:rFonts w:cs="PT Bold Heading" w:hint="cs"/>
          <w:sz w:val="32"/>
          <w:szCs w:val="32"/>
          <w:rtl/>
        </w:rPr>
        <w:t xml:space="preserve">مدرسة بنات أم التوت الثانوية    </w:t>
      </w:r>
      <w:r w:rsidR="003C0F53">
        <w:rPr>
          <w:rFonts w:cs="PT Bold Heading" w:hint="cs"/>
          <w:sz w:val="32"/>
          <w:szCs w:val="32"/>
          <w:rtl/>
        </w:rPr>
        <w:t xml:space="preserve">                                                       </w:t>
      </w:r>
      <w:r w:rsidRPr="001F4BF6">
        <w:rPr>
          <w:rFonts w:cs="PT Bold Heading" w:hint="cs"/>
          <w:sz w:val="32"/>
          <w:szCs w:val="32"/>
          <w:rtl/>
        </w:rPr>
        <w:t xml:space="preserve">          معلمة المبحث : نـدى أبـو مويـس</w:t>
      </w:r>
    </w:p>
    <w:tbl>
      <w:tblPr>
        <w:tblStyle w:val="a5"/>
        <w:bidiVisual/>
        <w:tblW w:w="14600" w:type="dxa"/>
        <w:jc w:val="center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1683"/>
        <w:gridCol w:w="2003"/>
        <w:gridCol w:w="4536"/>
        <w:gridCol w:w="2693"/>
      </w:tblGrid>
      <w:tr w:rsidR="001F4BF6" w:rsidTr="001F4BF6">
        <w:trPr>
          <w:cantSplit/>
          <w:trHeight w:val="540"/>
          <w:jc w:val="center"/>
        </w:trPr>
        <w:tc>
          <w:tcPr>
            <w:tcW w:w="3685" w:type="dxa"/>
            <w:shd w:val="clear" w:color="auto" w:fill="C6D9F1" w:themeFill="text2" w:themeFillTint="33"/>
            <w:vAlign w:val="center"/>
          </w:tcPr>
          <w:p w:rsidR="000C3600" w:rsidRPr="00A96CE3" w:rsidRDefault="00A96CE3" w:rsidP="00DC5C1B">
            <w:pPr>
              <w:pStyle w:val="normal"/>
              <w:bidi/>
              <w:jc w:val="center"/>
              <w:rPr>
                <w:rFonts w:cs="PT Bold Heading"/>
                <w:b/>
                <w:color w:val="000000" w:themeColor="text1"/>
                <w:sz w:val="28"/>
                <w:szCs w:val="28"/>
              </w:rPr>
            </w:pPr>
            <w:hyperlink r:id="rId5" w:history="1">
              <w:r w:rsidR="000C3600" w:rsidRPr="00A96CE3">
                <w:rPr>
                  <w:rStyle w:val="Hyperlink"/>
                  <w:rFonts w:cs="PT Bold Heading"/>
                  <w:b/>
                  <w:color w:val="000000" w:themeColor="text1"/>
                  <w:sz w:val="28"/>
                  <w:szCs w:val="28"/>
                  <w:rtl/>
                </w:rPr>
                <w:t>موضوع الدرس</w:t>
              </w:r>
            </w:hyperlink>
          </w:p>
        </w:tc>
        <w:tc>
          <w:tcPr>
            <w:tcW w:w="1683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عدد الحصص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0C3600" w:rsidRPr="001F4BF6" w:rsidRDefault="000C3600" w:rsidP="008A1B0F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 xml:space="preserve">الوسائل </w:t>
            </w:r>
            <w:r w:rsidR="008A1B0F">
              <w:rPr>
                <w:rFonts w:cs="PT Bold Heading" w:hint="cs"/>
                <w:b/>
                <w:sz w:val="28"/>
                <w:szCs w:val="28"/>
                <w:rtl/>
              </w:rPr>
              <w:t>و الأنشطة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ملاحظات</w:t>
            </w:r>
          </w:p>
        </w:tc>
      </w:tr>
      <w:tr w:rsidR="00DC5C1B" w:rsidTr="001F4BF6">
        <w:trPr>
          <w:cantSplit/>
          <w:trHeight w:val="847"/>
          <w:jc w:val="center"/>
        </w:trPr>
        <w:tc>
          <w:tcPr>
            <w:tcW w:w="3685" w:type="dxa"/>
            <w:vAlign w:val="center"/>
          </w:tcPr>
          <w:p w:rsidR="00DC5C1B" w:rsidRDefault="00DC5C1B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أنا أت</w:t>
            </w:r>
            <w:r w:rsidR="001F4BF6"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ذكر</w:t>
            </w:r>
          </w:p>
        </w:tc>
        <w:tc>
          <w:tcPr>
            <w:tcW w:w="1683" w:type="dxa"/>
            <w:vAlign w:val="center"/>
          </w:tcPr>
          <w:p w:rsidR="00DC5C1B" w:rsidRPr="000C3600" w:rsidRDefault="00DC5C1B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DC5C1B" w:rsidRPr="00A96CE3" w:rsidRDefault="004D5BCB" w:rsidP="004D5BCB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25</w:t>
            </w:r>
            <w:r w:rsidR="00BB2DA4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5C1B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+</w:t>
            </w:r>
            <w:r w:rsidR="00BB2DA4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26</w:t>
            </w:r>
            <w:r w:rsidR="00DC5C1B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/</w:t>
            </w:r>
            <w:r w:rsidR="00BB2DA4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5C1B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DC5C1B" w:rsidRPr="00DC5C1B" w:rsidRDefault="003C0F53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استخدام إستراتيجية التعلم التعاوني</w:t>
            </w:r>
          </w:p>
        </w:tc>
        <w:tc>
          <w:tcPr>
            <w:tcW w:w="2693" w:type="dxa"/>
            <w:vAlign w:val="center"/>
          </w:tcPr>
          <w:p w:rsidR="00DC5C1B" w:rsidRPr="00DC5C1B" w:rsidRDefault="00DC5C1B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</w:p>
        </w:tc>
      </w:tr>
      <w:tr w:rsidR="008A1B0F" w:rsidTr="001F4BF6">
        <w:trPr>
          <w:cantSplit/>
          <w:trHeight w:val="562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الإيمان بالله تعالى</w:t>
            </w:r>
          </w:p>
        </w:tc>
        <w:tc>
          <w:tcPr>
            <w:tcW w:w="1683" w:type="dxa"/>
            <w:vAlign w:val="center"/>
          </w:tcPr>
          <w:p w:rsidR="008A1B0F" w:rsidRPr="000C3600" w:rsidRDefault="008A1B0F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 w:val="restart"/>
            <w:shd w:val="clear" w:color="auto" w:fill="C6D9F1" w:themeFill="text2" w:themeFillTint="33"/>
            <w:vAlign w:val="center"/>
          </w:tcPr>
          <w:p w:rsidR="00776700" w:rsidRPr="00A96CE3" w:rsidRDefault="004D5BCB" w:rsidP="00776700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27/8</w:t>
            </w:r>
          </w:p>
          <w:p w:rsidR="00776700" w:rsidRPr="00A96CE3" w:rsidRDefault="00776700" w:rsidP="00776700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76700" w:rsidRPr="00A96CE3" w:rsidRDefault="00776700" w:rsidP="00776700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حتى</w:t>
            </w:r>
          </w:p>
          <w:p w:rsidR="00776700" w:rsidRPr="00A96CE3" w:rsidRDefault="00776700" w:rsidP="00776700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A1B0F" w:rsidRPr="00A96CE3" w:rsidRDefault="004D5BCB" w:rsidP="001958BD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26</w:t>
            </w:r>
            <w:r w:rsidR="001958BD"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/9</w:t>
            </w:r>
          </w:p>
        </w:tc>
        <w:tc>
          <w:tcPr>
            <w:tcW w:w="4536" w:type="dxa"/>
            <w:vMerge w:val="restart"/>
          </w:tcPr>
          <w:p w:rsidR="008A1B0F" w:rsidRDefault="008A1B0F" w:rsidP="008A1B0F">
            <w:pPr>
              <w:pStyle w:val="normal"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الطباشير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, قصص الأنبياء والرسل </w:t>
            </w:r>
          </w:p>
          <w:p w:rsidR="008A1B0F" w:rsidRPr="008A1B0F" w:rsidRDefault="008A1B0F" w:rsidP="008A1B0F">
            <w:pPr>
              <w:pStyle w:val="normal"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مسجل </w:t>
            </w:r>
          </w:p>
        </w:tc>
        <w:tc>
          <w:tcPr>
            <w:tcW w:w="2693" w:type="dxa"/>
            <w:vMerge w:val="restart"/>
            <w:vAlign w:val="center"/>
          </w:tcPr>
          <w:p w:rsidR="008A1B0F" w:rsidRDefault="008A1B0F" w:rsidP="001958B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6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الإيمان بالرس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 والكتب الس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ماوية</w:t>
            </w:r>
          </w:p>
        </w:tc>
        <w:tc>
          <w:tcPr>
            <w:tcW w:w="1683" w:type="dxa"/>
            <w:vAlign w:val="center"/>
          </w:tcPr>
          <w:p w:rsidR="008A1B0F" w:rsidRPr="00776700" w:rsidRDefault="008A1B0F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Pr="00A96CE3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Pr="00DC5C1B" w:rsidRDefault="008A1B0F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0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الإيم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ان بالملائك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 والي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وم الآخ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ر</w:t>
            </w:r>
          </w:p>
        </w:tc>
        <w:tc>
          <w:tcPr>
            <w:tcW w:w="1683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Pr="00A96CE3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8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الضحى</w:t>
            </w:r>
            <w:r>
              <w:rPr>
                <w:sz w:val="28"/>
                <w:szCs w:val="28"/>
                <w:rtl/>
              </w:rPr>
              <w:t>(1)</w:t>
            </w:r>
          </w:p>
        </w:tc>
        <w:tc>
          <w:tcPr>
            <w:tcW w:w="1683" w:type="dxa"/>
            <w:vAlign w:val="center"/>
          </w:tcPr>
          <w:p w:rsidR="008A1B0F" w:rsidRPr="00776700" w:rsidRDefault="008A1B0F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Pr="00A96CE3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1"/>
          <w:jc w:val="center"/>
        </w:trPr>
        <w:tc>
          <w:tcPr>
            <w:tcW w:w="3685" w:type="dxa"/>
            <w:vAlign w:val="center"/>
          </w:tcPr>
          <w:p w:rsidR="008A1B0F" w:rsidRDefault="008A1B0F" w:rsidP="00017E08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الضحى</w:t>
            </w:r>
            <w:r>
              <w:rPr>
                <w:sz w:val="28"/>
                <w:szCs w:val="28"/>
                <w:rtl/>
              </w:rPr>
              <w:t>(2)</w:t>
            </w:r>
          </w:p>
        </w:tc>
        <w:tc>
          <w:tcPr>
            <w:tcW w:w="1683" w:type="dxa"/>
            <w:vAlign w:val="center"/>
          </w:tcPr>
          <w:p w:rsidR="008A1B0F" w:rsidRDefault="008A1B0F" w:rsidP="00017E08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Pr="00A96CE3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Pr="0060788A" w:rsidRDefault="008A1B0F" w:rsidP="00B726D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89"/>
          <w:jc w:val="center"/>
        </w:trPr>
        <w:tc>
          <w:tcPr>
            <w:tcW w:w="3685" w:type="dxa"/>
            <w:vAlign w:val="center"/>
          </w:tcPr>
          <w:p w:rsidR="008A1B0F" w:rsidRDefault="008A1B0F" w:rsidP="00982F9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دع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وة الرس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ول صلى الله عليه وس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لم إلى الله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>الدعوة الس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رية</w:t>
            </w:r>
          </w:p>
        </w:tc>
        <w:tc>
          <w:tcPr>
            <w:tcW w:w="1683" w:type="dxa"/>
            <w:vAlign w:val="center"/>
          </w:tcPr>
          <w:p w:rsidR="008A1B0F" w:rsidRDefault="0058075B" w:rsidP="00982F9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03" w:type="dxa"/>
            <w:vMerge w:val="restart"/>
            <w:shd w:val="clear" w:color="auto" w:fill="C6D9F1" w:themeFill="text2" w:themeFillTint="33"/>
            <w:vAlign w:val="center"/>
          </w:tcPr>
          <w:p w:rsidR="00776700" w:rsidRPr="00A96CE3" w:rsidRDefault="004D5BCB" w:rsidP="004D5BCB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29</w:t>
            </w:r>
            <w:r w:rsidR="003C0F53"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9</w:t>
            </w:r>
          </w:p>
          <w:p w:rsidR="00776700" w:rsidRPr="00A96CE3" w:rsidRDefault="00776700" w:rsidP="00776700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  <w:p w:rsidR="00776700" w:rsidRPr="00A96CE3" w:rsidRDefault="003C0F53" w:rsidP="00776700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1B0F" w:rsidRPr="00A96CE3">
              <w:rPr>
                <w:rFonts w:cs="Times New Roman"/>
                <w:b/>
                <w:bCs/>
                <w:sz w:val="28"/>
                <w:szCs w:val="28"/>
                <w:rtl/>
              </w:rPr>
              <w:t>حتى</w:t>
            </w:r>
          </w:p>
          <w:p w:rsidR="00776700" w:rsidRPr="00A96CE3" w:rsidRDefault="00776700" w:rsidP="00776700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8A1B0F" w:rsidRPr="00A96CE3" w:rsidRDefault="008A1B0F" w:rsidP="0058075B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A96CE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8075B"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31</w:t>
            </w:r>
            <w:r w:rsidR="003C0F53"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/10</w:t>
            </w:r>
          </w:p>
        </w:tc>
        <w:tc>
          <w:tcPr>
            <w:tcW w:w="4536" w:type="dxa"/>
            <w:vMerge w:val="restart"/>
            <w:vAlign w:val="center"/>
          </w:tcPr>
          <w:p w:rsidR="008A1B0F" w:rsidRDefault="008A1B0F" w:rsidP="003C0F5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مصحف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, 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>قصة نـزول الوحـي , أوراق,  لوحات</w:t>
            </w:r>
          </w:p>
        </w:tc>
        <w:tc>
          <w:tcPr>
            <w:tcW w:w="2693" w:type="dxa"/>
            <w:vMerge w:val="restart"/>
            <w:vAlign w:val="center"/>
          </w:tcPr>
          <w:p w:rsidR="008A1B0F" w:rsidRPr="00BB2DA4" w:rsidRDefault="008A1B0F" w:rsidP="00BB2DA4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A1B0F" w:rsidTr="008A1B0F">
        <w:trPr>
          <w:cantSplit/>
          <w:trHeight w:val="630"/>
          <w:jc w:val="center"/>
        </w:trPr>
        <w:tc>
          <w:tcPr>
            <w:tcW w:w="3685" w:type="dxa"/>
            <w:vAlign w:val="center"/>
          </w:tcPr>
          <w:p w:rsidR="008A1B0F" w:rsidRDefault="008A1B0F" w:rsidP="0066551C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أوائل المؤمنين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خدي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جة بنت خ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ويلد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683" w:type="dxa"/>
            <w:vAlign w:val="center"/>
          </w:tcPr>
          <w:p w:rsidR="008A1B0F" w:rsidRPr="00016121" w:rsidRDefault="008A1B0F" w:rsidP="0066551C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Pr="00DC5C1B" w:rsidRDefault="008A1B0F" w:rsidP="00BB2DA4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84"/>
          <w:jc w:val="center"/>
        </w:trPr>
        <w:tc>
          <w:tcPr>
            <w:tcW w:w="3685" w:type="dxa"/>
            <w:vAlign w:val="center"/>
          </w:tcPr>
          <w:p w:rsidR="008A1B0F" w:rsidRDefault="008A1B0F" w:rsidP="00FD2E5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الأذان والإقام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</w:t>
            </w:r>
          </w:p>
        </w:tc>
        <w:tc>
          <w:tcPr>
            <w:tcW w:w="1683" w:type="dxa"/>
            <w:vAlign w:val="center"/>
          </w:tcPr>
          <w:p w:rsidR="008A1B0F" w:rsidRDefault="008A1B0F" w:rsidP="00FD2E5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BB2DA4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90"/>
          <w:jc w:val="center"/>
        </w:trPr>
        <w:tc>
          <w:tcPr>
            <w:tcW w:w="3685" w:type="dxa"/>
            <w:vAlign w:val="center"/>
          </w:tcPr>
          <w:p w:rsidR="008A1B0F" w:rsidRDefault="004D5BCB" w:rsidP="00EE060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آداب الاستماع إلى الأذان</w:t>
            </w:r>
          </w:p>
        </w:tc>
        <w:tc>
          <w:tcPr>
            <w:tcW w:w="1683" w:type="dxa"/>
            <w:vAlign w:val="center"/>
          </w:tcPr>
          <w:p w:rsidR="008A1B0F" w:rsidRDefault="008A1B0F" w:rsidP="00EE060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90"/>
          <w:jc w:val="center"/>
        </w:trPr>
        <w:tc>
          <w:tcPr>
            <w:tcW w:w="3685" w:type="dxa"/>
            <w:vAlign w:val="center"/>
          </w:tcPr>
          <w:p w:rsidR="008A1B0F" w:rsidRDefault="008A1B0F" w:rsidP="00816F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فض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 الص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لاة</w:t>
            </w:r>
          </w:p>
        </w:tc>
        <w:tc>
          <w:tcPr>
            <w:tcW w:w="1683" w:type="dxa"/>
            <w:vAlign w:val="center"/>
          </w:tcPr>
          <w:p w:rsidR="008A1B0F" w:rsidRDefault="008A1B0F" w:rsidP="00816F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16121" w:rsidRDefault="00016121" w:rsidP="00016121">
      <w:pPr>
        <w:pStyle w:val="normal"/>
        <w:bidi/>
        <w:jc w:val="center"/>
        <w:rPr>
          <w:rFonts w:cstheme="minorBidi"/>
          <w:sz w:val="24"/>
          <w:szCs w:val="24"/>
          <w:rtl/>
        </w:rPr>
      </w:pPr>
    </w:p>
    <w:p w:rsidR="00016121" w:rsidRPr="00016121" w:rsidRDefault="00016121" w:rsidP="00016121">
      <w:pPr>
        <w:pStyle w:val="normal"/>
        <w:bidi/>
        <w:jc w:val="center"/>
        <w:rPr>
          <w:rFonts w:cstheme="minorBidi"/>
          <w:sz w:val="24"/>
          <w:szCs w:val="24"/>
          <w:rtl/>
        </w:rPr>
      </w:pPr>
    </w:p>
    <w:tbl>
      <w:tblPr>
        <w:tblStyle w:val="a5"/>
        <w:bidiVisual/>
        <w:tblW w:w="14600" w:type="dxa"/>
        <w:jc w:val="center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1683"/>
        <w:gridCol w:w="2003"/>
        <w:gridCol w:w="4536"/>
        <w:gridCol w:w="2693"/>
      </w:tblGrid>
      <w:tr w:rsidR="008A1B0F" w:rsidTr="001F4BF6">
        <w:trPr>
          <w:cantSplit/>
          <w:trHeight w:val="540"/>
          <w:jc w:val="center"/>
        </w:trPr>
        <w:tc>
          <w:tcPr>
            <w:tcW w:w="3685" w:type="dxa"/>
            <w:shd w:val="clear" w:color="auto" w:fill="C6D9F1" w:themeFill="text2" w:themeFillTint="33"/>
            <w:vAlign w:val="center"/>
          </w:tcPr>
          <w:p w:rsidR="008A1B0F" w:rsidRPr="00A96CE3" w:rsidRDefault="00A96CE3" w:rsidP="00A672A2">
            <w:pPr>
              <w:pStyle w:val="normal"/>
              <w:bidi/>
              <w:jc w:val="center"/>
              <w:rPr>
                <w:rFonts w:cs="PT Bold Heading"/>
                <w:b/>
                <w:color w:val="000000" w:themeColor="text1"/>
                <w:sz w:val="28"/>
                <w:szCs w:val="28"/>
              </w:rPr>
            </w:pPr>
            <w:hyperlink r:id="rId6" w:history="1">
              <w:r w:rsidR="008A1B0F" w:rsidRPr="00A96CE3">
                <w:rPr>
                  <w:rStyle w:val="Hyperlink"/>
                  <w:rFonts w:cs="PT Bold Heading"/>
                  <w:b/>
                  <w:color w:val="000000" w:themeColor="text1"/>
                  <w:sz w:val="28"/>
                  <w:szCs w:val="28"/>
                  <w:rtl/>
                </w:rPr>
                <w:t>موضوع الدرس</w:t>
              </w:r>
            </w:hyperlink>
          </w:p>
        </w:tc>
        <w:tc>
          <w:tcPr>
            <w:tcW w:w="1683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عدد الحصص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 xml:space="preserve">الوسائل </w:t>
            </w:r>
            <w:r>
              <w:rPr>
                <w:rFonts w:cs="PT Bold Heading" w:hint="cs"/>
                <w:b/>
                <w:sz w:val="28"/>
                <w:szCs w:val="28"/>
                <w:rtl/>
              </w:rPr>
              <w:t>و الأنشطة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ملاحظات</w:t>
            </w:r>
          </w:p>
        </w:tc>
      </w:tr>
      <w:tr w:rsidR="004D5BCB" w:rsidTr="001F4BF6">
        <w:trPr>
          <w:cantSplit/>
          <w:trHeight w:val="559"/>
          <w:jc w:val="center"/>
        </w:trPr>
        <w:tc>
          <w:tcPr>
            <w:tcW w:w="3685" w:type="dxa"/>
            <w:vAlign w:val="center"/>
          </w:tcPr>
          <w:p w:rsidR="004D5BCB" w:rsidRDefault="004D5BCB" w:rsidP="00331F7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الله الس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مي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ع</w:t>
            </w:r>
          </w:p>
        </w:tc>
        <w:tc>
          <w:tcPr>
            <w:tcW w:w="1683" w:type="dxa"/>
            <w:vAlign w:val="center"/>
          </w:tcPr>
          <w:p w:rsidR="004D5BCB" w:rsidRPr="0058075B" w:rsidRDefault="0058075B" w:rsidP="0055660E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03" w:type="dxa"/>
            <w:vMerge w:val="restart"/>
            <w:shd w:val="clear" w:color="548DD4" w:themeColor="text2" w:themeTint="99" w:fill="C6D9F1" w:themeFill="text2" w:themeFillTint="33"/>
            <w:vAlign w:val="center"/>
          </w:tcPr>
          <w:p w:rsidR="004D5BCB" w:rsidRPr="00A96CE3" w:rsidRDefault="004D5BCB" w:rsidP="001958BD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29/10 </w:t>
            </w:r>
          </w:p>
          <w:p w:rsidR="004D5BCB" w:rsidRPr="00A96CE3" w:rsidRDefault="004D5BCB" w:rsidP="001958BD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  <w:p w:rsidR="004D5BCB" w:rsidRPr="00A96CE3" w:rsidRDefault="004D5BCB" w:rsidP="00776700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حت</w:t>
            </w: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ى</w:t>
            </w:r>
          </w:p>
          <w:p w:rsidR="004D5BCB" w:rsidRPr="00A96CE3" w:rsidRDefault="004D5BCB" w:rsidP="00776700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D5BCB" w:rsidRPr="00A96CE3" w:rsidRDefault="004D5BCB" w:rsidP="001958BD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27/11 </w:t>
            </w:r>
          </w:p>
        </w:tc>
        <w:tc>
          <w:tcPr>
            <w:tcW w:w="4536" w:type="dxa"/>
            <w:vMerge w:val="restart"/>
            <w:vAlign w:val="center"/>
          </w:tcPr>
          <w:p w:rsidR="004D5BCB" w:rsidRDefault="004D5BCB" w:rsidP="003C0F5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الطباشير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فيديو تعليمي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, تطبيق باستخدام إستراتيجية تمثيل الأدوار</w:t>
            </w:r>
          </w:p>
        </w:tc>
        <w:tc>
          <w:tcPr>
            <w:tcW w:w="2693" w:type="dxa"/>
            <w:vMerge w:val="restart"/>
            <w:vAlign w:val="center"/>
          </w:tcPr>
          <w:p w:rsidR="004D5BCB" w:rsidRPr="00016121" w:rsidRDefault="004D5BCB" w:rsidP="00016121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</w:p>
        </w:tc>
      </w:tr>
      <w:tr w:rsidR="004D5BCB" w:rsidTr="001F4BF6">
        <w:trPr>
          <w:cantSplit/>
          <w:trHeight w:val="397"/>
          <w:jc w:val="center"/>
        </w:trPr>
        <w:tc>
          <w:tcPr>
            <w:tcW w:w="3685" w:type="dxa"/>
            <w:vAlign w:val="center"/>
          </w:tcPr>
          <w:p w:rsidR="004D5BCB" w:rsidRPr="001F4BF6" w:rsidRDefault="004D5BCB" w:rsidP="00331F76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الله الح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افظ</w:t>
            </w:r>
          </w:p>
        </w:tc>
        <w:tc>
          <w:tcPr>
            <w:tcW w:w="1683" w:type="dxa"/>
            <w:vAlign w:val="center"/>
          </w:tcPr>
          <w:p w:rsidR="004D5BCB" w:rsidRDefault="004D5BCB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4D5BCB" w:rsidRPr="00A96CE3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1F4BF6">
        <w:trPr>
          <w:cantSplit/>
          <w:trHeight w:val="558"/>
          <w:jc w:val="center"/>
        </w:trPr>
        <w:tc>
          <w:tcPr>
            <w:tcW w:w="3685" w:type="dxa"/>
            <w:vAlign w:val="center"/>
          </w:tcPr>
          <w:p w:rsidR="004D5BCB" w:rsidRDefault="004D5BCB" w:rsidP="00331F7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ة </w:t>
            </w:r>
            <w:r>
              <w:rPr>
                <w:sz w:val="28"/>
                <w:szCs w:val="28"/>
                <w:rtl/>
              </w:rPr>
              <w:t>(1)</w:t>
            </w:r>
          </w:p>
        </w:tc>
        <w:tc>
          <w:tcPr>
            <w:tcW w:w="1683" w:type="dxa"/>
            <w:vAlign w:val="center"/>
          </w:tcPr>
          <w:p w:rsidR="004D5BCB" w:rsidRDefault="004D5BCB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4D5BCB" w:rsidRPr="00A96CE3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1F4BF6">
        <w:trPr>
          <w:cantSplit/>
          <w:trHeight w:val="411"/>
          <w:jc w:val="center"/>
        </w:trPr>
        <w:tc>
          <w:tcPr>
            <w:tcW w:w="3685" w:type="dxa"/>
            <w:vAlign w:val="center"/>
          </w:tcPr>
          <w:p w:rsidR="004D5BCB" w:rsidRDefault="004D5BCB" w:rsidP="00331F7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زلة</w:t>
            </w:r>
            <w:r>
              <w:rPr>
                <w:sz w:val="28"/>
                <w:szCs w:val="28"/>
                <w:rtl/>
              </w:rPr>
              <w:t>(2)</w:t>
            </w:r>
          </w:p>
        </w:tc>
        <w:tc>
          <w:tcPr>
            <w:tcW w:w="1683" w:type="dxa"/>
            <w:vAlign w:val="center"/>
          </w:tcPr>
          <w:p w:rsidR="004D5BCB" w:rsidRDefault="004D5BCB" w:rsidP="0004791A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4D5BCB" w:rsidRPr="00A96CE3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1F4BF6">
        <w:trPr>
          <w:cantSplit/>
          <w:trHeight w:val="698"/>
          <w:jc w:val="center"/>
        </w:trPr>
        <w:tc>
          <w:tcPr>
            <w:tcW w:w="3685" w:type="dxa"/>
            <w:vAlign w:val="center"/>
          </w:tcPr>
          <w:p w:rsidR="004D5BCB" w:rsidRDefault="004D5BCB" w:rsidP="00331F7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الكلم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 الطيب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</w:t>
            </w:r>
          </w:p>
        </w:tc>
        <w:tc>
          <w:tcPr>
            <w:tcW w:w="1683" w:type="dxa"/>
            <w:vAlign w:val="center"/>
          </w:tcPr>
          <w:p w:rsidR="004D5BCB" w:rsidRDefault="004D5BCB" w:rsidP="005A541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 w:val="restart"/>
            <w:shd w:val="clear" w:color="548DD4" w:themeColor="text2" w:themeTint="99" w:fill="C6D9F1" w:themeFill="text2" w:themeFillTint="33"/>
            <w:vAlign w:val="center"/>
          </w:tcPr>
          <w:p w:rsidR="004D5BCB" w:rsidRPr="00A96CE3" w:rsidRDefault="004D5BCB" w:rsidP="00A672A2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</w:p>
          <w:p w:rsidR="004D5BCB" w:rsidRPr="00A96CE3" w:rsidRDefault="004D5BCB" w:rsidP="001958BD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theme="minorBidi" w:hint="cs"/>
                <w:b/>
                <w:bCs/>
                <w:sz w:val="28"/>
                <w:szCs w:val="28"/>
                <w:rtl/>
              </w:rPr>
              <w:t>29/11</w:t>
            </w:r>
          </w:p>
          <w:p w:rsidR="004D5BCB" w:rsidRPr="00A96CE3" w:rsidRDefault="004D5BCB" w:rsidP="00776700">
            <w:pPr>
              <w:pStyle w:val="normal"/>
              <w:bidi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  <w:p w:rsidR="004D5BCB" w:rsidRPr="00A96CE3" w:rsidRDefault="004D5BCB" w:rsidP="001958BD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96CE3">
              <w:rPr>
                <w:rFonts w:cs="Times New Roman"/>
                <w:b/>
                <w:bCs/>
                <w:sz w:val="28"/>
                <w:szCs w:val="28"/>
                <w:rtl/>
              </w:rPr>
              <w:t>حت</w:t>
            </w: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ى </w:t>
            </w:r>
          </w:p>
          <w:p w:rsidR="004D5BCB" w:rsidRPr="00A96CE3" w:rsidRDefault="004D5BCB" w:rsidP="00776700">
            <w:pPr>
              <w:pStyle w:val="normal"/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D5BCB" w:rsidRPr="00A96CE3" w:rsidRDefault="0058075B" w:rsidP="001958BD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>23</w:t>
            </w:r>
            <w:r w:rsidR="004D5BCB" w:rsidRPr="00A96C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/12/2018 </w:t>
            </w:r>
          </w:p>
        </w:tc>
        <w:tc>
          <w:tcPr>
            <w:tcW w:w="4536" w:type="dxa"/>
            <w:vMerge w:val="restart"/>
            <w:vAlign w:val="center"/>
          </w:tcPr>
          <w:p w:rsidR="004D5BCB" w:rsidRDefault="004D5BCB" w:rsidP="003C0F5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الطباشير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 w:hint="cs"/>
                <w:sz w:val="28"/>
                <w:szCs w:val="28"/>
                <w:rtl/>
              </w:rPr>
              <w:t>مسجل صوت , لوحات</w:t>
            </w:r>
          </w:p>
        </w:tc>
        <w:tc>
          <w:tcPr>
            <w:tcW w:w="2693" w:type="dxa"/>
            <w:vMerge w:val="restart"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4D5BCB" w:rsidRDefault="004D5BCB" w:rsidP="00801369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</w:p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1F4BF6">
        <w:trPr>
          <w:cantSplit/>
          <w:trHeight w:val="553"/>
          <w:jc w:val="center"/>
        </w:trPr>
        <w:tc>
          <w:tcPr>
            <w:tcW w:w="3685" w:type="dxa"/>
            <w:vAlign w:val="center"/>
          </w:tcPr>
          <w:p w:rsidR="004D5BCB" w:rsidRPr="004D5BCB" w:rsidRDefault="004D5BCB" w:rsidP="003D4D63">
            <w:pPr>
              <w:pStyle w:val="normal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سورة البلد</w:t>
            </w:r>
          </w:p>
        </w:tc>
        <w:tc>
          <w:tcPr>
            <w:tcW w:w="1683" w:type="dxa"/>
            <w:vAlign w:val="center"/>
          </w:tcPr>
          <w:p w:rsidR="004D5BCB" w:rsidRDefault="0058075B" w:rsidP="003D4D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1F4BF6">
        <w:trPr>
          <w:cantSplit/>
          <w:trHeight w:val="560"/>
          <w:jc w:val="center"/>
        </w:trPr>
        <w:tc>
          <w:tcPr>
            <w:tcW w:w="3685" w:type="dxa"/>
            <w:vAlign w:val="center"/>
          </w:tcPr>
          <w:p w:rsidR="004D5BCB" w:rsidRDefault="004D5BCB" w:rsidP="00D41F65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لاوة 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ورة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الش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مس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683" w:type="dxa"/>
            <w:vAlign w:val="center"/>
          </w:tcPr>
          <w:p w:rsidR="004D5BCB" w:rsidRDefault="0058075B" w:rsidP="00D41F65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4D5BCB">
        <w:trPr>
          <w:cantSplit/>
          <w:trHeight w:val="570"/>
          <w:jc w:val="center"/>
        </w:trPr>
        <w:tc>
          <w:tcPr>
            <w:tcW w:w="3685" w:type="dxa"/>
            <w:vAlign w:val="center"/>
          </w:tcPr>
          <w:p w:rsidR="004D5BCB" w:rsidRDefault="004D5BCB" w:rsidP="0058128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لاوة 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ورة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الهمزة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683" w:type="dxa"/>
            <w:vAlign w:val="center"/>
          </w:tcPr>
          <w:p w:rsidR="004D5BCB" w:rsidRPr="004D5BCB" w:rsidRDefault="0058075B" w:rsidP="00581286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5BCB" w:rsidRDefault="004D5BCB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5BCB" w:rsidRDefault="004D5BCB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4D5BCB" w:rsidTr="001F4BF6">
        <w:trPr>
          <w:cantSplit/>
          <w:trHeight w:val="848"/>
          <w:jc w:val="center"/>
        </w:trPr>
        <w:tc>
          <w:tcPr>
            <w:tcW w:w="14600" w:type="dxa"/>
            <w:gridSpan w:val="5"/>
            <w:shd w:val="clear" w:color="548DD4" w:themeColor="text2" w:themeTint="99" w:fill="C6D9F1" w:themeFill="text2" w:themeFillTint="33"/>
            <w:vAlign w:val="center"/>
          </w:tcPr>
          <w:p w:rsidR="004D5BCB" w:rsidRPr="00A96CE3" w:rsidRDefault="00A96CE3" w:rsidP="0058075B">
            <w:pPr>
              <w:pStyle w:val="normal"/>
              <w:bidi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4D5BCB" w:rsidRPr="00A96CE3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مراجع</w:t>
              </w:r>
              <w:r w:rsidR="004D5BCB" w:rsidRPr="00A96CE3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ـ</w:t>
              </w:r>
              <w:r w:rsidR="004D5BCB" w:rsidRPr="00A96CE3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ة عام</w:t>
              </w:r>
              <w:r w:rsidR="004D5BCB" w:rsidRPr="00A96CE3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ــ</w:t>
              </w:r>
              <w:r w:rsidR="004D5BCB" w:rsidRPr="00A96CE3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ة   </w:t>
              </w:r>
              <w:r w:rsidR="0058075B" w:rsidRPr="00A96CE3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24//12 </w:t>
              </w:r>
              <w:r w:rsidR="0058075B" w:rsidRPr="00A96CE3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–</w:t>
              </w:r>
              <w:r w:rsidR="0058075B" w:rsidRPr="00A96CE3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31/12</w:t>
              </w:r>
            </w:hyperlink>
          </w:p>
        </w:tc>
      </w:tr>
    </w:tbl>
    <w:p w:rsidR="00016121" w:rsidRDefault="00016121" w:rsidP="00016121">
      <w:pPr>
        <w:pStyle w:val="normal"/>
        <w:bidi/>
        <w:jc w:val="center"/>
        <w:rPr>
          <w:rFonts w:hint="cs"/>
          <w:sz w:val="24"/>
          <w:szCs w:val="24"/>
          <w:rtl/>
        </w:rPr>
      </w:pPr>
    </w:p>
    <w:p w:rsidR="00A96CE3" w:rsidRDefault="00A96CE3" w:rsidP="00A96CE3">
      <w:pPr>
        <w:pStyle w:val="normal"/>
        <w:bidi/>
        <w:jc w:val="center"/>
        <w:rPr>
          <w:rFonts w:hint="cs"/>
          <w:sz w:val="24"/>
          <w:szCs w:val="24"/>
          <w:rtl/>
        </w:rPr>
      </w:pPr>
    </w:p>
    <w:p w:rsidR="00A96CE3" w:rsidRDefault="00A96CE3" w:rsidP="00A96CE3">
      <w:pPr>
        <w:pStyle w:val="normal"/>
        <w:bidi/>
        <w:jc w:val="center"/>
        <w:rPr>
          <w:rFonts w:hint="cs"/>
          <w:sz w:val="24"/>
          <w:szCs w:val="24"/>
          <w:rtl/>
        </w:rPr>
      </w:pPr>
    </w:p>
    <w:p w:rsidR="00A96CE3" w:rsidRDefault="00A96CE3" w:rsidP="00A96CE3">
      <w:pPr>
        <w:pStyle w:val="normal"/>
        <w:bidi/>
        <w:jc w:val="center"/>
        <w:rPr>
          <w:rFonts w:hint="cs"/>
          <w:sz w:val="24"/>
          <w:szCs w:val="24"/>
          <w:rtl/>
        </w:rPr>
      </w:pPr>
    </w:p>
    <w:p w:rsidR="00A96CE3" w:rsidRDefault="00A96CE3" w:rsidP="00A96CE3">
      <w:pPr>
        <w:pStyle w:val="normal"/>
        <w:bidi/>
        <w:jc w:val="center"/>
        <w:rPr>
          <w:rFonts w:hint="cs"/>
          <w:sz w:val="24"/>
          <w:szCs w:val="24"/>
          <w:rtl/>
        </w:rPr>
      </w:pPr>
    </w:p>
    <w:p w:rsidR="00A96CE3" w:rsidRPr="00A96CE3" w:rsidRDefault="00A96CE3" w:rsidP="00A96CE3">
      <w:pPr>
        <w:pStyle w:val="normal"/>
        <w:bidi/>
        <w:jc w:val="center"/>
        <w:rPr>
          <w:rFonts w:cs="Arial"/>
          <w:sz w:val="44"/>
          <w:szCs w:val="44"/>
        </w:rPr>
      </w:pPr>
      <w:r w:rsidRPr="00A96CE3">
        <w:rPr>
          <w:rFonts w:cs="Arial" w:hint="cs"/>
          <w:sz w:val="44"/>
          <w:szCs w:val="44"/>
          <w:rtl/>
        </w:rPr>
        <w:t xml:space="preserve">للمزيد : </w:t>
      </w:r>
      <w:hyperlink r:id="rId8" w:history="1">
        <w:r w:rsidRPr="00A96CE3">
          <w:rPr>
            <w:rStyle w:val="Hyperlink"/>
            <w:sz w:val="44"/>
            <w:szCs w:val="44"/>
          </w:rPr>
          <w:t>https://www.wepal.net/library/?app=content.list&amp;level=3&amp;semester=1</w:t>
        </w:r>
      </w:hyperlink>
    </w:p>
    <w:sectPr w:rsidR="00A96CE3" w:rsidRPr="00A96CE3" w:rsidSect="00016121">
      <w:pgSz w:w="15840" w:h="12240" w:orient="landscape"/>
      <w:pgMar w:top="851" w:right="709" w:bottom="1134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D4CDC"/>
    <w:rsid w:val="00016121"/>
    <w:rsid w:val="000C3600"/>
    <w:rsid w:val="001958BD"/>
    <w:rsid w:val="001D4CDC"/>
    <w:rsid w:val="001F4BF6"/>
    <w:rsid w:val="003C0F53"/>
    <w:rsid w:val="004D5BCB"/>
    <w:rsid w:val="00517A3E"/>
    <w:rsid w:val="0058075B"/>
    <w:rsid w:val="006B0B88"/>
    <w:rsid w:val="00714979"/>
    <w:rsid w:val="0071672F"/>
    <w:rsid w:val="00776700"/>
    <w:rsid w:val="00801369"/>
    <w:rsid w:val="008A1B0F"/>
    <w:rsid w:val="00944DB5"/>
    <w:rsid w:val="00A96CE3"/>
    <w:rsid w:val="00BB2DA4"/>
    <w:rsid w:val="00C82B19"/>
    <w:rsid w:val="00DC5C1B"/>
    <w:rsid w:val="00EB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3E"/>
    <w:pPr>
      <w:bidi/>
    </w:pPr>
  </w:style>
  <w:style w:type="paragraph" w:styleId="1">
    <w:name w:val="heading 1"/>
    <w:basedOn w:val="normal"/>
    <w:next w:val="normal"/>
    <w:rsid w:val="001D4C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D4C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1D4C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D4C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D4C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D4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4CDC"/>
  </w:style>
  <w:style w:type="table" w:customStyle="1" w:styleId="TableNormal">
    <w:name w:val="Table Normal"/>
    <w:rsid w:val="001D4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C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D4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4C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776700"/>
    <w:rPr>
      <w:b/>
      <w:sz w:val="28"/>
      <w:szCs w:val="28"/>
    </w:rPr>
  </w:style>
  <w:style w:type="character" w:styleId="Hyperlink">
    <w:name w:val="Hyperlink"/>
    <w:basedOn w:val="a0"/>
    <w:uiPriority w:val="99"/>
    <w:unhideWhenUsed/>
    <w:rsid w:val="00A96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1" TargetMode="External"/><Relationship Id="rId5" Type="http://schemas.openxmlformats.org/officeDocument/2006/relationships/hyperlink" Target="https://www.wepal.net/library/?app=content.list&amp;level=3&amp;semester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3&amp;semester=1&amp;subject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4</cp:revision>
  <dcterms:created xsi:type="dcterms:W3CDTF">2019-09-08T20:15:00Z</dcterms:created>
  <dcterms:modified xsi:type="dcterms:W3CDTF">2019-09-08T20:21:00Z</dcterms:modified>
</cp:coreProperties>
</file>