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6F" w:rsidRPr="00C641FC" w:rsidRDefault="00A5126F" w:rsidP="009139E1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المب</w:t>
      </w:r>
      <w:r w:rsidR="00391257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ـــــــــحث: </w:t>
      </w:r>
      <w:hyperlink r:id="rId7" w:history="1">
        <w:r w:rsidR="00545AB4" w:rsidRPr="00C641FC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التلاوة والتجويد</w:t>
        </w:r>
      </w:hyperlink>
      <w:r w:rsidR="00391257"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      </w:t>
      </w:r>
      <w:r w:rsidR="00391257" w:rsidRPr="00C641FC">
        <w:rPr>
          <w:b/>
          <w:bCs/>
          <w:color w:val="000000" w:themeColor="text1"/>
          <w:sz w:val="28"/>
          <w:szCs w:val="28"/>
          <w:rtl/>
        </w:rPr>
        <w:t xml:space="preserve">    </w:t>
      </w:r>
      <w:r w:rsidR="00745AD0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</w:t>
      </w:r>
      <w:r w:rsidR="00E62BBF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45AD0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</w:t>
      </w:r>
      <w:r w:rsidR="00391257" w:rsidRPr="00C641FC">
        <w:rPr>
          <w:b/>
          <w:bCs/>
          <w:color w:val="000000" w:themeColor="text1"/>
          <w:sz w:val="28"/>
          <w:szCs w:val="28"/>
          <w:rtl/>
        </w:rPr>
        <w:t xml:space="preserve"> </w:t>
      </w:r>
      <w:r w:rsidR="00391257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391257" w:rsidRPr="00C641FC">
        <w:rPr>
          <w:b/>
          <w:bCs/>
          <w:color w:val="000000" w:themeColor="text1"/>
          <w:sz w:val="28"/>
          <w:szCs w:val="28"/>
          <w:rtl/>
        </w:rPr>
        <w:t xml:space="preserve">   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9139E1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سورة المؤمنون </w:t>
      </w:r>
      <w:r w:rsidR="00391257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9139E1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1-16 </w:t>
      </w:r>
      <w:r w:rsidR="00391257" w:rsidRPr="00C641FC">
        <w:rPr>
          <w:rFonts w:hint="cs"/>
          <w:b/>
          <w:bCs/>
          <w:color w:val="000000" w:themeColor="text1"/>
          <w:sz w:val="28"/>
          <w:szCs w:val="28"/>
          <w:rtl/>
        </w:rPr>
        <w:t>)</w:t>
      </w:r>
    </w:p>
    <w:p w:rsidR="00923003" w:rsidRPr="00C641FC" w:rsidRDefault="00923003" w:rsidP="0039125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مدرسة</w:t>
      </w:r>
      <w:r w:rsidR="00745AD0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D5F93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</w:t>
      </w:r>
      <w:r w:rsidR="00391257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</w:t>
      </w:r>
      <w:r w:rsidR="002D5F93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hyperlink r:id="rId8" w:history="1">
        <w:r w:rsidR="00391257" w:rsidRPr="00C641FC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الصف: </w:t>
        </w:r>
        <w:r w:rsidR="00545AB4" w:rsidRPr="00C641FC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العاشر</w:t>
        </w:r>
        <w:r w:rsidRPr="00C641FC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   </w:t>
        </w:r>
      </w:hyperlink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A5126F" w:rsidRPr="00C641FC" w:rsidRDefault="00545AB4" w:rsidP="0039125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عدد الحصص: 2</w:t>
      </w:r>
      <w:r w:rsidR="0027121D"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  </w:t>
      </w:r>
      <w:r w:rsidR="00201677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</w:t>
      </w:r>
      <w:r w:rsidR="00015A69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="00201677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91257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="00015A69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A5126F" w:rsidRPr="00C641F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C85921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91257" w:rsidRPr="00C641FC">
        <w:rPr>
          <w:b/>
          <w:bCs/>
          <w:color w:val="000000" w:themeColor="text1"/>
          <w:sz w:val="28"/>
          <w:szCs w:val="28"/>
          <w:rtl/>
        </w:rPr>
        <w:t xml:space="preserve">من:                   الى         </w:t>
      </w:r>
    </w:p>
    <w:tbl>
      <w:tblPr>
        <w:bidiVisual/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6"/>
        <w:gridCol w:w="2850"/>
        <w:gridCol w:w="4253"/>
        <w:gridCol w:w="1278"/>
      </w:tblGrid>
      <w:tr w:rsidR="00A5126F" w:rsidRPr="00C641FC" w:rsidTr="000D071F">
        <w:trPr>
          <w:trHeight w:val="296"/>
        </w:trPr>
        <w:tc>
          <w:tcPr>
            <w:tcW w:w="2916" w:type="dxa"/>
          </w:tcPr>
          <w:p w:rsidR="00A5126F" w:rsidRPr="00C641F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850" w:type="dxa"/>
          </w:tcPr>
          <w:p w:rsidR="00A5126F" w:rsidRPr="00C641FC" w:rsidRDefault="00391257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الاجراءات والانشطة والوسائل</w:t>
            </w:r>
          </w:p>
        </w:tc>
        <w:tc>
          <w:tcPr>
            <w:tcW w:w="4253" w:type="dxa"/>
          </w:tcPr>
          <w:p w:rsidR="00A5126F" w:rsidRPr="00C641F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277" w:type="dxa"/>
          </w:tcPr>
          <w:p w:rsidR="00A5126F" w:rsidRPr="00C641F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C641FC" w:rsidTr="000D071F">
        <w:trPr>
          <w:trHeight w:val="11801"/>
        </w:trPr>
        <w:tc>
          <w:tcPr>
            <w:tcW w:w="2916" w:type="dxa"/>
          </w:tcPr>
          <w:p w:rsidR="00A5126F" w:rsidRPr="00C641FC" w:rsidRDefault="00A5126F" w:rsidP="0056068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391257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792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بعد الانتهاء من الدرس ان </w:t>
            </w:r>
            <w:r w:rsidR="00560683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القدرة على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560683" w:rsidRPr="00C641FC" w:rsidRDefault="00560683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45AB4" w:rsidRPr="00C641FC" w:rsidRDefault="000C4013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4C792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45AB4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 مفهوم القلقلة</w:t>
            </w:r>
          </w:p>
          <w:p w:rsidR="00AD52F9" w:rsidRPr="00C641FC" w:rsidRDefault="00AD52F9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D52F9" w:rsidRPr="00C641FC" w:rsidRDefault="00AD52F9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D52F9" w:rsidRPr="00C641FC" w:rsidRDefault="00AD52F9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60683" w:rsidRPr="00C641FC" w:rsidRDefault="00560683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AD52F9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ذكر حروف القلقلة</w:t>
            </w:r>
          </w:p>
          <w:p w:rsidR="00523ACF" w:rsidRPr="00C641FC" w:rsidRDefault="00523ACF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23ACF" w:rsidRPr="00C641FC" w:rsidRDefault="00523ACF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23ACF" w:rsidRPr="00C641FC" w:rsidRDefault="00D0081F" w:rsidP="00D0081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توضيح نوعي القلقلة </w:t>
            </w:r>
          </w:p>
          <w:p w:rsidR="00523ACF" w:rsidRPr="00C641FC" w:rsidRDefault="00523ACF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21868" w:rsidRPr="00C641FC" w:rsidRDefault="00921868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B13B3" w:rsidRPr="00C641FC" w:rsidRDefault="00CB13B3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21868" w:rsidRPr="00C641FC" w:rsidRDefault="00921868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يعدد الصفات التي لها ضد وحروفها </w:t>
            </w:r>
          </w:p>
          <w:p w:rsidR="00C759C4" w:rsidRPr="00C641FC" w:rsidRDefault="00C759C4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00CDB" w:rsidRPr="00C641FC" w:rsidRDefault="00800CDB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00CDB" w:rsidRPr="00C641FC" w:rsidRDefault="00800CDB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92F" w:rsidRPr="00C641FC" w:rsidRDefault="00C759C4" w:rsidP="00C759C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391257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تلاوة الآيات</w:t>
            </w:r>
            <w:r w:rsidR="004C792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تلاوة سليمة </w:t>
            </w:r>
          </w:p>
          <w:p w:rsidR="00C759C4" w:rsidRPr="00C641FC" w:rsidRDefault="00C759C4" w:rsidP="00C759C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01002" w:rsidRPr="00C641FC" w:rsidRDefault="00401002" w:rsidP="00EF12A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5126F" w:rsidRPr="00C641FC" w:rsidRDefault="00A5126F" w:rsidP="0040100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50" w:type="dxa"/>
          </w:tcPr>
          <w:p w:rsidR="0027121D" w:rsidRPr="00C641FC" w:rsidRDefault="00A5126F" w:rsidP="006A64FC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27121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64FC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مناقشة</w:t>
            </w:r>
            <w:r w:rsidR="0027121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64FC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معنى  صفة الحرف وفوائد معرفتها</w:t>
            </w:r>
            <w:r w:rsidR="0027121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560683" w:rsidRPr="00C641FC" w:rsidRDefault="00560683" w:rsidP="005904E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92F" w:rsidRPr="00C641FC" w:rsidRDefault="005904E9" w:rsidP="005904E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</w:t>
            </w:r>
          </w:p>
          <w:p w:rsidR="004C792F" w:rsidRPr="00C641FC" w:rsidRDefault="00255066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استنتاج التعريف من خلال تم</w:t>
            </w:r>
            <w:r w:rsidR="00560683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ثيل تحريك طاول</w:t>
            </w:r>
            <w:r w:rsidR="00AD52F9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  <w:r w:rsidR="00560683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وقلقلتها </w:t>
            </w:r>
            <w:r w:rsidR="004C792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C792F" w:rsidRPr="00C641FC" w:rsidRDefault="004C792F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اسلوب تحليل المفاهيم </w:t>
            </w:r>
          </w:p>
          <w:p w:rsidR="004C792F" w:rsidRPr="00C641FC" w:rsidRDefault="004C792F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D52F9" w:rsidRPr="00C641FC" w:rsidRDefault="00AD52F9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استنتاج الجروف من الأمثلة والتطبيق النموذجي </w:t>
            </w:r>
          </w:p>
          <w:p w:rsidR="00523ACF" w:rsidRPr="00C641FC" w:rsidRDefault="00523ACF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21868" w:rsidRPr="00C641FC" w:rsidRDefault="00BF6250" w:rsidP="00AF6C7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التطبيق العملي الذي يظهر الفرق بينهما </w:t>
            </w:r>
            <w:r w:rsidR="00AF6C74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وأسلوب المقارنة</w:t>
            </w:r>
          </w:p>
          <w:p w:rsidR="00CB13B3" w:rsidRPr="00C641FC" w:rsidRDefault="00CB13B3" w:rsidP="00AF6C7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21868" w:rsidRPr="00C641FC" w:rsidRDefault="00921868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الحوار والمناقشة </w:t>
            </w:r>
          </w:p>
          <w:p w:rsidR="00C759C4" w:rsidRPr="00C641FC" w:rsidRDefault="00C759C4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00CDB" w:rsidRPr="00C641FC" w:rsidRDefault="00800CDB" w:rsidP="00B1098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ثم مناقشة </w:t>
            </w:r>
            <w:r w:rsidR="00B10988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التدريبات </w:t>
            </w:r>
          </w:p>
          <w:p w:rsidR="00800CDB" w:rsidRPr="00C641FC" w:rsidRDefault="00800CDB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759C4" w:rsidRPr="00C641FC" w:rsidRDefault="00C759C4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759C4" w:rsidRPr="00C641FC" w:rsidRDefault="00C759C4" w:rsidP="00C759C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التلاوة النموذجية من المعلم او من القلم القارئ </w:t>
            </w:r>
          </w:p>
          <w:p w:rsidR="00401002" w:rsidRPr="00C641FC" w:rsidRDefault="00B10988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ثم معاني الآيات والمقاصد العامة للسورة الكريمة</w:t>
            </w:r>
          </w:p>
          <w:p w:rsidR="00401002" w:rsidRPr="00C641FC" w:rsidRDefault="00401002" w:rsidP="0040100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759C4" w:rsidRPr="00C641FC" w:rsidRDefault="002906E6" w:rsidP="0040100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 : مراجعة سريعة للدرس0</w:t>
            </w:r>
            <w:r w:rsidR="00777A1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ثم مناقشة التقويم بالحوار </w:t>
            </w:r>
          </w:p>
          <w:p w:rsidR="00A5126F" w:rsidRPr="00C641FC" w:rsidRDefault="00A5126F" w:rsidP="00C759C4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3" w:type="dxa"/>
          </w:tcPr>
          <w:p w:rsidR="00A5126F" w:rsidRPr="00C641FC" w:rsidRDefault="00A5126F" w:rsidP="00862FF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5126F" w:rsidRPr="00C641FC" w:rsidRDefault="00A5126F" w:rsidP="00862FF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92F" w:rsidRPr="00C641FC" w:rsidRDefault="004C792F" w:rsidP="00862FF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60683" w:rsidRPr="00C641FC" w:rsidRDefault="004C792F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560683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عرّف القلقلة </w:t>
            </w:r>
          </w:p>
          <w:p w:rsidR="00AD52F9" w:rsidRPr="00C641FC" w:rsidRDefault="00AD52F9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D52F9" w:rsidRPr="00C641FC" w:rsidRDefault="00AD52F9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D52F9" w:rsidRPr="00C641FC" w:rsidRDefault="00AD52F9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23ACF" w:rsidRPr="00C641FC" w:rsidRDefault="008E4DB6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أعدد حروف القلقلة</w:t>
            </w:r>
          </w:p>
          <w:p w:rsidR="00523ACF" w:rsidRPr="00C641FC" w:rsidRDefault="00523ACF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23ACF" w:rsidRPr="00C641FC" w:rsidRDefault="00523ACF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23ACF" w:rsidRPr="00C641FC" w:rsidRDefault="00C759C4" w:rsidP="00BF625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BF6250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أفرّق بين القلقلة الصغرى والكبرى</w:t>
            </w:r>
          </w:p>
          <w:p w:rsidR="00BF6250" w:rsidRPr="00C641FC" w:rsidRDefault="00BF6250" w:rsidP="00BF625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B13B3" w:rsidRPr="00C641FC" w:rsidRDefault="00CB13B3" w:rsidP="00BF625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F6250" w:rsidRPr="00C641FC" w:rsidRDefault="00BF6250" w:rsidP="00BF625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F6250" w:rsidRPr="00C641FC" w:rsidRDefault="00C759C4" w:rsidP="00C759C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أذكر الحروف التي لها ضد </w:t>
            </w:r>
          </w:p>
          <w:p w:rsidR="00C759C4" w:rsidRPr="00C641FC" w:rsidRDefault="00C759C4" w:rsidP="00BF625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حروف كل من الإطباق والشدة؟ </w:t>
            </w:r>
          </w:p>
          <w:p w:rsidR="00C759C4" w:rsidRPr="00C641FC" w:rsidRDefault="00C759C4" w:rsidP="00BF625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00CDB" w:rsidRPr="00C641FC" w:rsidRDefault="00800CDB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00CDB" w:rsidRPr="00C641FC" w:rsidRDefault="00800CDB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92F" w:rsidRPr="00C641FC" w:rsidRDefault="00800CDB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4C792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ملاحظة تلاوة الط</w:t>
            </w:r>
            <w:r w:rsidR="00A65D7A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</w:t>
            </w:r>
            <w:r w:rsidR="004C792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="00A65D7A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4C792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تصويب </w:t>
            </w:r>
          </w:p>
          <w:p w:rsidR="00C759C4" w:rsidRPr="00C641FC" w:rsidRDefault="00C759C4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04E9" w:rsidRPr="00C641FC" w:rsidRDefault="00C759C4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5126F" w:rsidRPr="00C641FC" w:rsidRDefault="00A5126F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8" w:type="dxa"/>
          </w:tcPr>
          <w:p w:rsidR="00A5126F" w:rsidRPr="00C641FC" w:rsidRDefault="00A5126F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C641FC" w:rsidRDefault="00A5126F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5126F" w:rsidRPr="00C641FC" w:rsidRDefault="00A5126F" w:rsidP="0027121D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ملاحظات مدير المدرســـــة: .</w:t>
      </w:r>
      <w:r w:rsidR="0027121D" w:rsidRPr="00C641F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6A64FC" w:rsidRPr="00C641FC" w:rsidRDefault="006A64FC" w:rsidP="0027121D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5126F" w:rsidRPr="00C641FC" w:rsidRDefault="00A5126F" w:rsidP="0027121D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المشرف التربوي: </w:t>
      </w:r>
      <w:r w:rsidR="0027121D" w:rsidRPr="00C641F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27121D" w:rsidRPr="00C641FC" w:rsidRDefault="00C759C4" w:rsidP="0027121D">
      <w:pPr>
        <w:pStyle w:val="a5"/>
        <w:spacing w:line="276" w:lineRule="auto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الوسائل المقترحة:  </w:t>
      </w:r>
      <w:r w:rsidR="00B837CD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القلم القارئ </w:t>
      </w:r>
    </w:p>
    <w:p w:rsidR="005350B8" w:rsidRPr="00C641FC" w:rsidRDefault="00B837CD" w:rsidP="005350B8">
      <w:pPr>
        <w:pStyle w:val="a4"/>
        <w:jc w:val="center"/>
        <w:rPr>
          <w:b/>
          <w:bCs/>
          <w:color w:val="000000" w:themeColor="text1"/>
          <w:rtl/>
        </w:rPr>
      </w:pPr>
      <w:r w:rsidRPr="00C641FC">
        <w:rPr>
          <w:rFonts w:hint="cs"/>
          <w:b/>
          <w:bCs/>
          <w:color w:val="000000" w:themeColor="text1"/>
          <w:sz w:val="32"/>
          <w:szCs w:val="32"/>
          <w:rtl/>
        </w:rPr>
        <w:lastRenderedPageBreak/>
        <w:t xml:space="preserve">  </w:t>
      </w:r>
    </w:p>
    <w:p w:rsidR="002D5F93" w:rsidRPr="00C641FC" w:rsidRDefault="002D5F93" w:rsidP="005350B8">
      <w:pPr>
        <w:pStyle w:val="a4"/>
        <w:jc w:val="center"/>
        <w:rPr>
          <w:b/>
          <w:bCs/>
          <w:color w:val="000000" w:themeColor="text1"/>
        </w:rPr>
      </w:pPr>
    </w:p>
    <w:p w:rsidR="00A5126F" w:rsidRPr="00C641FC" w:rsidRDefault="00A5126F" w:rsidP="00665875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المب</w:t>
      </w:r>
      <w:r w:rsidR="002906E6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ـــــــــحث: </w:t>
      </w:r>
      <w:r w:rsidR="00545AB4" w:rsidRPr="00C641FC">
        <w:rPr>
          <w:rFonts w:hint="cs"/>
          <w:b/>
          <w:bCs/>
          <w:color w:val="000000" w:themeColor="text1"/>
          <w:sz w:val="28"/>
          <w:szCs w:val="28"/>
          <w:rtl/>
        </w:rPr>
        <w:t>التلاوة والتجويد</w:t>
      </w:r>
      <w:r w:rsidR="002906E6"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</w:t>
      </w:r>
      <w:r w:rsidR="00586D9C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DF7C5F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</w:t>
      </w:r>
      <w:r w:rsidR="006A64FC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DF7C5F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</w:t>
      </w:r>
      <w:r w:rsidR="002906E6" w:rsidRPr="00C641FC">
        <w:rPr>
          <w:b/>
          <w:bCs/>
          <w:color w:val="000000" w:themeColor="text1"/>
          <w:sz w:val="28"/>
          <w:szCs w:val="28"/>
          <w:rtl/>
        </w:rPr>
        <w:t xml:space="preserve">   </w:t>
      </w:r>
      <w:r w:rsidR="002906E6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665875" w:rsidRPr="00C641FC">
        <w:rPr>
          <w:rFonts w:hint="cs"/>
          <w:b/>
          <w:bCs/>
          <w:color w:val="000000" w:themeColor="text1"/>
          <w:sz w:val="28"/>
          <w:szCs w:val="28"/>
          <w:rtl/>
        </w:rPr>
        <w:t>سورة المؤمنون (57-77)</w:t>
      </w:r>
    </w:p>
    <w:p w:rsidR="00923003" w:rsidRPr="00C641FC" w:rsidRDefault="00923003" w:rsidP="002906E6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مدرسة </w:t>
      </w:r>
      <w:r w:rsidR="002D5F93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</w:t>
      </w:r>
      <w:r w:rsidR="002906E6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</w:t>
      </w:r>
      <w:r w:rsidR="002D5F93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545AB4" w:rsidRPr="00C641FC">
        <w:rPr>
          <w:rFonts w:hint="cs"/>
          <w:b/>
          <w:bCs/>
          <w:color w:val="000000" w:themeColor="text1"/>
          <w:sz w:val="28"/>
          <w:szCs w:val="28"/>
          <w:rtl/>
        </w:rPr>
        <w:t>العاشر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A5126F" w:rsidRPr="00C641FC" w:rsidRDefault="00545AB4" w:rsidP="00EF0C6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عدد الحصص: 2</w:t>
      </w:r>
      <w:r w:rsidR="00201677"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201677"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                </w:t>
      </w:r>
      <w:r w:rsidR="00A5126F" w:rsidRPr="00C641F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201677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86D9C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: من     /      / </w:t>
      </w:r>
      <w:r w:rsidR="00B22E13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874020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 </w:t>
      </w:r>
      <w:r w:rsidR="00B22E13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2906E6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</w:t>
      </w:r>
      <w:r w:rsidR="00586D9C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</w:t>
      </w:r>
      <w:r w:rsidR="00874020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tbl>
      <w:tblPr>
        <w:bidiVisual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2835"/>
        <w:gridCol w:w="3969"/>
        <w:gridCol w:w="1843"/>
      </w:tblGrid>
      <w:tr w:rsidR="00A5126F" w:rsidRPr="00C641FC" w:rsidTr="00EF0C69">
        <w:trPr>
          <w:trHeight w:val="297"/>
        </w:trPr>
        <w:tc>
          <w:tcPr>
            <w:tcW w:w="2790" w:type="dxa"/>
          </w:tcPr>
          <w:p w:rsidR="00A5126F" w:rsidRPr="00C641F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835" w:type="dxa"/>
          </w:tcPr>
          <w:p w:rsidR="00A5126F" w:rsidRPr="00C641FC" w:rsidRDefault="00800520" w:rsidP="008005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الاجراءات والانشطة والوسائل</w:t>
            </w:r>
          </w:p>
        </w:tc>
        <w:tc>
          <w:tcPr>
            <w:tcW w:w="3969" w:type="dxa"/>
          </w:tcPr>
          <w:p w:rsidR="00A5126F" w:rsidRPr="00C641F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843" w:type="dxa"/>
          </w:tcPr>
          <w:p w:rsidR="00A5126F" w:rsidRPr="00C641F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C641FC" w:rsidTr="00EF0C69">
        <w:trPr>
          <w:trHeight w:val="11815"/>
        </w:trPr>
        <w:tc>
          <w:tcPr>
            <w:tcW w:w="2790" w:type="dxa"/>
          </w:tcPr>
          <w:p w:rsidR="00A5126F" w:rsidRPr="00C641FC" w:rsidRDefault="00A5126F" w:rsidP="000E1C8C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800520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7A7A1A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  <w:r w:rsidR="000E1C8C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بعد الانتهاء من الدرس ال</w:t>
            </w:r>
            <w:r w:rsidR="00862FF8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قدر</w:t>
            </w:r>
            <w:r w:rsidR="000E1C8C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  <w:r w:rsidR="00800520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62FF8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800520" w:rsidRPr="00C641FC" w:rsidRDefault="00800520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1C8C" w:rsidRPr="00C641FC" w:rsidRDefault="000E1C8C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1C8C" w:rsidRPr="00C641FC" w:rsidRDefault="000E1C8C" w:rsidP="00035975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35975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بيان مفهوم كل من: الصفير ، التفشي ، اللين </w:t>
            </w:r>
          </w:p>
          <w:p w:rsidR="000E1C8C" w:rsidRPr="00C641FC" w:rsidRDefault="000E1C8C" w:rsidP="000E1C8C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F6C74" w:rsidRPr="00C641FC" w:rsidRDefault="00AF6C74" w:rsidP="000E1C8C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1C8C" w:rsidRPr="00C641FC" w:rsidRDefault="000E1C8C" w:rsidP="00AF6C7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AF6C74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تحديد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حروف</w:t>
            </w:r>
            <w:r w:rsidR="00ED1DD2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F6C74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الصفير ، التفشي ، اللين</w:t>
            </w:r>
          </w:p>
          <w:p w:rsidR="000E1C8C" w:rsidRPr="00C641FC" w:rsidRDefault="000E1C8C" w:rsidP="000E1C8C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1C8C" w:rsidRPr="00C641FC" w:rsidRDefault="000E1C8C" w:rsidP="000E1C8C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00CDB" w:rsidRPr="00C641FC" w:rsidRDefault="000E1C8C" w:rsidP="00AF6C7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800CDB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تصحيح بعض أخطاء نطق حروف ج، س، ص </w:t>
            </w:r>
          </w:p>
          <w:p w:rsidR="00800CDB" w:rsidRPr="00C641FC" w:rsidRDefault="00800CDB" w:rsidP="00AF6C7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07973" w:rsidRPr="00C641FC" w:rsidRDefault="00800CDB" w:rsidP="00AF6C7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0E1C8C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تلاوة الآيات تلاوة سليمة </w:t>
            </w:r>
          </w:p>
        </w:tc>
        <w:tc>
          <w:tcPr>
            <w:tcW w:w="2835" w:type="dxa"/>
          </w:tcPr>
          <w:p w:rsidR="00A5126F" w:rsidRPr="00C641FC" w:rsidRDefault="00800520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التمهيد :</w:t>
            </w:r>
            <w:r w:rsidR="00201677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مراجعة الدرس السابق </w:t>
            </w:r>
          </w:p>
          <w:p w:rsidR="00800520" w:rsidRPr="00C641FC" w:rsidRDefault="00800520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العرض:</w:t>
            </w:r>
          </w:p>
          <w:p w:rsidR="008D1608" w:rsidRPr="00C641FC" w:rsidRDefault="008D1608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608" w:rsidRPr="00C641FC" w:rsidRDefault="00E07973" w:rsidP="001F5E91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اسلوب تحليل المفاهيم </w:t>
            </w:r>
            <w:r w:rsidR="00035975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مع التمثيل </w:t>
            </w:r>
          </w:p>
          <w:p w:rsidR="00995DED" w:rsidRPr="00C641FC" w:rsidRDefault="00995DED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F6C74" w:rsidRPr="00C641FC" w:rsidRDefault="00AF6C74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F5E91" w:rsidRPr="00C641FC" w:rsidRDefault="001F5E91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F6C74" w:rsidRPr="00C641FC" w:rsidRDefault="00AF6C74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07973" w:rsidRPr="00C641FC" w:rsidRDefault="00C641FC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E07973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التحليل/ الاستنتاج  </w:t>
            </w:r>
          </w:p>
          <w:p w:rsidR="008D1608" w:rsidRPr="00C641FC" w:rsidRDefault="008D1608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F6C74" w:rsidRPr="00C641FC" w:rsidRDefault="00AF6C74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D1DD2" w:rsidRPr="00C641FC" w:rsidRDefault="00ED1DD2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F6C74" w:rsidRPr="00C641FC" w:rsidRDefault="00AF6C74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00CDB" w:rsidRPr="00C641FC" w:rsidRDefault="00800CDB" w:rsidP="001F5E91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نطق هذه الحروف خطأ ثم تصحيحها بالمناقشة </w:t>
            </w:r>
          </w:p>
          <w:p w:rsidR="00800CDB" w:rsidRPr="00C641FC" w:rsidRDefault="00800CDB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95DED" w:rsidRPr="00C641FC" w:rsidRDefault="00AF6C74" w:rsidP="00ED1DD2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التلاوة النموذجية من الجوال والسماعة </w:t>
            </w:r>
            <w:r w:rsidR="00ED1DD2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الخارجية</w:t>
            </w:r>
          </w:p>
          <w:p w:rsidR="00800CDB" w:rsidRPr="00C641FC" w:rsidRDefault="00800CDB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856D5" w:rsidRPr="00C641FC" w:rsidRDefault="001856D5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ثم مناقشة معاني المفردات وما تضمنته الآيات الكريمة من معانٍ</w:t>
            </w:r>
          </w:p>
          <w:p w:rsidR="00800CDB" w:rsidRPr="00C641FC" w:rsidRDefault="00800CDB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5126F" w:rsidRPr="00C641FC" w:rsidRDefault="00671845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الخاتمة : </w:t>
            </w:r>
            <w:r w:rsidR="008D1608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مراجعة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سريعة للدرس </w:t>
            </w:r>
            <w:r w:rsidR="001F5E91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وحل أسئلة التقويم بالحوار والمناقشة </w:t>
            </w:r>
          </w:p>
        </w:tc>
        <w:tc>
          <w:tcPr>
            <w:tcW w:w="3969" w:type="dxa"/>
          </w:tcPr>
          <w:p w:rsidR="00800520" w:rsidRPr="00C641FC" w:rsidRDefault="00800520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F0C69" w:rsidRPr="00C641FC" w:rsidRDefault="00EF0C69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608" w:rsidRPr="00C641FC" w:rsidRDefault="008D1608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F0C69" w:rsidRPr="00C641FC" w:rsidRDefault="00EF0C69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1C8C" w:rsidRPr="00C641FC" w:rsidRDefault="00035975" w:rsidP="000E1C8C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0E1C8C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عرّف </w:t>
            </w:r>
            <w:r w:rsidR="006A64FC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0E1C8C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القلقلة 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الصفير ، التفشي ، اللين</w:t>
            </w:r>
          </w:p>
          <w:p w:rsidR="000E1C8C" w:rsidRPr="00C641FC" w:rsidRDefault="000E1C8C" w:rsidP="000E1C8C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1C8C" w:rsidRPr="00C641FC" w:rsidRDefault="000E1C8C" w:rsidP="000E1C8C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1C8C" w:rsidRPr="00C641FC" w:rsidRDefault="000E1C8C" w:rsidP="00AF6C7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أعدد حروف </w:t>
            </w:r>
            <w:r w:rsidR="00AF6C74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كل من الصفير ، التفشي ، اللين</w:t>
            </w:r>
          </w:p>
          <w:p w:rsidR="00AF6C74" w:rsidRPr="00C641FC" w:rsidRDefault="00AF6C74" w:rsidP="00AF6C7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1C8C" w:rsidRPr="00C641FC" w:rsidRDefault="000E1C8C" w:rsidP="000E1C8C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00CDB" w:rsidRPr="00C641FC" w:rsidRDefault="000E1C8C" w:rsidP="00A8317B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800CDB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</w:t>
            </w:r>
            <w:r w:rsidR="00C641FC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الخطأ</w:t>
            </w:r>
            <w:r w:rsidR="00800CDB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الذي يقع فيه بعض الناس عند نطق كل من : د ، س ، ص </w:t>
            </w:r>
          </w:p>
          <w:p w:rsidR="00800CDB" w:rsidRPr="00C641FC" w:rsidRDefault="00800CDB" w:rsidP="00A8317B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1C8C" w:rsidRPr="00C641FC" w:rsidRDefault="00800CDB" w:rsidP="00A8317B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0E1C8C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ملاحظة تلاوة الطلبة والتصويب </w:t>
            </w:r>
          </w:p>
          <w:p w:rsidR="00671845" w:rsidRPr="00C641FC" w:rsidRDefault="00671845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71845" w:rsidRPr="00C641FC" w:rsidRDefault="00671845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5126F" w:rsidRPr="00C641FC" w:rsidRDefault="00A5126F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A5126F" w:rsidRPr="00C641FC" w:rsidRDefault="00A5126F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C641FC" w:rsidRDefault="00A5126F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5126F" w:rsidRPr="00C641FC" w:rsidRDefault="00A5126F" w:rsidP="0020167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ملاحظات مدير المدرســـــة: .</w:t>
      </w:r>
      <w:r w:rsidR="00201677" w:rsidRPr="00C641F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FF0711" w:rsidRPr="00C641FC" w:rsidRDefault="00FF0711" w:rsidP="00201677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5126F" w:rsidRPr="00C641FC" w:rsidRDefault="00A5126F" w:rsidP="0020167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المشرف التربوي: </w:t>
      </w:r>
      <w:r w:rsidR="00201677" w:rsidRPr="00C641F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B34FC9" w:rsidRPr="00C641FC" w:rsidRDefault="00C759C4" w:rsidP="00201677">
      <w:pPr>
        <w:pStyle w:val="a5"/>
        <w:spacing w:line="276" w:lineRule="auto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الوسائل المقترحة:  </w:t>
      </w:r>
      <w:r w:rsidR="005D7167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الجوال والسماعة </w:t>
      </w:r>
      <w:r w:rsidR="00DF677D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الخارجية </w:t>
      </w:r>
    </w:p>
    <w:p w:rsidR="00B34FC9" w:rsidRPr="00C641FC" w:rsidRDefault="00B34FC9" w:rsidP="00B34FC9">
      <w:pPr>
        <w:rPr>
          <w:b/>
          <w:bCs/>
          <w:color w:val="000000" w:themeColor="text1"/>
          <w:sz w:val="32"/>
          <w:szCs w:val="32"/>
          <w:rtl/>
        </w:rPr>
      </w:pPr>
      <w:r w:rsidRPr="00C641FC">
        <w:rPr>
          <w:b/>
          <w:bCs/>
          <w:color w:val="000000" w:themeColor="text1"/>
          <w:sz w:val="28"/>
          <w:szCs w:val="28"/>
          <w:rtl/>
        </w:rPr>
        <w:br w:type="page"/>
      </w:r>
    </w:p>
    <w:p w:rsidR="00B34FC9" w:rsidRPr="00C641FC" w:rsidRDefault="004977AD" w:rsidP="00D17B2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 xml:space="preserve">  </w:t>
      </w:r>
      <w:r w:rsidR="00B34FC9" w:rsidRPr="00C641FC">
        <w:rPr>
          <w:rFonts w:hint="cs"/>
          <w:b/>
          <w:bCs/>
          <w:color w:val="000000" w:themeColor="text1"/>
          <w:sz w:val="28"/>
          <w:szCs w:val="28"/>
          <w:rtl/>
        </w:rPr>
        <w:t>المبـــــــــحث: التلاوة والتجويد</w:t>
      </w:r>
      <w:r w:rsidR="00B34FC9"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DF7C5F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</w:t>
      </w:r>
      <w:r w:rsidR="00B34FC9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B34FC9" w:rsidRPr="00C641FC">
        <w:rPr>
          <w:b/>
          <w:bCs/>
          <w:color w:val="000000" w:themeColor="text1"/>
          <w:sz w:val="28"/>
          <w:szCs w:val="28"/>
          <w:rtl/>
        </w:rPr>
        <w:t xml:space="preserve">   </w:t>
      </w:r>
      <w:r w:rsidR="00B34FC9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الدرس: سورة </w:t>
      </w:r>
      <w:r w:rsidR="00D17B27" w:rsidRPr="00C641FC">
        <w:rPr>
          <w:rFonts w:hint="cs"/>
          <w:b/>
          <w:bCs/>
          <w:color w:val="000000" w:themeColor="text1"/>
          <w:sz w:val="28"/>
          <w:szCs w:val="28"/>
          <w:rtl/>
        </w:rPr>
        <w:t>الزمر</w:t>
      </w:r>
      <w:r w:rsidR="00B34FC9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(</w:t>
      </w:r>
      <w:r w:rsidR="00D17B27" w:rsidRPr="00C641FC">
        <w:rPr>
          <w:rFonts w:hint="cs"/>
          <w:b/>
          <w:bCs/>
          <w:color w:val="000000" w:themeColor="text1"/>
          <w:sz w:val="28"/>
          <w:szCs w:val="28"/>
          <w:rtl/>
        </w:rPr>
        <w:t>49</w:t>
      </w:r>
      <w:r w:rsidR="00B34FC9" w:rsidRPr="00C641FC">
        <w:rPr>
          <w:rFonts w:hint="cs"/>
          <w:b/>
          <w:bCs/>
          <w:color w:val="000000" w:themeColor="text1"/>
          <w:sz w:val="28"/>
          <w:szCs w:val="28"/>
          <w:rtl/>
        </w:rPr>
        <w:t>-</w:t>
      </w:r>
      <w:r w:rsidR="00D17B27" w:rsidRPr="00C641FC">
        <w:rPr>
          <w:rFonts w:hint="cs"/>
          <w:b/>
          <w:bCs/>
          <w:color w:val="000000" w:themeColor="text1"/>
          <w:sz w:val="28"/>
          <w:szCs w:val="28"/>
          <w:rtl/>
        </w:rPr>
        <w:t>59</w:t>
      </w:r>
      <w:r w:rsidR="00B34FC9" w:rsidRPr="00C641FC">
        <w:rPr>
          <w:rFonts w:hint="cs"/>
          <w:b/>
          <w:bCs/>
          <w:color w:val="000000" w:themeColor="text1"/>
          <w:sz w:val="28"/>
          <w:szCs w:val="28"/>
          <w:rtl/>
        </w:rPr>
        <w:t>)</w:t>
      </w:r>
    </w:p>
    <w:p w:rsidR="00B34FC9" w:rsidRPr="00C641FC" w:rsidRDefault="00B34FC9" w:rsidP="00B34FC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مدرسة                                                </w:t>
      </w:r>
      <w:r w:rsidR="004977AD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الصف: 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العاشر  </w:t>
      </w:r>
    </w:p>
    <w:p w:rsidR="00B34FC9" w:rsidRPr="00C641FC" w:rsidRDefault="00B34FC9" w:rsidP="00B34FC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عدد الحصص: 2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                الفترة الزمنيـــــــة:  : من     /      /     الى      /                                                                                     </w:t>
      </w:r>
    </w:p>
    <w:tbl>
      <w:tblPr>
        <w:bidiVisual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2835"/>
        <w:gridCol w:w="3969"/>
        <w:gridCol w:w="1843"/>
      </w:tblGrid>
      <w:tr w:rsidR="00B34FC9" w:rsidRPr="00C641FC" w:rsidTr="009E24D6">
        <w:trPr>
          <w:trHeight w:val="297"/>
        </w:trPr>
        <w:tc>
          <w:tcPr>
            <w:tcW w:w="2790" w:type="dxa"/>
          </w:tcPr>
          <w:p w:rsidR="00B34FC9" w:rsidRPr="00C641FC" w:rsidRDefault="00B34FC9" w:rsidP="009E24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835" w:type="dxa"/>
          </w:tcPr>
          <w:p w:rsidR="00B34FC9" w:rsidRPr="00C641FC" w:rsidRDefault="00C641FC" w:rsidP="009E24D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الإجراءات</w:t>
            </w:r>
            <w:r w:rsidR="00B34FC9"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والأنشطة</w:t>
            </w:r>
            <w:r w:rsidR="00B34FC9"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والوسائل</w:t>
            </w:r>
          </w:p>
        </w:tc>
        <w:tc>
          <w:tcPr>
            <w:tcW w:w="3969" w:type="dxa"/>
          </w:tcPr>
          <w:p w:rsidR="00B34FC9" w:rsidRPr="00C641FC" w:rsidRDefault="00B34FC9" w:rsidP="009E24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843" w:type="dxa"/>
          </w:tcPr>
          <w:p w:rsidR="00B34FC9" w:rsidRPr="00C641FC" w:rsidRDefault="00B34FC9" w:rsidP="009E24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34FC9" w:rsidRPr="00C641FC" w:rsidTr="009E24D6">
        <w:trPr>
          <w:trHeight w:val="11815"/>
        </w:trPr>
        <w:tc>
          <w:tcPr>
            <w:tcW w:w="2790" w:type="dxa"/>
          </w:tcPr>
          <w:p w:rsidR="00B34FC9" w:rsidRPr="00C641FC" w:rsidRDefault="00B34FC9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الطلبة بعد الانتهاء من الدرس القدرة  على:</w:t>
            </w:r>
          </w:p>
          <w:p w:rsidR="00B34FC9" w:rsidRPr="00C641FC" w:rsidRDefault="00B34FC9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1A0797" w:rsidP="00523BC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B34FC9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بيان مفهوم كل من: </w:t>
            </w:r>
            <w:r w:rsidR="00523BC7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الاستطالة</w:t>
            </w:r>
            <w:r w:rsidR="00B34FC9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="00523BC7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الانحراف</w:t>
            </w:r>
            <w:r w:rsidR="00B34FC9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="00523BC7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التكرار</w:t>
            </w:r>
            <w:r w:rsidR="00B34FC9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34FC9" w:rsidRPr="00C641FC" w:rsidRDefault="00B34FC9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تحديد حروف</w:t>
            </w:r>
            <w:r w:rsidR="00960F7C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كل من: 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الصفير ، التفشي ، اللين</w:t>
            </w:r>
          </w:p>
          <w:p w:rsidR="00B34FC9" w:rsidRPr="00C641FC" w:rsidRDefault="00B34FC9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B2F2D" w:rsidRPr="00C641FC" w:rsidRDefault="00B34FC9" w:rsidP="009B2F2D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</w:t>
            </w:r>
            <w:r w:rsidR="00C66816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يبرز الخطأ الناتج عن عدم تطبيق صفة الانحراف  </w:t>
            </w:r>
          </w:p>
          <w:p w:rsidR="009B2F2D" w:rsidRPr="00C641FC" w:rsidRDefault="009B2F2D" w:rsidP="009B2F2D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66816" w:rsidRPr="00C641FC" w:rsidRDefault="009B2F2D" w:rsidP="009B2F2D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يبين كيفية التخلص من صفة </w:t>
            </w:r>
            <w:r w:rsidR="00C66816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تكرار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الراء</w:t>
            </w:r>
          </w:p>
          <w:p w:rsidR="00C66816" w:rsidRPr="00C641FC" w:rsidRDefault="00C66816" w:rsidP="00012A3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B2F2D" w:rsidRPr="00C641FC" w:rsidRDefault="009B2F2D" w:rsidP="00012A3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9B2F2D" w:rsidP="00012A3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C66816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B34FC9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تلاوة الآيات تلاوة سليمة </w:t>
            </w:r>
          </w:p>
        </w:tc>
        <w:tc>
          <w:tcPr>
            <w:tcW w:w="2835" w:type="dxa"/>
          </w:tcPr>
          <w:p w:rsidR="00B34FC9" w:rsidRPr="00C641FC" w:rsidRDefault="00B34FC9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التمهيد : مراجعة الدرس السابق </w:t>
            </w:r>
          </w:p>
          <w:p w:rsidR="00B34FC9" w:rsidRPr="00C641FC" w:rsidRDefault="00B34FC9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العرض:</w:t>
            </w:r>
          </w:p>
          <w:p w:rsidR="00B34FC9" w:rsidRPr="00C641FC" w:rsidRDefault="00B34FC9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C641FC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34FC9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 مع التمثيل </w:t>
            </w:r>
          </w:p>
          <w:p w:rsidR="00B34FC9" w:rsidRPr="00C641FC" w:rsidRDefault="00B34FC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C641FC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34FC9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التحليل/ الاستنتاج  </w:t>
            </w:r>
          </w:p>
          <w:p w:rsidR="00B34FC9" w:rsidRPr="00C641FC" w:rsidRDefault="00B34FC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66816" w:rsidRPr="00C641FC" w:rsidRDefault="00C66816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66816" w:rsidRPr="00C641FC" w:rsidRDefault="009B2F2D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الاستنتاج من التطبيق الخاطئ </w:t>
            </w:r>
          </w:p>
          <w:p w:rsidR="00C66816" w:rsidRPr="00C641FC" w:rsidRDefault="00C66816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66816" w:rsidRPr="00C641FC" w:rsidRDefault="00C66816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66816" w:rsidRPr="00C641FC" w:rsidRDefault="009B2F2D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التطبيق العملي من القدوة </w:t>
            </w:r>
          </w:p>
          <w:p w:rsidR="00012A37" w:rsidRPr="00C641FC" w:rsidRDefault="009B2F2D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مناقشة (فائدتان مهمتان)</w:t>
            </w:r>
          </w:p>
          <w:p w:rsidR="009B2F2D" w:rsidRPr="00C641FC" w:rsidRDefault="009B2F2D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B2F2D" w:rsidRPr="00C641FC" w:rsidRDefault="009B2F2D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B2F2D" w:rsidRPr="00C641FC" w:rsidRDefault="009B2F2D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التلاوة النموذجية من الجوال والسماعة </w:t>
            </w:r>
            <w:r w:rsidR="00960F7C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الخارجية</w:t>
            </w:r>
          </w:p>
          <w:p w:rsidR="00B34FC9" w:rsidRPr="00C641FC" w:rsidRDefault="00B34FC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ثم مناقشة معاني المفردات وما تضمنته الآيات الكريمة من معانٍ</w:t>
            </w:r>
          </w:p>
          <w:p w:rsidR="00B34FC9" w:rsidRPr="00C641FC" w:rsidRDefault="00B34FC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الخاتمة : مراجعة سريعة للدرس وحل أسئلة التقويم بالحوار والمناقشة </w:t>
            </w:r>
          </w:p>
        </w:tc>
        <w:tc>
          <w:tcPr>
            <w:tcW w:w="3969" w:type="dxa"/>
          </w:tcPr>
          <w:p w:rsidR="00B34FC9" w:rsidRPr="00C641FC" w:rsidRDefault="00B34FC9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523BC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عرّف </w:t>
            </w:r>
            <w:r w:rsidR="00523BC7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الاستطالة ، الانحراف 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523BC7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التكرار </w:t>
            </w:r>
          </w:p>
          <w:p w:rsidR="00B34FC9" w:rsidRPr="00C641FC" w:rsidRDefault="00B34FC9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أعدد حروف كل من</w:t>
            </w:r>
            <w:r w:rsidR="00505AD8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05AD8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الاستطالة ، الانحراف ، التكرار</w:t>
            </w:r>
          </w:p>
          <w:p w:rsidR="00B34FC9" w:rsidRPr="00C641FC" w:rsidRDefault="00B34FC9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66816" w:rsidRPr="00C641FC" w:rsidRDefault="00111763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9B2F2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ما الخطأ الذي يقع فيه بعضهم عند قراءة كلمتي قلنا ، جعلنا </w:t>
            </w:r>
          </w:p>
          <w:p w:rsidR="00C66816" w:rsidRPr="00C641FC" w:rsidRDefault="00C66816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66816" w:rsidRPr="00C641FC" w:rsidRDefault="009B2F2D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 أبين كيفية التخلص من صفة تكرار الراء</w:t>
            </w:r>
          </w:p>
          <w:p w:rsidR="009B2F2D" w:rsidRPr="00C641FC" w:rsidRDefault="009B2F2D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66816" w:rsidRPr="00C641FC" w:rsidRDefault="00C66816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9B2F2D" w:rsidP="00012A3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B34FC9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 ملاحظة تلاوة الطلبة والتصويب </w:t>
            </w:r>
          </w:p>
          <w:p w:rsidR="00B34FC9" w:rsidRPr="00C641FC" w:rsidRDefault="00B34FC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34FC9" w:rsidRPr="00C641FC" w:rsidRDefault="00B34FC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34FC9" w:rsidRPr="00C641FC" w:rsidRDefault="00B34FC9" w:rsidP="009E24D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34FC9" w:rsidRPr="00C641FC" w:rsidRDefault="00B34FC9" w:rsidP="00B34FC9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B34FC9" w:rsidRPr="00C641FC" w:rsidRDefault="00B34FC9" w:rsidP="00B34FC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ملاحظات مدير المدرســـــة: .------------------------------------------------------------------------------------</w:t>
      </w:r>
    </w:p>
    <w:p w:rsidR="00B540B6" w:rsidRPr="00C641FC" w:rsidRDefault="00B540B6" w:rsidP="00B34FC9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B34FC9" w:rsidRPr="00C641FC" w:rsidRDefault="00B34FC9" w:rsidP="00B34FC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ملاحظات المشرف التربوي: ------------------------------------------------------------------------------------</w:t>
      </w:r>
    </w:p>
    <w:p w:rsidR="00DF7C5F" w:rsidRPr="00C641FC" w:rsidRDefault="00B34FC9" w:rsidP="00B34FC9">
      <w:pPr>
        <w:pStyle w:val="a5"/>
        <w:spacing w:line="276" w:lineRule="auto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الوسائل المقترحة:  الجوال والسماعة الخارجية</w:t>
      </w:r>
    </w:p>
    <w:p w:rsidR="00DF7C5F" w:rsidRPr="00C641FC" w:rsidRDefault="00DF7C5F" w:rsidP="00DF7C5F">
      <w:pPr>
        <w:rPr>
          <w:b/>
          <w:bCs/>
          <w:color w:val="000000" w:themeColor="text1"/>
          <w:sz w:val="32"/>
          <w:szCs w:val="32"/>
          <w:rtl/>
        </w:rPr>
      </w:pPr>
      <w:r w:rsidRPr="00C641FC">
        <w:rPr>
          <w:b/>
          <w:bCs/>
          <w:color w:val="000000" w:themeColor="text1"/>
          <w:sz w:val="28"/>
          <w:szCs w:val="28"/>
          <w:rtl/>
        </w:rPr>
        <w:br w:type="page"/>
      </w:r>
    </w:p>
    <w:p w:rsidR="00DF7C5F" w:rsidRPr="00C641FC" w:rsidRDefault="00DF7C5F" w:rsidP="00DF7C5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>المبـــــــــحث: التلاوة والتجويد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</w:t>
      </w:r>
      <w:r w:rsidRPr="00C641FC">
        <w:rPr>
          <w:b/>
          <w:bCs/>
          <w:color w:val="000000" w:themeColor="text1"/>
          <w:sz w:val="28"/>
          <w:szCs w:val="28"/>
          <w:rtl/>
        </w:rPr>
        <w:t xml:space="preserve">   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الدرس: سورة الزمر (68-75)</w:t>
      </w:r>
    </w:p>
    <w:p w:rsidR="00DF7C5F" w:rsidRPr="00C641FC" w:rsidRDefault="00DF7C5F" w:rsidP="00DF7C5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مدرسة                                                                                  الصف: 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العاشر  </w:t>
      </w:r>
    </w:p>
    <w:p w:rsidR="00DF7C5F" w:rsidRPr="00C641FC" w:rsidRDefault="00DF7C5F" w:rsidP="00DF7C5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عدد الحصص: 2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                الفترة الزمنيـــــــة:  : من     /      /     الى      /                                                                                     </w:t>
      </w:r>
    </w:p>
    <w:tbl>
      <w:tblPr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3271"/>
        <w:gridCol w:w="2976"/>
        <w:gridCol w:w="1985"/>
      </w:tblGrid>
      <w:tr w:rsidR="00DF7C5F" w:rsidRPr="00C641FC" w:rsidTr="00C641FC">
        <w:trPr>
          <w:trHeight w:val="297"/>
        </w:trPr>
        <w:tc>
          <w:tcPr>
            <w:tcW w:w="2790" w:type="dxa"/>
          </w:tcPr>
          <w:p w:rsidR="00DF7C5F" w:rsidRPr="00C641FC" w:rsidRDefault="00DF7C5F" w:rsidP="009E24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71" w:type="dxa"/>
          </w:tcPr>
          <w:p w:rsidR="00DF7C5F" w:rsidRPr="00C641FC" w:rsidRDefault="00C641FC" w:rsidP="009E24D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الإجراءات</w:t>
            </w:r>
            <w:r w:rsidR="00DF7C5F"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والأنشطة</w:t>
            </w:r>
            <w:r w:rsidR="00DF7C5F"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والوسائل</w:t>
            </w:r>
          </w:p>
        </w:tc>
        <w:tc>
          <w:tcPr>
            <w:tcW w:w="2976" w:type="dxa"/>
          </w:tcPr>
          <w:p w:rsidR="00DF7C5F" w:rsidRPr="00C641FC" w:rsidRDefault="00DF7C5F" w:rsidP="009E24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85" w:type="dxa"/>
          </w:tcPr>
          <w:p w:rsidR="00DF7C5F" w:rsidRPr="00C641FC" w:rsidRDefault="00DF7C5F" w:rsidP="009E24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DF7C5F" w:rsidRPr="00C641FC" w:rsidTr="00C641FC">
        <w:trPr>
          <w:trHeight w:val="11405"/>
        </w:trPr>
        <w:tc>
          <w:tcPr>
            <w:tcW w:w="2790" w:type="dxa"/>
          </w:tcPr>
          <w:p w:rsidR="00DF7C5F" w:rsidRPr="00C641FC" w:rsidRDefault="00DF7C5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الطلبة بعد الانتهاء من الدرس القدرة  على:</w:t>
            </w:r>
          </w:p>
          <w:p w:rsidR="00DF7C5F" w:rsidRPr="00C641FC" w:rsidRDefault="00DF7C5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59F" w:rsidRPr="00C641FC" w:rsidRDefault="00BC559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BC559F" w:rsidP="00BC559F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يحدد المخارج الرئيسة للحروف وام </w:t>
            </w:r>
          </w:p>
          <w:p w:rsidR="00BC559F" w:rsidRPr="00C641FC" w:rsidRDefault="00BC559F" w:rsidP="00BC559F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59F" w:rsidRPr="00C641FC" w:rsidRDefault="00BC559F" w:rsidP="00BC559F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BC559F" w:rsidP="006D728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="00DF7C5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بيان مفهوم : </w:t>
            </w:r>
            <w:r w:rsidR="00EE232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الإدغام</w:t>
            </w:r>
          </w:p>
          <w:p w:rsidR="00DF7C5F" w:rsidRPr="00C641FC" w:rsidRDefault="00DF7C5F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E232F" w:rsidRPr="00C641FC" w:rsidRDefault="00EE232F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BC559F" w:rsidP="00EE232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DF7C5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E232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بيان </w:t>
            </w:r>
            <w:r w:rsidR="00DC1F2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أنواع الإدغام العام في الحروف </w:t>
            </w:r>
          </w:p>
          <w:p w:rsidR="00DF7C5F" w:rsidRPr="00C641FC" w:rsidRDefault="00DF7C5F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DF7C5F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BC559F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ED5CCC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DF7C5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تلاوة الآيات تلاوة سليمة </w:t>
            </w:r>
          </w:p>
        </w:tc>
        <w:tc>
          <w:tcPr>
            <w:tcW w:w="3271" w:type="dxa"/>
          </w:tcPr>
          <w:p w:rsidR="00DF7C5F" w:rsidRPr="00C641FC" w:rsidRDefault="00DF7C5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التمهيد : مراجعة الدرس السابق </w:t>
            </w:r>
          </w:p>
          <w:p w:rsidR="00DF7C5F" w:rsidRPr="00C641FC" w:rsidRDefault="00DF7C5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العرض:</w:t>
            </w:r>
          </w:p>
          <w:p w:rsidR="00DF7C5F" w:rsidRPr="00C641FC" w:rsidRDefault="00DF7C5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59F" w:rsidRPr="00C641FC" w:rsidRDefault="00BC559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الحوار </w:t>
            </w:r>
          </w:p>
          <w:p w:rsidR="00BC559F" w:rsidRPr="00C641FC" w:rsidRDefault="00BC559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59F" w:rsidRPr="00C641FC" w:rsidRDefault="00BC559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59F" w:rsidRPr="00C641FC" w:rsidRDefault="00BC559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C641FC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DF7C5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 مع التمثيل </w:t>
            </w:r>
          </w:p>
          <w:p w:rsidR="00DF7C5F" w:rsidRPr="00C641FC" w:rsidRDefault="00DF7C5F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DF7C5F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C641FC" w:rsidP="00ED5CCC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DF7C5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D5CCC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ضرب الأمثلة </w:t>
            </w:r>
            <w:r w:rsidR="00DF7C5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/ الاستنتاج  </w:t>
            </w:r>
          </w:p>
          <w:p w:rsidR="00DF7C5F" w:rsidRPr="00C641FC" w:rsidRDefault="00DF7C5F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DF7C5F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DF7C5F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DF7C5F" w:rsidP="003F0D33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التلاوة النموذجية من </w:t>
            </w:r>
            <w:r w:rsidR="003F0D33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القلم القارئ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DF7C5F" w:rsidRPr="00C641FC" w:rsidRDefault="00DF7C5F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A7D60" w:rsidRPr="00C641FC" w:rsidRDefault="00DF7C5F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ثم مناقشة</w:t>
            </w:r>
            <w:r w:rsidR="00DA7D60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التدريب </w:t>
            </w:r>
          </w:p>
          <w:p w:rsidR="00DF7C5F" w:rsidRPr="00C641FC" w:rsidRDefault="00DA7D60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ثم</w:t>
            </w:r>
            <w:r w:rsidR="00DF7C5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معاني المفردات وما تضمنته الآيات الكريمة من معانٍ</w:t>
            </w:r>
          </w:p>
          <w:p w:rsidR="00DF7C5F" w:rsidRPr="00C641FC" w:rsidRDefault="00DF7C5F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DF7C5F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الخاتمة : مراجعة سريعة للدرس وحل أسئلة التقويم بالحوار والمناقشة </w:t>
            </w:r>
          </w:p>
        </w:tc>
        <w:tc>
          <w:tcPr>
            <w:tcW w:w="2976" w:type="dxa"/>
          </w:tcPr>
          <w:p w:rsidR="00DF7C5F" w:rsidRPr="00C641FC" w:rsidRDefault="00DF7C5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DF7C5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DF7C5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59F" w:rsidRPr="00C641FC" w:rsidRDefault="00BC559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559F" w:rsidRPr="00C641FC" w:rsidRDefault="00BC559F" w:rsidP="00BC559F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ما المخرج الرئيس لكل من حروف: ط ، ث م </w:t>
            </w:r>
          </w:p>
          <w:p w:rsidR="00BC559F" w:rsidRPr="00C641FC" w:rsidRDefault="00BC559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DF7C5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BC559F" w:rsidP="00EE232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="00DF7C5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عرّف </w:t>
            </w:r>
            <w:r w:rsidR="00EE232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الإدغام</w:t>
            </w:r>
          </w:p>
          <w:p w:rsidR="00DF7C5F" w:rsidRPr="00C641FC" w:rsidRDefault="00DF7C5F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DF7C5F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BC559F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DF7C5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أعدد حروف كل من:  الاستطالة ، الانحراف ، التكرار</w:t>
            </w:r>
          </w:p>
          <w:p w:rsidR="00DF7C5F" w:rsidRPr="00C641FC" w:rsidRDefault="00DF7C5F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DF7C5F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BC559F" w:rsidP="00ED5CCC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DF7C5F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 ملاحظة تلاوة الطلبة والتصويب </w:t>
            </w:r>
          </w:p>
          <w:p w:rsidR="00DF7C5F" w:rsidRPr="00C641FC" w:rsidRDefault="00DF7C5F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DF7C5F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C5F" w:rsidRPr="00C641FC" w:rsidRDefault="00DF7C5F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DF7C5F" w:rsidRPr="00C641FC" w:rsidRDefault="00DF7C5F" w:rsidP="009E24D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DF7C5F" w:rsidRPr="00C641FC" w:rsidRDefault="00DF7C5F" w:rsidP="00DF7C5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DF7C5F" w:rsidRPr="00C641FC" w:rsidRDefault="00DF7C5F" w:rsidP="00DF7C5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ملاحظات مدير المدرســـــة: .------------------------------------------------------------------------------------</w:t>
      </w:r>
    </w:p>
    <w:p w:rsidR="00FE1640" w:rsidRPr="00C641FC" w:rsidRDefault="00FE1640" w:rsidP="00DF7C5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DF7C5F" w:rsidRPr="00C641FC" w:rsidRDefault="00DF7C5F" w:rsidP="00DF7C5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ملاحظات المشرف التربوي: ------------------------------------------------------------------------------------</w:t>
      </w:r>
    </w:p>
    <w:p w:rsidR="00794C0E" w:rsidRDefault="00DF7C5F" w:rsidP="00DF7C5F">
      <w:pPr>
        <w:pStyle w:val="a5"/>
        <w:spacing w:line="276" w:lineRule="auto"/>
        <w:rPr>
          <w:rFonts w:hint="cs"/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الوسائل المقترحة:  الجوال والسماعة الخارجية</w:t>
      </w:r>
    </w:p>
    <w:p w:rsidR="00C641FC" w:rsidRDefault="00C641FC" w:rsidP="00DF7C5F">
      <w:pPr>
        <w:pStyle w:val="a5"/>
        <w:spacing w:line="276" w:lineRule="auto"/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C641FC" w:rsidRPr="00C641FC" w:rsidRDefault="00C641FC" w:rsidP="00C641FC">
      <w:pPr>
        <w:pStyle w:val="a5"/>
        <w:spacing w:line="276" w:lineRule="auto"/>
        <w:jc w:val="center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للم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زيد على </w:t>
      </w:r>
      <w:hyperlink r:id="rId9" w:history="1">
        <w:r w:rsidRPr="00C641FC">
          <w:rPr>
            <w:rStyle w:val="Hyperlink"/>
            <w:rFonts w:hint="cs"/>
            <w:b/>
            <w:bCs/>
            <w:sz w:val="28"/>
            <w:szCs w:val="28"/>
            <w:rtl/>
          </w:rPr>
          <w:t>الملتقى التربوي</w:t>
        </w:r>
      </w:hyperlink>
    </w:p>
    <w:p w:rsidR="00C641FC" w:rsidRPr="00C641FC" w:rsidRDefault="00C641FC" w:rsidP="00DF7C5F">
      <w:pPr>
        <w:pStyle w:val="a5"/>
        <w:spacing w:line="276" w:lineRule="auto"/>
        <w:rPr>
          <w:b/>
          <w:bCs/>
          <w:color w:val="000000" w:themeColor="text1"/>
          <w:sz w:val="28"/>
          <w:szCs w:val="28"/>
          <w:rtl/>
        </w:rPr>
      </w:pPr>
    </w:p>
    <w:p w:rsidR="00C641FC" w:rsidRPr="00C641FC" w:rsidRDefault="00C641FC" w:rsidP="00853F36">
      <w:pPr>
        <w:jc w:val="lowKashida"/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794C0E" w:rsidRPr="00C641FC" w:rsidRDefault="00794C0E" w:rsidP="00853F36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b/>
          <w:bCs/>
          <w:color w:val="000000" w:themeColor="text1"/>
          <w:sz w:val="28"/>
          <w:szCs w:val="28"/>
          <w:rtl/>
        </w:rPr>
        <w:br w:type="page"/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 xml:space="preserve">المبـــــــــحث: </w:t>
      </w:r>
      <w:hyperlink r:id="rId10" w:history="1">
        <w:r w:rsidRPr="00C641FC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التلاوة والتجويد</w:t>
        </w:r>
      </w:hyperlink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</w:t>
      </w:r>
      <w:r w:rsidRPr="00C641FC">
        <w:rPr>
          <w:b/>
          <w:bCs/>
          <w:color w:val="000000" w:themeColor="text1"/>
          <w:sz w:val="28"/>
          <w:szCs w:val="28"/>
          <w:rtl/>
        </w:rPr>
        <w:t xml:space="preserve">   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الدرس: سورة </w:t>
      </w:r>
      <w:r w:rsidR="00853F36" w:rsidRPr="00C641FC">
        <w:rPr>
          <w:rFonts w:hint="cs"/>
          <w:b/>
          <w:bCs/>
          <w:color w:val="000000" w:themeColor="text1"/>
          <w:sz w:val="28"/>
          <w:szCs w:val="28"/>
          <w:rtl/>
        </w:rPr>
        <w:t>غافر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(</w:t>
      </w:r>
      <w:r w:rsidR="00853F36" w:rsidRPr="00C641FC">
        <w:rPr>
          <w:rFonts w:hint="cs"/>
          <w:b/>
          <w:bCs/>
          <w:color w:val="000000" w:themeColor="text1"/>
          <w:sz w:val="28"/>
          <w:szCs w:val="28"/>
          <w:rtl/>
        </w:rPr>
        <w:t>10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-</w:t>
      </w:r>
      <w:r w:rsidR="00853F36" w:rsidRPr="00C641FC">
        <w:rPr>
          <w:rFonts w:hint="cs"/>
          <w:b/>
          <w:bCs/>
          <w:color w:val="000000" w:themeColor="text1"/>
          <w:sz w:val="28"/>
          <w:szCs w:val="28"/>
          <w:rtl/>
        </w:rPr>
        <w:t>22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)</w:t>
      </w:r>
      <w:r w:rsidR="00370357"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94C0E" w:rsidRPr="00C641FC" w:rsidRDefault="00794C0E" w:rsidP="00794C0E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مدرسة                                                                                  الصف: 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العاشر  </w:t>
      </w:r>
    </w:p>
    <w:p w:rsidR="00794C0E" w:rsidRPr="00C641FC" w:rsidRDefault="00794C0E" w:rsidP="00794C0E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عدد الحصص: 2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                الفترة الزمنيـــــــة:  : من     /      /     الى      /                                                                                     </w:t>
      </w:r>
    </w:p>
    <w:tbl>
      <w:tblPr>
        <w:bidiVisual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3129"/>
        <w:gridCol w:w="3260"/>
        <w:gridCol w:w="1570"/>
      </w:tblGrid>
      <w:tr w:rsidR="00794C0E" w:rsidRPr="00C641FC" w:rsidTr="00C4108E">
        <w:trPr>
          <w:trHeight w:val="297"/>
        </w:trPr>
        <w:tc>
          <w:tcPr>
            <w:tcW w:w="2790" w:type="dxa"/>
          </w:tcPr>
          <w:p w:rsidR="00794C0E" w:rsidRPr="00C641FC" w:rsidRDefault="00794C0E" w:rsidP="009E24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129" w:type="dxa"/>
          </w:tcPr>
          <w:p w:rsidR="00794C0E" w:rsidRPr="00C641FC" w:rsidRDefault="00C641FC" w:rsidP="009E24D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الإجراءات</w:t>
            </w:r>
            <w:r w:rsidR="00794C0E"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والأنشطة</w:t>
            </w:r>
            <w:r w:rsidR="00794C0E"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والوسائل</w:t>
            </w:r>
          </w:p>
        </w:tc>
        <w:tc>
          <w:tcPr>
            <w:tcW w:w="3260" w:type="dxa"/>
          </w:tcPr>
          <w:p w:rsidR="00794C0E" w:rsidRPr="00C641FC" w:rsidRDefault="00794C0E" w:rsidP="009E24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570" w:type="dxa"/>
          </w:tcPr>
          <w:p w:rsidR="00794C0E" w:rsidRPr="00C641FC" w:rsidRDefault="00794C0E" w:rsidP="009E24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794C0E" w:rsidRPr="00C641FC" w:rsidTr="00C4108E">
        <w:trPr>
          <w:trHeight w:val="11815"/>
        </w:trPr>
        <w:tc>
          <w:tcPr>
            <w:tcW w:w="2790" w:type="dxa"/>
          </w:tcPr>
          <w:p w:rsidR="00794C0E" w:rsidRPr="00C641FC" w:rsidRDefault="00794C0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الطلبة بعد الانتهاء من الدرس القدرة  على:</w:t>
            </w:r>
          </w:p>
          <w:p w:rsidR="00794C0E" w:rsidRPr="00C641FC" w:rsidRDefault="00794C0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794C0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24898" w:rsidRPr="00C641FC" w:rsidRDefault="00A24898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A24898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94C0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بيان المقصود بالحرفين</w:t>
            </w:r>
            <w:r w:rsidR="00743451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المتماثلين </w:t>
            </w:r>
            <w:r w:rsidR="00794C0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794C0E" w:rsidRPr="00C641FC" w:rsidRDefault="00794C0E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794C0E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794C0E" w:rsidP="0087641D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87641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النطق بإدغام المتماثلين 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7641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بصورة صحيحة</w:t>
            </w:r>
          </w:p>
          <w:p w:rsidR="00794C0E" w:rsidRPr="00C641FC" w:rsidRDefault="00794C0E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E60A9" w:rsidRPr="00C641FC" w:rsidRDefault="00794C0E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FE60A9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التمييز بين الإدغام بغنة وإدغام المتماثلين</w:t>
            </w:r>
          </w:p>
          <w:p w:rsidR="00E42678" w:rsidRPr="00C641FC" w:rsidRDefault="00E42678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42678" w:rsidRPr="00C641FC" w:rsidRDefault="00E42678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E42678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</w:t>
            </w:r>
            <w:r w:rsidR="000C3D2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94C0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تلاوة الآيات تلاوة سليمة </w:t>
            </w:r>
          </w:p>
        </w:tc>
        <w:tc>
          <w:tcPr>
            <w:tcW w:w="3129" w:type="dxa"/>
          </w:tcPr>
          <w:p w:rsidR="00794C0E" w:rsidRPr="00C641FC" w:rsidRDefault="00794C0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التمهيد : مراجعة الدرس السابق </w:t>
            </w:r>
          </w:p>
          <w:p w:rsidR="00794C0E" w:rsidRPr="00C641FC" w:rsidRDefault="00794C0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العرض:</w:t>
            </w:r>
          </w:p>
          <w:p w:rsidR="00A24898" w:rsidRPr="00C641FC" w:rsidRDefault="00A24898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24898" w:rsidRPr="00C641FC" w:rsidRDefault="00A24898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أتذكر </w:t>
            </w:r>
          </w:p>
          <w:p w:rsidR="00794C0E" w:rsidRPr="00C641FC" w:rsidRDefault="00794C0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43451" w:rsidRPr="00C641FC" w:rsidRDefault="00743451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C641FC" w:rsidP="00C5771D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794C0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 </w:t>
            </w:r>
            <w:r w:rsidR="00C5771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371537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التطبيق</w:t>
            </w:r>
            <w:r w:rsidR="00C5771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العملي </w:t>
            </w:r>
            <w:r w:rsidR="00371537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لمخارج الحروف </w:t>
            </w:r>
          </w:p>
          <w:p w:rsidR="00794C0E" w:rsidRPr="00C641FC" w:rsidRDefault="00794C0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C7AFE" w:rsidRPr="00C641FC" w:rsidRDefault="00DC7AFE" w:rsidP="0087641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C641FC" w:rsidP="0087641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7641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التطبيق بالقدوة </w:t>
            </w:r>
            <w:r w:rsidR="00794C0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  <w:p w:rsidR="00794C0E" w:rsidRPr="00C641FC" w:rsidRDefault="00794C0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794C0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794C0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C3D2D" w:rsidRPr="00C641FC" w:rsidRDefault="000C3D2D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E60A9" w:rsidRPr="00C641FC" w:rsidRDefault="00FE60A9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أسلوبا المقارنة ، المثال</w:t>
            </w:r>
          </w:p>
          <w:p w:rsidR="00E42678" w:rsidRPr="00C641FC" w:rsidRDefault="00E42678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42678" w:rsidRPr="00C641FC" w:rsidRDefault="00E42678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42678" w:rsidRPr="00C641FC" w:rsidRDefault="00E42678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42678" w:rsidRPr="00C641FC" w:rsidRDefault="00E42678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794C0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التلاوة النموذجية من القلم القارئ </w:t>
            </w:r>
          </w:p>
          <w:p w:rsidR="00794C0E" w:rsidRPr="00C641FC" w:rsidRDefault="00794C0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794C0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ثم مناقشة</w:t>
            </w:r>
            <w:r w:rsidR="00EB6BA3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أفكر ثم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التدريب </w:t>
            </w:r>
          </w:p>
          <w:p w:rsidR="00794C0E" w:rsidRPr="00C641FC" w:rsidRDefault="00794C0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ثم معاني المفردات وما تضمنته الآيات الكريمة من معانٍ</w:t>
            </w:r>
          </w:p>
          <w:p w:rsidR="00794C0E" w:rsidRPr="00C641FC" w:rsidRDefault="00794C0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794C0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الخاتمة : مراجعة سريعة للدرس وحل أسئلة التقويم بالحوار والمناقشة </w:t>
            </w:r>
          </w:p>
        </w:tc>
        <w:tc>
          <w:tcPr>
            <w:tcW w:w="3260" w:type="dxa"/>
          </w:tcPr>
          <w:p w:rsidR="00794C0E" w:rsidRPr="00C641FC" w:rsidRDefault="00794C0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794C0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24898" w:rsidRPr="00C641FC" w:rsidRDefault="00A24898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24898" w:rsidRPr="00C641FC" w:rsidRDefault="00A24898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794C0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794C0E" w:rsidP="0037153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371537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 المقصود بالحرفين المتماثلين</w:t>
            </w:r>
          </w:p>
          <w:p w:rsidR="00794C0E" w:rsidRPr="00C641FC" w:rsidRDefault="00794C0E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794C0E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794C0E" w:rsidP="0087641D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87641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ملاحظة تطبيق الطلاب للحكم </w:t>
            </w:r>
          </w:p>
          <w:p w:rsidR="00794C0E" w:rsidRPr="00C641FC" w:rsidRDefault="00794C0E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E60A9" w:rsidRPr="00C641FC" w:rsidRDefault="00FE60A9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E60A9" w:rsidRPr="00C641FC" w:rsidRDefault="00EF600E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</w:t>
            </w:r>
            <w:r w:rsidR="00FE60A9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أفرق بين الإدغام بغنة وإدغام المتماثلين</w:t>
            </w:r>
          </w:p>
          <w:p w:rsidR="00FE60A9" w:rsidRPr="00C641FC" w:rsidRDefault="00FE60A9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F600E" w:rsidRPr="00C641FC" w:rsidRDefault="00EF600E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EF600E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794C0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 ملاحظة تلاوة الطلبة والتصويب </w:t>
            </w:r>
          </w:p>
          <w:p w:rsidR="00794C0E" w:rsidRPr="00C641FC" w:rsidRDefault="00794C0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794C0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4C0E" w:rsidRPr="00C641FC" w:rsidRDefault="00794C0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70" w:type="dxa"/>
          </w:tcPr>
          <w:p w:rsidR="00794C0E" w:rsidRPr="00C641FC" w:rsidRDefault="00794C0E" w:rsidP="009E24D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794C0E" w:rsidRPr="00C641FC" w:rsidRDefault="00794C0E" w:rsidP="00794C0E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794C0E" w:rsidRPr="00C641FC" w:rsidRDefault="00794C0E" w:rsidP="00794C0E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ملاحظات مدير المدرســـــة: .------------------------------------------------------------------------------------</w:t>
      </w:r>
    </w:p>
    <w:p w:rsidR="000C3D2D" w:rsidRPr="00C641FC" w:rsidRDefault="000C3D2D" w:rsidP="00794C0E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794C0E" w:rsidRPr="00C641FC" w:rsidRDefault="00794C0E" w:rsidP="00794C0E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ملاحظات المشرف التربوي: ------------------------------------------------------------------------------------</w:t>
      </w:r>
    </w:p>
    <w:p w:rsidR="00794C0E" w:rsidRPr="00C641FC" w:rsidRDefault="00794C0E" w:rsidP="00794C0E">
      <w:pPr>
        <w:pStyle w:val="a5"/>
        <w:spacing w:line="276" w:lineRule="auto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الوسائل المقترحة:  الجوال والسماعة الخارجية</w:t>
      </w:r>
    </w:p>
    <w:p w:rsidR="00A6386B" w:rsidRPr="00C641FC" w:rsidRDefault="00A6386B" w:rsidP="0074652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b/>
          <w:bCs/>
          <w:color w:val="000000" w:themeColor="text1"/>
          <w:sz w:val="28"/>
          <w:szCs w:val="28"/>
          <w:rtl/>
        </w:rPr>
        <w:br w:type="page"/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 xml:space="preserve">المبـــــــــحث: </w:t>
      </w:r>
      <w:hyperlink r:id="rId11" w:history="1">
        <w:r w:rsidRPr="00C641FC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التلاوة والتجويد</w:t>
        </w:r>
      </w:hyperlink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</w:t>
      </w:r>
      <w:r w:rsidRPr="00C641FC">
        <w:rPr>
          <w:b/>
          <w:bCs/>
          <w:color w:val="000000" w:themeColor="text1"/>
          <w:sz w:val="28"/>
          <w:szCs w:val="28"/>
          <w:rtl/>
        </w:rPr>
        <w:t xml:space="preserve">   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الدرس: سورة غافر (</w:t>
      </w:r>
      <w:r w:rsidR="0074652F" w:rsidRPr="00C641FC">
        <w:rPr>
          <w:rFonts w:hint="cs"/>
          <w:b/>
          <w:bCs/>
          <w:color w:val="000000" w:themeColor="text1"/>
          <w:sz w:val="28"/>
          <w:szCs w:val="28"/>
          <w:rtl/>
        </w:rPr>
        <w:t>28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-</w:t>
      </w:r>
      <w:r w:rsidR="0074652F" w:rsidRPr="00C641FC">
        <w:rPr>
          <w:rFonts w:hint="cs"/>
          <w:b/>
          <w:bCs/>
          <w:color w:val="000000" w:themeColor="text1"/>
          <w:sz w:val="28"/>
          <w:szCs w:val="28"/>
          <w:rtl/>
        </w:rPr>
        <w:t>35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) </w:t>
      </w:r>
    </w:p>
    <w:p w:rsidR="00A6386B" w:rsidRPr="00C641FC" w:rsidRDefault="00A6386B" w:rsidP="00A6386B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مدرسة                                                                                  الصف: 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العاشر  </w:t>
      </w:r>
    </w:p>
    <w:p w:rsidR="00A6386B" w:rsidRPr="00C641FC" w:rsidRDefault="00A6386B" w:rsidP="00A6386B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عدد الحصص: 2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                الفترة الزمنيـــــــة:  : من     /      /     الى      /                                                                                     </w:t>
      </w:r>
    </w:p>
    <w:tbl>
      <w:tblPr>
        <w:bidiVisual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3686"/>
        <w:gridCol w:w="2835"/>
        <w:gridCol w:w="1559"/>
      </w:tblGrid>
      <w:tr w:rsidR="0006767A" w:rsidRPr="00C641FC" w:rsidTr="00C641FC">
        <w:trPr>
          <w:trHeight w:val="297"/>
        </w:trPr>
        <w:tc>
          <w:tcPr>
            <w:tcW w:w="2375" w:type="dxa"/>
          </w:tcPr>
          <w:p w:rsidR="00A6386B" w:rsidRPr="00C641FC" w:rsidRDefault="00A6386B" w:rsidP="009E24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686" w:type="dxa"/>
          </w:tcPr>
          <w:p w:rsidR="00A6386B" w:rsidRPr="00C641FC" w:rsidRDefault="00C641FC" w:rsidP="009E24D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الإجراءات</w:t>
            </w:r>
            <w:r w:rsidR="00A6386B"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والأنشطة</w:t>
            </w:r>
            <w:r w:rsidR="00A6386B"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والوسائل</w:t>
            </w:r>
          </w:p>
        </w:tc>
        <w:tc>
          <w:tcPr>
            <w:tcW w:w="2835" w:type="dxa"/>
          </w:tcPr>
          <w:p w:rsidR="00A6386B" w:rsidRPr="00C641FC" w:rsidRDefault="00A6386B" w:rsidP="009E24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559" w:type="dxa"/>
          </w:tcPr>
          <w:p w:rsidR="00A6386B" w:rsidRPr="00C641FC" w:rsidRDefault="00C641FC" w:rsidP="00C641F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06767A" w:rsidRPr="00C641FC" w:rsidTr="00C641FC">
        <w:trPr>
          <w:trHeight w:val="10734"/>
        </w:trPr>
        <w:tc>
          <w:tcPr>
            <w:tcW w:w="2375" w:type="dxa"/>
          </w:tcPr>
          <w:p w:rsidR="00A6386B" w:rsidRPr="00C641FC" w:rsidRDefault="00A6386B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الطلبة بعد الانتهاء من الدرس القدرة  على:</w:t>
            </w:r>
          </w:p>
          <w:p w:rsidR="00A6386B" w:rsidRPr="00C641FC" w:rsidRDefault="00A6386B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562F4A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بيان </w:t>
            </w:r>
            <w:r w:rsidR="00562F4A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الحالات التي يمتنع فيها الإدغام 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6386B" w:rsidRPr="00C641FC" w:rsidRDefault="00A6386B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22718" w:rsidRPr="00C641FC" w:rsidRDefault="00122718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F9541D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F9541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التفريق بين الواو المدية والواو اللينة </w:t>
            </w:r>
          </w:p>
          <w:p w:rsidR="00A6386B" w:rsidRPr="00C641FC" w:rsidRDefault="00A6386B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F9541D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3-تلاوة الآيات تلاوة سليمة </w:t>
            </w:r>
          </w:p>
        </w:tc>
        <w:tc>
          <w:tcPr>
            <w:tcW w:w="3686" w:type="dxa"/>
          </w:tcPr>
          <w:p w:rsidR="00A6386B" w:rsidRPr="00C641FC" w:rsidRDefault="00A6386B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التمهيد : مراجعة الدرس السابق </w:t>
            </w:r>
          </w:p>
          <w:p w:rsidR="00A6386B" w:rsidRPr="00C641FC" w:rsidRDefault="00A6386B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العرض:</w:t>
            </w:r>
          </w:p>
          <w:p w:rsidR="00A6386B" w:rsidRPr="00C641FC" w:rsidRDefault="00A6386B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أتذكر </w:t>
            </w:r>
          </w:p>
          <w:p w:rsidR="00A6386B" w:rsidRPr="00C641FC" w:rsidRDefault="00A6386B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146CF" w:rsidRPr="00C641FC" w:rsidRDefault="001146C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146CF" w:rsidRPr="00C641FC" w:rsidRDefault="001146CF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562F4A" w:rsidP="0012271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 المثال</w:t>
            </w:r>
            <w:r w:rsidR="00122718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="00A6386B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اسلوب التطبيق بالقدوة   </w:t>
            </w:r>
          </w:p>
          <w:p w:rsidR="00A6386B" w:rsidRPr="00C641FC" w:rsidRDefault="00A6386B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22718" w:rsidRPr="00C641FC" w:rsidRDefault="00122718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22718" w:rsidRPr="00C641FC" w:rsidRDefault="00122718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أسلوبا المقارنة ، المثال</w:t>
            </w:r>
            <w:r w:rsidR="00F9541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، التطبيق العملي </w:t>
            </w:r>
          </w:p>
          <w:p w:rsidR="00A6386B" w:rsidRPr="00C641FC" w:rsidRDefault="00A6386B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التلاوة النموذجية من القلم القارئ </w:t>
            </w:r>
          </w:p>
          <w:p w:rsidR="00A6386B" w:rsidRPr="00C641FC" w:rsidRDefault="00A6386B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F9541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ثم مناقشة </w:t>
            </w:r>
            <w:r w:rsidR="00122718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أتعلم ثم 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التدريب </w:t>
            </w:r>
            <w:r w:rsidR="00A1491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وفائدة </w:t>
            </w:r>
          </w:p>
          <w:p w:rsidR="00A6386B" w:rsidRPr="00C641FC" w:rsidRDefault="00A6386B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ثم معاني المفردات وما تضمنته الآيات الكريمة من معانٍ</w:t>
            </w:r>
          </w:p>
          <w:p w:rsidR="00A6386B" w:rsidRPr="00C641FC" w:rsidRDefault="00A6386B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الخاتمة : مراجعة سريعة للدرس وحل أسئلة التقويم بالحوار والمناقشة </w:t>
            </w:r>
          </w:p>
        </w:tc>
        <w:tc>
          <w:tcPr>
            <w:tcW w:w="2835" w:type="dxa"/>
          </w:tcPr>
          <w:p w:rsidR="00A6386B" w:rsidRPr="00C641FC" w:rsidRDefault="00A6386B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06767A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</w:t>
            </w:r>
          </w:p>
          <w:p w:rsidR="00A6386B" w:rsidRPr="00C641FC" w:rsidRDefault="00A6386B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7CFC" w:rsidRPr="00C641FC" w:rsidRDefault="009E7CFC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F9541D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أبين </w:t>
            </w:r>
            <w:r w:rsidR="00F9541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الحالات التي يمتنع فيها الإدغام</w:t>
            </w:r>
          </w:p>
          <w:p w:rsidR="00F9541D" w:rsidRPr="00C641FC" w:rsidRDefault="00122718" w:rsidP="0012271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علل: لا يوجد إدغام في الياء في قوله تعالى: "في يوسف" </w:t>
            </w:r>
          </w:p>
          <w:p w:rsidR="00122718" w:rsidRPr="00C641FC" w:rsidRDefault="00122718" w:rsidP="0012271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F9541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أفرق بين الواو المدية والواو اللينة </w:t>
            </w:r>
          </w:p>
          <w:p w:rsidR="00F9541D" w:rsidRPr="00C641FC" w:rsidRDefault="00F9541D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F9541D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 ملاحظة تلاوة الطلبة والتصويب </w:t>
            </w:r>
          </w:p>
          <w:p w:rsidR="00A6386B" w:rsidRPr="00C641FC" w:rsidRDefault="00A6386B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386B" w:rsidRPr="00C641FC" w:rsidRDefault="00A6386B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6386B" w:rsidRPr="00C641FC" w:rsidRDefault="00A6386B" w:rsidP="009E24D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6386B" w:rsidRPr="00C641FC" w:rsidRDefault="00A6386B" w:rsidP="00A6386B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6386B" w:rsidRPr="00C641FC" w:rsidRDefault="00A6386B" w:rsidP="00A6386B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ملاحظات مدير المدرســـــة: .------------------------------------------------------------------------------------</w:t>
      </w:r>
    </w:p>
    <w:p w:rsidR="00023628" w:rsidRPr="00C641FC" w:rsidRDefault="00023628" w:rsidP="00A6386B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6386B" w:rsidRPr="00C641FC" w:rsidRDefault="00A6386B" w:rsidP="00A6386B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ملاحظات المشرف التربوي: ------------------------------------------------------------------------------------</w:t>
      </w:r>
    </w:p>
    <w:p w:rsidR="00A1491E" w:rsidRDefault="00A1491E" w:rsidP="00A6386B">
      <w:pPr>
        <w:pStyle w:val="a5"/>
        <w:spacing w:line="276" w:lineRule="auto"/>
        <w:rPr>
          <w:rFonts w:hint="cs"/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الوسائل المقترحة: القلم القارئ</w:t>
      </w:r>
    </w:p>
    <w:p w:rsidR="00C641FC" w:rsidRDefault="00C641FC" w:rsidP="00A6386B">
      <w:pPr>
        <w:pStyle w:val="a5"/>
        <w:spacing w:line="276" w:lineRule="auto"/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C641FC" w:rsidRPr="00C641FC" w:rsidRDefault="00C641FC" w:rsidP="00023628">
      <w:pPr>
        <w:jc w:val="lowKashida"/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C641FC" w:rsidRPr="00C641FC" w:rsidRDefault="00C641FC" w:rsidP="00023628">
      <w:pPr>
        <w:jc w:val="lowKashida"/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C641FC" w:rsidRPr="00C641FC" w:rsidRDefault="00C641FC" w:rsidP="00023628">
      <w:pPr>
        <w:jc w:val="lowKashida"/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C641FC" w:rsidRPr="00C641FC" w:rsidRDefault="00C641FC" w:rsidP="00023628">
      <w:pPr>
        <w:jc w:val="lowKashida"/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C641FC" w:rsidRPr="00C641FC" w:rsidRDefault="00C641FC" w:rsidP="00023628">
      <w:pPr>
        <w:jc w:val="lowKashida"/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C641FC" w:rsidRDefault="00C641FC" w:rsidP="00C641FC">
      <w:pPr>
        <w:jc w:val="lowKashida"/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C641FC" w:rsidRDefault="00C641FC" w:rsidP="00C641FC">
      <w:pPr>
        <w:jc w:val="lowKashida"/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C641FC" w:rsidRDefault="00C641FC" w:rsidP="00C641FC">
      <w:pPr>
        <w:jc w:val="lowKashida"/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A1491E" w:rsidRPr="00C641FC" w:rsidRDefault="00A1491E" w:rsidP="00C641FC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المبـــــــــحث: التلاوة والتجويد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</w:t>
      </w:r>
      <w:r w:rsidRPr="00C641FC">
        <w:rPr>
          <w:b/>
          <w:bCs/>
          <w:color w:val="000000" w:themeColor="text1"/>
          <w:sz w:val="28"/>
          <w:szCs w:val="28"/>
          <w:rtl/>
        </w:rPr>
        <w:t xml:space="preserve">   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الدرس: سورة غافر (</w:t>
      </w:r>
      <w:r w:rsidR="00023628" w:rsidRPr="00C641FC">
        <w:rPr>
          <w:rFonts w:hint="cs"/>
          <w:b/>
          <w:bCs/>
          <w:color w:val="000000" w:themeColor="text1"/>
          <w:sz w:val="28"/>
          <w:szCs w:val="28"/>
          <w:rtl/>
        </w:rPr>
        <w:t>36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-</w:t>
      </w:r>
      <w:r w:rsidR="00023628" w:rsidRPr="00C641FC">
        <w:rPr>
          <w:rFonts w:hint="cs"/>
          <w:b/>
          <w:bCs/>
          <w:color w:val="000000" w:themeColor="text1"/>
          <w:sz w:val="28"/>
          <w:szCs w:val="28"/>
          <w:rtl/>
        </w:rPr>
        <w:t>46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) </w:t>
      </w:r>
    </w:p>
    <w:p w:rsidR="00A1491E" w:rsidRPr="00C641FC" w:rsidRDefault="00A1491E" w:rsidP="00A1491E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 xml:space="preserve">مدرسة                                                                                  الصف: 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العاشر  </w:t>
      </w:r>
    </w:p>
    <w:p w:rsidR="00A1491E" w:rsidRPr="00C641FC" w:rsidRDefault="00A1491E" w:rsidP="00A1491E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عدد الحصص: 2</w:t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                الفترة الزمنيـــــــة:  : من     /      /     الى      /                                                                                     </w:t>
      </w:r>
    </w:p>
    <w:tbl>
      <w:tblPr>
        <w:bidiVisual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3686"/>
        <w:gridCol w:w="2835"/>
        <w:gridCol w:w="1984"/>
      </w:tblGrid>
      <w:tr w:rsidR="00A1491E" w:rsidRPr="00C641FC" w:rsidTr="00C641FC">
        <w:trPr>
          <w:trHeight w:val="297"/>
        </w:trPr>
        <w:tc>
          <w:tcPr>
            <w:tcW w:w="2375" w:type="dxa"/>
          </w:tcPr>
          <w:p w:rsidR="00A1491E" w:rsidRPr="00C641FC" w:rsidRDefault="00A1491E" w:rsidP="009E24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686" w:type="dxa"/>
          </w:tcPr>
          <w:p w:rsidR="00A1491E" w:rsidRPr="00C641FC" w:rsidRDefault="00C641FC" w:rsidP="009E24D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الإجراءات</w:t>
            </w:r>
            <w:r w:rsidR="00A1491E"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والأنشطة</w:t>
            </w:r>
            <w:r w:rsidR="00A1491E"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والوسائل</w:t>
            </w:r>
          </w:p>
        </w:tc>
        <w:tc>
          <w:tcPr>
            <w:tcW w:w="2835" w:type="dxa"/>
          </w:tcPr>
          <w:p w:rsidR="00A1491E" w:rsidRPr="00C641FC" w:rsidRDefault="00A1491E" w:rsidP="009E24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84" w:type="dxa"/>
          </w:tcPr>
          <w:p w:rsidR="00A1491E" w:rsidRPr="00C641FC" w:rsidRDefault="00C641FC" w:rsidP="009E24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1491E" w:rsidRPr="00C641FC" w:rsidTr="00C641FC">
        <w:trPr>
          <w:trHeight w:val="9459"/>
        </w:trPr>
        <w:tc>
          <w:tcPr>
            <w:tcW w:w="2375" w:type="dxa"/>
          </w:tcPr>
          <w:p w:rsidR="00A1491E" w:rsidRPr="00C641FC" w:rsidRDefault="00A1491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الطلبة بعد الانتهاء من الدرس القدرة  على:</w:t>
            </w:r>
          </w:p>
          <w:p w:rsidR="00A1491E" w:rsidRPr="00C641FC" w:rsidRDefault="00A1491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C641FC" w:rsidP="00C641FC">
            <w:pPr>
              <w:spacing w:line="360" w:lineRule="auto"/>
              <w:jc w:val="lowKashida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6F686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يعرّف إدغام المتجانسين </w:t>
            </w:r>
          </w:p>
          <w:p w:rsidR="00C641FC" w:rsidRPr="00C641FC" w:rsidRDefault="00C641FC" w:rsidP="00C641FC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6F686E" w:rsidP="00AA571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="00AA5714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النطق بإدغام المتجانسين نطقاً سليماً</w:t>
            </w:r>
          </w:p>
          <w:p w:rsidR="00A3668A" w:rsidRPr="00C641FC" w:rsidRDefault="00A3668A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6F686E" w:rsidP="006815A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A1491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6815AB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ذكر حالات إدغام المتجانسين </w:t>
            </w:r>
            <w:r w:rsidR="00A1491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F686E" w:rsidRPr="00C641FC" w:rsidRDefault="006F686E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6F686E" w:rsidP="009E24D6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A1491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491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تلاوة الآيات تلاوة سليمة </w:t>
            </w:r>
          </w:p>
        </w:tc>
        <w:tc>
          <w:tcPr>
            <w:tcW w:w="3686" w:type="dxa"/>
          </w:tcPr>
          <w:p w:rsidR="00A1491E" w:rsidRPr="00C641FC" w:rsidRDefault="00A1491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التمهيد : مراجعة الدرس السابق </w:t>
            </w:r>
          </w:p>
          <w:p w:rsidR="00A1491E" w:rsidRPr="00C641FC" w:rsidRDefault="00A1491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العرض:</w:t>
            </w:r>
          </w:p>
          <w:p w:rsidR="00A1491E" w:rsidRPr="00C641FC" w:rsidRDefault="00A1491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أتذكر </w:t>
            </w:r>
          </w:p>
          <w:p w:rsidR="00A1491E" w:rsidRPr="00C641FC" w:rsidRDefault="00A1491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6F686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تحليل المفاهيم ، المثال </w:t>
            </w:r>
          </w:p>
          <w:p w:rsidR="00A1491E" w:rsidRPr="00C641FC" w:rsidRDefault="00A1491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F686E" w:rsidRDefault="006F686E" w:rsidP="009E24D6">
            <w:pPr>
              <w:spacing w:line="276" w:lineRule="auto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641FC" w:rsidRPr="00C641FC" w:rsidRDefault="00C641FC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C641FC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1491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التطبيق بالقدوة   </w:t>
            </w:r>
          </w:p>
          <w:p w:rsidR="00A1491E" w:rsidRPr="00C641FC" w:rsidRDefault="00A1491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80682" w:rsidRPr="00C641FC" w:rsidRDefault="00A80682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815AB" w:rsidRPr="00C641FC" w:rsidRDefault="006815AB" w:rsidP="006815A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A1491E" w:rsidP="006815A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المثال</w:t>
            </w:r>
            <w:r w:rsidR="006815AB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، تحليل </w:t>
            </w:r>
            <w:r w:rsidR="006F686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النصوص </w:t>
            </w:r>
          </w:p>
          <w:p w:rsidR="00A1491E" w:rsidRPr="00C641FC" w:rsidRDefault="00A1491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F686E" w:rsidRPr="00C641FC" w:rsidRDefault="006F686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A1491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التلاوة النموذجية من القلم القارئ </w:t>
            </w:r>
          </w:p>
          <w:p w:rsidR="00A1491E" w:rsidRPr="00C641FC" w:rsidRDefault="00A1491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A1491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ثم مناقشة التدريب </w:t>
            </w:r>
          </w:p>
          <w:p w:rsidR="00A1491E" w:rsidRPr="00C641FC" w:rsidRDefault="00A1491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ثم معاني المفردات وما تضمنته الآيات الكريمة من معانٍ</w:t>
            </w:r>
          </w:p>
          <w:p w:rsidR="00A1491E" w:rsidRPr="00C641FC" w:rsidRDefault="00A1491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A1491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الخاتمة : مراجعة سريعة للدرس وحل أسئلة التقويم بالحوار والمناقشة </w:t>
            </w:r>
          </w:p>
        </w:tc>
        <w:tc>
          <w:tcPr>
            <w:tcW w:w="2835" w:type="dxa"/>
          </w:tcPr>
          <w:p w:rsidR="00A1491E" w:rsidRPr="00C641FC" w:rsidRDefault="00A1491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A1491E" w:rsidP="00C641FC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  <w:p w:rsidR="00A1491E" w:rsidRPr="00C641FC" w:rsidRDefault="00A1491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A1491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6F686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1- يعرّف إدغام المتجانسين</w:t>
            </w:r>
          </w:p>
          <w:p w:rsidR="00A1491E" w:rsidRPr="00C641FC" w:rsidRDefault="00A1491E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F686E" w:rsidRDefault="006F686E" w:rsidP="009E24D6">
            <w:pPr>
              <w:spacing w:line="276" w:lineRule="auto"/>
              <w:jc w:val="lowKashida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641FC" w:rsidRPr="00C641FC" w:rsidRDefault="00C641FC" w:rsidP="009E24D6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6F686E" w:rsidP="009C54DD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="00A1491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C54DD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ملاحظة نطق الطلاب للحكم </w:t>
            </w:r>
          </w:p>
          <w:p w:rsidR="00A1491E" w:rsidRPr="00C641FC" w:rsidRDefault="00A1491E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6F686E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A1491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6815AB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أذكر حالات إدغام المتجانسين</w:t>
            </w:r>
          </w:p>
          <w:p w:rsidR="00A1491E" w:rsidRPr="00C641FC" w:rsidRDefault="00A1491E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6F686E" w:rsidP="009E24D6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A1491E" w:rsidRPr="00C641F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 ملاحظة تلاوة الطلبة والتصويب </w:t>
            </w:r>
          </w:p>
          <w:p w:rsidR="00A1491E" w:rsidRPr="00C641FC" w:rsidRDefault="00A1491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A1491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1491E" w:rsidRPr="00C641FC" w:rsidRDefault="00A1491E" w:rsidP="009E24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A1491E" w:rsidRPr="00C641FC" w:rsidRDefault="00A1491E" w:rsidP="009E24D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1491E" w:rsidRPr="00C641FC" w:rsidRDefault="00A1491E" w:rsidP="00A1491E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1491E" w:rsidRPr="00C641FC" w:rsidRDefault="00A1491E" w:rsidP="00A1491E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ملاحظات مدير المدرســـــة: .------------------------------------------------------------------------------------</w:t>
      </w:r>
    </w:p>
    <w:p w:rsidR="00617366" w:rsidRPr="00C641FC" w:rsidRDefault="00617366" w:rsidP="00A1491E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1491E" w:rsidRPr="00C641FC" w:rsidRDefault="00A1491E" w:rsidP="00A1491E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ملاحظات المشرف التربوي: ------------------------------------------------------------------------------------</w:t>
      </w:r>
    </w:p>
    <w:p w:rsidR="00A1491E" w:rsidRPr="00C641FC" w:rsidRDefault="00A1491E" w:rsidP="00A1491E">
      <w:pPr>
        <w:pStyle w:val="a5"/>
        <w:spacing w:line="276" w:lineRule="auto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الوسائل المقترحة: القلم القارئ</w:t>
      </w:r>
    </w:p>
    <w:p w:rsidR="00201677" w:rsidRDefault="00201677" w:rsidP="00A6386B">
      <w:pPr>
        <w:pStyle w:val="a5"/>
        <w:spacing w:line="276" w:lineRule="auto"/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C641FC" w:rsidRPr="00C641FC" w:rsidRDefault="00C641FC" w:rsidP="00A6386B">
      <w:pPr>
        <w:pStyle w:val="a5"/>
        <w:spacing w:line="276" w:lineRule="auto"/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C641FC" w:rsidRPr="00C641FC" w:rsidRDefault="00C641FC" w:rsidP="00C641FC">
      <w:pPr>
        <w:pStyle w:val="a5"/>
        <w:spacing w:line="276" w:lineRule="auto"/>
        <w:jc w:val="center"/>
        <w:rPr>
          <w:b/>
          <w:bCs/>
          <w:color w:val="000000" w:themeColor="text1"/>
          <w:sz w:val="28"/>
          <w:szCs w:val="28"/>
          <w:rtl/>
        </w:rPr>
      </w:pPr>
      <w:r w:rsidRPr="00C641FC">
        <w:rPr>
          <w:rFonts w:hint="cs"/>
          <w:b/>
          <w:bCs/>
          <w:color w:val="000000" w:themeColor="text1"/>
          <w:sz w:val="28"/>
          <w:szCs w:val="28"/>
          <w:rtl/>
        </w:rPr>
        <w:t>للم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زيد على </w:t>
      </w:r>
      <w:hyperlink r:id="rId12" w:history="1">
        <w:r w:rsidRPr="00C641FC">
          <w:rPr>
            <w:rStyle w:val="Hyperlink"/>
            <w:rFonts w:hint="cs"/>
            <w:b/>
            <w:bCs/>
            <w:sz w:val="28"/>
            <w:szCs w:val="28"/>
            <w:rtl/>
          </w:rPr>
          <w:t>الملتقى التربوي</w:t>
        </w:r>
      </w:hyperlink>
    </w:p>
    <w:sectPr w:rsidR="00C641FC" w:rsidRPr="00C641FC" w:rsidSect="00800950">
      <w:pgSz w:w="11906" w:h="16838"/>
      <w:pgMar w:top="284" w:right="566" w:bottom="0" w:left="28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21D" w:rsidRDefault="0093321D">
      <w:r>
        <w:separator/>
      </w:r>
    </w:p>
  </w:endnote>
  <w:endnote w:type="continuationSeparator" w:id="1">
    <w:p w:rsidR="0093321D" w:rsidRDefault="00933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21D" w:rsidRDefault="0093321D">
      <w:r>
        <w:separator/>
      </w:r>
    </w:p>
  </w:footnote>
  <w:footnote w:type="continuationSeparator" w:id="1">
    <w:p w:rsidR="0093321D" w:rsidRDefault="00933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7DB"/>
    <w:multiLevelType w:val="hybridMultilevel"/>
    <w:tmpl w:val="1690070E"/>
    <w:lvl w:ilvl="0" w:tplc="78B2EA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3D90"/>
    <w:multiLevelType w:val="hybridMultilevel"/>
    <w:tmpl w:val="43929F68"/>
    <w:lvl w:ilvl="0" w:tplc="F7205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0DA5"/>
    <w:multiLevelType w:val="hybridMultilevel"/>
    <w:tmpl w:val="867CB492"/>
    <w:lvl w:ilvl="0" w:tplc="6F0228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F728A"/>
    <w:multiLevelType w:val="hybridMultilevel"/>
    <w:tmpl w:val="B8B47748"/>
    <w:lvl w:ilvl="0" w:tplc="C7C0B0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6999"/>
    <w:multiLevelType w:val="hybridMultilevel"/>
    <w:tmpl w:val="99FAA38E"/>
    <w:lvl w:ilvl="0" w:tplc="603A0D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E5D9A"/>
    <w:multiLevelType w:val="hybridMultilevel"/>
    <w:tmpl w:val="CCE855A0"/>
    <w:lvl w:ilvl="0" w:tplc="3BFA610E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8691F6F"/>
    <w:multiLevelType w:val="hybridMultilevel"/>
    <w:tmpl w:val="24541DF6"/>
    <w:lvl w:ilvl="0" w:tplc="E5324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A152B"/>
    <w:multiLevelType w:val="hybridMultilevel"/>
    <w:tmpl w:val="9F7A7D3A"/>
    <w:lvl w:ilvl="0" w:tplc="2FEE0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812A2"/>
    <w:multiLevelType w:val="hybridMultilevel"/>
    <w:tmpl w:val="16923848"/>
    <w:lvl w:ilvl="0" w:tplc="E32CA7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A2C73"/>
    <w:multiLevelType w:val="hybridMultilevel"/>
    <w:tmpl w:val="5C1032B8"/>
    <w:lvl w:ilvl="0" w:tplc="3C5E3D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2367F"/>
    <w:multiLevelType w:val="hybridMultilevel"/>
    <w:tmpl w:val="1C0C7ECC"/>
    <w:lvl w:ilvl="0" w:tplc="2E82B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15357"/>
    <w:multiLevelType w:val="hybridMultilevel"/>
    <w:tmpl w:val="B64CFC16"/>
    <w:lvl w:ilvl="0" w:tplc="001A59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214E2"/>
    <w:multiLevelType w:val="hybridMultilevel"/>
    <w:tmpl w:val="4D902220"/>
    <w:lvl w:ilvl="0" w:tplc="7B10B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26F"/>
    <w:rsid w:val="00001082"/>
    <w:rsid w:val="00007F9D"/>
    <w:rsid w:val="00012A37"/>
    <w:rsid w:val="00015A69"/>
    <w:rsid w:val="00023628"/>
    <w:rsid w:val="00035975"/>
    <w:rsid w:val="00036D85"/>
    <w:rsid w:val="000458A1"/>
    <w:rsid w:val="00047881"/>
    <w:rsid w:val="0006767A"/>
    <w:rsid w:val="000744CC"/>
    <w:rsid w:val="000761D4"/>
    <w:rsid w:val="00077A0F"/>
    <w:rsid w:val="00080EF8"/>
    <w:rsid w:val="000915B0"/>
    <w:rsid w:val="000A2785"/>
    <w:rsid w:val="000B265F"/>
    <w:rsid w:val="000B5250"/>
    <w:rsid w:val="000C3D2D"/>
    <w:rsid w:val="000C4013"/>
    <w:rsid w:val="000D071F"/>
    <w:rsid w:val="000D33A6"/>
    <w:rsid w:val="000D350B"/>
    <w:rsid w:val="000D7B41"/>
    <w:rsid w:val="000E1C8C"/>
    <w:rsid w:val="000E6924"/>
    <w:rsid w:val="000F68ED"/>
    <w:rsid w:val="00100C7E"/>
    <w:rsid w:val="00111065"/>
    <w:rsid w:val="001113B8"/>
    <w:rsid w:val="00111763"/>
    <w:rsid w:val="001146CF"/>
    <w:rsid w:val="0012101C"/>
    <w:rsid w:val="00122718"/>
    <w:rsid w:val="001263BD"/>
    <w:rsid w:val="00143663"/>
    <w:rsid w:val="00151308"/>
    <w:rsid w:val="00154BDB"/>
    <w:rsid w:val="00160C28"/>
    <w:rsid w:val="00160CE3"/>
    <w:rsid w:val="001702D8"/>
    <w:rsid w:val="00172CB4"/>
    <w:rsid w:val="00173A89"/>
    <w:rsid w:val="00177777"/>
    <w:rsid w:val="001827D9"/>
    <w:rsid w:val="001856D5"/>
    <w:rsid w:val="001A0797"/>
    <w:rsid w:val="001B69A3"/>
    <w:rsid w:val="001C361C"/>
    <w:rsid w:val="001C57C1"/>
    <w:rsid w:val="001C79FE"/>
    <w:rsid w:val="001D394F"/>
    <w:rsid w:val="001D4533"/>
    <w:rsid w:val="001F05DC"/>
    <w:rsid w:val="001F48B4"/>
    <w:rsid w:val="001F5E91"/>
    <w:rsid w:val="00201677"/>
    <w:rsid w:val="00204B0B"/>
    <w:rsid w:val="002110B3"/>
    <w:rsid w:val="00231674"/>
    <w:rsid w:val="00233236"/>
    <w:rsid w:val="00237743"/>
    <w:rsid w:val="00242195"/>
    <w:rsid w:val="00255066"/>
    <w:rsid w:val="00265991"/>
    <w:rsid w:val="0027121D"/>
    <w:rsid w:val="00280AFF"/>
    <w:rsid w:val="00280E50"/>
    <w:rsid w:val="00282309"/>
    <w:rsid w:val="002906E6"/>
    <w:rsid w:val="002A07B5"/>
    <w:rsid w:val="002A1932"/>
    <w:rsid w:val="002A2BC5"/>
    <w:rsid w:val="002B520B"/>
    <w:rsid w:val="002C2B77"/>
    <w:rsid w:val="002D14A3"/>
    <w:rsid w:val="002D5F93"/>
    <w:rsid w:val="002E4019"/>
    <w:rsid w:val="002F07E6"/>
    <w:rsid w:val="002F41DC"/>
    <w:rsid w:val="002F48AE"/>
    <w:rsid w:val="00311C89"/>
    <w:rsid w:val="0031289A"/>
    <w:rsid w:val="0032457B"/>
    <w:rsid w:val="00337667"/>
    <w:rsid w:val="00344DF2"/>
    <w:rsid w:val="00351084"/>
    <w:rsid w:val="0035565D"/>
    <w:rsid w:val="00370357"/>
    <w:rsid w:val="00371537"/>
    <w:rsid w:val="00375921"/>
    <w:rsid w:val="00376268"/>
    <w:rsid w:val="00382663"/>
    <w:rsid w:val="00383D07"/>
    <w:rsid w:val="00384EE6"/>
    <w:rsid w:val="00391257"/>
    <w:rsid w:val="003936B7"/>
    <w:rsid w:val="003B1BA9"/>
    <w:rsid w:val="003B5ED7"/>
    <w:rsid w:val="003B745A"/>
    <w:rsid w:val="003E146B"/>
    <w:rsid w:val="003E49E8"/>
    <w:rsid w:val="003F0D33"/>
    <w:rsid w:val="003F18B4"/>
    <w:rsid w:val="00401002"/>
    <w:rsid w:val="00403D0C"/>
    <w:rsid w:val="00404252"/>
    <w:rsid w:val="0040518A"/>
    <w:rsid w:val="004110C9"/>
    <w:rsid w:val="00414E96"/>
    <w:rsid w:val="00452DEA"/>
    <w:rsid w:val="0046403D"/>
    <w:rsid w:val="00480283"/>
    <w:rsid w:val="0048281E"/>
    <w:rsid w:val="004919C2"/>
    <w:rsid w:val="004977AD"/>
    <w:rsid w:val="004A34B4"/>
    <w:rsid w:val="004B5DAC"/>
    <w:rsid w:val="004C48E0"/>
    <w:rsid w:val="004C792F"/>
    <w:rsid w:val="004D1727"/>
    <w:rsid w:val="004D3B06"/>
    <w:rsid w:val="004D4F5D"/>
    <w:rsid w:val="004F0162"/>
    <w:rsid w:val="004F3750"/>
    <w:rsid w:val="00501728"/>
    <w:rsid w:val="00502493"/>
    <w:rsid w:val="00505AD8"/>
    <w:rsid w:val="00514DE6"/>
    <w:rsid w:val="00523ACF"/>
    <w:rsid w:val="00523BC7"/>
    <w:rsid w:val="005350B8"/>
    <w:rsid w:val="00545AB4"/>
    <w:rsid w:val="005538EF"/>
    <w:rsid w:val="00560683"/>
    <w:rsid w:val="00562F4A"/>
    <w:rsid w:val="00586D9C"/>
    <w:rsid w:val="005904E9"/>
    <w:rsid w:val="00593620"/>
    <w:rsid w:val="00597341"/>
    <w:rsid w:val="005A009C"/>
    <w:rsid w:val="005A7CFA"/>
    <w:rsid w:val="005B4D09"/>
    <w:rsid w:val="005D09D5"/>
    <w:rsid w:val="005D2652"/>
    <w:rsid w:val="005D4BB0"/>
    <w:rsid w:val="005D7167"/>
    <w:rsid w:val="005E3E1D"/>
    <w:rsid w:val="00603B3C"/>
    <w:rsid w:val="00606F06"/>
    <w:rsid w:val="00617366"/>
    <w:rsid w:val="0064110D"/>
    <w:rsid w:val="00647B50"/>
    <w:rsid w:val="00665875"/>
    <w:rsid w:val="006663B6"/>
    <w:rsid w:val="00671845"/>
    <w:rsid w:val="00671A47"/>
    <w:rsid w:val="00677F3E"/>
    <w:rsid w:val="006815AB"/>
    <w:rsid w:val="00687FFD"/>
    <w:rsid w:val="00691DD9"/>
    <w:rsid w:val="00695F3D"/>
    <w:rsid w:val="006A3553"/>
    <w:rsid w:val="006A5DCB"/>
    <w:rsid w:val="006A64FC"/>
    <w:rsid w:val="006B705F"/>
    <w:rsid w:val="006B7BD9"/>
    <w:rsid w:val="006C7B37"/>
    <w:rsid w:val="006D7286"/>
    <w:rsid w:val="006F686E"/>
    <w:rsid w:val="00707499"/>
    <w:rsid w:val="007131FB"/>
    <w:rsid w:val="007133B1"/>
    <w:rsid w:val="00720998"/>
    <w:rsid w:val="00725077"/>
    <w:rsid w:val="007306FE"/>
    <w:rsid w:val="00733E9F"/>
    <w:rsid w:val="00743451"/>
    <w:rsid w:val="00745AD0"/>
    <w:rsid w:val="0074652F"/>
    <w:rsid w:val="007700AC"/>
    <w:rsid w:val="00771D8B"/>
    <w:rsid w:val="00772E69"/>
    <w:rsid w:val="00777A1E"/>
    <w:rsid w:val="0078515A"/>
    <w:rsid w:val="00794C0E"/>
    <w:rsid w:val="007A7A1A"/>
    <w:rsid w:val="007C5351"/>
    <w:rsid w:val="007E684A"/>
    <w:rsid w:val="007F5DD4"/>
    <w:rsid w:val="00800520"/>
    <w:rsid w:val="00800950"/>
    <w:rsid w:val="00800CDB"/>
    <w:rsid w:val="00802583"/>
    <w:rsid w:val="00803796"/>
    <w:rsid w:val="00804DBC"/>
    <w:rsid w:val="00830C9C"/>
    <w:rsid w:val="00843224"/>
    <w:rsid w:val="00846BF3"/>
    <w:rsid w:val="00847ADF"/>
    <w:rsid w:val="00853CD7"/>
    <w:rsid w:val="00853F36"/>
    <w:rsid w:val="00862FF8"/>
    <w:rsid w:val="00874020"/>
    <w:rsid w:val="0087641D"/>
    <w:rsid w:val="00877801"/>
    <w:rsid w:val="008847B2"/>
    <w:rsid w:val="00893D59"/>
    <w:rsid w:val="00895144"/>
    <w:rsid w:val="008A0129"/>
    <w:rsid w:val="008B04EE"/>
    <w:rsid w:val="008B5F57"/>
    <w:rsid w:val="008C39D7"/>
    <w:rsid w:val="008D1608"/>
    <w:rsid w:val="008E3FED"/>
    <w:rsid w:val="008E4DB6"/>
    <w:rsid w:val="008F13C6"/>
    <w:rsid w:val="0091174B"/>
    <w:rsid w:val="009139E1"/>
    <w:rsid w:val="00921868"/>
    <w:rsid w:val="00923003"/>
    <w:rsid w:val="00923667"/>
    <w:rsid w:val="0093321D"/>
    <w:rsid w:val="0093768A"/>
    <w:rsid w:val="00943874"/>
    <w:rsid w:val="00952F63"/>
    <w:rsid w:val="00955AA2"/>
    <w:rsid w:val="0095797A"/>
    <w:rsid w:val="00960F7C"/>
    <w:rsid w:val="00975537"/>
    <w:rsid w:val="00983F58"/>
    <w:rsid w:val="00995DED"/>
    <w:rsid w:val="00997F58"/>
    <w:rsid w:val="009A7CAC"/>
    <w:rsid w:val="009B2D6C"/>
    <w:rsid w:val="009B2F2D"/>
    <w:rsid w:val="009B539E"/>
    <w:rsid w:val="009C54DD"/>
    <w:rsid w:val="009E24D6"/>
    <w:rsid w:val="009E7CFC"/>
    <w:rsid w:val="009F4540"/>
    <w:rsid w:val="00A028F6"/>
    <w:rsid w:val="00A02B29"/>
    <w:rsid w:val="00A02C49"/>
    <w:rsid w:val="00A1491E"/>
    <w:rsid w:val="00A15421"/>
    <w:rsid w:val="00A24898"/>
    <w:rsid w:val="00A3668A"/>
    <w:rsid w:val="00A5126F"/>
    <w:rsid w:val="00A5606F"/>
    <w:rsid w:val="00A6125E"/>
    <w:rsid w:val="00A6386B"/>
    <w:rsid w:val="00A65D7A"/>
    <w:rsid w:val="00A70D75"/>
    <w:rsid w:val="00A80682"/>
    <w:rsid w:val="00A8317B"/>
    <w:rsid w:val="00A84DD5"/>
    <w:rsid w:val="00A91BE8"/>
    <w:rsid w:val="00A91E3C"/>
    <w:rsid w:val="00AA5714"/>
    <w:rsid w:val="00AB3BF9"/>
    <w:rsid w:val="00AC205C"/>
    <w:rsid w:val="00AD52F9"/>
    <w:rsid w:val="00AD5691"/>
    <w:rsid w:val="00AE1D80"/>
    <w:rsid w:val="00AF00DE"/>
    <w:rsid w:val="00AF6C74"/>
    <w:rsid w:val="00B10988"/>
    <w:rsid w:val="00B1219E"/>
    <w:rsid w:val="00B1730D"/>
    <w:rsid w:val="00B174FD"/>
    <w:rsid w:val="00B2183E"/>
    <w:rsid w:val="00B21A8F"/>
    <w:rsid w:val="00B22E13"/>
    <w:rsid w:val="00B34FC9"/>
    <w:rsid w:val="00B518C4"/>
    <w:rsid w:val="00B540B6"/>
    <w:rsid w:val="00B74E33"/>
    <w:rsid w:val="00B837CD"/>
    <w:rsid w:val="00B84FFE"/>
    <w:rsid w:val="00B85EBE"/>
    <w:rsid w:val="00B87EA6"/>
    <w:rsid w:val="00B90EC3"/>
    <w:rsid w:val="00BA2661"/>
    <w:rsid w:val="00BA2A47"/>
    <w:rsid w:val="00BA53FC"/>
    <w:rsid w:val="00BA7813"/>
    <w:rsid w:val="00BB484A"/>
    <w:rsid w:val="00BC0220"/>
    <w:rsid w:val="00BC559F"/>
    <w:rsid w:val="00BC60C9"/>
    <w:rsid w:val="00BD7D32"/>
    <w:rsid w:val="00BE11FE"/>
    <w:rsid w:val="00BE3B89"/>
    <w:rsid w:val="00BF6250"/>
    <w:rsid w:val="00C03CAD"/>
    <w:rsid w:val="00C05439"/>
    <w:rsid w:val="00C4108E"/>
    <w:rsid w:val="00C43F6A"/>
    <w:rsid w:val="00C479FF"/>
    <w:rsid w:val="00C5771D"/>
    <w:rsid w:val="00C61D78"/>
    <w:rsid w:val="00C641FC"/>
    <w:rsid w:val="00C66816"/>
    <w:rsid w:val="00C759C4"/>
    <w:rsid w:val="00C85921"/>
    <w:rsid w:val="00C86BF9"/>
    <w:rsid w:val="00CB13B3"/>
    <w:rsid w:val="00CB3E55"/>
    <w:rsid w:val="00CD3613"/>
    <w:rsid w:val="00CD4DF2"/>
    <w:rsid w:val="00D0081F"/>
    <w:rsid w:val="00D139DE"/>
    <w:rsid w:val="00D17B27"/>
    <w:rsid w:val="00D265C6"/>
    <w:rsid w:val="00D42B23"/>
    <w:rsid w:val="00D54D51"/>
    <w:rsid w:val="00D56DF2"/>
    <w:rsid w:val="00D64AA3"/>
    <w:rsid w:val="00D67CFE"/>
    <w:rsid w:val="00D86393"/>
    <w:rsid w:val="00D86684"/>
    <w:rsid w:val="00D95D3C"/>
    <w:rsid w:val="00DA4DBC"/>
    <w:rsid w:val="00DA7D60"/>
    <w:rsid w:val="00DB0E0F"/>
    <w:rsid w:val="00DB1559"/>
    <w:rsid w:val="00DC1F2D"/>
    <w:rsid w:val="00DC7AFE"/>
    <w:rsid w:val="00DD3EEC"/>
    <w:rsid w:val="00DE3283"/>
    <w:rsid w:val="00DE778A"/>
    <w:rsid w:val="00DF1F42"/>
    <w:rsid w:val="00DF677D"/>
    <w:rsid w:val="00DF7C5F"/>
    <w:rsid w:val="00E07973"/>
    <w:rsid w:val="00E10262"/>
    <w:rsid w:val="00E1123D"/>
    <w:rsid w:val="00E14E7D"/>
    <w:rsid w:val="00E24971"/>
    <w:rsid w:val="00E4255A"/>
    <w:rsid w:val="00E42678"/>
    <w:rsid w:val="00E61C60"/>
    <w:rsid w:val="00E62BBF"/>
    <w:rsid w:val="00E67235"/>
    <w:rsid w:val="00EA720B"/>
    <w:rsid w:val="00EB4017"/>
    <w:rsid w:val="00EB6BA3"/>
    <w:rsid w:val="00EC3F7C"/>
    <w:rsid w:val="00EC75A0"/>
    <w:rsid w:val="00ED1DD2"/>
    <w:rsid w:val="00ED53E3"/>
    <w:rsid w:val="00ED5CCC"/>
    <w:rsid w:val="00EE232F"/>
    <w:rsid w:val="00EE37A3"/>
    <w:rsid w:val="00EE4B04"/>
    <w:rsid w:val="00EF0C69"/>
    <w:rsid w:val="00EF12A5"/>
    <w:rsid w:val="00EF3D9C"/>
    <w:rsid w:val="00EF600E"/>
    <w:rsid w:val="00F06EC6"/>
    <w:rsid w:val="00F10DF5"/>
    <w:rsid w:val="00F200AA"/>
    <w:rsid w:val="00F25AD9"/>
    <w:rsid w:val="00F2621F"/>
    <w:rsid w:val="00F414F0"/>
    <w:rsid w:val="00F677B5"/>
    <w:rsid w:val="00F70D0D"/>
    <w:rsid w:val="00F775EB"/>
    <w:rsid w:val="00F940FE"/>
    <w:rsid w:val="00F9541D"/>
    <w:rsid w:val="00F96751"/>
    <w:rsid w:val="00FA2C19"/>
    <w:rsid w:val="00FC6545"/>
    <w:rsid w:val="00FC68EB"/>
    <w:rsid w:val="00FE1640"/>
    <w:rsid w:val="00FE60A9"/>
    <w:rsid w:val="00FF0711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26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26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5126F"/>
    <w:pPr>
      <w:tabs>
        <w:tab w:val="center" w:pos="4153"/>
        <w:tab w:val="right" w:pos="8306"/>
      </w:tabs>
    </w:pPr>
  </w:style>
  <w:style w:type="paragraph" w:styleId="a5">
    <w:name w:val="No Spacing"/>
    <w:uiPriority w:val="1"/>
    <w:qFormat/>
    <w:rsid w:val="002C2B77"/>
    <w:pPr>
      <w:bidi/>
    </w:pPr>
    <w:rPr>
      <w:sz w:val="24"/>
      <w:szCs w:val="24"/>
    </w:rPr>
  </w:style>
  <w:style w:type="paragraph" w:styleId="a6">
    <w:name w:val="footer"/>
    <w:basedOn w:val="a"/>
    <w:link w:val="Char"/>
    <w:rsid w:val="00B518C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6"/>
    <w:rsid w:val="00B518C4"/>
    <w:rPr>
      <w:sz w:val="24"/>
      <w:szCs w:val="24"/>
    </w:rPr>
  </w:style>
  <w:style w:type="character" w:styleId="Hyperlink">
    <w:name w:val="Hyperlink"/>
    <w:basedOn w:val="a0"/>
    <w:rsid w:val="00C641F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64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1&amp;subject=9" TargetMode="External"/><Relationship Id="rId12" Type="http://schemas.openxmlformats.org/officeDocument/2006/relationships/hyperlink" Target="https://www.wepal.net/library/?app=content.list&amp;level=10&amp;semester=1&amp;subject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0&amp;semester=1&amp;subject=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10&amp;semester=1&amp;subject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1&amp;subject=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المبـــــــــحث: التلاوة والتجويد</vt:lpstr>
    </vt:vector>
  </TitlesOfParts>
  <Company>&lt;Abu_Mada&gt;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المبـــــــــحث: التلاوة والتجويد</dc:title>
  <dc:creator>1</dc:creator>
  <cp:lastModifiedBy>dad</cp:lastModifiedBy>
  <cp:revision>4</cp:revision>
  <cp:lastPrinted>2017-09-15T11:29:00Z</cp:lastPrinted>
  <dcterms:created xsi:type="dcterms:W3CDTF">2019-09-10T15:49:00Z</dcterms:created>
  <dcterms:modified xsi:type="dcterms:W3CDTF">2019-09-10T17:11:00Z</dcterms:modified>
</cp:coreProperties>
</file>