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1E" w:rsidRDefault="00620C00" w:rsidP="00620C00">
      <w:pPr>
        <w:jc w:val="center"/>
        <w:rPr>
          <w:sz w:val="28"/>
          <w:szCs w:val="28"/>
          <w:rtl/>
          <w:lang w:bidi="ar-JO"/>
        </w:rPr>
      </w:pPr>
      <w:r w:rsidRPr="00620C00">
        <w:rPr>
          <w:rFonts w:hint="cs"/>
          <w:sz w:val="28"/>
          <w:szCs w:val="28"/>
          <w:rtl/>
          <w:lang w:bidi="ar-JO"/>
        </w:rPr>
        <w:t>خطة مبحث الدراسات الجغرافية لعام 2019/2020م للصف الحادي عشر الأدبي</w:t>
      </w:r>
    </w:p>
    <w:tbl>
      <w:tblPr>
        <w:tblStyle w:val="a3"/>
        <w:bidiVisual/>
        <w:tblW w:w="11483" w:type="dxa"/>
        <w:tblInd w:w="-1509" w:type="dxa"/>
        <w:tblLook w:val="04A0"/>
      </w:tblPr>
      <w:tblGrid>
        <w:gridCol w:w="1575"/>
        <w:gridCol w:w="3058"/>
        <w:gridCol w:w="720"/>
        <w:gridCol w:w="644"/>
        <w:gridCol w:w="817"/>
        <w:gridCol w:w="655"/>
        <w:gridCol w:w="2190"/>
        <w:gridCol w:w="1824"/>
      </w:tblGrid>
      <w:tr w:rsidR="00255D41" w:rsidRPr="00AE086E" w:rsidTr="00255D41">
        <w:trPr>
          <w:trHeight w:val="363"/>
        </w:trPr>
        <w:tc>
          <w:tcPr>
            <w:tcW w:w="1575" w:type="dxa"/>
            <w:vMerge w:val="restart"/>
          </w:tcPr>
          <w:p w:rsidR="00255D41" w:rsidRPr="00AE086E" w:rsidRDefault="00255D41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3058" w:type="dxa"/>
            <w:vMerge w:val="restart"/>
          </w:tcPr>
          <w:p w:rsidR="00255D41" w:rsidRPr="00AE086E" w:rsidRDefault="00255D41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عنوان الدرس</w:t>
            </w:r>
          </w:p>
        </w:tc>
        <w:tc>
          <w:tcPr>
            <w:tcW w:w="1364" w:type="dxa"/>
            <w:gridSpan w:val="2"/>
            <w:vMerge w:val="restart"/>
          </w:tcPr>
          <w:p w:rsidR="00255D41" w:rsidRPr="00AE086E" w:rsidRDefault="00255D41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عدد الحصص</w:t>
            </w:r>
          </w:p>
        </w:tc>
        <w:tc>
          <w:tcPr>
            <w:tcW w:w="1472" w:type="dxa"/>
            <w:gridSpan w:val="2"/>
          </w:tcPr>
          <w:p w:rsidR="00255D41" w:rsidRPr="00AE086E" w:rsidRDefault="00255D41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الفترة الزمنية</w:t>
            </w:r>
          </w:p>
        </w:tc>
        <w:tc>
          <w:tcPr>
            <w:tcW w:w="2190" w:type="dxa"/>
            <w:vMerge w:val="restart"/>
          </w:tcPr>
          <w:p w:rsidR="00255D41" w:rsidRPr="00AE086E" w:rsidRDefault="00255D41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الوسائل والمصادر التعليمية</w:t>
            </w:r>
          </w:p>
        </w:tc>
        <w:tc>
          <w:tcPr>
            <w:tcW w:w="1824" w:type="dxa"/>
            <w:vMerge w:val="restart"/>
          </w:tcPr>
          <w:p w:rsidR="00255D41" w:rsidRPr="00AE086E" w:rsidRDefault="00255D41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الملاحظات</w:t>
            </w:r>
          </w:p>
        </w:tc>
      </w:tr>
      <w:tr w:rsidR="00255D41" w:rsidRPr="00AE086E" w:rsidTr="00255D41">
        <w:trPr>
          <w:trHeight w:val="182"/>
        </w:trPr>
        <w:tc>
          <w:tcPr>
            <w:tcW w:w="1575" w:type="dxa"/>
            <w:vMerge/>
          </w:tcPr>
          <w:p w:rsidR="00255D41" w:rsidRPr="00AE086E" w:rsidRDefault="00255D41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  <w:vMerge/>
          </w:tcPr>
          <w:p w:rsidR="00255D41" w:rsidRPr="00AE086E" w:rsidRDefault="00255D41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364" w:type="dxa"/>
            <w:gridSpan w:val="2"/>
            <w:vMerge/>
          </w:tcPr>
          <w:p w:rsidR="00255D41" w:rsidRPr="00AE086E" w:rsidRDefault="00255D41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</w:tcPr>
          <w:p w:rsidR="00255D41" w:rsidRPr="00AE086E" w:rsidRDefault="00255D41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الاسبوع</w:t>
            </w:r>
          </w:p>
        </w:tc>
        <w:tc>
          <w:tcPr>
            <w:tcW w:w="655" w:type="dxa"/>
          </w:tcPr>
          <w:p w:rsidR="00255D41" w:rsidRPr="00AE086E" w:rsidRDefault="00255D41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الشهر</w:t>
            </w:r>
          </w:p>
        </w:tc>
        <w:tc>
          <w:tcPr>
            <w:tcW w:w="2190" w:type="dxa"/>
            <w:vMerge/>
          </w:tcPr>
          <w:p w:rsidR="00255D41" w:rsidRPr="00AE086E" w:rsidRDefault="00255D41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255D41" w:rsidRPr="00AE086E" w:rsidRDefault="00255D41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4A38AF" w:rsidRPr="00AE086E" w:rsidTr="00180CCC">
        <w:tc>
          <w:tcPr>
            <w:tcW w:w="1575" w:type="dxa"/>
            <w:vMerge w:val="restart"/>
          </w:tcPr>
          <w:p w:rsidR="004A38AF" w:rsidRPr="00AE086E" w:rsidRDefault="004A38AF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الأولى :</w:t>
            </w:r>
          </w:p>
          <w:p w:rsidR="004A38AF" w:rsidRPr="00AE086E" w:rsidRDefault="004A38AF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علم الجغرافيا</w:t>
            </w:r>
          </w:p>
        </w:tc>
        <w:tc>
          <w:tcPr>
            <w:tcW w:w="3058" w:type="dxa"/>
          </w:tcPr>
          <w:p w:rsidR="004A38AF" w:rsidRPr="00AE086E" w:rsidRDefault="004A38AF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1-الجغرافيا عبر العصور</w:t>
            </w:r>
          </w:p>
        </w:tc>
        <w:tc>
          <w:tcPr>
            <w:tcW w:w="720" w:type="dxa"/>
          </w:tcPr>
          <w:p w:rsidR="004A38AF" w:rsidRPr="00AE086E" w:rsidRDefault="004A38AF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644" w:type="dxa"/>
            <w:shd w:val="clear" w:color="auto" w:fill="FFFFFF" w:themeFill="background1"/>
          </w:tcPr>
          <w:p w:rsidR="004A38AF" w:rsidRPr="00AE086E" w:rsidRDefault="004A38AF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17" w:type="dxa"/>
            <w:shd w:val="clear" w:color="auto" w:fill="FFFFFF" w:themeFill="background1"/>
          </w:tcPr>
          <w:p w:rsidR="004A38AF" w:rsidRDefault="004A38AF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الرابع</w:t>
            </w:r>
          </w:p>
          <w:p w:rsidR="004A38AF" w:rsidRPr="00255D41" w:rsidRDefault="004A38AF" w:rsidP="00255D41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4A38AF" w:rsidRPr="00AE086E" w:rsidRDefault="004A38AF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2190" w:type="dxa"/>
          </w:tcPr>
          <w:p w:rsidR="004A38AF" w:rsidRPr="00AE086E" w:rsidRDefault="004A38AF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كتب ذات علاقة من المكتبة المدرسية</w:t>
            </w:r>
          </w:p>
        </w:tc>
        <w:tc>
          <w:tcPr>
            <w:tcW w:w="1824" w:type="dxa"/>
            <w:vMerge w:val="restart"/>
          </w:tcPr>
          <w:p w:rsidR="004A38AF" w:rsidRPr="00AE086E" w:rsidRDefault="004A38AF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D381D" w:rsidRPr="00AE086E" w:rsidTr="005C4F4F">
        <w:tc>
          <w:tcPr>
            <w:tcW w:w="1575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</w:tcPr>
          <w:p w:rsidR="001D381D" w:rsidRPr="00AE086E" w:rsidRDefault="001D381D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2-أقسام علم الجغرافيا وفروعه</w:t>
            </w:r>
          </w:p>
        </w:tc>
        <w:tc>
          <w:tcPr>
            <w:tcW w:w="720" w:type="dxa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1D381D" w:rsidRPr="00AE086E" w:rsidRDefault="001D381D" w:rsidP="00255D41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655" w:type="dxa"/>
            <w:vMerge w:val="restart"/>
            <w:shd w:val="clear" w:color="auto" w:fill="D9D9D9" w:themeFill="background1" w:themeFillShade="D9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2190" w:type="dxa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أبحاث وتقارير</w:t>
            </w:r>
          </w:p>
        </w:tc>
        <w:tc>
          <w:tcPr>
            <w:tcW w:w="1824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D381D" w:rsidRPr="00AE086E" w:rsidTr="005C4F4F">
        <w:tc>
          <w:tcPr>
            <w:tcW w:w="1575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</w:tcPr>
          <w:p w:rsidR="001D381D" w:rsidRPr="00AE086E" w:rsidRDefault="001D381D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3-مجالات علم الجغرافيا وعلاقته بالعلوم الأخرى</w:t>
            </w:r>
          </w:p>
        </w:tc>
        <w:tc>
          <w:tcPr>
            <w:tcW w:w="720" w:type="dxa"/>
          </w:tcPr>
          <w:p w:rsidR="001D381D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1D381D" w:rsidRPr="006B3C65" w:rsidRDefault="001D381D" w:rsidP="00620C00">
            <w:pPr>
              <w:jc w:val="center"/>
              <w:rPr>
                <w:color w:val="FF000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17" w:type="dxa"/>
            <w:vMerge/>
            <w:shd w:val="clear" w:color="auto" w:fill="D9D9D9" w:themeFill="background1" w:themeFillShade="D9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/>
            <w:shd w:val="clear" w:color="auto" w:fill="D9D9D9" w:themeFill="background1" w:themeFillShade="D9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خرائط طبيعية وسياسية</w:t>
            </w:r>
          </w:p>
        </w:tc>
        <w:tc>
          <w:tcPr>
            <w:tcW w:w="1824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B233C6" w:rsidRPr="00AE086E" w:rsidTr="00255D41">
        <w:tc>
          <w:tcPr>
            <w:tcW w:w="1575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3-مجالات علم الجغرافيا وعلاقته بالعلوم الأخرى</w:t>
            </w:r>
          </w:p>
        </w:tc>
        <w:tc>
          <w:tcPr>
            <w:tcW w:w="720" w:type="dxa"/>
          </w:tcPr>
          <w:p w:rsidR="00B233C6" w:rsidRPr="001D381D" w:rsidRDefault="00B233C6" w:rsidP="00620C00">
            <w:pPr>
              <w:jc w:val="center"/>
              <w:rPr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644" w:type="dxa"/>
            <w:vMerge w:val="restart"/>
          </w:tcPr>
          <w:p w:rsidR="00B233C6" w:rsidRPr="001D381D" w:rsidRDefault="00B233C6" w:rsidP="00620C00">
            <w:pPr>
              <w:jc w:val="center"/>
              <w:rPr>
                <w:color w:val="FF000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00B05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817" w:type="dxa"/>
            <w:vMerge w:val="restart"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655" w:type="dxa"/>
            <w:vMerge w:val="restart"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2190" w:type="dxa"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فيديو تعليمي</w:t>
            </w:r>
          </w:p>
        </w:tc>
        <w:tc>
          <w:tcPr>
            <w:tcW w:w="1824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B233C6" w:rsidRPr="00AE086E" w:rsidTr="00255D41">
        <w:tc>
          <w:tcPr>
            <w:tcW w:w="1575" w:type="dxa"/>
            <w:vMerge w:val="restart"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الثانية:الكون والمجموعة الشمسية</w:t>
            </w:r>
          </w:p>
        </w:tc>
        <w:tc>
          <w:tcPr>
            <w:tcW w:w="3058" w:type="dxa"/>
          </w:tcPr>
          <w:p w:rsidR="00B233C6" w:rsidRPr="00AE086E" w:rsidRDefault="00B233C6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1-نشأة الكون والمجموعة الشمسية</w:t>
            </w:r>
          </w:p>
        </w:tc>
        <w:tc>
          <w:tcPr>
            <w:tcW w:w="720" w:type="dxa"/>
            <w:vMerge w:val="restart"/>
          </w:tcPr>
          <w:p w:rsidR="00B233C6" w:rsidRPr="001D381D" w:rsidRDefault="00B233C6" w:rsidP="00620C00">
            <w:pPr>
              <w:jc w:val="center"/>
              <w:rPr>
                <w:color w:val="00B05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00B05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44" w:type="dxa"/>
            <w:vMerge/>
          </w:tcPr>
          <w:p w:rsidR="00B233C6" w:rsidRPr="001D381D" w:rsidRDefault="00B233C6" w:rsidP="00620C00">
            <w:pPr>
              <w:jc w:val="center"/>
              <w:rPr>
                <w:color w:val="00B050"/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زيارات ميدانية</w:t>
            </w:r>
          </w:p>
        </w:tc>
        <w:tc>
          <w:tcPr>
            <w:tcW w:w="1824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D381D" w:rsidRPr="00AE086E" w:rsidTr="005C4F4F">
        <w:tc>
          <w:tcPr>
            <w:tcW w:w="1575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1-نشأة الكون والمجموعة الشمسية</w:t>
            </w:r>
          </w:p>
        </w:tc>
        <w:tc>
          <w:tcPr>
            <w:tcW w:w="720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:rsidR="001D381D" w:rsidRPr="001D381D" w:rsidRDefault="00B233C6" w:rsidP="00620C00">
            <w:pPr>
              <w:jc w:val="center"/>
              <w:rPr>
                <w:color w:val="00B05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00B050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الثالث</w:t>
            </w:r>
          </w:p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 w:val="restart"/>
            <w:shd w:val="clear" w:color="auto" w:fill="D9D9D9" w:themeFill="background1" w:themeFillShade="D9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9</w:t>
            </w:r>
          </w:p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مجسم الكرة الأرضية</w:t>
            </w:r>
          </w:p>
        </w:tc>
        <w:tc>
          <w:tcPr>
            <w:tcW w:w="1824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D381D" w:rsidRPr="00AE086E" w:rsidTr="001D381D">
        <w:trPr>
          <w:trHeight w:val="272"/>
        </w:trPr>
        <w:tc>
          <w:tcPr>
            <w:tcW w:w="1575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  <w:vMerge w:val="restart"/>
          </w:tcPr>
          <w:p w:rsidR="001D381D" w:rsidRPr="00AE086E" w:rsidRDefault="001D381D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2-اكتشاف الفضاء</w:t>
            </w:r>
          </w:p>
        </w:tc>
        <w:tc>
          <w:tcPr>
            <w:tcW w:w="720" w:type="dxa"/>
            <w:vMerge w:val="restart"/>
          </w:tcPr>
          <w:p w:rsidR="001D381D" w:rsidRPr="001D381D" w:rsidRDefault="001D381D" w:rsidP="00620C00">
            <w:pPr>
              <w:jc w:val="center"/>
              <w:rPr>
                <w:color w:val="FFC000"/>
                <w:sz w:val="24"/>
                <w:szCs w:val="24"/>
                <w:rtl/>
                <w:lang w:bidi="ar-JO"/>
              </w:rPr>
            </w:pPr>
            <w:r w:rsidRPr="001D381D">
              <w:rPr>
                <w:rFonts w:hint="cs"/>
                <w:color w:val="FFC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1D381D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FFC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817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  <w:vMerge w:val="restart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مجسمات تعليمية</w:t>
            </w:r>
          </w:p>
        </w:tc>
        <w:tc>
          <w:tcPr>
            <w:tcW w:w="1824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B233C6" w:rsidRPr="00AE086E" w:rsidTr="00255D41">
        <w:trPr>
          <w:trHeight w:val="276"/>
        </w:trPr>
        <w:tc>
          <w:tcPr>
            <w:tcW w:w="1575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  <w:vMerge/>
          </w:tcPr>
          <w:p w:rsidR="00B233C6" w:rsidRPr="00AE086E" w:rsidRDefault="00B233C6" w:rsidP="00620C00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  <w:vMerge/>
          </w:tcPr>
          <w:p w:rsidR="00B233C6" w:rsidRPr="001D381D" w:rsidRDefault="00B233C6" w:rsidP="00620C00">
            <w:pPr>
              <w:jc w:val="center"/>
              <w:rPr>
                <w:color w:val="FFC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644" w:type="dxa"/>
            <w:vMerge w:val="restart"/>
          </w:tcPr>
          <w:p w:rsidR="00B233C6" w:rsidRPr="001D381D" w:rsidRDefault="00B233C6" w:rsidP="00620C00">
            <w:pPr>
              <w:jc w:val="center"/>
              <w:rPr>
                <w:color w:val="FFC00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0070C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817" w:type="dxa"/>
            <w:vMerge w:val="restart"/>
          </w:tcPr>
          <w:p w:rsidR="00B233C6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655" w:type="dxa"/>
            <w:vMerge w:val="restart"/>
          </w:tcPr>
          <w:p w:rsidR="00B233C6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2190" w:type="dxa"/>
            <w:vMerge/>
          </w:tcPr>
          <w:p w:rsidR="00B233C6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B233C6" w:rsidRPr="00AE086E" w:rsidTr="00255D41">
        <w:trPr>
          <w:trHeight w:val="169"/>
        </w:trPr>
        <w:tc>
          <w:tcPr>
            <w:tcW w:w="1575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</w:tcPr>
          <w:p w:rsidR="00B233C6" w:rsidRPr="00AE086E" w:rsidRDefault="00B233C6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3-كوكب الأرض</w:t>
            </w:r>
          </w:p>
        </w:tc>
        <w:tc>
          <w:tcPr>
            <w:tcW w:w="720" w:type="dxa"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44" w:type="dxa"/>
            <w:vMerge/>
          </w:tcPr>
          <w:p w:rsidR="00B233C6" w:rsidRPr="001D381D" w:rsidRDefault="00B233C6" w:rsidP="00620C00">
            <w:pPr>
              <w:jc w:val="center"/>
              <w:rPr>
                <w:color w:val="0070C0"/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لوحات كرتونية</w:t>
            </w:r>
          </w:p>
        </w:tc>
        <w:tc>
          <w:tcPr>
            <w:tcW w:w="1824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D381D" w:rsidRPr="00AE086E" w:rsidTr="005C4F4F">
        <w:trPr>
          <w:trHeight w:val="143"/>
        </w:trPr>
        <w:tc>
          <w:tcPr>
            <w:tcW w:w="1575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</w:tcPr>
          <w:p w:rsidR="001D381D" w:rsidRPr="00AE086E" w:rsidRDefault="001D381D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3-كوكب الأرض</w:t>
            </w:r>
          </w:p>
        </w:tc>
        <w:tc>
          <w:tcPr>
            <w:tcW w:w="720" w:type="dxa"/>
          </w:tcPr>
          <w:p w:rsidR="001D381D" w:rsidRPr="001D381D" w:rsidRDefault="001D381D" w:rsidP="00620C00">
            <w:pPr>
              <w:jc w:val="center"/>
              <w:rPr>
                <w:color w:val="0070C0"/>
                <w:sz w:val="24"/>
                <w:szCs w:val="24"/>
                <w:rtl/>
                <w:lang w:bidi="ar-JO"/>
              </w:rPr>
            </w:pPr>
            <w:r w:rsidRPr="001D381D">
              <w:rPr>
                <w:rFonts w:hint="cs"/>
                <w:color w:val="0070C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1D381D" w:rsidRPr="001D381D" w:rsidRDefault="00B233C6" w:rsidP="00620C00">
            <w:pPr>
              <w:jc w:val="center"/>
              <w:rPr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0070C0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الأول</w:t>
            </w:r>
          </w:p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 w:val="restart"/>
            <w:shd w:val="clear" w:color="auto" w:fill="D9D9D9" w:themeFill="background1" w:themeFillShade="D9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10</w:t>
            </w:r>
          </w:p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صور</w:t>
            </w:r>
          </w:p>
        </w:tc>
        <w:tc>
          <w:tcPr>
            <w:tcW w:w="1824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D381D" w:rsidRPr="00AE086E" w:rsidTr="001D381D">
        <w:trPr>
          <w:trHeight w:val="259"/>
        </w:trPr>
        <w:tc>
          <w:tcPr>
            <w:tcW w:w="1575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  <w:vMerge w:val="restart"/>
          </w:tcPr>
          <w:p w:rsidR="001D381D" w:rsidRPr="00AE086E" w:rsidRDefault="001D381D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4-القمر</w:t>
            </w:r>
          </w:p>
        </w:tc>
        <w:tc>
          <w:tcPr>
            <w:tcW w:w="720" w:type="dxa"/>
            <w:vMerge w:val="restart"/>
          </w:tcPr>
          <w:p w:rsidR="001D381D" w:rsidRPr="001D381D" w:rsidRDefault="001D381D" w:rsidP="00620C00">
            <w:pPr>
              <w:jc w:val="center"/>
              <w:rPr>
                <w:color w:val="E36C0A" w:themeColor="accent6" w:themeShade="BF"/>
                <w:sz w:val="24"/>
                <w:szCs w:val="24"/>
                <w:rtl/>
                <w:lang w:bidi="ar-JO"/>
              </w:rPr>
            </w:pPr>
            <w:r w:rsidRPr="001D381D">
              <w:rPr>
                <w:rFonts w:hint="cs"/>
                <w:color w:val="E36C0A" w:themeColor="accent6" w:themeShade="BF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1D381D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E36C0A" w:themeColor="accent6" w:themeShade="BF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817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  <w:vMerge w:val="restart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تجارب</w:t>
            </w:r>
          </w:p>
        </w:tc>
        <w:tc>
          <w:tcPr>
            <w:tcW w:w="1824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D381D" w:rsidRPr="00AE086E" w:rsidTr="00255D41">
        <w:trPr>
          <w:trHeight w:val="285"/>
        </w:trPr>
        <w:tc>
          <w:tcPr>
            <w:tcW w:w="1575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  <w:vMerge/>
          </w:tcPr>
          <w:p w:rsidR="001D381D" w:rsidRPr="00AE086E" w:rsidRDefault="001D381D" w:rsidP="00620C00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  <w:vMerge/>
          </w:tcPr>
          <w:p w:rsidR="001D381D" w:rsidRPr="001D381D" w:rsidRDefault="001D381D" w:rsidP="00620C00">
            <w:pPr>
              <w:jc w:val="center"/>
              <w:rPr>
                <w:color w:val="E36C0A" w:themeColor="accent6" w:themeShade="BF"/>
                <w:sz w:val="24"/>
                <w:szCs w:val="24"/>
                <w:rtl/>
                <w:lang w:bidi="ar-JO"/>
              </w:rPr>
            </w:pPr>
          </w:p>
        </w:tc>
        <w:tc>
          <w:tcPr>
            <w:tcW w:w="644" w:type="dxa"/>
          </w:tcPr>
          <w:p w:rsidR="001D381D" w:rsidRPr="001D381D" w:rsidRDefault="00B233C6" w:rsidP="00620C00">
            <w:pPr>
              <w:jc w:val="center"/>
              <w:rPr>
                <w:color w:val="E36C0A" w:themeColor="accent6" w:themeShade="BF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E36C0A" w:themeColor="accent6" w:themeShade="BF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17" w:type="dxa"/>
            <w:vMerge w:val="restart"/>
          </w:tcPr>
          <w:p w:rsidR="001D381D" w:rsidRDefault="001D381D" w:rsidP="001D381D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655" w:type="dxa"/>
            <w:vMerge w:val="restart"/>
          </w:tcPr>
          <w:p w:rsidR="001D381D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2190" w:type="dxa"/>
            <w:vMerge/>
          </w:tcPr>
          <w:p w:rsidR="001D381D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D381D" w:rsidRPr="00AE086E" w:rsidTr="001D381D">
        <w:trPr>
          <w:trHeight w:val="215"/>
        </w:trPr>
        <w:tc>
          <w:tcPr>
            <w:tcW w:w="1575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  <w:vMerge w:val="restart"/>
          </w:tcPr>
          <w:p w:rsidR="001D381D" w:rsidRPr="00AE086E" w:rsidRDefault="001D381D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5-الحياه على كوكب الأرض</w:t>
            </w:r>
          </w:p>
        </w:tc>
        <w:tc>
          <w:tcPr>
            <w:tcW w:w="720" w:type="dxa"/>
            <w:vMerge w:val="restart"/>
          </w:tcPr>
          <w:p w:rsidR="001D381D" w:rsidRPr="001D381D" w:rsidRDefault="001D381D" w:rsidP="00620C00">
            <w:pPr>
              <w:jc w:val="center"/>
              <w:rPr>
                <w:color w:val="C00000"/>
                <w:sz w:val="24"/>
                <w:szCs w:val="24"/>
                <w:rtl/>
                <w:lang w:bidi="ar-JO"/>
              </w:rPr>
            </w:pPr>
            <w:r w:rsidRPr="001D381D">
              <w:rPr>
                <w:rFonts w:hint="cs"/>
                <w:color w:val="C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644" w:type="dxa"/>
            <w:shd w:val="clear" w:color="auto" w:fill="FFFFFF" w:themeFill="background1"/>
          </w:tcPr>
          <w:p w:rsidR="001D381D" w:rsidRPr="001D381D" w:rsidRDefault="00B233C6" w:rsidP="00620C00">
            <w:pPr>
              <w:jc w:val="center"/>
              <w:rPr>
                <w:color w:val="C0000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C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817" w:type="dxa"/>
            <w:vMerge/>
            <w:shd w:val="clear" w:color="auto" w:fill="D9D9D9" w:themeFill="background1" w:themeFillShade="D9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/>
            <w:shd w:val="clear" w:color="auto" w:fill="D9D9D9" w:themeFill="background1" w:themeFillShade="D9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  <w:vMerge w:val="restart"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خرائط كنتورية</w:t>
            </w:r>
          </w:p>
        </w:tc>
        <w:tc>
          <w:tcPr>
            <w:tcW w:w="1824" w:type="dxa"/>
            <w:vMerge/>
          </w:tcPr>
          <w:p w:rsidR="001D381D" w:rsidRPr="00AE086E" w:rsidRDefault="001D381D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B233C6" w:rsidRPr="00AE086E" w:rsidTr="005C4F4F">
        <w:trPr>
          <w:trHeight w:val="324"/>
        </w:trPr>
        <w:tc>
          <w:tcPr>
            <w:tcW w:w="1575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  <w:vMerge/>
          </w:tcPr>
          <w:p w:rsidR="00B233C6" w:rsidRPr="00AE086E" w:rsidRDefault="00B233C6" w:rsidP="00620C00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  <w:vMerge/>
          </w:tcPr>
          <w:p w:rsidR="00B233C6" w:rsidRPr="001D381D" w:rsidRDefault="00B233C6" w:rsidP="00620C00">
            <w:pPr>
              <w:jc w:val="center"/>
              <w:rPr>
                <w:color w:val="C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644" w:type="dxa"/>
            <w:vMerge w:val="restart"/>
            <w:shd w:val="clear" w:color="auto" w:fill="D9D9D9" w:themeFill="background1" w:themeFillShade="D9"/>
          </w:tcPr>
          <w:p w:rsidR="00B233C6" w:rsidRDefault="00B233C6" w:rsidP="00620C00">
            <w:pPr>
              <w:jc w:val="center"/>
              <w:rPr>
                <w:color w:val="C0000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00B05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B233C6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655" w:type="dxa"/>
            <w:vMerge w:val="restart"/>
            <w:shd w:val="clear" w:color="auto" w:fill="D9D9D9" w:themeFill="background1" w:themeFillShade="D9"/>
          </w:tcPr>
          <w:p w:rsidR="00B233C6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2190" w:type="dxa"/>
            <w:vMerge/>
          </w:tcPr>
          <w:p w:rsidR="00B233C6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B233C6" w:rsidRPr="00AE086E" w:rsidTr="005C4F4F">
        <w:trPr>
          <w:trHeight w:val="156"/>
        </w:trPr>
        <w:tc>
          <w:tcPr>
            <w:tcW w:w="1575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</w:tcPr>
          <w:p w:rsidR="00B233C6" w:rsidRPr="00AE086E" w:rsidRDefault="00B233C6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6-الإستفادة من الطاقة الشمسية</w:t>
            </w:r>
          </w:p>
        </w:tc>
        <w:tc>
          <w:tcPr>
            <w:tcW w:w="720" w:type="dxa"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44" w:type="dxa"/>
            <w:vMerge/>
            <w:shd w:val="clear" w:color="auto" w:fill="D9D9D9" w:themeFill="background1" w:themeFillShade="D9"/>
          </w:tcPr>
          <w:p w:rsidR="00B233C6" w:rsidRPr="001D381D" w:rsidRDefault="00B233C6" w:rsidP="00620C00">
            <w:pPr>
              <w:jc w:val="center"/>
              <w:rPr>
                <w:color w:val="00B050"/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أدوات قياس المسافة</w:t>
            </w:r>
          </w:p>
        </w:tc>
        <w:tc>
          <w:tcPr>
            <w:tcW w:w="1824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B233C6" w:rsidRPr="00AE086E" w:rsidTr="00255D41">
        <w:trPr>
          <w:trHeight w:val="130"/>
        </w:trPr>
        <w:tc>
          <w:tcPr>
            <w:tcW w:w="1575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</w:tcPr>
          <w:p w:rsidR="00B233C6" w:rsidRPr="00AE086E" w:rsidRDefault="00B233C6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6-الإستفادة من الطاقة الشمسية</w:t>
            </w:r>
          </w:p>
        </w:tc>
        <w:tc>
          <w:tcPr>
            <w:tcW w:w="720" w:type="dxa"/>
          </w:tcPr>
          <w:p w:rsidR="00B233C6" w:rsidRPr="001D381D" w:rsidRDefault="00B233C6" w:rsidP="00620C00">
            <w:pPr>
              <w:jc w:val="center"/>
              <w:rPr>
                <w:color w:val="00B050"/>
                <w:sz w:val="24"/>
                <w:szCs w:val="24"/>
                <w:rtl/>
                <w:lang w:bidi="ar-JO"/>
              </w:rPr>
            </w:pPr>
            <w:r w:rsidRPr="001D381D">
              <w:rPr>
                <w:rFonts w:hint="cs"/>
                <w:color w:val="00B05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644" w:type="dxa"/>
            <w:vMerge w:val="restart"/>
          </w:tcPr>
          <w:p w:rsidR="00B233C6" w:rsidRPr="001D381D" w:rsidRDefault="00B233C6" w:rsidP="00620C00">
            <w:pPr>
              <w:jc w:val="center"/>
              <w:rPr>
                <w:color w:val="00B05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817" w:type="dxa"/>
            <w:vMerge w:val="restart"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655" w:type="dxa"/>
            <w:vMerge w:val="restart"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2190" w:type="dxa"/>
            <w:vMerge w:val="restart"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B233C6" w:rsidRPr="00AE086E" w:rsidTr="00255D41">
        <w:trPr>
          <w:trHeight w:val="91"/>
        </w:trPr>
        <w:tc>
          <w:tcPr>
            <w:tcW w:w="1575" w:type="dxa"/>
            <w:vMerge w:val="restart"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الوحدة الثالثة:سطح الأرض</w:t>
            </w:r>
          </w:p>
        </w:tc>
        <w:tc>
          <w:tcPr>
            <w:tcW w:w="3058" w:type="dxa"/>
          </w:tcPr>
          <w:p w:rsidR="00B233C6" w:rsidRPr="00AE086E" w:rsidRDefault="00B233C6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1-نشأة القارات</w:t>
            </w:r>
          </w:p>
        </w:tc>
        <w:tc>
          <w:tcPr>
            <w:tcW w:w="720" w:type="dxa"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44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B233C6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80CCC" w:rsidRPr="00AE086E" w:rsidTr="005C4F4F">
        <w:trPr>
          <w:trHeight w:val="221"/>
        </w:trPr>
        <w:tc>
          <w:tcPr>
            <w:tcW w:w="1575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</w:tcPr>
          <w:p w:rsidR="00180CCC" w:rsidRPr="00AE086E" w:rsidRDefault="00180CCC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1-نشأة القارات</w:t>
            </w:r>
          </w:p>
        </w:tc>
        <w:tc>
          <w:tcPr>
            <w:tcW w:w="720" w:type="dxa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644" w:type="dxa"/>
            <w:vMerge w:val="restart"/>
            <w:shd w:val="clear" w:color="auto" w:fill="D9D9D9" w:themeFill="background1" w:themeFillShade="D9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655" w:type="dxa"/>
            <w:vMerge w:val="restart"/>
            <w:shd w:val="clear" w:color="auto" w:fill="D9D9D9" w:themeFill="background1" w:themeFillShade="D9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2190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80CCC" w:rsidRPr="00AE086E" w:rsidTr="005C4F4F">
        <w:trPr>
          <w:trHeight w:val="117"/>
        </w:trPr>
        <w:tc>
          <w:tcPr>
            <w:tcW w:w="1575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</w:tcPr>
          <w:p w:rsidR="00180CCC" w:rsidRPr="00AE086E" w:rsidRDefault="00180CCC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2-تشكيل سطح الأرض</w:t>
            </w:r>
          </w:p>
        </w:tc>
        <w:tc>
          <w:tcPr>
            <w:tcW w:w="720" w:type="dxa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44" w:type="dxa"/>
            <w:vMerge/>
            <w:shd w:val="clear" w:color="auto" w:fill="D9D9D9" w:themeFill="background1" w:themeFillShade="D9"/>
          </w:tcPr>
          <w:p w:rsidR="00180CCC" w:rsidRPr="009D60F8" w:rsidRDefault="00180CCC" w:rsidP="00620C00">
            <w:pPr>
              <w:jc w:val="center"/>
              <w:rPr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80CCC" w:rsidRPr="00AE086E" w:rsidTr="00255D41">
        <w:trPr>
          <w:trHeight w:val="169"/>
        </w:trPr>
        <w:tc>
          <w:tcPr>
            <w:tcW w:w="1575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</w:tcPr>
          <w:p w:rsidR="00180CCC" w:rsidRPr="00AE086E" w:rsidRDefault="00180CCC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2-تشكيل سطح الأرض</w:t>
            </w:r>
          </w:p>
        </w:tc>
        <w:tc>
          <w:tcPr>
            <w:tcW w:w="720" w:type="dxa"/>
          </w:tcPr>
          <w:p w:rsidR="00180CCC" w:rsidRPr="009D60F8" w:rsidRDefault="00180CCC" w:rsidP="00620C00">
            <w:pPr>
              <w:jc w:val="center"/>
              <w:rPr>
                <w:color w:val="FF000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44" w:type="dxa"/>
          </w:tcPr>
          <w:p w:rsidR="00180CCC" w:rsidRPr="009D60F8" w:rsidRDefault="00180CCC" w:rsidP="00620C00">
            <w:pPr>
              <w:jc w:val="center"/>
              <w:rPr>
                <w:color w:val="FF000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17" w:type="dxa"/>
            <w:vMerge w:val="restart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الثاني</w:t>
            </w:r>
          </w:p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 w:val="restart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11</w:t>
            </w:r>
          </w:p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80CCC" w:rsidRPr="00AE086E" w:rsidTr="00180CCC">
        <w:trPr>
          <w:trHeight w:val="298"/>
        </w:trPr>
        <w:tc>
          <w:tcPr>
            <w:tcW w:w="1575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</w:tcPr>
          <w:p w:rsidR="00180CCC" w:rsidRPr="00AE086E" w:rsidRDefault="00180CCC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2-تشكيل سطح الأرض</w:t>
            </w:r>
          </w:p>
        </w:tc>
        <w:tc>
          <w:tcPr>
            <w:tcW w:w="720" w:type="dxa"/>
            <w:shd w:val="clear" w:color="auto" w:fill="FFFFFF" w:themeFill="background1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817" w:type="dxa"/>
            <w:vMerge/>
            <w:shd w:val="clear" w:color="auto" w:fill="D9D9D9" w:themeFill="background1" w:themeFillShade="D9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/>
            <w:shd w:val="clear" w:color="auto" w:fill="D9D9D9" w:themeFill="background1" w:themeFillShade="D9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80CCC" w:rsidRPr="00AE086E" w:rsidTr="00180CCC">
        <w:trPr>
          <w:trHeight w:val="195"/>
        </w:trPr>
        <w:tc>
          <w:tcPr>
            <w:tcW w:w="1575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</w:tcPr>
          <w:p w:rsidR="00180CCC" w:rsidRPr="00AE086E" w:rsidRDefault="00180CCC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3-مظاهر سطح الأرض</w:t>
            </w:r>
          </w:p>
        </w:tc>
        <w:tc>
          <w:tcPr>
            <w:tcW w:w="720" w:type="dxa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17" w:type="dxa"/>
            <w:vMerge w:val="restart"/>
            <w:shd w:val="clear" w:color="auto" w:fill="BFBFBF" w:themeFill="background1" w:themeFillShade="BF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الثالث</w:t>
            </w:r>
          </w:p>
          <w:p w:rsidR="00180CCC" w:rsidRPr="00AE086E" w:rsidRDefault="00180CCC" w:rsidP="00180CCC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 w:val="restart"/>
            <w:shd w:val="clear" w:color="auto" w:fill="BFBFBF" w:themeFill="background1" w:themeFillShade="BF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11</w:t>
            </w:r>
          </w:p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80CCC" w:rsidRPr="00AE086E" w:rsidTr="00180CCC">
        <w:trPr>
          <w:trHeight w:val="285"/>
        </w:trPr>
        <w:tc>
          <w:tcPr>
            <w:tcW w:w="1575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  <w:vMerge w:val="restart"/>
          </w:tcPr>
          <w:p w:rsidR="00180CCC" w:rsidRPr="00AE086E" w:rsidRDefault="00180CCC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1-الخريطة وعناصرها</w:t>
            </w:r>
          </w:p>
        </w:tc>
        <w:tc>
          <w:tcPr>
            <w:tcW w:w="720" w:type="dxa"/>
            <w:vMerge w:val="restart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D60F8">
              <w:rPr>
                <w:rFonts w:hint="cs"/>
                <w:color w:val="00B0F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:rsidR="00180CCC" w:rsidRPr="009D60F8" w:rsidRDefault="00180CCC" w:rsidP="00620C00">
            <w:pPr>
              <w:jc w:val="center"/>
              <w:rPr>
                <w:color w:val="00B0F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00B0F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817" w:type="dxa"/>
            <w:vMerge/>
            <w:shd w:val="clear" w:color="auto" w:fill="BFBFBF" w:themeFill="background1" w:themeFillShade="BF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/>
            <w:shd w:val="clear" w:color="auto" w:fill="BFBFBF" w:themeFill="background1" w:themeFillShade="BF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9D60F8" w:rsidRPr="00AE086E" w:rsidTr="00180CCC">
        <w:trPr>
          <w:trHeight w:val="286"/>
        </w:trPr>
        <w:tc>
          <w:tcPr>
            <w:tcW w:w="1575" w:type="dxa"/>
            <w:vMerge/>
          </w:tcPr>
          <w:p w:rsidR="009D60F8" w:rsidRPr="00AE086E" w:rsidRDefault="009D60F8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  <w:vMerge/>
          </w:tcPr>
          <w:p w:rsidR="009D60F8" w:rsidRPr="00AE086E" w:rsidRDefault="009D60F8" w:rsidP="00620C00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  <w:vMerge/>
          </w:tcPr>
          <w:p w:rsidR="009D60F8" w:rsidRPr="009D60F8" w:rsidRDefault="009D60F8" w:rsidP="00620C00">
            <w:pPr>
              <w:jc w:val="center"/>
              <w:rPr>
                <w:color w:val="00B0F0"/>
                <w:sz w:val="24"/>
                <w:szCs w:val="24"/>
                <w:rtl/>
                <w:lang w:bidi="ar-JO"/>
              </w:rPr>
            </w:pPr>
          </w:p>
        </w:tc>
        <w:tc>
          <w:tcPr>
            <w:tcW w:w="644" w:type="dxa"/>
            <w:vMerge w:val="restart"/>
            <w:shd w:val="clear" w:color="auto" w:fill="FFFFFF" w:themeFill="background1"/>
          </w:tcPr>
          <w:p w:rsidR="009D60F8" w:rsidRDefault="009D60F8" w:rsidP="009D60F8">
            <w:pPr>
              <w:rPr>
                <w:sz w:val="24"/>
                <w:szCs w:val="24"/>
                <w:rtl/>
                <w:lang w:bidi="ar-JO"/>
              </w:rPr>
            </w:pPr>
          </w:p>
          <w:p w:rsidR="009D60F8" w:rsidRPr="009D60F8" w:rsidRDefault="009D60F8" w:rsidP="00180CCC">
            <w:pPr>
              <w:rPr>
                <w:color w:val="00B0F0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180CCC">
              <w:rPr>
                <w:rFonts w:hint="cs"/>
                <w:color w:val="00B0F0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17" w:type="dxa"/>
            <w:vMerge w:val="restart"/>
            <w:shd w:val="clear" w:color="auto" w:fill="FFFFFF" w:themeFill="background1"/>
          </w:tcPr>
          <w:p w:rsidR="009D60F8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655" w:type="dxa"/>
            <w:vMerge w:val="restart"/>
            <w:shd w:val="clear" w:color="auto" w:fill="FFFFFF" w:themeFill="background1"/>
          </w:tcPr>
          <w:p w:rsidR="009D60F8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2190" w:type="dxa"/>
            <w:vMerge/>
          </w:tcPr>
          <w:p w:rsidR="009D60F8" w:rsidRPr="00AE086E" w:rsidRDefault="009D60F8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9D60F8" w:rsidRPr="00AE086E" w:rsidRDefault="009D60F8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9D60F8" w:rsidRPr="00AE086E" w:rsidTr="005C4F4F">
        <w:trPr>
          <w:trHeight w:val="276"/>
        </w:trPr>
        <w:tc>
          <w:tcPr>
            <w:tcW w:w="1575" w:type="dxa"/>
            <w:vMerge w:val="restart"/>
          </w:tcPr>
          <w:p w:rsidR="009D60F8" w:rsidRPr="00AE086E" w:rsidRDefault="009D60F8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الوحدة الرابعة:الخرائط</w:t>
            </w:r>
          </w:p>
        </w:tc>
        <w:tc>
          <w:tcPr>
            <w:tcW w:w="3058" w:type="dxa"/>
            <w:vMerge/>
          </w:tcPr>
          <w:p w:rsidR="009D60F8" w:rsidRPr="00AE086E" w:rsidRDefault="009D60F8" w:rsidP="00620C00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  <w:vMerge/>
          </w:tcPr>
          <w:p w:rsidR="009D60F8" w:rsidRPr="009D60F8" w:rsidRDefault="009D60F8" w:rsidP="00620C00">
            <w:pPr>
              <w:jc w:val="center"/>
              <w:rPr>
                <w:color w:val="00B0F0"/>
                <w:sz w:val="24"/>
                <w:szCs w:val="24"/>
                <w:rtl/>
                <w:lang w:bidi="ar-JO"/>
              </w:rPr>
            </w:pPr>
          </w:p>
        </w:tc>
        <w:tc>
          <w:tcPr>
            <w:tcW w:w="644" w:type="dxa"/>
            <w:vMerge/>
            <w:shd w:val="clear" w:color="auto" w:fill="D9D9D9" w:themeFill="background1" w:themeFillShade="D9"/>
          </w:tcPr>
          <w:p w:rsidR="009D60F8" w:rsidRPr="00AE086E" w:rsidRDefault="009D60F8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  <w:vMerge/>
            <w:shd w:val="clear" w:color="auto" w:fill="D9D9D9" w:themeFill="background1" w:themeFillShade="D9"/>
          </w:tcPr>
          <w:p w:rsidR="009D60F8" w:rsidRPr="00AE086E" w:rsidRDefault="009D60F8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/>
            <w:shd w:val="clear" w:color="auto" w:fill="D9D9D9" w:themeFill="background1" w:themeFillShade="D9"/>
          </w:tcPr>
          <w:p w:rsidR="009D60F8" w:rsidRPr="00AE086E" w:rsidRDefault="009D60F8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  <w:vMerge/>
          </w:tcPr>
          <w:p w:rsidR="009D60F8" w:rsidRPr="00AE086E" w:rsidRDefault="009D60F8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9D60F8" w:rsidRPr="00AE086E" w:rsidRDefault="009D60F8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9D60F8" w:rsidRPr="00AE086E" w:rsidTr="00180CCC">
        <w:trPr>
          <w:trHeight w:val="241"/>
        </w:trPr>
        <w:tc>
          <w:tcPr>
            <w:tcW w:w="1575" w:type="dxa"/>
            <w:vMerge/>
          </w:tcPr>
          <w:p w:rsidR="009D60F8" w:rsidRPr="00AE086E" w:rsidRDefault="009D60F8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  <w:vMerge w:val="restart"/>
          </w:tcPr>
          <w:p w:rsidR="009D60F8" w:rsidRPr="00AE086E" w:rsidRDefault="009D60F8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1-الخريطة وعناصرها</w:t>
            </w:r>
          </w:p>
        </w:tc>
        <w:tc>
          <w:tcPr>
            <w:tcW w:w="720" w:type="dxa"/>
            <w:vMerge w:val="restart"/>
          </w:tcPr>
          <w:p w:rsidR="009D60F8" w:rsidRPr="009D60F8" w:rsidRDefault="009D60F8" w:rsidP="00620C00">
            <w:pPr>
              <w:jc w:val="center"/>
              <w:rPr>
                <w:color w:val="E36C0A" w:themeColor="accent6" w:themeShade="BF"/>
                <w:sz w:val="24"/>
                <w:szCs w:val="24"/>
                <w:rtl/>
                <w:lang w:bidi="ar-JO"/>
              </w:rPr>
            </w:pPr>
            <w:r w:rsidRPr="009D60F8">
              <w:rPr>
                <w:rFonts w:hint="cs"/>
                <w:color w:val="E36C0A" w:themeColor="accent6" w:themeShade="BF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644" w:type="dxa"/>
            <w:shd w:val="clear" w:color="auto" w:fill="FFFFFF" w:themeFill="background1"/>
          </w:tcPr>
          <w:p w:rsidR="009D60F8" w:rsidRPr="009D60F8" w:rsidRDefault="00180CCC" w:rsidP="00620C00">
            <w:pPr>
              <w:jc w:val="center"/>
              <w:rPr>
                <w:color w:val="E36C0A" w:themeColor="accent6" w:themeShade="BF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E36C0A" w:themeColor="accent6" w:themeShade="BF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17" w:type="dxa"/>
            <w:vMerge/>
            <w:shd w:val="clear" w:color="auto" w:fill="D9D9D9" w:themeFill="background1" w:themeFillShade="D9"/>
          </w:tcPr>
          <w:p w:rsidR="009D60F8" w:rsidRPr="00AE086E" w:rsidRDefault="009D60F8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/>
            <w:shd w:val="clear" w:color="auto" w:fill="D9D9D9" w:themeFill="background1" w:themeFillShade="D9"/>
          </w:tcPr>
          <w:p w:rsidR="009D60F8" w:rsidRPr="00AE086E" w:rsidRDefault="009D60F8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  <w:vMerge/>
          </w:tcPr>
          <w:p w:rsidR="009D60F8" w:rsidRPr="00AE086E" w:rsidRDefault="009D60F8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9D60F8" w:rsidRPr="00AE086E" w:rsidRDefault="009D60F8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80CCC" w:rsidRPr="00AE086E" w:rsidTr="00180CCC">
        <w:trPr>
          <w:trHeight w:val="298"/>
        </w:trPr>
        <w:tc>
          <w:tcPr>
            <w:tcW w:w="1575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  <w:vMerge/>
          </w:tcPr>
          <w:p w:rsidR="00180CCC" w:rsidRPr="00AE086E" w:rsidRDefault="00180CCC" w:rsidP="00620C00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  <w:vMerge/>
          </w:tcPr>
          <w:p w:rsidR="00180CCC" w:rsidRPr="009D60F8" w:rsidRDefault="00180CCC" w:rsidP="00620C00">
            <w:pPr>
              <w:jc w:val="center"/>
              <w:rPr>
                <w:color w:val="E36C0A" w:themeColor="accent6" w:themeShade="BF"/>
                <w:sz w:val="24"/>
                <w:szCs w:val="24"/>
                <w:rtl/>
                <w:lang w:bidi="ar-JO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180CCC" w:rsidRPr="009D60F8" w:rsidRDefault="00180CCC" w:rsidP="00620C00">
            <w:pPr>
              <w:jc w:val="center"/>
              <w:rPr>
                <w:color w:val="E36C0A" w:themeColor="accent6" w:themeShade="BF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color w:val="E36C0A" w:themeColor="accent6" w:themeShade="BF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17" w:type="dxa"/>
            <w:vMerge w:val="restart"/>
            <w:shd w:val="clear" w:color="auto" w:fill="FFFFFF" w:themeFill="background1"/>
          </w:tcPr>
          <w:p w:rsidR="00180CCC" w:rsidRPr="00AE086E" w:rsidRDefault="00180CCC" w:rsidP="00180CC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655" w:type="dxa"/>
            <w:vMerge w:val="restart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2190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80CCC" w:rsidRPr="00AE086E" w:rsidTr="00180CCC">
        <w:trPr>
          <w:trHeight w:val="221"/>
        </w:trPr>
        <w:tc>
          <w:tcPr>
            <w:tcW w:w="1575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</w:tcPr>
          <w:p w:rsidR="00180CCC" w:rsidRPr="00AE086E" w:rsidRDefault="00180CCC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2-الخرائط الكنتورية</w:t>
            </w:r>
          </w:p>
        </w:tc>
        <w:tc>
          <w:tcPr>
            <w:tcW w:w="720" w:type="dxa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644" w:type="dxa"/>
            <w:shd w:val="clear" w:color="auto" w:fill="FFFFFF" w:themeFill="background1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17" w:type="dxa"/>
            <w:vMerge/>
            <w:shd w:val="clear" w:color="auto" w:fill="FFFFFF" w:themeFill="background1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630FC1" w:rsidRPr="00AE086E" w:rsidTr="00180CCC">
        <w:trPr>
          <w:trHeight w:val="130"/>
        </w:trPr>
        <w:tc>
          <w:tcPr>
            <w:tcW w:w="1575" w:type="dxa"/>
            <w:vMerge/>
          </w:tcPr>
          <w:p w:rsidR="00630FC1" w:rsidRPr="00AE086E" w:rsidRDefault="00630FC1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</w:tcPr>
          <w:p w:rsidR="00630FC1" w:rsidRPr="00AE086E" w:rsidRDefault="00630FC1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3-قياس المسافة على الخريطة</w:t>
            </w:r>
          </w:p>
        </w:tc>
        <w:tc>
          <w:tcPr>
            <w:tcW w:w="720" w:type="dxa"/>
          </w:tcPr>
          <w:p w:rsidR="00630FC1" w:rsidRPr="00AE086E" w:rsidRDefault="00B233C6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:rsidR="00630FC1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817" w:type="dxa"/>
            <w:shd w:val="clear" w:color="auto" w:fill="BFBFBF" w:themeFill="background1" w:themeFillShade="BF"/>
          </w:tcPr>
          <w:p w:rsidR="00630FC1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655" w:type="dxa"/>
            <w:shd w:val="clear" w:color="auto" w:fill="BFBFBF" w:themeFill="background1" w:themeFillShade="BF"/>
          </w:tcPr>
          <w:p w:rsidR="00630FC1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2190" w:type="dxa"/>
            <w:vMerge/>
          </w:tcPr>
          <w:p w:rsidR="00630FC1" w:rsidRPr="00AE086E" w:rsidRDefault="00630FC1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630FC1" w:rsidRPr="00AE086E" w:rsidRDefault="00630FC1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80CCC" w:rsidRPr="00AE086E" w:rsidTr="00255D41">
        <w:trPr>
          <w:trHeight w:val="276"/>
        </w:trPr>
        <w:tc>
          <w:tcPr>
            <w:tcW w:w="1575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  <w:vMerge w:val="restart"/>
          </w:tcPr>
          <w:p w:rsidR="00180CCC" w:rsidRPr="00AE086E" w:rsidRDefault="00180CCC" w:rsidP="00620C00">
            <w:pPr>
              <w:rPr>
                <w:sz w:val="24"/>
                <w:szCs w:val="24"/>
                <w:rtl/>
                <w:lang w:bidi="ar-JO"/>
              </w:rPr>
            </w:pPr>
            <w:r w:rsidRPr="00AE086E">
              <w:rPr>
                <w:rFonts w:hint="cs"/>
                <w:sz w:val="24"/>
                <w:szCs w:val="24"/>
                <w:rtl/>
                <w:lang w:bidi="ar-JO"/>
              </w:rPr>
              <w:t>مراجعة</w:t>
            </w:r>
          </w:p>
        </w:tc>
        <w:tc>
          <w:tcPr>
            <w:tcW w:w="720" w:type="dxa"/>
            <w:vMerge w:val="restart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44" w:type="dxa"/>
            <w:vMerge w:val="restart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  <w:vMerge w:val="restart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 w:val="restart"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</w:tr>
      <w:tr w:rsidR="00180CCC" w:rsidRPr="00AE086E" w:rsidTr="00000F8C">
        <w:trPr>
          <w:trHeight w:val="2759"/>
        </w:trPr>
        <w:tc>
          <w:tcPr>
            <w:tcW w:w="1575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  <w:vMerge/>
          </w:tcPr>
          <w:p w:rsidR="00180CCC" w:rsidRPr="00AE086E" w:rsidRDefault="00180CCC" w:rsidP="00620C00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44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  <w:vMerge/>
            <w:tcBorders>
              <w:bottom w:val="nil"/>
            </w:tcBorders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tcBorders>
              <w:bottom w:val="nil"/>
            </w:tcBorders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16/12 بداية امتحانات نهاية الفصل الأول</w:t>
            </w:r>
          </w:p>
        </w:tc>
      </w:tr>
      <w:tr w:rsidR="00180CCC" w:rsidRPr="00AE086E" w:rsidTr="00255D41">
        <w:trPr>
          <w:trHeight w:val="169"/>
        </w:trPr>
        <w:tc>
          <w:tcPr>
            <w:tcW w:w="1575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058" w:type="dxa"/>
            <w:vMerge/>
          </w:tcPr>
          <w:p w:rsidR="00180CCC" w:rsidRPr="00AE086E" w:rsidRDefault="00180CCC" w:rsidP="00620C00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20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44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17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55" w:type="dxa"/>
            <w:vMerge/>
          </w:tcPr>
          <w:p w:rsidR="00180CCC" w:rsidRPr="00AE086E" w:rsidRDefault="00180CCC" w:rsidP="00620C00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:rsidR="00180CCC" w:rsidRPr="00AE086E" w:rsidRDefault="00180CCC" w:rsidP="00620C0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180CCC" w:rsidRPr="00AE086E" w:rsidRDefault="00180CCC" w:rsidP="00620C0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20C00" w:rsidRPr="00620C00" w:rsidRDefault="00620C00" w:rsidP="00620C00">
      <w:pPr>
        <w:jc w:val="center"/>
        <w:rPr>
          <w:sz w:val="28"/>
          <w:szCs w:val="28"/>
          <w:lang w:bidi="ar-JO"/>
        </w:rPr>
      </w:pPr>
    </w:p>
    <w:sectPr w:rsidR="00620C00" w:rsidRPr="00620C00" w:rsidSect="00107164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620C00"/>
    <w:rsid w:val="000250DA"/>
    <w:rsid w:val="00107164"/>
    <w:rsid w:val="00180CCC"/>
    <w:rsid w:val="001D381D"/>
    <w:rsid w:val="00255D41"/>
    <w:rsid w:val="004A38AF"/>
    <w:rsid w:val="0054331E"/>
    <w:rsid w:val="005C4F4F"/>
    <w:rsid w:val="00620C00"/>
    <w:rsid w:val="00630FC1"/>
    <w:rsid w:val="006764F0"/>
    <w:rsid w:val="006B3C65"/>
    <w:rsid w:val="008104DD"/>
    <w:rsid w:val="008203A5"/>
    <w:rsid w:val="009D60F8"/>
    <w:rsid w:val="00AE086E"/>
    <w:rsid w:val="00B233C6"/>
    <w:rsid w:val="00BF192A"/>
    <w:rsid w:val="00C1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dad</cp:lastModifiedBy>
  <cp:revision>8</cp:revision>
  <dcterms:created xsi:type="dcterms:W3CDTF">2019-08-27T15:16:00Z</dcterms:created>
  <dcterms:modified xsi:type="dcterms:W3CDTF">2019-10-06T18:20:00Z</dcterms:modified>
</cp:coreProperties>
</file>