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85" w:rsidRPr="00C04B8D" w:rsidRDefault="008658B9" w:rsidP="008062F1">
      <w:pPr>
        <w:jc w:val="center"/>
        <w:rPr>
          <w:b/>
          <w:bCs/>
          <w:color w:val="000000" w:themeColor="text1"/>
          <w:sz w:val="24"/>
          <w:szCs w:val="24"/>
          <w:rtl/>
        </w:rPr>
      </w:pPr>
      <w:r w:rsidRPr="00C04B8D">
        <w:rPr>
          <w:b/>
          <w:bCs/>
          <w:noProof/>
          <w:color w:val="000000" w:themeColor="text1"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15pt;margin-top:11.75pt;width:110.75pt;height:22.15pt;z-index:251658240" stroked="f">
            <v:textbox>
              <w:txbxContent>
                <w:p w:rsidR="008062F1" w:rsidRDefault="008062F1" w:rsidP="008062F1">
                  <w:pPr>
                    <w:jc w:val="right"/>
                  </w:pPr>
                  <w:r w:rsidRPr="008062F1">
                    <w:rPr>
                      <w:rFonts w:hint="cs"/>
                      <w:b/>
                      <w:bCs/>
                      <w:rtl/>
                    </w:rPr>
                    <w:t xml:space="preserve">إسم الطالبة  </w:t>
                  </w:r>
                  <w:r>
                    <w:rPr>
                      <w:rFonts w:hint="cs"/>
                      <w:rtl/>
                    </w:rPr>
                    <w:t xml:space="preserve">:                   </w:t>
                  </w:r>
                </w:p>
              </w:txbxContent>
            </v:textbox>
          </v:shape>
        </w:pict>
      </w:r>
      <w:r w:rsidR="008062F1" w:rsidRPr="00C04B8D">
        <w:rPr>
          <w:rFonts w:hint="cs"/>
          <w:b/>
          <w:bCs/>
          <w:color w:val="000000" w:themeColor="text1"/>
          <w:sz w:val="24"/>
          <w:szCs w:val="24"/>
          <w:rtl/>
        </w:rPr>
        <w:t>بسم الله الرحمن الرحيم</w:t>
      </w:r>
    </w:p>
    <w:p w:rsidR="008062F1" w:rsidRPr="00C04B8D" w:rsidRDefault="00C04B8D" w:rsidP="008062F1">
      <w:pPr>
        <w:jc w:val="center"/>
        <w:rPr>
          <w:b/>
          <w:bCs/>
          <w:color w:val="000000" w:themeColor="text1"/>
          <w:sz w:val="24"/>
          <w:szCs w:val="24"/>
          <w:rtl/>
        </w:rPr>
      </w:pPr>
      <w:hyperlink r:id="rId4" w:history="1">
        <w:r w:rsidR="008062F1" w:rsidRPr="00C04B8D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ورقة عمل للصف الثاني عشر</w:t>
        </w:r>
      </w:hyperlink>
    </w:p>
    <w:p w:rsidR="008062F1" w:rsidRPr="00C04B8D" w:rsidRDefault="00C04B8D" w:rsidP="008062F1">
      <w:pPr>
        <w:jc w:val="center"/>
        <w:rPr>
          <w:b/>
          <w:bCs/>
          <w:color w:val="000000" w:themeColor="text1"/>
          <w:sz w:val="24"/>
          <w:szCs w:val="24"/>
          <w:rtl/>
        </w:rPr>
      </w:pPr>
      <w:hyperlink r:id="rId5" w:history="1">
        <w:r w:rsidR="008062F1" w:rsidRPr="00C04B8D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الأقاليم المناخية</w:t>
        </w:r>
      </w:hyperlink>
      <w:r w:rsidR="008062F1" w:rsidRPr="00C04B8D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8062F1" w:rsidRPr="00C04B8D" w:rsidRDefault="008062F1" w:rsidP="008062F1">
      <w:pPr>
        <w:jc w:val="right"/>
        <w:rPr>
          <w:b/>
          <w:bCs/>
          <w:color w:val="000000" w:themeColor="text1"/>
          <w:sz w:val="24"/>
          <w:szCs w:val="24"/>
          <w:rtl/>
        </w:rPr>
      </w:pPr>
      <w:r w:rsidRPr="00C04B8D">
        <w:rPr>
          <w:rFonts w:hint="cs"/>
          <w:b/>
          <w:bCs/>
          <w:color w:val="000000" w:themeColor="text1"/>
          <w:sz w:val="24"/>
          <w:szCs w:val="24"/>
          <w:rtl/>
        </w:rPr>
        <w:t>* نفكر ثم نقارن بين خصائص الأقاليم المناخية في الجدول التالي :</w:t>
      </w:r>
    </w:p>
    <w:tbl>
      <w:tblPr>
        <w:tblStyle w:val="a3"/>
        <w:tblW w:w="0" w:type="auto"/>
        <w:tblLook w:val="04A0"/>
      </w:tblPr>
      <w:tblGrid>
        <w:gridCol w:w="4248"/>
        <w:gridCol w:w="2250"/>
        <w:gridCol w:w="1890"/>
        <w:gridCol w:w="2300"/>
        <w:gridCol w:w="2668"/>
      </w:tblGrid>
      <w:tr w:rsidR="00DB1F14" w:rsidRPr="00C04B8D" w:rsidTr="00DB1F14">
        <w:tc>
          <w:tcPr>
            <w:tcW w:w="4248" w:type="dxa"/>
          </w:tcPr>
          <w:p w:rsidR="008062F1" w:rsidRPr="00C04B8D" w:rsidRDefault="00C04B8D" w:rsidP="008062F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hyperlink r:id="rId6" w:history="1">
              <w:r w:rsidR="008062F1" w:rsidRPr="00C04B8D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الخصائص المناخية</w:t>
              </w:r>
            </w:hyperlink>
          </w:p>
        </w:tc>
        <w:tc>
          <w:tcPr>
            <w:tcW w:w="2250" w:type="dxa"/>
          </w:tcPr>
          <w:p w:rsidR="008062F1" w:rsidRPr="00C04B8D" w:rsidRDefault="00C04B8D" w:rsidP="008062F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hyperlink r:id="rId7" w:history="1">
              <w:r w:rsidR="00DB1F14" w:rsidRPr="00C04B8D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الا</w:t>
              </w:r>
              <w:r w:rsidR="008062F1" w:rsidRPr="00C04B8D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متداد الجغرافي</w:t>
              </w:r>
            </w:hyperlink>
          </w:p>
        </w:tc>
        <w:tc>
          <w:tcPr>
            <w:tcW w:w="1890" w:type="dxa"/>
          </w:tcPr>
          <w:p w:rsidR="008062F1" w:rsidRPr="00C04B8D" w:rsidRDefault="00C04B8D" w:rsidP="008062F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hyperlink r:id="rId8" w:history="1">
              <w:r w:rsidR="00DB1F14" w:rsidRPr="00C04B8D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الا</w:t>
              </w:r>
              <w:r w:rsidR="008062F1" w:rsidRPr="00C04B8D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متداد الفلكي</w:t>
              </w:r>
            </w:hyperlink>
          </w:p>
        </w:tc>
        <w:tc>
          <w:tcPr>
            <w:tcW w:w="2300" w:type="dxa"/>
          </w:tcPr>
          <w:p w:rsidR="008062F1" w:rsidRPr="00C04B8D" w:rsidRDefault="00DB1F14" w:rsidP="008062F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04B8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مثال على كل منها</w:t>
            </w:r>
          </w:p>
        </w:tc>
        <w:tc>
          <w:tcPr>
            <w:tcW w:w="2668" w:type="dxa"/>
          </w:tcPr>
          <w:p w:rsidR="008062F1" w:rsidRPr="00C04B8D" w:rsidRDefault="008062F1" w:rsidP="008062F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04B8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الإقليم المناخي</w:t>
            </w:r>
          </w:p>
        </w:tc>
      </w:tr>
      <w:tr w:rsidR="00DB1F14" w:rsidRPr="00C04B8D" w:rsidTr="00DB1F14">
        <w:tc>
          <w:tcPr>
            <w:tcW w:w="4248" w:type="dxa"/>
          </w:tcPr>
          <w:p w:rsidR="008062F1" w:rsidRPr="00C04B8D" w:rsidRDefault="008062F1" w:rsidP="008062F1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8062F1" w:rsidRPr="00C04B8D" w:rsidRDefault="008062F1" w:rsidP="008062F1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8062F1" w:rsidRPr="00C04B8D" w:rsidRDefault="008062F1" w:rsidP="008062F1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</w:tcPr>
          <w:p w:rsidR="00DB1F14" w:rsidRPr="00C04B8D" w:rsidRDefault="00DB1F14" w:rsidP="008062F1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DB1F14" w:rsidRPr="00C04B8D" w:rsidRDefault="00DB1F14" w:rsidP="00DB1F14">
            <w:pPr>
              <w:rPr>
                <w:color w:val="000000" w:themeColor="text1"/>
                <w:sz w:val="24"/>
                <w:szCs w:val="24"/>
              </w:rPr>
            </w:pPr>
          </w:p>
          <w:p w:rsidR="008062F1" w:rsidRPr="00C04B8D" w:rsidRDefault="00DB1F14" w:rsidP="00DB1F1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04B8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الإقليم الإستوائي</w:t>
            </w:r>
          </w:p>
        </w:tc>
        <w:tc>
          <w:tcPr>
            <w:tcW w:w="2668" w:type="dxa"/>
          </w:tcPr>
          <w:p w:rsidR="008062F1" w:rsidRPr="00C04B8D" w:rsidRDefault="00C04B8D" w:rsidP="008062F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9" w:history="1">
              <w:r w:rsidR="008062F1" w:rsidRPr="00C04B8D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الأقاليم الحارة</w:t>
              </w:r>
            </w:hyperlink>
          </w:p>
          <w:p w:rsidR="008062F1" w:rsidRPr="00C04B8D" w:rsidRDefault="008062F1" w:rsidP="008062F1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B1F14" w:rsidRPr="00C04B8D" w:rsidRDefault="00DB1F14" w:rsidP="008062F1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4B8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1-</w:t>
            </w:r>
          </w:p>
          <w:p w:rsidR="00DB1F14" w:rsidRPr="00C04B8D" w:rsidRDefault="00DB1F14" w:rsidP="008062F1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B1F14" w:rsidRPr="00C04B8D" w:rsidRDefault="00DB1F14" w:rsidP="008062F1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B1F14" w:rsidRPr="00C04B8D" w:rsidRDefault="00DB1F14" w:rsidP="008062F1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4B8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2-</w:t>
            </w:r>
          </w:p>
          <w:p w:rsidR="00DB1F14" w:rsidRPr="00C04B8D" w:rsidRDefault="00DB1F14" w:rsidP="00DB1F14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B1F14" w:rsidRPr="00C04B8D" w:rsidRDefault="00DB1F14" w:rsidP="008062F1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062F1" w:rsidRPr="00C04B8D" w:rsidRDefault="00DB1F14" w:rsidP="008062F1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04B8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3-</w:t>
            </w:r>
          </w:p>
        </w:tc>
      </w:tr>
      <w:tr w:rsidR="00DB1F14" w:rsidRPr="00C04B8D" w:rsidTr="00DB1F14">
        <w:tc>
          <w:tcPr>
            <w:tcW w:w="4248" w:type="dxa"/>
          </w:tcPr>
          <w:p w:rsidR="008062F1" w:rsidRPr="00C04B8D" w:rsidRDefault="008062F1" w:rsidP="008062F1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8062F1" w:rsidRPr="00C04B8D" w:rsidRDefault="008062F1" w:rsidP="008062F1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8062F1" w:rsidRPr="00C04B8D" w:rsidRDefault="008062F1" w:rsidP="008062F1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</w:tcPr>
          <w:p w:rsidR="00DB1F14" w:rsidRPr="00C04B8D" w:rsidRDefault="00DB1F14" w:rsidP="008062F1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DB1F14" w:rsidRPr="00C04B8D" w:rsidRDefault="00DB1F14" w:rsidP="00DB1F14">
            <w:pPr>
              <w:rPr>
                <w:color w:val="000000" w:themeColor="text1"/>
                <w:sz w:val="24"/>
                <w:szCs w:val="24"/>
              </w:rPr>
            </w:pPr>
          </w:p>
          <w:p w:rsidR="008062F1" w:rsidRPr="00C04B8D" w:rsidRDefault="00DB1F14" w:rsidP="00DB1F1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04B8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إقليم البحر المتوسط</w:t>
            </w:r>
          </w:p>
        </w:tc>
        <w:tc>
          <w:tcPr>
            <w:tcW w:w="2668" w:type="dxa"/>
          </w:tcPr>
          <w:p w:rsidR="008062F1" w:rsidRPr="00C04B8D" w:rsidRDefault="00C04B8D" w:rsidP="00DB1F1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0" w:history="1">
              <w:r w:rsidR="008062F1" w:rsidRPr="00C04B8D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</w:t>
              </w:r>
              <w:r w:rsidR="00DB1F14" w:rsidRPr="00C04B8D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أقاليم المعتدلة</w:t>
              </w:r>
            </w:hyperlink>
          </w:p>
          <w:p w:rsidR="00DB1F14" w:rsidRPr="00C04B8D" w:rsidRDefault="00DB1F14" w:rsidP="00DB1F1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B1F14" w:rsidRPr="00C04B8D" w:rsidRDefault="00DB1F14" w:rsidP="00DB1F14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4B8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1-</w:t>
            </w:r>
          </w:p>
          <w:p w:rsidR="00DB1F14" w:rsidRPr="00C04B8D" w:rsidRDefault="00DB1F14" w:rsidP="00DB1F1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B1F14" w:rsidRPr="00C04B8D" w:rsidRDefault="00DB1F14" w:rsidP="00DB1F1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B1F14" w:rsidRPr="00C04B8D" w:rsidRDefault="00DB1F14" w:rsidP="00DB1F14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4B8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2-</w:t>
            </w:r>
          </w:p>
          <w:p w:rsidR="00DB1F14" w:rsidRPr="00C04B8D" w:rsidRDefault="00DB1F14" w:rsidP="00DB1F1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B1F14" w:rsidRPr="00C04B8D" w:rsidRDefault="00DB1F14" w:rsidP="00DB1F1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B1F14" w:rsidRPr="00C04B8D" w:rsidRDefault="00DB1F14" w:rsidP="00DB1F14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04B8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3-</w:t>
            </w:r>
          </w:p>
        </w:tc>
      </w:tr>
      <w:tr w:rsidR="00DB1F14" w:rsidRPr="00C04B8D" w:rsidTr="00DB1F14">
        <w:trPr>
          <w:trHeight w:val="2123"/>
        </w:trPr>
        <w:tc>
          <w:tcPr>
            <w:tcW w:w="4248" w:type="dxa"/>
          </w:tcPr>
          <w:p w:rsidR="008062F1" w:rsidRPr="00C04B8D" w:rsidRDefault="008658B9" w:rsidP="008062F1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04B8D">
              <w:rPr>
                <w:b/>
                <w:bCs/>
                <w:noProof/>
                <w:color w:val="000000" w:themeColor="text1"/>
                <w:sz w:val="24"/>
                <w:szCs w:val="24"/>
              </w:rPr>
              <w:pict>
                <v:shape id="_x0000_s1028" type="#_x0000_t202" style="position:absolute;left:0;text-align:left;margin-left:10.4pt;margin-top:114.75pt;width:114.2pt;height:21.45pt;z-index:251660288;mso-position-horizontal-relative:text;mso-position-vertical-relative:text" stroked="f">
                  <v:textbox>
                    <w:txbxContent>
                      <w:p w:rsidR="00DB1F14" w:rsidRPr="00C04B8D" w:rsidRDefault="00C04B8D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hyperlink r:id="rId11" w:history="1">
                          <w:r w:rsidR="00DB1F14" w:rsidRPr="00C04B8D">
                            <w:rPr>
                              <w:rStyle w:val="Hyperlink"/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معلمة المادة : </w:t>
                          </w:r>
                          <w:proofErr w:type="spellStart"/>
                          <w:r w:rsidR="00DB1F14" w:rsidRPr="00C04B8D">
                            <w:rPr>
                              <w:rStyle w:val="Hyperlink"/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بثينة</w:t>
                          </w:r>
                          <w:proofErr w:type="spellEnd"/>
                          <w:r w:rsidR="00DB1F14" w:rsidRPr="00C04B8D">
                            <w:rPr>
                              <w:rStyle w:val="Hyperlink"/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كمال</w:t>
                          </w:r>
                        </w:hyperlink>
                      </w:p>
                    </w:txbxContent>
                  </v:textbox>
                </v:shape>
              </w:pict>
            </w:r>
          </w:p>
        </w:tc>
        <w:tc>
          <w:tcPr>
            <w:tcW w:w="2250" w:type="dxa"/>
          </w:tcPr>
          <w:p w:rsidR="008062F1" w:rsidRPr="00C04B8D" w:rsidRDefault="008062F1" w:rsidP="008062F1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8062F1" w:rsidRPr="00C04B8D" w:rsidRDefault="008062F1" w:rsidP="008062F1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</w:tcPr>
          <w:p w:rsidR="00DB1F14" w:rsidRPr="00C04B8D" w:rsidRDefault="00DB1F14" w:rsidP="008062F1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DB1F14" w:rsidRPr="00C04B8D" w:rsidRDefault="00DB1F14" w:rsidP="00DB1F14">
            <w:pPr>
              <w:rPr>
                <w:color w:val="000000" w:themeColor="text1"/>
                <w:sz w:val="24"/>
                <w:szCs w:val="24"/>
              </w:rPr>
            </w:pPr>
          </w:p>
          <w:p w:rsidR="008062F1" w:rsidRPr="00C04B8D" w:rsidRDefault="008658B9" w:rsidP="00DB1F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B8D">
              <w:rPr>
                <w:b/>
                <w:bCs/>
                <w:noProof/>
                <w:color w:val="000000" w:themeColor="text1"/>
                <w:sz w:val="24"/>
                <w:szCs w:val="24"/>
              </w:rPr>
              <w:pict>
                <v:shape id="_x0000_s1027" type="#_x0000_t202" style="position:absolute;left:0;text-align:left;margin-left:89.45pt;margin-top:85.45pt;width:156.45pt;height:21.45pt;z-index:251659264" stroked="f">
                  <v:textbox>
                    <w:txbxContent>
                      <w:p w:rsidR="00DB1F14" w:rsidRPr="00C04B8D" w:rsidRDefault="00C04B8D" w:rsidP="00DB1F14">
                        <w:pPr>
                          <w:jc w:val="righ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hyperlink r:id="rId12" w:history="1">
                          <w:r w:rsidR="00DB1F14" w:rsidRPr="00C04B8D">
                            <w:rPr>
                              <w:rStyle w:val="Hyperlink"/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مديرة المدرسة  :عبلة أبو </w:t>
                          </w:r>
                          <w:proofErr w:type="spellStart"/>
                          <w:r w:rsidR="00DB1F14" w:rsidRPr="00C04B8D">
                            <w:rPr>
                              <w:rStyle w:val="Hyperlink"/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شمة</w:t>
                          </w:r>
                          <w:proofErr w:type="spellEnd"/>
                        </w:hyperlink>
                      </w:p>
                    </w:txbxContent>
                  </v:textbox>
                </v:shape>
              </w:pict>
            </w:r>
            <w:r w:rsidR="00DB1F14" w:rsidRPr="00C04B8D">
              <w:rPr>
                <w:rFonts w:hint="cs"/>
                <w:color w:val="000000" w:themeColor="text1"/>
                <w:sz w:val="24"/>
                <w:szCs w:val="24"/>
                <w:rtl/>
              </w:rPr>
              <w:t>إ</w:t>
            </w:r>
            <w:r w:rsidR="00DB1F14" w:rsidRPr="00C04B8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قليم التندرا</w:t>
            </w:r>
          </w:p>
        </w:tc>
        <w:tc>
          <w:tcPr>
            <w:tcW w:w="2668" w:type="dxa"/>
          </w:tcPr>
          <w:p w:rsidR="008062F1" w:rsidRPr="00C04B8D" w:rsidRDefault="00C04B8D" w:rsidP="00DB1F1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3" w:history="1">
              <w:r w:rsidR="00DB1F14" w:rsidRPr="00C04B8D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الأقاليم الباردة</w:t>
              </w:r>
            </w:hyperlink>
          </w:p>
          <w:p w:rsidR="00DB1F14" w:rsidRPr="00C04B8D" w:rsidRDefault="00DB1F14" w:rsidP="00DB1F1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B1F14" w:rsidRPr="00C04B8D" w:rsidRDefault="00DB1F14" w:rsidP="00DB1F14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4B8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1-</w:t>
            </w:r>
          </w:p>
          <w:p w:rsidR="00DB1F14" w:rsidRPr="00C04B8D" w:rsidRDefault="00DB1F14" w:rsidP="00DB1F1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B1F14" w:rsidRPr="00C04B8D" w:rsidRDefault="00DB1F14" w:rsidP="00DB1F14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4B8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2-</w:t>
            </w:r>
          </w:p>
          <w:p w:rsidR="00DB1F14" w:rsidRPr="00C04B8D" w:rsidRDefault="00DB1F14" w:rsidP="00DB1F14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B1F14" w:rsidRPr="00C04B8D" w:rsidRDefault="00DB1F14" w:rsidP="00DB1F14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04B8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3-</w:t>
            </w:r>
          </w:p>
        </w:tc>
      </w:tr>
    </w:tbl>
    <w:p w:rsidR="008062F1" w:rsidRPr="00C04B8D" w:rsidRDefault="008062F1" w:rsidP="00DB1F14">
      <w:pPr>
        <w:rPr>
          <w:b/>
          <w:bCs/>
          <w:color w:val="000000" w:themeColor="text1"/>
          <w:sz w:val="24"/>
          <w:szCs w:val="24"/>
          <w:rtl/>
        </w:rPr>
      </w:pPr>
    </w:p>
    <w:sectPr w:rsidR="008062F1" w:rsidRPr="00C04B8D" w:rsidSect="00C04B8D">
      <w:pgSz w:w="15840" w:h="12240" w:orient="landscape"/>
      <w:pgMar w:top="990" w:right="1440" w:bottom="990" w:left="12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drawingGridHorizontalSpacing w:val="110"/>
  <w:displayHorizontalDrawingGridEvery w:val="2"/>
  <w:characterSpacingControl w:val="doNotCompress"/>
  <w:compat/>
  <w:rsids>
    <w:rsidRoot w:val="008062F1"/>
    <w:rsid w:val="00304834"/>
    <w:rsid w:val="008062F1"/>
    <w:rsid w:val="008658B9"/>
    <w:rsid w:val="008B4385"/>
    <w:rsid w:val="00BC0601"/>
    <w:rsid w:val="00C04B8D"/>
    <w:rsid w:val="00DB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C04B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ubject=16" TargetMode="External"/><Relationship Id="rId13" Type="http://schemas.openxmlformats.org/officeDocument/2006/relationships/hyperlink" Target="https://www.wepal.net/library/?app=content.list&amp;level=18&amp;subject=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8&amp;subject=16" TargetMode="External"/><Relationship Id="rId12" Type="http://schemas.openxmlformats.org/officeDocument/2006/relationships/hyperlink" Target="https://www.wepal.net/library/?app=content.list&amp;level=18&amp;subject=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8&amp;subject=16" TargetMode="External"/><Relationship Id="rId11" Type="http://schemas.openxmlformats.org/officeDocument/2006/relationships/hyperlink" Target="https://www.wepal.net/library/?app=content.list&amp;level=18&amp;subject=16" TargetMode="External"/><Relationship Id="rId5" Type="http://schemas.openxmlformats.org/officeDocument/2006/relationships/hyperlink" Target="https://www.wepal.net/library/?app=content.list&amp;level=18&amp;subject=1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18&amp;subject=16" TargetMode="External"/><Relationship Id="rId4" Type="http://schemas.openxmlformats.org/officeDocument/2006/relationships/hyperlink" Target="https://www.wepal.net/library/?app=content.list&amp;level=18&amp;subject=16" TargetMode="External"/><Relationship Id="rId9" Type="http://schemas.openxmlformats.org/officeDocument/2006/relationships/hyperlink" Target="https://www.wepal.net/library/?app=content.list&amp;level=18&amp;subject=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dad</cp:lastModifiedBy>
  <cp:revision>3</cp:revision>
  <dcterms:created xsi:type="dcterms:W3CDTF">2019-10-05T16:35:00Z</dcterms:created>
  <dcterms:modified xsi:type="dcterms:W3CDTF">2019-10-15T07:27:00Z</dcterms:modified>
</cp:coreProperties>
</file>