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A44BE7" w:rsidRPr="00A44BE7" w:rsidTr="001C1490">
        <w:trPr>
          <w:trHeight w:val="268"/>
        </w:trPr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A44BE7" w:rsidRPr="00A44BE7" w:rsidTr="001C1490">
        <w:trPr>
          <w:trHeight w:val="144"/>
        </w:trPr>
        <w:tc>
          <w:tcPr>
            <w:tcW w:w="3647" w:type="dxa"/>
          </w:tcPr>
          <w:p w:rsidR="00A44BE7" w:rsidRPr="00A44BE7" w:rsidRDefault="009A7CE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الفيزياء</w:t>
            </w:r>
          </w:p>
        </w:tc>
        <w:tc>
          <w:tcPr>
            <w:tcW w:w="3647" w:type="dxa"/>
          </w:tcPr>
          <w:p w:rsidR="00A44BE7" w:rsidRPr="00A44BE7" w:rsidRDefault="009A7CE9" w:rsidP="001778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الموائع </w:t>
            </w:r>
          </w:p>
        </w:tc>
        <w:tc>
          <w:tcPr>
            <w:tcW w:w="3649" w:type="dxa"/>
          </w:tcPr>
          <w:p w:rsidR="00A44BE7" w:rsidRPr="00A44BE7" w:rsidRDefault="009A7CE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3649" w:type="dxa"/>
          </w:tcPr>
          <w:p w:rsidR="00A44BE7" w:rsidRPr="00A44BE7" w:rsidRDefault="009A7C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</w:tbl>
    <w:p w:rsidR="00A44E37" w:rsidRPr="00A44BE7" w:rsidRDefault="00A44E3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A44BE7" w:rsidRPr="00A44BE7" w:rsidTr="00A44BE7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A44BE7" w:rsidRPr="00A44BE7" w:rsidRDefault="00A44BE7" w:rsidP="00D07349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A44BE7" w:rsidRPr="00A44BE7" w:rsidTr="00A44BE7">
        <w:trPr>
          <w:trHeight w:val="266"/>
        </w:trPr>
        <w:tc>
          <w:tcPr>
            <w:tcW w:w="14611" w:type="dxa"/>
          </w:tcPr>
          <w:p w:rsidR="00177836" w:rsidRPr="00177836" w:rsidRDefault="006C2CBA" w:rsidP="00177836">
            <w:pPr>
              <w:pStyle w:val="a4"/>
              <w:numPr>
                <w:ilvl w:val="0"/>
                <w:numId w:val="3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اهمية الموائع في حياتنا و ما لها من أثر في تيسير حياة الناس , و معرفة بعض التطبيقات المتنوعة على الموائع و خصائصها المختلفة</w:t>
            </w:r>
            <w:r w:rsidR="00177836">
              <w:rPr>
                <w:rFonts w:hint="cs"/>
                <w:b/>
                <w:bCs/>
                <w:rtl/>
              </w:rPr>
              <w:t xml:space="preserve">, و معرف بعض الظواهر التي اشتقت منها تلك التطبيقات المتنوعة </w:t>
            </w:r>
          </w:p>
        </w:tc>
      </w:tr>
    </w:tbl>
    <w:p w:rsidR="00A44BE7" w:rsidRPr="00ED1C5C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A44BE7" w:rsidRPr="00A44BE7" w:rsidTr="00A44BE7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A44BE7" w:rsidRPr="00A44BE7" w:rsidTr="00A44BE7">
        <w:trPr>
          <w:trHeight w:val="292"/>
        </w:trPr>
        <w:tc>
          <w:tcPr>
            <w:tcW w:w="14598" w:type="dxa"/>
          </w:tcPr>
          <w:p w:rsidR="009A7CE9" w:rsidRDefault="00177836" w:rsidP="009A7CE9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بناء نموذج لسفينة و قياس التجويف بداخلها و تحديد حمولتها من مادة معينة</w:t>
            </w:r>
          </w:p>
          <w:p w:rsidR="00177836" w:rsidRDefault="00177836" w:rsidP="009A7CE9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بناء مقياس لكثافة السوائل و استخدامه في مقارنة السوائل معاً</w:t>
            </w:r>
          </w:p>
          <w:p w:rsidR="00177836" w:rsidRPr="00DE5D68" w:rsidRDefault="00177836" w:rsidP="009A7CE9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بناء آلات هيدروليكية متنوعة الاشكال </w:t>
            </w:r>
          </w:p>
          <w:p w:rsidR="00324825" w:rsidRDefault="00177836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كتابة مجموعة من الابحاث و التقارير </w:t>
            </w:r>
          </w:p>
          <w:p w:rsidR="00177836" w:rsidRPr="00177836" w:rsidRDefault="00177836" w:rsidP="00177836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الاستمرار في مشروع رقي الانسان في نظافة المكان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A44BE7" w:rsidRPr="00A44BE7" w:rsidTr="00A44BE7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DE5D68" w:rsidRPr="00A44BE7" w:rsidTr="00C74D76">
        <w:trPr>
          <w:trHeight w:val="281"/>
        </w:trPr>
        <w:tc>
          <w:tcPr>
            <w:tcW w:w="14557" w:type="dxa"/>
            <w:gridSpan w:val="3"/>
          </w:tcPr>
          <w:p w:rsidR="00DE5D68" w:rsidRPr="00A44BE7" w:rsidRDefault="00DE5D68" w:rsidP="00DE5D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A44BE7" w:rsidRPr="00A44BE7" w:rsidTr="00A44BE7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A44BE7" w:rsidRPr="00A44BE7" w:rsidRDefault="00A44BE7" w:rsidP="00A44BE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A44BE7" w:rsidRPr="00A44BE7" w:rsidTr="00A44BE7">
        <w:trPr>
          <w:trHeight w:val="248"/>
        </w:trPr>
        <w:tc>
          <w:tcPr>
            <w:tcW w:w="11636" w:type="dxa"/>
          </w:tcPr>
          <w:p w:rsidR="00A44BE7" w:rsidRPr="00A44BE7" w:rsidRDefault="001778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ضغط المائع و تطبيقاته في الحياة العملية </w:t>
            </w:r>
          </w:p>
        </w:tc>
        <w:tc>
          <w:tcPr>
            <w:tcW w:w="2890" w:type="dxa"/>
          </w:tcPr>
          <w:p w:rsidR="000B2E4F" w:rsidRPr="00A44BE7" w:rsidRDefault="00177836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 / سلالم التقدير</w:t>
            </w:r>
          </w:p>
        </w:tc>
      </w:tr>
      <w:tr w:rsidR="00A44BE7" w:rsidRPr="00A44BE7" w:rsidTr="00A44BE7">
        <w:trPr>
          <w:trHeight w:val="248"/>
        </w:trPr>
        <w:tc>
          <w:tcPr>
            <w:tcW w:w="11636" w:type="dxa"/>
          </w:tcPr>
          <w:p w:rsidR="00A44BE7" w:rsidRPr="00177836" w:rsidRDefault="00177836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توظف مبدأ باسكال و قاعدة ارخميدس في تفسير بعض الظواهر الطبيعية و تطبيقاتها العملية</w:t>
            </w:r>
          </w:p>
        </w:tc>
        <w:tc>
          <w:tcPr>
            <w:tcW w:w="2890" w:type="dxa"/>
          </w:tcPr>
          <w:p w:rsidR="00A44BE7" w:rsidRPr="00A44BE7" w:rsidRDefault="001778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الاختبارات </w:t>
            </w:r>
          </w:p>
        </w:tc>
      </w:tr>
      <w:tr w:rsidR="00866692" w:rsidRPr="00A44BE7" w:rsidTr="00A44BE7">
        <w:trPr>
          <w:trHeight w:val="248"/>
        </w:trPr>
        <w:tc>
          <w:tcPr>
            <w:tcW w:w="11636" w:type="dxa"/>
          </w:tcPr>
          <w:p w:rsidR="00866692" w:rsidRPr="00177836" w:rsidRDefault="00177836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القوانين الرياضية للمكبس الهيدروليكي و قاعدة ارخميدس في حل مسائل عددية متنوعة</w:t>
            </w:r>
          </w:p>
        </w:tc>
        <w:tc>
          <w:tcPr>
            <w:tcW w:w="2890" w:type="dxa"/>
          </w:tcPr>
          <w:p w:rsidR="00866692" w:rsidRPr="00A44BE7" w:rsidRDefault="001778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</w:tr>
      <w:tr w:rsidR="00866692" w:rsidRPr="00A44BE7" w:rsidTr="00A44BE7">
        <w:trPr>
          <w:trHeight w:val="248"/>
        </w:trPr>
        <w:tc>
          <w:tcPr>
            <w:tcW w:w="11636" w:type="dxa"/>
          </w:tcPr>
          <w:p w:rsidR="00866692" w:rsidRPr="00177836" w:rsidRDefault="00177836" w:rsidP="008666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تصمم مشروعاً على مبدا باسكال و قاعدة أرخميدس</w:t>
            </w:r>
          </w:p>
        </w:tc>
        <w:tc>
          <w:tcPr>
            <w:tcW w:w="2890" w:type="dxa"/>
          </w:tcPr>
          <w:p w:rsidR="00866692" w:rsidRPr="00A44BE7" w:rsidRDefault="00866692">
            <w:pPr>
              <w:rPr>
                <w:b/>
                <w:bCs/>
                <w:rtl/>
              </w:rPr>
            </w:pPr>
          </w:p>
        </w:tc>
      </w:tr>
    </w:tbl>
    <w:p w:rsidR="00A44BE7" w:rsidRPr="00866692" w:rsidRDefault="00A44BE7">
      <w:pPr>
        <w:rPr>
          <w:b/>
          <w:bCs/>
          <w:rtl/>
        </w:rPr>
      </w:pPr>
    </w:p>
    <w:p w:rsidR="00A44BE7" w:rsidRDefault="00A44BE7">
      <w:pPr>
        <w:rPr>
          <w:rtl/>
        </w:rPr>
      </w:pPr>
    </w:p>
    <w:p w:rsidR="00A44BE7" w:rsidRDefault="00A44BE7">
      <w:pPr>
        <w:rPr>
          <w:rtl/>
        </w:rPr>
      </w:pPr>
    </w:p>
    <w:p w:rsidR="009A7CE9" w:rsidRDefault="009A7CE9">
      <w:pPr>
        <w:rPr>
          <w:rtl/>
        </w:rPr>
      </w:pPr>
    </w:p>
    <w:p w:rsidR="009A7CE9" w:rsidRDefault="009A7CE9">
      <w:pPr>
        <w:rPr>
          <w:rtl/>
        </w:rPr>
      </w:pPr>
    </w:p>
    <w:p w:rsidR="00177836" w:rsidRDefault="00177836">
      <w:pPr>
        <w:rPr>
          <w:rtl/>
        </w:rPr>
      </w:pPr>
    </w:p>
    <w:p w:rsidR="00A44BE7" w:rsidRDefault="00A44BE7">
      <w:pPr>
        <w:rPr>
          <w:rtl/>
        </w:rPr>
      </w:pPr>
    </w:p>
    <w:p w:rsidR="00866692" w:rsidRDefault="00866692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2412"/>
        <w:gridCol w:w="2272"/>
        <w:gridCol w:w="3827"/>
      </w:tblGrid>
      <w:tr w:rsidR="00A44BE7" w:rsidRPr="001C1490" w:rsidTr="00D7244F">
        <w:tc>
          <w:tcPr>
            <w:tcW w:w="1754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lastRenderedPageBreak/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4" w:type="dxa"/>
            <w:gridSpan w:val="2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A44BE7" w:rsidRPr="001C1490" w:rsidTr="00D7244F">
        <w:tc>
          <w:tcPr>
            <w:tcW w:w="1754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7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</w:tr>
      <w:tr w:rsidR="00540E5A" w:rsidRPr="001C1490" w:rsidTr="00D7244F">
        <w:trPr>
          <w:trHeight w:val="601"/>
        </w:trPr>
        <w:tc>
          <w:tcPr>
            <w:tcW w:w="1754" w:type="dxa"/>
            <w:vMerge w:val="restart"/>
          </w:tcPr>
          <w:p w:rsidR="00540E5A" w:rsidRPr="001C1490" w:rsidRDefault="00540E5A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 xml:space="preserve">الأول </w:t>
            </w:r>
          </w:p>
          <w:p w:rsidR="00540E5A" w:rsidRPr="001C1490" w:rsidRDefault="00540E5A" w:rsidP="009A7C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الموائع السكنة </w:t>
            </w:r>
          </w:p>
        </w:tc>
        <w:tc>
          <w:tcPr>
            <w:tcW w:w="4106" w:type="dxa"/>
            <w:vMerge w:val="restart"/>
          </w:tcPr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1.ان تذكر حالات المادة الثلاثة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تنظم في الجدول الفرق بين حالات المادة الثلاثة من حيث الشكل و الحجم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3.أن تفسر خاصية جريان السائل وانتشار الغازات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ان توضح مفهوم المائع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5.ان تستنتج عملياً أن للمائع ضغط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6.أن تفسر مصدر ضغط المائع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7.أن توضح مفهوم الضغط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ان تكتب قانون الضغط بصورة رياضية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ان تذكر وحدة قياس الضغط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ان توضح مفهوم الباسكال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ان تستنتج العلاقة بين الضغط وكل من المساحة و القوة المؤثرة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ان تشتق قانون القوة الكلية التي يضغط الجسم بها على السطح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ان تثبت عملياَ أ ن للسائل عند نقطة داخله ضغط متساوٍ في جميع الاتجاهات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14.ان تذكر خصائص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15.ان تستنتج العلاقة بين عمق السائل و ضغطه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16. ان تستنتج العلاقة بين كثافة السائل وضغطه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ان تشتق قانون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 ان توضح مفهوم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ان تستنتج العوامل التي يعتمد عليها قانون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20. أن تكتب نص قانون الضغط المطلق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أن توضح المقصود بالضغط المعياري/ المطلق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ان تطبق قانون الضغط المطلق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 ان تفسر ازدياد سماكة جدار السد بالاتجاه نحو قاعدته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24. ان تذكر اجهزة قياس الضغط الجوي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 ان تحسب الضغط الجوي باستعمال الباروميتر الزئبقي/ المعدني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 ان تفسر تفضيل استعمال الباروميتر المعدني على الزئبقي في قياس الضغط الجوي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27. ان تستنتج نص قاعدة باسكال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28. ان توضح آلية عمل المكبس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الهيروليكي</w:t>
            </w:r>
            <w:proofErr w:type="spellEnd"/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29. ان توضح المقصود بالفائدة الميكانيكية للمكبس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ان تطبق قانون المكبس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31.ان تذكر بعض تطبيقات مبدأ باسكال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32. ان تصمم مكبساً </w:t>
            </w:r>
            <w:proofErr w:type="spellStart"/>
            <w:r>
              <w:rPr>
                <w:rFonts w:hint="cs"/>
                <w:b/>
                <w:bCs/>
                <w:rtl/>
              </w:rPr>
              <w:t>هيدروليكياً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 ان توضح القوى المؤثرة على جسم داخل السائل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34. ان تستنتج العلاقة بين قوة دفع السائل و الخسارة في وزن الجسم المغمور فيه من خلال التجربة 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35.ان توضح مفهوم قوة الطفو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ان تذكر نص قاعدة ارخميدس للأجسام المغمورة  كلياً او جزئياً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37. ان تكتب قاعدة ارخميدس للأجسام المغمورة بالرموز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38.ان تستخدم قاعدة ارخميدس للأجسام المغمورة في حل مسائل متنوعة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39. ان تكتب قاعدة ارخميدس للأجسام الطافية بالرموز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40.ان تستخدم قاعدة ارخميدس للأجسام الطافية في حل مسائل متنوعة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41. ان تذكر تطبيقات قاعدة ارخميدس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42. ان تستنتج العلاقة بين كثافة السائل و حجم الجزء المغمور 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43. ان تتعرف جهاز الهيدروميتر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44. ان توضح مبدأ عمل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الهيروميتر</w:t>
            </w:r>
            <w:proofErr w:type="spellEnd"/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45. ان تستخدم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الهيروميتر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قياس كثافة سوائل متنوعة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46.ان تفسر طفو السفينة على سطح الماء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47.ان تفسر اختلاف حمولة السفينة بين البحر و النهر</w:t>
            </w:r>
          </w:p>
          <w:p w:rsidR="00540E5A" w:rsidRDefault="00540E5A" w:rsidP="00825706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48. ان تفسر اختلاف حمولة السفينة بين الصيف و الشتاء</w:t>
            </w:r>
          </w:p>
          <w:p w:rsidR="00540E5A" w:rsidRPr="00B40052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49. ان توضح آلية عمل  العوامة في الخزان </w:t>
            </w:r>
          </w:p>
        </w:tc>
        <w:tc>
          <w:tcPr>
            <w:tcW w:w="4684" w:type="dxa"/>
            <w:gridSpan w:val="2"/>
            <w:tcBorders>
              <w:bottom w:val="dashed" w:sz="4" w:space="0" w:color="auto"/>
            </w:tcBorders>
          </w:tcPr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540E5A" w:rsidRPr="001C1490" w:rsidRDefault="00AE5AEB" w:rsidP="00AE5AEB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عن اشكال المادة وخصائصها</w:t>
            </w:r>
          </w:p>
        </w:tc>
        <w:tc>
          <w:tcPr>
            <w:tcW w:w="3827" w:type="dxa"/>
            <w:vMerge w:val="restart"/>
          </w:tcPr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1.حالات المادة هي .....................و ............... و ...........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نظمي في جدول الفرق بين حالات المادة الثلاثة من حيث الشكل و الحجم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3.عللي تتسم السوائل بخاصية جريان و الغازات بالانتشار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عرفي المائع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صممي تجربة تثبتي من خلالها وجود ضغط للموائع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عللي للموائع ضغط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عرفي الضغط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اكتبي قانون الضغط بصورة رياضية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وحدة قياس الضغط ..........................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ما المقصود بالباسكال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ما العلاقة بين الضغط وكل من المساحة و القوة المؤثرة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اشتق قانون القوة الكلية التي يضغط بها الجسم على السطح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صمم تجربة تثبت فيهاَ أن للسائل عند نقطة داخله ضغط متساوٍ في جميع الاتجاهات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14.اذكر خصائص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15.ارسم العلاقة بين عمق السائل و ضغطه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16. ارسم العلاقة بين كثافة السائل وضغطه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اشتق قانون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 ما المقصود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19. عدد العوامل التي يعتمد عليها قانون ضغط السائل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20.اكتب نص قانون الضغط المطلق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ما المقصود بالضغط المعياري/ المطلق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سد ارتفاع الماء فيه 40 متر و طول قاعدته 160 متر احسب ما يأتي: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الضغط المطلق عند ص الواقعة على السطح و س الواقعة على القاعدة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القوة المؤثرة على الجدار الداخلي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 عللي ازدياد سماكة جدار السد بالاتجاه نحو قاعدته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24. اذكر اجهزة قياس الضغط الجوي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25. احسب الضغط الجوي باستعمال الباروميتر الزئبقي/ المعدني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 عللي تفضيل استعمال الباروميتر المعدني على الزئبقي في قياس الضغط الجوي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27. اذكري نص قاعدة باسكال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28. وضحي آلية عمل المكبس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الهيروليكي</w:t>
            </w:r>
            <w:proofErr w:type="spellEnd"/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 ما المقصود بالفائدة الميكانيكية للمكبس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احسب القوة اللازمة لرفع سيارة كتلتها 6 طن باستخدام مكبس مساحة اسطوانته الصغرى 30 سم</w:t>
            </w:r>
            <w:r w:rsidRPr="00B56F05"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, و الكبرى 2000 سم</w:t>
            </w:r>
            <w:r w:rsidRPr="00B56F05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 اذكري بعض تطبيقات مبدأ باسكال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32. . صممي مكبساً </w:t>
            </w:r>
            <w:proofErr w:type="spellStart"/>
            <w:r>
              <w:rPr>
                <w:rFonts w:hint="cs"/>
                <w:b/>
                <w:bCs/>
                <w:rtl/>
              </w:rPr>
              <w:t>هيدروليكياً</w:t>
            </w:r>
            <w:proofErr w:type="spellEnd"/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33.وضحي القوى المؤثرة على جسم داخل السائل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34. ما العلاقة بين قوة دفع السائل و الخسارة في وزن الجسم المغمور فيه 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 عرفي قوة الطفو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اذكري نص قاعدة ارخميدس للأجسام المغمورة  كلياً او جزئياً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37. اكتبي قاعدة ارخميدس للأجسام المغمورة بالرموز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38.كرة حجمها 0.1 م </w:t>
            </w:r>
            <w:r w:rsidRPr="0015476B">
              <w:rPr>
                <w:rFonts w:hint="cs"/>
                <w:b/>
                <w:bCs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و وزنها 980 نيوتن في الهواء, غمرت في سائل وقيس وزنها فكان 380 نيوتن. أوجد ما يأتي: 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قوة دفع السائل للكرة             - كثافة السائل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39. اكتبي قاعدة ارخميدس للأجسام الطافية بالرموز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40. جسم كثافته 500 كغم / م</w:t>
            </w:r>
            <w:r w:rsidRPr="0015476B">
              <w:rPr>
                <w:rFonts w:hint="cs"/>
                <w:b/>
                <w:bCs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يطفو على سائل و </w:t>
            </w:r>
            <w:proofErr w:type="spellStart"/>
            <w:r>
              <w:rPr>
                <w:rFonts w:hint="cs"/>
                <w:b/>
                <w:bCs/>
                <w:rtl/>
              </w:rPr>
              <w:t>ينغمرمنهثلثا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حجمه احسب كثافة السائل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41. اذكر تطبيقات قاعدة ارخميدس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42. ما العلاقة بين كثافة السائل و حجم الجزء المغمور 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43. جهاز الهيدروميتر يستخدم لـ ....................................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44. وضحي مبدأ عمل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الهيروميتر</w:t>
            </w:r>
            <w:proofErr w:type="spellEnd"/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45. استخدمي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الهيروميتر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قياس كثافة الماء, الزيت , الكاز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46.عللي طفو السفينة على سطح الماء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47.عللي اختلاف حمولة السفينة بين البحر و النهر</w:t>
            </w:r>
          </w:p>
          <w:p w:rsidR="00540E5A" w:rsidRDefault="00540E5A" w:rsidP="00540E5A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48. عللي اختلاف حمولة السفينة بين الصيف و </w:t>
            </w:r>
            <w:r>
              <w:rPr>
                <w:rFonts w:hint="cs"/>
                <w:b/>
                <w:bCs/>
                <w:rtl/>
              </w:rPr>
              <w:lastRenderedPageBreak/>
              <w:t>الشتاء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49. وضحي آلية عمل  العوامة في الخزان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Pr="00B40052" w:rsidRDefault="00540E5A" w:rsidP="00825706">
            <w:pPr>
              <w:rPr>
                <w:b/>
                <w:bCs/>
                <w:rtl/>
              </w:rPr>
            </w:pPr>
          </w:p>
        </w:tc>
      </w:tr>
      <w:tr w:rsidR="00540E5A" w:rsidRPr="001C1490" w:rsidTr="00D7244F">
        <w:trPr>
          <w:trHeight w:val="1186"/>
        </w:trPr>
        <w:tc>
          <w:tcPr>
            <w:tcW w:w="1754" w:type="dxa"/>
            <w:vMerge/>
          </w:tcPr>
          <w:p w:rsidR="00540E5A" w:rsidRPr="001C1490" w:rsidRDefault="00540E5A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1C1490" w:rsidRDefault="00540E5A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2412" w:type="dxa"/>
            <w:tcBorders>
              <w:top w:val="dashed" w:sz="4" w:space="0" w:color="auto"/>
              <w:bottom w:val="dashed" w:sz="4" w:space="0" w:color="auto"/>
            </w:tcBorders>
          </w:tcPr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 و نقاش لتوضيح مفهوم المائع</w:t>
            </w: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1 و  2 ص 64 و طرح اسئلة متنوعة تقود لمفهوم أن للمائع ضغطاً</w:t>
            </w: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 و نقاش لمعرفة كيف ينشأ ضغط المائع , وحدات قياس الضغط و مفهوم الباسكال</w:t>
            </w: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التجارب 3 و  4 ص 66 و 67 و اثارة الاسئلة حولها / استعمال فيديو و تجارب محوسبة</w:t>
            </w: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755885" w:rsidRDefault="00755885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حوار و نقاش و استخدام المعادلات الرياضية </w:t>
            </w:r>
          </w:p>
          <w:p w:rsidR="00AE5AEB" w:rsidRDefault="00AE5AEB" w:rsidP="00AE5AEB">
            <w:pPr>
              <w:jc w:val="center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تعريف الطالبات على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الياروميتر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, استخداماته و اشكاله</w:t>
            </w: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بمثال 1 ص 70</w:t>
            </w:r>
          </w:p>
          <w:p w:rsidR="00AE5AEB" w:rsidRDefault="00AE5AEB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AE5AEB" w:rsidRDefault="003D7E06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5 ص 71 و طرح اسئلة متنوعة عليه</w:t>
            </w: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تذكير الطالبات بقانون المكبس الهيدروليكي التي مرت معها سابقاً</w:t>
            </w: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6 ص 74 و طرح اسئلة متنوعة عليه</w:t>
            </w: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استخدام محاكاة فيت لدراسة الحالات المختلفة للأجسام</w:t>
            </w: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3D7E06" w:rsidRDefault="003D7E06" w:rsidP="00AE5AEB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الطالبات على جها الهيدروميتر و آلية عمله من خلال عرض فيديو</w:t>
            </w: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460" w:hanging="425"/>
              <w:rPr>
                <w:b/>
                <w:bCs/>
                <w:rtl/>
              </w:rPr>
            </w:pPr>
          </w:p>
          <w:p w:rsidR="00755885" w:rsidRDefault="003D7E06" w:rsidP="007558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755885">
              <w:rPr>
                <w:rFonts w:hint="cs"/>
                <w:b/>
                <w:bCs/>
                <w:rtl/>
              </w:rPr>
              <w:t>ذ</w:t>
            </w:r>
            <w:r>
              <w:rPr>
                <w:rFonts w:hint="cs"/>
                <w:b/>
                <w:bCs/>
                <w:rtl/>
              </w:rPr>
              <w:t xml:space="preserve">كير الطالبات بآلية طفو السفينة و آلية عمل الغواصة </w:t>
            </w:r>
            <w:r>
              <w:rPr>
                <w:rFonts w:hint="cs"/>
                <w:b/>
                <w:bCs/>
                <w:rtl/>
              </w:rPr>
              <w:lastRenderedPageBreak/>
              <w:t>من خلال عرض فيديوهات متنوعة</w:t>
            </w:r>
          </w:p>
          <w:p w:rsidR="00755885" w:rsidRPr="001C1490" w:rsidRDefault="00755885" w:rsidP="00755885">
            <w:pPr>
              <w:rPr>
                <w:b/>
                <w:bCs/>
                <w:rtl/>
              </w:rPr>
            </w:pP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540E5A" w:rsidRDefault="00540E5A" w:rsidP="00AE5AEB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</w:t>
            </w:r>
            <w:r w:rsidR="00AE5AEB">
              <w:rPr>
                <w:rFonts w:hint="cs"/>
                <w:b/>
                <w:bCs/>
                <w:rtl/>
              </w:rPr>
              <w:t>المشاركة في الحوار و النقاش و استنتاج مفهوم المائع</w:t>
            </w: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755885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المساع</w:t>
            </w:r>
            <w:r w:rsidR="00755885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>ة في تنفيذ النشاط و استنتاج أن للموائع ضغطاً</w:t>
            </w: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الحوار و النقاش و تذكر معلومات سابقة حول ضغط المائع</w:t>
            </w: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عمل التجارب و استنتاج العوامل التي يعتمد عليها ضغط المائع</w:t>
            </w: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المساهمة في اشتقاق قانون ضغط المائع و استنتاج مفهوم ضغط المطلق و ضغط معياري</w:t>
            </w:r>
          </w:p>
          <w:p w:rsidR="00AE5AEB" w:rsidRDefault="00AE5AEB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755885" w:rsidRDefault="00755885" w:rsidP="00AE5AEB">
            <w:pPr>
              <w:ind w:left="279" w:hanging="279"/>
              <w:rPr>
                <w:b/>
                <w:bCs/>
                <w:rtl/>
              </w:rPr>
            </w:pPr>
          </w:p>
          <w:p w:rsidR="00AE5AEB" w:rsidRDefault="00AE5AEB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تستنتج اسباب عدم استمرار استخدام الباروميتر الزئبقي , و آلية عمل الباروميتر المعدني</w:t>
            </w: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AE5AEB" w:rsidRDefault="00AE5AEB" w:rsidP="00AE5AEB">
            <w:pPr>
              <w:rPr>
                <w:b/>
                <w:bCs/>
                <w:rtl/>
              </w:rPr>
            </w:pPr>
          </w:p>
          <w:p w:rsidR="00AE5AEB" w:rsidRDefault="00AE5AEB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سؤال ص 71 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النشاط و استنتاج نص قانون باسكال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حل اسئلة متنوعة على قانون باسكال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تنفيذ النشاط و تستنتج نص قاعدة ارخميدس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حل مسائل متنوعة على قاعدة ارخميدس و تحل ورقة عمل مرتبطة بموقع فيت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755885" w:rsidRDefault="00755885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الطالبات الجهاز في قياس كثافة بعض السوائل</w:t>
            </w: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3D7E06" w:rsidRDefault="003D7E06" w:rsidP="00AE5AEB">
            <w:pPr>
              <w:rPr>
                <w:b/>
                <w:bCs/>
                <w:rtl/>
              </w:rPr>
            </w:pPr>
          </w:p>
          <w:p w:rsidR="003D7E06" w:rsidRDefault="003D7E06" w:rsidP="003D7E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خبراتها في مادة التكنولوجيا و معلوماتها </w:t>
            </w:r>
            <w:r>
              <w:rPr>
                <w:rFonts w:hint="cs"/>
                <w:b/>
                <w:bCs/>
                <w:rtl/>
              </w:rPr>
              <w:lastRenderedPageBreak/>
              <w:t>السابقة في المشاركة و التفاعل في النقاش حول</w:t>
            </w:r>
          </w:p>
          <w:p w:rsidR="003D7E06" w:rsidRPr="00D92BA0" w:rsidRDefault="003D7E06" w:rsidP="00AE5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آلية عمل السفينة و العوامة و الغواصة </w:t>
            </w:r>
          </w:p>
        </w:tc>
        <w:tc>
          <w:tcPr>
            <w:tcW w:w="3827" w:type="dxa"/>
            <w:vMerge/>
          </w:tcPr>
          <w:p w:rsidR="00540E5A" w:rsidRPr="001C1490" w:rsidRDefault="00540E5A" w:rsidP="00850141">
            <w:pPr>
              <w:rPr>
                <w:b/>
                <w:bCs/>
                <w:rtl/>
              </w:rPr>
            </w:pPr>
          </w:p>
        </w:tc>
      </w:tr>
      <w:tr w:rsidR="00540E5A" w:rsidRPr="001C1490" w:rsidTr="00D7244F">
        <w:trPr>
          <w:trHeight w:val="538"/>
        </w:trPr>
        <w:tc>
          <w:tcPr>
            <w:tcW w:w="1754" w:type="dxa"/>
            <w:vMerge/>
          </w:tcPr>
          <w:p w:rsidR="00540E5A" w:rsidRPr="001C1490" w:rsidRDefault="00540E5A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1C1490" w:rsidRDefault="00540E5A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468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40E5A" w:rsidRDefault="00540E5A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</w:p>
          <w:p w:rsidR="003D7E06" w:rsidRDefault="003D7E06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3D7E06" w:rsidRDefault="003D7E06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الفصل  و الوحدة</w:t>
            </w:r>
          </w:p>
          <w:p w:rsidR="003D7E06" w:rsidRPr="001C1490" w:rsidRDefault="003D7E06" w:rsidP="003D7E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 ختامية</w:t>
            </w:r>
          </w:p>
        </w:tc>
        <w:tc>
          <w:tcPr>
            <w:tcW w:w="3827" w:type="dxa"/>
            <w:vMerge/>
          </w:tcPr>
          <w:p w:rsidR="00540E5A" w:rsidRPr="001C1490" w:rsidRDefault="00540E5A" w:rsidP="00850141">
            <w:pPr>
              <w:rPr>
                <w:b/>
                <w:bCs/>
                <w:rtl/>
              </w:rPr>
            </w:pPr>
          </w:p>
        </w:tc>
      </w:tr>
    </w:tbl>
    <w:p w:rsidR="000B2E4F" w:rsidRDefault="000B2E4F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2C4C53" w:rsidRDefault="002C4C53" w:rsidP="000B2E4F">
      <w:pPr>
        <w:rPr>
          <w:rtl/>
        </w:rPr>
      </w:pPr>
    </w:p>
    <w:p w:rsidR="002C4C53" w:rsidRDefault="002C4C53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0B2E4F" w:rsidRPr="00A44BE7" w:rsidTr="006D453B">
        <w:trPr>
          <w:trHeight w:val="265"/>
        </w:trPr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0B2E4F" w:rsidRPr="00A44BE7" w:rsidTr="006D453B">
        <w:trPr>
          <w:trHeight w:val="278"/>
        </w:trPr>
        <w:tc>
          <w:tcPr>
            <w:tcW w:w="3647" w:type="dxa"/>
          </w:tcPr>
          <w:p w:rsidR="000B2E4F" w:rsidRPr="00A44BE7" w:rsidRDefault="009A7CE9" w:rsidP="006D45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الفيزياء</w:t>
            </w:r>
          </w:p>
        </w:tc>
        <w:tc>
          <w:tcPr>
            <w:tcW w:w="3647" w:type="dxa"/>
          </w:tcPr>
          <w:p w:rsidR="000B2E4F" w:rsidRPr="00A44BE7" w:rsidRDefault="009A7CE9" w:rsidP="000F13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الحرارة </w:t>
            </w:r>
          </w:p>
        </w:tc>
        <w:tc>
          <w:tcPr>
            <w:tcW w:w="3649" w:type="dxa"/>
          </w:tcPr>
          <w:p w:rsidR="000B2E4F" w:rsidRPr="00A44BE7" w:rsidRDefault="009A7CE9" w:rsidP="001C149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3649" w:type="dxa"/>
          </w:tcPr>
          <w:p w:rsidR="000B2E4F" w:rsidRPr="00A44BE7" w:rsidRDefault="009A7CE9" w:rsidP="006D45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0B2E4F" w:rsidRPr="00A44BE7" w:rsidTr="006D453B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0B2E4F" w:rsidRPr="00A44BE7" w:rsidTr="006D453B">
        <w:trPr>
          <w:trHeight w:val="266"/>
        </w:trPr>
        <w:tc>
          <w:tcPr>
            <w:tcW w:w="14611" w:type="dxa"/>
          </w:tcPr>
          <w:p w:rsidR="000B2E4F" w:rsidRPr="00A44BE7" w:rsidRDefault="004B7711" w:rsidP="00CA22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شكل من اشكال الطاقة يمكن تسخيرها لخدمة الإنسان و تسهيل حياته .للحراة تطبيقات مميزة في حياتنا و للتحريك الحراري قوانين متنوعة</w:t>
            </w:r>
          </w:p>
        </w:tc>
      </w:tr>
    </w:tbl>
    <w:p w:rsidR="000B2E4F" w:rsidRPr="004B7711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0B2E4F" w:rsidRPr="00A44BE7" w:rsidTr="006D453B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0B2E4F" w:rsidRPr="00A44BE7" w:rsidTr="000B2E4F">
        <w:trPr>
          <w:trHeight w:val="70"/>
        </w:trPr>
        <w:tc>
          <w:tcPr>
            <w:tcW w:w="14598" w:type="dxa"/>
          </w:tcPr>
          <w:p w:rsidR="004B7711" w:rsidRDefault="004B7711" w:rsidP="004B7711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تصميم أجهزة و دوائر تعمل على تمدد المواد بالحرارة</w:t>
            </w:r>
          </w:p>
          <w:p w:rsidR="004B7711" w:rsidRPr="00CA22E9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تصميم آلة حرارية إن أمكان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0B2E4F" w:rsidRPr="00A44BE7" w:rsidTr="006D453B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0B2E4F" w:rsidRPr="00A44BE7" w:rsidTr="006D453B">
        <w:trPr>
          <w:trHeight w:val="281"/>
        </w:trPr>
        <w:tc>
          <w:tcPr>
            <w:tcW w:w="14557" w:type="dxa"/>
            <w:gridSpan w:val="3"/>
          </w:tcPr>
          <w:p w:rsidR="000B2E4F" w:rsidRPr="00A44BE7" w:rsidRDefault="000B2E4F" w:rsidP="006D45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0B2E4F" w:rsidRPr="00A44BE7" w:rsidTr="006D453B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0B2E4F" w:rsidRPr="00A44BE7" w:rsidTr="006D453B">
        <w:trPr>
          <w:trHeight w:val="248"/>
        </w:trPr>
        <w:tc>
          <w:tcPr>
            <w:tcW w:w="11636" w:type="dxa"/>
          </w:tcPr>
          <w:p w:rsidR="000B2E4F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ما يحدث لجسمين مختلفين في درجة حرارتهما عند تلامسهما معاً</w:t>
            </w:r>
          </w:p>
        </w:tc>
        <w:tc>
          <w:tcPr>
            <w:tcW w:w="2890" w:type="dxa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</w:p>
        </w:tc>
      </w:tr>
      <w:tr w:rsidR="000B2E4F" w:rsidRPr="00A44BE7" w:rsidTr="006D453B">
        <w:trPr>
          <w:trHeight w:val="248"/>
        </w:trPr>
        <w:tc>
          <w:tcPr>
            <w:tcW w:w="11636" w:type="dxa"/>
          </w:tcPr>
          <w:p w:rsidR="000B2E4F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 أثر الحرارة على المواد هند تسخينها</w:t>
            </w:r>
          </w:p>
        </w:tc>
        <w:tc>
          <w:tcPr>
            <w:tcW w:w="2890" w:type="dxa"/>
          </w:tcPr>
          <w:p w:rsidR="000B2E4F" w:rsidRPr="00A44BE7" w:rsidRDefault="000B2E4F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بعض المفاهيم الحارية في تفسير بعض الظواهر الحياتية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4B7711">
              <w:rPr>
                <w:rFonts w:hint="cs"/>
                <w:b/>
                <w:bCs/>
                <w:rtl/>
              </w:rPr>
              <w:t xml:space="preserve">تعرف فوض نظرية الحركة الجزيئية و توظيفها </w:t>
            </w:r>
            <w:r>
              <w:rPr>
                <w:rFonts w:hint="cs"/>
                <w:b/>
                <w:bCs/>
                <w:rtl/>
              </w:rPr>
              <w:t>في تفسير سلوك الغازات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قوانين الغازات و توظيفها في تفسير بعض الظواهر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بين الطاقة الداخلية للنظام و الشغل المبذول و كمية التحرك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قوانين التحريك الحراري و توظيفها في تفسير بعض الظواهر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القوانين و العلاقات الرياضية في حل مسائل عددية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  <w:tr w:rsidR="00CA22E9" w:rsidRPr="00A44BE7" w:rsidTr="006D453B">
        <w:trPr>
          <w:trHeight w:val="248"/>
        </w:trPr>
        <w:tc>
          <w:tcPr>
            <w:tcW w:w="11636" w:type="dxa"/>
          </w:tcPr>
          <w:p w:rsidR="00CA22E9" w:rsidRPr="004B7711" w:rsidRDefault="004B7711" w:rsidP="004B7711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تصميم مشروع ليربط التحويلات بين الشغل و الحرارة في النظام الحراري</w:t>
            </w:r>
          </w:p>
        </w:tc>
        <w:tc>
          <w:tcPr>
            <w:tcW w:w="2890" w:type="dxa"/>
          </w:tcPr>
          <w:p w:rsidR="00CA22E9" w:rsidRPr="00A44BE7" w:rsidRDefault="00CA22E9" w:rsidP="006D453B">
            <w:pPr>
              <w:rPr>
                <w:b/>
                <w:bCs/>
                <w:rtl/>
              </w:rPr>
            </w:pP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p w:rsidR="000B2E4F" w:rsidRDefault="000B2E4F" w:rsidP="000B2E4F">
      <w:pPr>
        <w:rPr>
          <w:rtl/>
        </w:rPr>
      </w:pPr>
    </w:p>
    <w:p w:rsidR="00540E5A" w:rsidRDefault="00540E5A" w:rsidP="000B2E4F">
      <w:pPr>
        <w:rPr>
          <w:rFonts w:hint="cs"/>
          <w:rtl/>
        </w:rPr>
      </w:pPr>
    </w:p>
    <w:p w:rsidR="004B7711" w:rsidRDefault="004B7711" w:rsidP="000B2E4F">
      <w:pPr>
        <w:rPr>
          <w:rtl/>
        </w:rPr>
      </w:pPr>
    </w:p>
    <w:p w:rsidR="00540E5A" w:rsidRDefault="00540E5A" w:rsidP="000B2E4F">
      <w:pPr>
        <w:rPr>
          <w:rtl/>
        </w:rPr>
      </w:pPr>
    </w:p>
    <w:p w:rsidR="000B2E4F" w:rsidRDefault="000B2E4F" w:rsidP="000B2E4F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2411"/>
        <w:gridCol w:w="2131"/>
        <w:gridCol w:w="3969"/>
      </w:tblGrid>
      <w:tr w:rsidR="001C1490" w:rsidRPr="00F37DBC" w:rsidTr="00540E5A">
        <w:tc>
          <w:tcPr>
            <w:tcW w:w="1754" w:type="dxa"/>
            <w:shd w:val="clear" w:color="auto" w:fill="FDE9D9" w:themeFill="accent6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lastRenderedPageBreak/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542" w:type="dxa"/>
            <w:gridSpan w:val="2"/>
            <w:shd w:val="clear" w:color="auto" w:fill="FDE9D9" w:themeFill="accent6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1C1490" w:rsidRPr="00F37DBC" w:rsidTr="00540E5A">
        <w:tc>
          <w:tcPr>
            <w:tcW w:w="1754" w:type="dxa"/>
          </w:tcPr>
          <w:p w:rsidR="001C1490" w:rsidRPr="00F37DBC" w:rsidRDefault="001C1490" w:rsidP="00554C0C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1C1490" w:rsidRPr="00F37DBC" w:rsidRDefault="001C1490" w:rsidP="00554C0C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554C0C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969" w:type="dxa"/>
          </w:tcPr>
          <w:p w:rsidR="001C1490" w:rsidRPr="00F37DBC" w:rsidRDefault="001C1490" w:rsidP="00554C0C">
            <w:pPr>
              <w:rPr>
                <w:b/>
                <w:bCs/>
                <w:rtl/>
              </w:rPr>
            </w:pPr>
          </w:p>
        </w:tc>
      </w:tr>
      <w:tr w:rsidR="00540E5A" w:rsidRPr="00F37DBC" w:rsidTr="00540E5A">
        <w:trPr>
          <w:trHeight w:val="601"/>
        </w:trPr>
        <w:tc>
          <w:tcPr>
            <w:tcW w:w="1754" w:type="dxa"/>
            <w:vMerge w:val="restart"/>
          </w:tcPr>
          <w:p w:rsidR="00540E5A" w:rsidRDefault="00540E5A" w:rsidP="00554C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</w:t>
            </w:r>
          </w:p>
          <w:p w:rsidR="00540E5A" w:rsidRPr="00F37DBC" w:rsidRDefault="00540E5A" w:rsidP="00554C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و أثرها على المواد</w:t>
            </w:r>
          </w:p>
        </w:tc>
        <w:tc>
          <w:tcPr>
            <w:tcW w:w="4106" w:type="dxa"/>
            <w:vMerge w:val="restart"/>
          </w:tcPr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1.ان تستنتج الفرق بين درجة الحرارة و كمية الحرارة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ان توضح مفهوم السعر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 ن تستنتج العلاقة بين كمية الحرارة و الطاقة الحركية للجزيئات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تذكر انظمة قياس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5. ان تستنتج الفرق بين الحرارة النوعية و السعة الحرارية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تكتب قانون كمية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ان تفسر استخدام الماء في التدفئة المركزية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8. أن تشتق وحدة الحرارة النوعية و السعة الحرارية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9.ان تستخدم قانون كمية الحرارة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10.ان تشرح آلية تشكل نسيم البر و نسيم البحر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11. ان توضح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بالإتزان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الحراري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ان تكتب قانون الاتزان الحراري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ان تستخدم قانون الاتزان الحراري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14. أن ترسم منحنى تقريبي لتسخين الماء من خلال التجربة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 ان تعرف الحرارة الكامنة للإنصهار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16. ان تكتب قانون الحرارة الكامنة للإنصهار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17. ان تفسر بعض الظواهر المرتبطة بالحرارة الكامنة للإنصهار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18. ان تعرف الحرارة الكامنة للتصعيد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ان تكتب قانون الحرارة الكامنة للتصعيد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20.ان تستخدم قوانين الحرارة المختلفة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ان تصف تمدد المواد الصلبة بالحرارة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ان تتعرف العوامل المؤثرة في التمدد الطولي و تختبرها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23. ان توضح آلية عمل </w:t>
            </w:r>
            <w:proofErr w:type="spellStart"/>
            <w:r>
              <w:rPr>
                <w:rFonts w:hint="cs"/>
                <w:b/>
                <w:bCs/>
                <w:rtl/>
              </w:rPr>
              <w:t>الريوستات</w:t>
            </w:r>
            <w:proofErr w:type="spellEnd"/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24. ان تكتب العلاقة التي تربط بين التمدد الطولي و العوامل المؤثرة فيه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 ان توضح المقصود بمعامل التمدد الطولي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62.ان تستخدم قانون التمدد الطولي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27. ان تتعرف العلاقة بين معامل التمدد الطولي و الحجمي و المساحة للمواد الصلبة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28. ان تصف تمدد المواد السائلة بالحرارة من خلال التجربة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 ان تتعرف العوامل المؤثرة في التمدد الحجمي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ان تكتب العلاقة بين معامل التمدد الحجمي و العوامل المؤثرة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 ان توضح المقصود بمعامل التمدد الحجمي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32. ان تستخدم قانون التمدد الحجمي في حل مسائل متنوعة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 ان تذكر أجزاء ميزان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34. ان توضح آلية عمل موازين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 ان تذكر انظمة قياس درجة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أن توضح العلاقة بين انظمة قياس درجة الحرارة المختلفة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37. ان تستخدم العلاقات المختلفة بين انظمة القياس في التحويل من نظام </w:t>
            </w:r>
            <w:proofErr w:type="spellStart"/>
            <w:r>
              <w:rPr>
                <w:rFonts w:hint="cs"/>
                <w:b/>
                <w:bCs/>
                <w:rtl/>
              </w:rPr>
              <w:t>لاخر</w:t>
            </w:r>
            <w:proofErr w:type="spellEnd"/>
          </w:p>
        </w:tc>
        <w:tc>
          <w:tcPr>
            <w:tcW w:w="4542" w:type="dxa"/>
            <w:gridSpan w:val="2"/>
            <w:tcBorders>
              <w:bottom w:val="dashed" w:sz="4" w:space="0" w:color="auto"/>
            </w:tcBorders>
          </w:tcPr>
          <w:p w:rsidR="00540E5A" w:rsidRDefault="00540E5A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094791" w:rsidRPr="00F37DBC" w:rsidRDefault="00094791" w:rsidP="000947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تتأثر المواد بالحرارة بطرق مختلفة بناء على حالاتها الفيزيائية ... </w:t>
            </w:r>
            <w:proofErr w:type="spellStart"/>
            <w:r>
              <w:rPr>
                <w:rFonts w:hint="cs"/>
                <w:b/>
                <w:bCs/>
                <w:rtl/>
              </w:rPr>
              <w:t>هياااا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بنا نتعرف الحرارة و أثرها على المواد من حولنا</w:t>
            </w:r>
          </w:p>
        </w:tc>
        <w:tc>
          <w:tcPr>
            <w:tcW w:w="3969" w:type="dxa"/>
            <w:vMerge w:val="restart"/>
          </w:tcPr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1.ما الفرق بين درجة الحرارة و كمية الحرارة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عرفي السعر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ما العلاقة بين كمية الحرارة و الطاقة الحركية للجزيئات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اذكري انظمة قياس الحرارة 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ما الفرق بين الحرارة النوعية و السعة الحرارية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اكتبي قانون كمية الحرارة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7. عللي استخدام الماء في التدفئة المركزية 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اشتق وحدة قياس السعة الحرارية و الحرارة النوعية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9. كميتان من الماء و الرمل كتلة كل منهما 5 كغم و درجة حرارتهما 15 س تعرضتا لأشعة الشمس فترة من الزمن اكتسبت كل منهما 83.6 </w:t>
            </w:r>
            <w:proofErr w:type="spellStart"/>
            <w:r>
              <w:rPr>
                <w:rFonts w:hint="cs"/>
                <w:b/>
                <w:bCs/>
                <w:rtl/>
              </w:rPr>
              <w:t>كيلوجول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كم تصبح حرارتهما علما ان ح ن ماء =4186 جول/ </w:t>
            </w:r>
            <w:proofErr w:type="spellStart"/>
            <w:r>
              <w:rPr>
                <w:rFonts w:hint="cs"/>
                <w:b/>
                <w:bCs/>
                <w:rtl/>
              </w:rPr>
              <w:t>كغم.س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للرمل 836 جول / </w:t>
            </w:r>
            <w:proofErr w:type="spellStart"/>
            <w:r>
              <w:rPr>
                <w:rFonts w:hint="cs"/>
                <w:b/>
                <w:bCs/>
                <w:rtl/>
              </w:rPr>
              <w:t>كغم.س</w:t>
            </w:r>
            <w:proofErr w:type="spellEnd"/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وضحي آلية تشكل نسيم البر و نسيم البحر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11. ما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بالإتزان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الحراري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اكتبي قانون الاتزان الحراري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اوجد درجة حرارة خليط ناتج عن مزج 32 غم من الماء بدرجة 22س مع 88 غم ما بدرجة 75 س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14. ارسمي منحنى تقريبي لتسخين الماء من درجة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4 س </w:t>
            </w:r>
            <w:proofErr w:type="spellStart"/>
            <w:r>
              <w:rPr>
                <w:rFonts w:hint="cs"/>
                <w:b/>
                <w:bCs/>
                <w:rtl/>
              </w:rPr>
              <w:t>ألى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70 س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 عرفي الحرارة الكامنة للإنصهار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 اكتبي قانون الحرارة الكامنة للإنصهار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عللي استعمال الماء في التبريد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 عرفي الحرارة الكامنة للتصعيد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اكتبي قانون الحرارة الكامنة للتصعيد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20. ارسمي منحنى تقريبي لتسخين الماء من درجة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4 س الى 120 س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10. يحتوي </w:t>
            </w:r>
            <w:proofErr w:type="spellStart"/>
            <w:r>
              <w:rPr>
                <w:rFonts w:hint="cs"/>
                <w:b/>
                <w:bCs/>
                <w:rtl/>
              </w:rPr>
              <w:t>رديتر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سيارة على 12 كغم ماء احسبي </w:t>
            </w:r>
            <w:proofErr w:type="spellStart"/>
            <w:r>
              <w:rPr>
                <w:rFonts w:hint="cs"/>
                <w:b/>
                <w:bCs/>
                <w:rtl/>
              </w:rPr>
              <w:t>كميةالحرارة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يمتصها عند ارتفاع حرارة الماء من 20 س </w:t>
            </w:r>
            <w:proofErr w:type="spellStart"/>
            <w:r>
              <w:rPr>
                <w:rFonts w:hint="cs"/>
                <w:b/>
                <w:bCs/>
                <w:rtl/>
              </w:rPr>
              <w:t>ظألى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70 س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صف تمدد المواد الصلبة بالحرارة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العوامل المؤثرة في التمدد الطولي ............و...........و ...........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22. وضحي آلية عمل </w:t>
            </w:r>
            <w:proofErr w:type="spellStart"/>
            <w:r>
              <w:rPr>
                <w:rFonts w:hint="cs"/>
                <w:b/>
                <w:bCs/>
                <w:rtl/>
              </w:rPr>
              <w:t>الريوستات</w:t>
            </w:r>
            <w:proofErr w:type="spellEnd"/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24. اكتبي العلاقة التي تربط بين التمدد الطولي و </w:t>
            </w:r>
            <w:r>
              <w:rPr>
                <w:rFonts w:hint="cs"/>
                <w:b/>
                <w:bCs/>
                <w:rtl/>
              </w:rPr>
              <w:lastRenderedPageBreak/>
              <w:t>العوامل المؤثرة فيه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 ان توضح المقصود بمعامل التمدد الطولي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26.قضيب نحاس طوله 50 سم سخن على لهب بحيث زادت </w:t>
            </w:r>
            <w:proofErr w:type="spellStart"/>
            <w:r>
              <w:rPr>
                <w:rFonts w:hint="cs"/>
                <w:b/>
                <w:bCs/>
                <w:rtl/>
              </w:rPr>
              <w:t>درجةحرارته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بمقدار 20 س احسبي الزيادة في طوله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27. اذا كان معامل التمدد الطولي للحديد 11×10 </w:t>
            </w:r>
            <w:r w:rsidRPr="00A01EA7">
              <w:rPr>
                <w:rFonts w:hint="cs"/>
                <w:b/>
                <w:bCs/>
                <w:vertAlign w:val="superscript"/>
                <w:rtl/>
              </w:rPr>
              <w:t>-6</w:t>
            </w:r>
            <w:r>
              <w:rPr>
                <w:rFonts w:hint="cs"/>
                <w:b/>
                <w:bCs/>
                <w:rtl/>
              </w:rPr>
              <w:t xml:space="preserve"> /س , احسب معامل تمدده السطحي و معامل تمدده الحجمي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28. صف تمدد المواد السائلة بالحرارة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 العوامل المؤثرة في التمدد الحجمي .....و ............و ..............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اكتبي العلاقة بين معامل التمدد الحجمي و العوامل المؤثرة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31.ما المقصود بمعامل التمدد الحجمي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32. دورق حجمه 100 سم3, مملوء بزيت حرارته 10س احسب حجم الزيت المتدفق في يوم </w:t>
            </w:r>
            <w:proofErr w:type="spellStart"/>
            <w:r>
              <w:rPr>
                <w:rFonts w:hint="cs"/>
                <w:b/>
                <w:bCs/>
                <w:rtl/>
              </w:rPr>
              <w:t>حرارتع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35 س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 اذكري أجزاء ميزان الحرارة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34. وضحي آلية عمل موازين الحرارة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 اذكري انظمة قياس درجة الحرار</w:t>
            </w:r>
          </w:p>
          <w:p w:rsidR="00540E5A" w:rsidRDefault="00540E5A" w:rsidP="00540E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وضحي العلاقة بين نظام س و كلفن</w:t>
            </w:r>
          </w:p>
          <w:p w:rsidR="00540E5A" w:rsidRDefault="00540E5A" w:rsidP="00825706">
            <w:pPr>
              <w:rPr>
                <w:b/>
                <w:bCs/>
                <w:rtl/>
              </w:rPr>
            </w:pPr>
          </w:p>
          <w:p w:rsidR="00540E5A" w:rsidRDefault="00540E5A" w:rsidP="008257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37. حولي درجة الحرارة 50 س الى ما يكافئها بالكلفن والفهرنهيت</w:t>
            </w:r>
          </w:p>
        </w:tc>
      </w:tr>
      <w:tr w:rsidR="00540E5A" w:rsidRPr="00F37DBC" w:rsidTr="00540E5A">
        <w:trPr>
          <w:trHeight w:val="1186"/>
        </w:trPr>
        <w:tc>
          <w:tcPr>
            <w:tcW w:w="1754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F37DBC" w:rsidRDefault="00540E5A" w:rsidP="009A7CE9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</w:tcPr>
          <w:p w:rsidR="00540E5A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انفذ نشاط 1 ص 86 و نشاط 2 ص 87 اطرح العديد من الاسئلة حوله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القيم الموجودة في الجدول 1 ص89 و لية استعمالها في الحل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0947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انفذ نشاط 3 91</w:t>
            </w:r>
            <w:r>
              <w:rPr>
                <w:rFonts w:hint="cs"/>
                <w:b/>
                <w:bCs/>
                <w:rtl/>
              </w:rPr>
              <w:t xml:space="preserve"> اطرح العديد من الاسئلة حوله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استخدم قانون حفظ الطاقة لمناقشة و حل مثال1 ص 92 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انفذ نشاط 4 ص  93 و اناقش نتائجه مع الطالبات و اناقش الجدول 2 ص 95  و استخدمه في حل مسائل متنوعة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شفافية لمنحنى تسخين الماء و مناقشته مع الطالبات</w:t>
            </w:r>
          </w:p>
          <w:p w:rsidR="00094791" w:rsidRDefault="0009479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ثم مناقشة المثلة المرتبطة به</w:t>
            </w:r>
          </w:p>
          <w:p w:rsidR="000F4901" w:rsidRDefault="000F4901" w:rsidP="009A7CE9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9A7CE9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9A7CE9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9A7C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انفذ نشاط 5 ص 97 و اناقش الطالبات في نتائجه ثم انفذ نشاط 6 ص 98 و اناقشهم في نتائجه ايضاً </w:t>
            </w:r>
          </w:p>
          <w:p w:rsidR="000F4901" w:rsidRDefault="000F4901" w:rsidP="009A7CE9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اعرض الجانب الرياضي من تمدد المواد الصلبة على الطالبات من خلال معادلة 6 ص 98 و استخدمها لمناقشة امثلة الكتاب استخدام الجدول 3 ص 99 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ثم اعرض فيديو و اناقش الطالبات في بعض التطبيقات المختلفة لتمدد الماد الصلبة بالحرارة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انفذ نشاط </w:t>
            </w: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ص </w:t>
            </w:r>
            <w:r>
              <w:rPr>
                <w:rFonts w:hint="cs"/>
                <w:b/>
                <w:bCs/>
                <w:rtl/>
              </w:rPr>
              <w:t>101 إن أمكن/ اعرض محاكاة له و اناقش الطالبات</w:t>
            </w:r>
            <w:r>
              <w:rPr>
                <w:rFonts w:hint="cs"/>
                <w:b/>
                <w:bCs/>
                <w:rtl/>
              </w:rPr>
              <w:t xml:space="preserve"> في نتائجه ثم انفذ نشاط 6 ص 98 و اناقشهم في نتائجه ايضاً 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اعرض الجانب الرياضي من تمدد المواد </w:t>
            </w:r>
            <w:r>
              <w:rPr>
                <w:rFonts w:hint="cs"/>
                <w:b/>
                <w:bCs/>
                <w:rtl/>
              </w:rPr>
              <w:t xml:space="preserve">السائلة </w:t>
            </w:r>
            <w:r>
              <w:rPr>
                <w:rFonts w:hint="cs"/>
                <w:b/>
                <w:bCs/>
                <w:rtl/>
              </w:rPr>
              <w:t xml:space="preserve">على الطالبات من خلال معادلة </w:t>
            </w: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ص 98 و استخدمها لمناقشة امثلة الكتاب استخدام الجدول </w:t>
            </w: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ص </w:t>
            </w:r>
            <w:r>
              <w:rPr>
                <w:rFonts w:hint="cs"/>
                <w:b/>
                <w:bCs/>
                <w:rtl/>
              </w:rPr>
              <w:t>102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اعرض </w:t>
            </w:r>
            <w:r>
              <w:rPr>
                <w:rFonts w:hint="cs"/>
                <w:b/>
                <w:bCs/>
                <w:rtl/>
              </w:rPr>
              <w:t xml:space="preserve">موازين حرارة بأنظمة مختلفة </w:t>
            </w:r>
            <w:r>
              <w:rPr>
                <w:rFonts w:hint="cs"/>
                <w:b/>
                <w:bCs/>
                <w:rtl/>
              </w:rPr>
              <w:t xml:space="preserve">و اناقش الطالبات </w:t>
            </w:r>
            <w:r>
              <w:rPr>
                <w:rFonts w:hint="cs"/>
                <w:b/>
                <w:bCs/>
                <w:rtl/>
              </w:rPr>
              <w:t>فيها و من ثم اوضح لهن آلية التحويل من نظام لنظام حراري آخر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Pr="00F37DBC" w:rsidRDefault="000F4901" w:rsidP="009A7CE9">
            <w:pPr>
              <w:rPr>
                <w:b/>
                <w:bCs/>
                <w:rtl/>
              </w:rPr>
            </w:pPr>
          </w:p>
        </w:tc>
        <w:tc>
          <w:tcPr>
            <w:tcW w:w="2131" w:type="dxa"/>
            <w:tcBorders>
              <w:top w:val="dashed" w:sz="4" w:space="0" w:color="auto"/>
              <w:bottom w:val="dashed" w:sz="4" w:space="0" w:color="auto"/>
            </w:tcBorders>
          </w:tcPr>
          <w:p w:rsidR="00540E5A" w:rsidRDefault="0009479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تشارك في تنفيذ النشاط و تستنتج الفرق بين درجة الحرارة و كمية الحرارة ثم تستنتج بعض المفاهيم المرتبطة بالحرارة 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09479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النقاش و تستخدم القيم الواردة في الجدول لحل مسائل متنوعة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تنفيذ النشاط و تستنتج</w:t>
            </w:r>
            <w:r>
              <w:rPr>
                <w:rFonts w:hint="cs"/>
                <w:b/>
                <w:bCs/>
                <w:rtl/>
              </w:rPr>
              <w:t xml:space="preserve"> مفهوم الاتان الحراري 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استخدام قانون الاتزان الحراري في حل مسائل متنوعة 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تنفيذ النشاط و النقاش القائم حوله و تستخدم القيم الموجودة في جدول 2 لحل مسائل متنوعة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المناقشة حول منحنى التسخين و تستخدمه في حل مسائل متنوعة</w:t>
            </w:r>
          </w:p>
          <w:p w:rsidR="00094791" w:rsidRDefault="0009479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Default="000F490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المشاركة في تنفيذ النشاط و مناقشة نتائجه و استنتاج المطلوب منه </w:t>
            </w: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المعادلة الرياضية و الجدول في حل مسائل عددية</w:t>
            </w: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التطبيقات المختلفة لتمدد المواد بالحرارة و آلية عملها و اقتراح بعض التعديلات عليها</w:t>
            </w: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تنفيذ النشاط </w:t>
            </w:r>
            <w:r>
              <w:rPr>
                <w:rFonts w:hint="cs"/>
                <w:b/>
                <w:bCs/>
                <w:rtl/>
              </w:rPr>
              <w:t xml:space="preserve">/ التفاعل مع المحاكاة </w:t>
            </w:r>
            <w:r>
              <w:rPr>
                <w:rFonts w:hint="cs"/>
                <w:b/>
                <w:bCs/>
                <w:rtl/>
              </w:rPr>
              <w:t xml:space="preserve">و مناقشة نتائجه و استنتاج المطلوب منه 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المعادلة الرياضية و الجدول في حل مسائل عددية</w:t>
            </w: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</w:p>
          <w:p w:rsidR="000F4901" w:rsidRDefault="000F4901" w:rsidP="000F490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الفروقات بين موازين الحرارة المختلفة و استخدام المعادلات للتحويل من نظام لنظام آخر</w:t>
            </w:r>
          </w:p>
          <w:p w:rsidR="000F4901" w:rsidRDefault="000F4901" w:rsidP="00540E5A">
            <w:pPr>
              <w:rPr>
                <w:rFonts w:hint="cs"/>
                <w:b/>
                <w:bCs/>
                <w:rtl/>
              </w:rPr>
            </w:pPr>
          </w:p>
          <w:p w:rsidR="00094791" w:rsidRPr="00D92BA0" w:rsidRDefault="00094791" w:rsidP="00540E5A">
            <w:pPr>
              <w:rPr>
                <w:b/>
                <w:bCs/>
                <w:rtl/>
              </w:rPr>
            </w:pPr>
          </w:p>
        </w:tc>
        <w:tc>
          <w:tcPr>
            <w:tcW w:w="3969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</w:tr>
      <w:tr w:rsidR="00540E5A" w:rsidRPr="00F37DBC" w:rsidTr="00540E5A">
        <w:trPr>
          <w:trHeight w:val="538"/>
        </w:trPr>
        <w:tc>
          <w:tcPr>
            <w:tcW w:w="1754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F37DBC" w:rsidRDefault="00540E5A" w:rsidP="009A7CE9">
            <w:pPr>
              <w:rPr>
                <w:b/>
                <w:bCs/>
                <w:rtl/>
              </w:rPr>
            </w:pPr>
          </w:p>
        </w:tc>
        <w:tc>
          <w:tcPr>
            <w:tcW w:w="454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F4901" w:rsidRDefault="000F4901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الخاتمة </w:t>
            </w:r>
          </w:p>
          <w:p w:rsidR="000F4901" w:rsidRDefault="000F4901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الفصل و الوحدة المرتبطة به </w:t>
            </w:r>
          </w:p>
          <w:p w:rsidR="000F4901" w:rsidRDefault="000F4901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  <w:p w:rsidR="000F4901" w:rsidRDefault="000F4901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F4901" w:rsidRDefault="000F4901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0E5A" w:rsidRPr="00F37DBC" w:rsidRDefault="00094791" w:rsidP="000F490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969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</w:tr>
      <w:tr w:rsidR="00540E5A" w:rsidRPr="00F37DBC" w:rsidTr="00540E5A">
        <w:trPr>
          <w:trHeight w:val="788"/>
        </w:trPr>
        <w:tc>
          <w:tcPr>
            <w:tcW w:w="1754" w:type="dxa"/>
            <w:vMerge w:val="restart"/>
          </w:tcPr>
          <w:p w:rsidR="00540E5A" w:rsidRDefault="00540E5A" w:rsidP="00554C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الدرس الثاني</w:t>
            </w:r>
          </w:p>
          <w:p w:rsidR="00540E5A" w:rsidRPr="000F1334" w:rsidRDefault="00540E5A" w:rsidP="00554C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قوانين التحريك الحراري</w:t>
            </w:r>
          </w:p>
        </w:tc>
        <w:tc>
          <w:tcPr>
            <w:tcW w:w="4106" w:type="dxa"/>
            <w:vMerge w:val="restart"/>
          </w:tcPr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تستنتج خصاص الحركة البراونية من خلا التجربة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فروض نظرية الحركة الجزيئية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مفهوم الغاز المثالي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 تستنتج العلاقة بين حجم الغاز و عدد مولاته من خلال التجربة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حجم الغاز و عدد مولاته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حجم الغاز و عدد المولات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 ن في حل مسائل حسابية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ح و ض بثبوت د من خلال التجربة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 الغاز و ض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 ض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ض في حل مسائل حسابية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ح و د بثبوت ض من خلال التجربة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 الغاز و د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 و د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د في حل مسائل حسابية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ض و د بثبوت ح من خلال التجربة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ض الغاز و د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ض و د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ض و د في حل مسائل حسابية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قانون الغاز العام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تستخدم قانون الغاز العام في حل مسائل متنوعة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تشتق وحدة قابت الغازات العام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المقصود بالنظام المغلق و النظام المفتوح و الدراسة </w:t>
            </w:r>
            <w:proofErr w:type="spellStart"/>
            <w:r>
              <w:rPr>
                <w:rFonts w:hint="cs"/>
                <w:b/>
                <w:bCs/>
                <w:rtl/>
              </w:rPr>
              <w:t>الجاهرية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المجهرية للنظام , طاقة الوضع الداخلية للنظام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كيف يمكن تغيير ط </w:t>
            </w:r>
            <w:r w:rsidRPr="00854ACD">
              <w:rPr>
                <w:rFonts w:hint="cs"/>
                <w:b/>
                <w:bCs/>
                <w:vertAlign w:val="subscript"/>
                <w:rtl/>
              </w:rPr>
              <w:t>و د</w:t>
            </w:r>
            <w:r>
              <w:rPr>
                <w:rFonts w:hint="cs"/>
                <w:b/>
                <w:bCs/>
                <w:rtl/>
              </w:rPr>
              <w:t xml:space="preserve"> للنظام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القانون الصفري للتحريك لحراري من خلال التجربة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القانون الصفري في التحريك </w:t>
            </w:r>
            <w:r>
              <w:rPr>
                <w:rFonts w:hint="cs"/>
                <w:b/>
                <w:bCs/>
                <w:rtl/>
              </w:rPr>
              <w:lastRenderedPageBreak/>
              <w:t>الحراري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نص القانون الأول في التحريك الحراري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الصيغة الرياضية للقانون الأول في التحريك الحراري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سلبيات القانون الأول في التحريك الحراري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نص القانون الثاني في التحريك الحراري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صيغة كلفن و بلانك في التحريك الحراري </w:t>
            </w:r>
          </w:p>
          <w:p w:rsidR="00540E5A" w:rsidRDefault="00540E5A" w:rsidP="00540E5A">
            <w:pPr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صيغة كلاوسيوس في التحريك الحراري</w:t>
            </w:r>
          </w:p>
          <w:p w:rsidR="00540E5A" w:rsidRDefault="00540E5A" w:rsidP="00540E5A">
            <w:pPr>
              <w:pStyle w:val="a4"/>
              <w:numPr>
                <w:ilvl w:val="0"/>
                <w:numId w:val="39"/>
              </w:numPr>
              <w:ind w:left="319" w:hanging="319"/>
              <w:rPr>
                <w:b/>
                <w:bCs/>
              </w:rPr>
            </w:pPr>
            <w:r w:rsidRPr="00540E5A">
              <w:rPr>
                <w:rFonts w:hint="cs"/>
                <w:b/>
                <w:bCs/>
                <w:rtl/>
              </w:rPr>
              <w:t>أن تذكر بعض التطبيقات على القانون الثاني في التحريك الحراري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39"/>
              </w:numPr>
              <w:ind w:left="319" w:hanging="31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تصمم آلة حرارية تعمل وفق القانون الأول أو الثاني في التحريك الحراري</w:t>
            </w:r>
          </w:p>
        </w:tc>
        <w:tc>
          <w:tcPr>
            <w:tcW w:w="4542" w:type="dxa"/>
            <w:gridSpan w:val="2"/>
            <w:tcBorders>
              <w:bottom w:val="dashed" w:sz="4" w:space="0" w:color="auto"/>
            </w:tcBorders>
          </w:tcPr>
          <w:p w:rsidR="00E01966" w:rsidRDefault="00E01966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0E5A" w:rsidRDefault="00B94B74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المقدمة </w:t>
            </w:r>
          </w:p>
          <w:p w:rsidR="00B94B74" w:rsidRDefault="00B94B74" w:rsidP="009A7C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سبق و عرفت أن المادة في حالة حركة مستمرة بفعل طاقتها الداخلية ... فما هي الطاقة الداخلية للنظام الحراري ؟؟</w:t>
            </w:r>
          </w:p>
          <w:p w:rsidR="00E01966" w:rsidRDefault="00E01966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9A7CE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Pr="00F37DBC" w:rsidRDefault="00E01966" w:rsidP="009A7C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Merge w:val="restart"/>
          </w:tcPr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صمم تجربة لمعرفة خصاص الحركة البراونية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 فروض نظرية الحركة الجزيئية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بالغاز المثالي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صممي تجربة تثبت العلاقة بين حجم الغاز و عدد المولات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اكتبي نص العلاقة بين ح و ن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 الصيغة الرياضية للعلاقة بين ح و ن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مثال ص 110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ح و ض بثبوت د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ح الغاز و ض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العلاقة الرياضية بين ح ض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مثال  ص 112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ح و د بثبوت ض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ح الغاز و د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العلاقة الرياضية بين ح و د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مثال  ص 114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د و ض بثبوت ح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د الغاز و ض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العلاقة الرياضية بين د و ض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مثال  ص 115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نص قانون الغاز العام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مثال ص116 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اشتق وحدة قياس ثابت الغازات العام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المقصود بالنظام المغلق و النظام المفتوح و الدراسة </w:t>
            </w:r>
            <w:proofErr w:type="spellStart"/>
            <w:r>
              <w:rPr>
                <w:rFonts w:hint="cs"/>
                <w:b/>
                <w:bCs/>
                <w:rtl/>
              </w:rPr>
              <w:t>الجاهرية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المجهرية للنظام , طاقة الوضع الداخلية للنظام </w:t>
            </w:r>
          </w:p>
          <w:p w:rsidR="00540E5A" w:rsidRDefault="00540E5A" w:rsidP="00540E5A">
            <w:pPr>
              <w:ind w:left="316" w:hanging="425"/>
              <w:rPr>
                <w:b/>
                <w:bCs/>
              </w:rPr>
            </w:pP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يمكن تغيير ط </w:t>
            </w:r>
            <w:r w:rsidRPr="00854ACD">
              <w:rPr>
                <w:rFonts w:hint="cs"/>
                <w:b/>
                <w:bCs/>
                <w:vertAlign w:val="subscript"/>
                <w:rtl/>
              </w:rPr>
              <w:t>و د</w:t>
            </w:r>
            <w:r>
              <w:rPr>
                <w:rFonts w:hint="cs"/>
                <w:b/>
                <w:bCs/>
                <w:rtl/>
              </w:rPr>
              <w:t xml:space="preserve"> للنظام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القانون الصفري للتحريك لحراري من خلال التجربة</w:t>
            </w:r>
          </w:p>
          <w:p w:rsidR="00540E5A" w:rsidRDefault="00540E5A" w:rsidP="00540E5A">
            <w:pPr>
              <w:ind w:left="316" w:hanging="425"/>
              <w:rPr>
                <w:b/>
                <w:bCs/>
              </w:rPr>
            </w:pP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نص القانون الصفري في التحريك الحراري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نص القانون الأول في التحريك الحراري</w:t>
            </w:r>
          </w:p>
          <w:p w:rsidR="00540E5A" w:rsidRDefault="00540E5A" w:rsidP="00540E5A">
            <w:pPr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الصيغة الرياضية للقانون الأول في التحريك الحراري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 w:rsidRPr="00540E5A">
              <w:rPr>
                <w:rFonts w:hint="cs"/>
                <w:b/>
                <w:bCs/>
                <w:rtl/>
              </w:rPr>
              <w:t>أستنتج سلبيات القانون الأول في التحريك الحراري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 w:rsidRPr="00540E5A">
              <w:rPr>
                <w:rFonts w:hint="cs"/>
                <w:b/>
                <w:bCs/>
                <w:rtl/>
              </w:rPr>
              <w:t>ما نص القانون الثاني في التحريك الحراري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 w:rsidRPr="00540E5A">
              <w:rPr>
                <w:rFonts w:hint="cs"/>
                <w:b/>
                <w:bCs/>
                <w:rtl/>
              </w:rPr>
              <w:t xml:space="preserve">اذكري صيغة كلفن و بلانك في التحريك الحراري 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40"/>
              </w:numPr>
              <w:ind w:left="316" w:hanging="425"/>
              <w:rPr>
                <w:b/>
                <w:bCs/>
              </w:rPr>
            </w:pPr>
            <w:r w:rsidRPr="00540E5A">
              <w:rPr>
                <w:rFonts w:hint="cs"/>
                <w:b/>
                <w:bCs/>
                <w:rtl/>
              </w:rPr>
              <w:lastRenderedPageBreak/>
              <w:t>اذكري صيغة كلاوسيوس في التحريك الحراري</w:t>
            </w:r>
          </w:p>
          <w:p w:rsidR="00540E5A" w:rsidRPr="00540E5A" w:rsidRDefault="00540E5A" w:rsidP="00540E5A">
            <w:pPr>
              <w:pStyle w:val="a4"/>
              <w:numPr>
                <w:ilvl w:val="0"/>
                <w:numId w:val="40"/>
              </w:numPr>
              <w:ind w:left="316" w:hanging="425"/>
              <w:rPr>
                <w:b/>
                <w:bCs/>
                <w:rtl/>
              </w:rPr>
            </w:pPr>
            <w:r w:rsidRPr="00540E5A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ذكري </w:t>
            </w:r>
            <w:r w:rsidRPr="00540E5A">
              <w:rPr>
                <w:rFonts w:hint="cs"/>
                <w:b/>
                <w:bCs/>
                <w:rtl/>
              </w:rPr>
              <w:t>بعض التطبيقات على القانون الثاني في التحريك الحراري</w:t>
            </w:r>
          </w:p>
        </w:tc>
      </w:tr>
      <w:tr w:rsidR="00540E5A" w:rsidRPr="00F37DBC" w:rsidTr="00540E5A">
        <w:trPr>
          <w:trHeight w:val="788"/>
        </w:trPr>
        <w:tc>
          <w:tcPr>
            <w:tcW w:w="1754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tcBorders>
              <w:top w:val="dashed" w:sz="4" w:space="0" w:color="auto"/>
              <w:bottom w:val="dashed" w:sz="4" w:space="0" w:color="auto"/>
            </w:tcBorders>
          </w:tcPr>
          <w:p w:rsidR="00E01966" w:rsidRDefault="00E01966" w:rsidP="00554C0C">
            <w:pPr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rPr>
                <w:rFonts w:hint="cs"/>
                <w:b/>
                <w:bCs/>
                <w:rtl/>
              </w:rPr>
            </w:pPr>
          </w:p>
          <w:p w:rsidR="00540E5A" w:rsidRDefault="00B94B74" w:rsidP="00554C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الأنشطة المتنوعة للمادة و طرح اسئلة عليها/ استخدام المحاكاة</w:t>
            </w: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الطالبات على المعادلات الرياضية المتنوعة و آلية التطبيق عليها</w:t>
            </w: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54C0C">
            <w:pPr>
              <w:rPr>
                <w:rFonts w:hint="cs"/>
                <w:b/>
                <w:bCs/>
                <w:rtl/>
              </w:rPr>
            </w:pPr>
          </w:p>
          <w:p w:rsidR="00B94B74" w:rsidRPr="00F37DBC" w:rsidRDefault="00B94B74" w:rsidP="00554C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تعريف الطالبات على قوانين التحريك الحراري من خلال عرض محاكاة </w:t>
            </w:r>
            <w:r w:rsidR="00E01966">
              <w:rPr>
                <w:rFonts w:hint="cs"/>
                <w:b/>
                <w:bCs/>
                <w:rtl/>
              </w:rPr>
              <w:t>و استخدام المجسمات في حال تم توفيرها</w:t>
            </w:r>
          </w:p>
        </w:tc>
        <w:tc>
          <w:tcPr>
            <w:tcW w:w="2131" w:type="dxa"/>
            <w:tcBorders>
              <w:top w:val="dashed" w:sz="4" w:space="0" w:color="auto"/>
              <w:bottom w:val="dashed" w:sz="4" w:space="0" w:color="auto"/>
            </w:tcBorders>
          </w:tcPr>
          <w:p w:rsidR="00E01966" w:rsidRDefault="00E01966" w:rsidP="00540E5A">
            <w:pPr>
              <w:rPr>
                <w:rFonts w:hint="cs"/>
                <w:b/>
                <w:bCs/>
                <w:rtl/>
              </w:rPr>
            </w:pPr>
          </w:p>
          <w:p w:rsidR="00E01966" w:rsidRDefault="00E01966" w:rsidP="00540E5A">
            <w:pPr>
              <w:rPr>
                <w:rFonts w:hint="cs"/>
                <w:b/>
                <w:bCs/>
                <w:rtl/>
              </w:rPr>
            </w:pPr>
          </w:p>
          <w:p w:rsidR="00540E5A" w:rsidRDefault="00B94B74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الأنشطة و مناقشة نتائجها</w:t>
            </w: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قانون بويل و شارل و </w:t>
            </w:r>
            <w:proofErr w:type="spellStart"/>
            <w:r>
              <w:rPr>
                <w:rFonts w:hint="cs"/>
                <w:b/>
                <w:bCs/>
                <w:rtl/>
              </w:rPr>
              <w:t>جايلوساك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E01966" w:rsidRDefault="00E01966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المساهمة في كتابة المعادلات المختلفة لقوانين الغازات و التطبيق عليها باستخدام المعادلات الرياضية</w:t>
            </w: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E01966" w:rsidRDefault="00E01966" w:rsidP="00540E5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المناقشة حول المحاكاة التي سيتم عرضها و التفاعل مع المجسمات و استنتاج قوانين التحريك الحراري</w:t>
            </w:r>
          </w:p>
          <w:p w:rsidR="00B94B74" w:rsidRDefault="00B94B74" w:rsidP="00540E5A">
            <w:pPr>
              <w:rPr>
                <w:rFonts w:hint="cs"/>
                <w:b/>
                <w:bCs/>
                <w:rtl/>
              </w:rPr>
            </w:pPr>
          </w:p>
          <w:p w:rsidR="00B94B74" w:rsidRDefault="00B94B74" w:rsidP="00540E5A">
            <w:pPr>
              <w:rPr>
                <w:b/>
                <w:bCs/>
                <w:rtl/>
              </w:rPr>
            </w:pPr>
          </w:p>
        </w:tc>
        <w:tc>
          <w:tcPr>
            <w:tcW w:w="3969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</w:tr>
      <w:tr w:rsidR="00540E5A" w:rsidRPr="00F37DBC" w:rsidTr="00540E5A">
        <w:trPr>
          <w:trHeight w:val="462"/>
        </w:trPr>
        <w:tc>
          <w:tcPr>
            <w:tcW w:w="1754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  <w:tc>
          <w:tcPr>
            <w:tcW w:w="454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  <w:bookmarkStart w:id="0" w:name="_GoBack"/>
            <w:bookmarkEnd w:id="0"/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0E5A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الخاتمة </w:t>
            </w:r>
          </w:p>
          <w:p w:rsidR="00E01966" w:rsidRDefault="00E01966" w:rsidP="00554C0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الفصل و اسئلة الوحدة المرتبطة</w:t>
            </w:r>
          </w:p>
          <w:p w:rsidR="00E01966" w:rsidRPr="00F37DBC" w:rsidRDefault="00E01966" w:rsidP="00554C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</w:tc>
        <w:tc>
          <w:tcPr>
            <w:tcW w:w="3969" w:type="dxa"/>
            <w:vMerge/>
          </w:tcPr>
          <w:p w:rsidR="00540E5A" w:rsidRPr="00F37DBC" w:rsidRDefault="00540E5A" w:rsidP="00554C0C">
            <w:pPr>
              <w:rPr>
                <w:b/>
                <w:bCs/>
                <w:rtl/>
              </w:rPr>
            </w:pPr>
          </w:p>
        </w:tc>
      </w:tr>
    </w:tbl>
    <w:p w:rsidR="00EA2C74" w:rsidRDefault="00EA2C74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sectPr w:rsidR="00AB24A3" w:rsidSect="00A44BE7">
      <w:pgSz w:w="16838" w:h="11906" w:orient="landscape"/>
      <w:pgMar w:top="566" w:right="1440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AA8"/>
    <w:multiLevelType w:val="hybridMultilevel"/>
    <w:tmpl w:val="A6F8291E"/>
    <w:lvl w:ilvl="0" w:tplc="B6E62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7A3"/>
    <w:multiLevelType w:val="hybridMultilevel"/>
    <w:tmpl w:val="06D2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DC1"/>
    <w:multiLevelType w:val="hybridMultilevel"/>
    <w:tmpl w:val="6C6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24037"/>
    <w:multiLevelType w:val="hybridMultilevel"/>
    <w:tmpl w:val="238A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6397"/>
    <w:multiLevelType w:val="hybridMultilevel"/>
    <w:tmpl w:val="C134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6ED7"/>
    <w:multiLevelType w:val="hybridMultilevel"/>
    <w:tmpl w:val="6E62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23B7"/>
    <w:multiLevelType w:val="hybridMultilevel"/>
    <w:tmpl w:val="3492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117FC"/>
    <w:multiLevelType w:val="hybridMultilevel"/>
    <w:tmpl w:val="C778F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A2464"/>
    <w:multiLevelType w:val="hybridMultilevel"/>
    <w:tmpl w:val="2240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296B"/>
    <w:multiLevelType w:val="hybridMultilevel"/>
    <w:tmpl w:val="4014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5320A"/>
    <w:multiLevelType w:val="hybridMultilevel"/>
    <w:tmpl w:val="DBF24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8B36FE"/>
    <w:multiLevelType w:val="hybridMultilevel"/>
    <w:tmpl w:val="EB189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37CD9"/>
    <w:multiLevelType w:val="hybridMultilevel"/>
    <w:tmpl w:val="9BFA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45D3C"/>
    <w:multiLevelType w:val="hybridMultilevel"/>
    <w:tmpl w:val="08F8561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3517633B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6401C"/>
    <w:multiLevelType w:val="hybridMultilevel"/>
    <w:tmpl w:val="26642482"/>
    <w:lvl w:ilvl="0" w:tplc="9B0C95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B5B63"/>
    <w:multiLevelType w:val="hybridMultilevel"/>
    <w:tmpl w:val="68029EAC"/>
    <w:lvl w:ilvl="0" w:tplc="44A2836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42A60CCF"/>
    <w:multiLevelType w:val="hybridMultilevel"/>
    <w:tmpl w:val="BC74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5AFB"/>
    <w:multiLevelType w:val="hybridMultilevel"/>
    <w:tmpl w:val="281AC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5545E3"/>
    <w:multiLevelType w:val="hybridMultilevel"/>
    <w:tmpl w:val="8728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A7B81"/>
    <w:multiLevelType w:val="hybridMultilevel"/>
    <w:tmpl w:val="E990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5F2A"/>
    <w:multiLevelType w:val="hybridMultilevel"/>
    <w:tmpl w:val="1E3E8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69A6"/>
    <w:multiLevelType w:val="hybridMultilevel"/>
    <w:tmpl w:val="9882539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3">
    <w:nsid w:val="4D3B239D"/>
    <w:multiLevelType w:val="hybridMultilevel"/>
    <w:tmpl w:val="BC823BBA"/>
    <w:lvl w:ilvl="0" w:tplc="2C6800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4F717824"/>
    <w:multiLevelType w:val="hybridMultilevel"/>
    <w:tmpl w:val="CB52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85F4E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48C4"/>
    <w:multiLevelType w:val="hybridMultilevel"/>
    <w:tmpl w:val="863E619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51EC19FA"/>
    <w:multiLevelType w:val="hybridMultilevel"/>
    <w:tmpl w:val="793211B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>
    <w:nsid w:val="54505835"/>
    <w:multiLevelType w:val="hybridMultilevel"/>
    <w:tmpl w:val="FEC4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0257A"/>
    <w:multiLevelType w:val="hybridMultilevel"/>
    <w:tmpl w:val="6C6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85A81"/>
    <w:multiLevelType w:val="hybridMultilevel"/>
    <w:tmpl w:val="A540F0EC"/>
    <w:lvl w:ilvl="0" w:tplc="60921E10">
      <w:start w:val="4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24BA4"/>
    <w:multiLevelType w:val="hybridMultilevel"/>
    <w:tmpl w:val="331295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A93B89"/>
    <w:multiLevelType w:val="hybridMultilevel"/>
    <w:tmpl w:val="4F10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20EE0"/>
    <w:multiLevelType w:val="hybridMultilevel"/>
    <w:tmpl w:val="49C0AD72"/>
    <w:lvl w:ilvl="0" w:tplc="2BB87C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3627A"/>
    <w:multiLevelType w:val="hybridMultilevel"/>
    <w:tmpl w:val="9B0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61D68"/>
    <w:multiLevelType w:val="hybridMultilevel"/>
    <w:tmpl w:val="A7D07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50341"/>
    <w:multiLevelType w:val="hybridMultilevel"/>
    <w:tmpl w:val="239C7B70"/>
    <w:lvl w:ilvl="0" w:tplc="C0CCC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F03B4"/>
    <w:multiLevelType w:val="hybridMultilevel"/>
    <w:tmpl w:val="7370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E11BF"/>
    <w:multiLevelType w:val="hybridMultilevel"/>
    <w:tmpl w:val="FAEEF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69366D"/>
    <w:multiLevelType w:val="hybridMultilevel"/>
    <w:tmpl w:val="7630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10232"/>
    <w:multiLevelType w:val="hybridMultilevel"/>
    <w:tmpl w:val="4224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23"/>
  </w:num>
  <w:num w:numId="16">
    <w:abstractNumId w:val="5"/>
  </w:num>
  <w:num w:numId="17">
    <w:abstractNumId w:val="22"/>
  </w:num>
  <w:num w:numId="18">
    <w:abstractNumId w:val="27"/>
  </w:num>
  <w:num w:numId="19">
    <w:abstractNumId w:val="26"/>
  </w:num>
  <w:num w:numId="20">
    <w:abstractNumId w:val="13"/>
  </w:num>
  <w:num w:numId="21">
    <w:abstractNumId w:val="30"/>
  </w:num>
  <w:num w:numId="22">
    <w:abstractNumId w:val="6"/>
  </w:num>
  <w:num w:numId="23">
    <w:abstractNumId w:val="24"/>
  </w:num>
  <w:num w:numId="24">
    <w:abstractNumId w:val="34"/>
  </w:num>
  <w:num w:numId="25">
    <w:abstractNumId w:val="17"/>
  </w:num>
  <w:num w:numId="26">
    <w:abstractNumId w:val="9"/>
  </w:num>
  <w:num w:numId="27">
    <w:abstractNumId w:val="38"/>
  </w:num>
  <w:num w:numId="28">
    <w:abstractNumId w:val="31"/>
  </w:num>
  <w:num w:numId="29">
    <w:abstractNumId w:val="11"/>
  </w:num>
  <w:num w:numId="30">
    <w:abstractNumId w:val="14"/>
  </w:num>
  <w:num w:numId="31">
    <w:abstractNumId w:val="10"/>
  </w:num>
  <w:num w:numId="32">
    <w:abstractNumId w:val="3"/>
  </w:num>
  <w:num w:numId="33">
    <w:abstractNumId w:val="25"/>
  </w:num>
  <w:num w:numId="34">
    <w:abstractNumId w:val="7"/>
  </w:num>
  <w:num w:numId="35">
    <w:abstractNumId w:val="1"/>
  </w:num>
  <w:num w:numId="36">
    <w:abstractNumId w:val="8"/>
  </w:num>
  <w:num w:numId="37">
    <w:abstractNumId w:val="18"/>
  </w:num>
  <w:num w:numId="38">
    <w:abstractNumId w:val="33"/>
  </w:num>
  <w:num w:numId="39">
    <w:abstractNumId w:val="20"/>
  </w:num>
  <w:num w:numId="40">
    <w:abstractNumId w:val="2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7"/>
    <w:rsid w:val="00003CEA"/>
    <w:rsid w:val="00004DA3"/>
    <w:rsid w:val="000113CE"/>
    <w:rsid w:val="00035DE8"/>
    <w:rsid w:val="00043EA6"/>
    <w:rsid w:val="00094791"/>
    <w:rsid w:val="000B2E4F"/>
    <w:rsid w:val="000E3C3A"/>
    <w:rsid w:val="000F1334"/>
    <w:rsid w:val="000F4901"/>
    <w:rsid w:val="00107FFB"/>
    <w:rsid w:val="00136ECF"/>
    <w:rsid w:val="001708B9"/>
    <w:rsid w:val="00177836"/>
    <w:rsid w:val="001C1490"/>
    <w:rsid w:val="00245ABC"/>
    <w:rsid w:val="00256825"/>
    <w:rsid w:val="002A7C54"/>
    <w:rsid w:val="002C3CA3"/>
    <w:rsid w:val="002C4C53"/>
    <w:rsid w:val="002D5FCC"/>
    <w:rsid w:val="00320DC1"/>
    <w:rsid w:val="00324825"/>
    <w:rsid w:val="0035463C"/>
    <w:rsid w:val="003B1162"/>
    <w:rsid w:val="003D7E06"/>
    <w:rsid w:val="003F1001"/>
    <w:rsid w:val="00443282"/>
    <w:rsid w:val="00462E05"/>
    <w:rsid w:val="004B7711"/>
    <w:rsid w:val="004F05FE"/>
    <w:rsid w:val="004F6071"/>
    <w:rsid w:val="00516758"/>
    <w:rsid w:val="00534305"/>
    <w:rsid w:val="00540E5A"/>
    <w:rsid w:val="00627148"/>
    <w:rsid w:val="006C2CBA"/>
    <w:rsid w:val="007055DB"/>
    <w:rsid w:val="00755885"/>
    <w:rsid w:val="007A13C1"/>
    <w:rsid w:val="007A507E"/>
    <w:rsid w:val="007B2818"/>
    <w:rsid w:val="00850141"/>
    <w:rsid w:val="008649AA"/>
    <w:rsid w:val="00866692"/>
    <w:rsid w:val="00976897"/>
    <w:rsid w:val="009A7CE9"/>
    <w:rsid w:val="00A36544"/>
    <w:rsid w:val="00A44BE7"/>
    <w:rsid w:val="00A44E37"/>
    <w:rsid w:val="00A61915"/>
    <w:rsid w:val="00A95F39"/>
    <w:rsid w:val="00AA4251"/>
    <w:rsid w:val="00AB24A3"/>
    <w:rsid w:val="00AC5B68"/>
    <w:rsid w:val="00AE5AEB"/>
    <w:rsid w:val="00AF2DD3"/>
    <w:rsid w:val="00B54AAF"/>
    <w:rsid w:val="00B913E6"/>
    <w:rsid w:val="00B94B74"/>
    <w:rsid w:val="00BA5294"/>
    <w:rsid w:val="00C172D1"/>
    <w:rsid w:val="00C24808"/>
    <w:rsid w:val="00C33D01"/>
    <w:rsid w:val="00C411C4"/>
    <w:rsid w:val="00C82D37"/>
    <w:rsid w:val="00CA22E9"/>
    <w:rsid w:val="00CA2ADC"/>
    <w:rsid w:val="00CA4006"/>
    <w:rsid w:val="00CA6E95"/>
    <w:rsid w:val="00CC009A"/>
    <w:rsid w:val="00D316CB"/>
    <w:rsid w:val="00D35394"/>
    <w:rsid w:val="00D4162F"/>
    <w:rsid w:val="00D7244F"/>
    <w:rsid w:val="00DB7C6A"/>
    <w:rsid w:val="00DC3537"/>
    <w:rsid w:val="00DE5D68"/>
    <w:rsid w:val="00E01966"/>
    <w:rsid w:val="00E35B5C"/>
    <w:rsid w:val="00EA2C74"/>
    <w:rsid w:val="00ED1C5C"/>
    <w:rsid w:val="00F05076"/>
    <w:rsid w:val="00F37DBC"/>
    <w:rsid w:val="00F44321"/>
    <w:rsid w:val="00F62638"/>
    <w:rsid w:val="00F9237F"/>
    <w:rsid w:val="00FA45CD"/>
    <w:rsid w:val="00FA5BB3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Belal</cp:lastModifiedBy>
  <cp:revision>38</cp:revision>
  <cp:lastPrinted>2018-09-11T14:44:00Z</cp:lastPrinted>
  <dcterms:created xsi:type="dcterms:W3CDTF">2019-01-21T10:55:00Z</dcterms:created>
  <dcterms:modified xsi:type="dcterms:W3CDTF">2019-01-21T15:37:00Z</dcterms:modified>
</cp:coreProperties>
</file>