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BFD" w:rsidRDefault="00735BFD" w:rsidP="00735BFD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22061C" w:rsidRPr="008B5177" w:rsidRDefault="0022061C" w:rsidP="00735BFD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735BFD" w:rsidRPr="008B5177" w:rsidRDefault="00735BFD" w:rsidP="00735BFD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اللغة العربية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(3)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الاستماع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( كن كالطيور 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8B5177">
        <w:rPr>
          <w:rFonts w:ascii="Arial Black" w:hAnsi="Arial Black" w:cs="Arial" w:hint="cs"/>
          <w:color w:val="000000" w:themeColor="text1"/>
          <w:rtl/>
        </w:rPr>
        <w:t>الرابع</w:t>
      </w:r>
    </w:p>
    <w:p w:rsidR="00735BFD" w:rsidRPr="008B5177" w:rsidRDefault="00735BFD" w:rsidP="00735BFD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.......1..........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949" w:type="dxa"/>
        <w:tblInd w:w="-1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1E0"/>
      </w:tblPr>
      <w:tblGrid>
        <w:gridCol w:w="2129"/>
        <w:gridCol w:w="564"/>
        <w:gridCol w:w="4962"/>
        <w:gridCol w:w="1842"/>
        <w:gridCol w:w="1452"/>
      </w:tblGrid>
      <w:tr w:rsidR="00735BFD" w:rsidRPr="008B5177" w:rsidTr="001E70CD">
        <w:tc>
          <w:tcPr>
            <w:tcW w:w="212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تستمع إلى نص الاستماع  بانتباه  و تفاعل</w:t>
            </w:r>
          </w:p>
        </w:tc>
      </w:tr>
      <w:tr w:rsidR="00735BFD" w:rsidRPr="008B5177" w:rsidTr="001E70CD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اذكري بعض المهن في </w:t>
            </w:r>
            <w:r w:rsidR="0022061C" w:rsidRPr="008B5177">
              <w:rPr>
                <w:rFonts w:ascii="Arial Black" w:hAnsi="Arial Black" w:cs="Arial" w:hint="cs"/>
                <w:color w:val="000000" w:themeColor="text1"/>
                <w:rtl/>
              </w:rPr>
              <w:t>أيامنا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هذه ؟ ماذا تحب أن تكون في المستقبل ؟, ها فائدة العمل للإنسان ؟</w:t>
            </w:r>
          </w:p>
        </w:tc>
      </w:tr>
      <w:tr w:rsidR="00735BFD" w:rsidRPr="008B5177" w:rsidTr="001E70CD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/ المسجل / </w:t>
            </w:r>
            <w:r w:rsidRPr="008B5177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</w:t>
            </w:r>
          </w:p>
        </w:tc>
      </w:tr>
      <w:tr w:rsidR="00735BFD" w:rsidRPr="008B5177" w:rsidTr="001E70CD">
        <w:trPr>
          <w:trHeight w:val="320"/>
        </w:trPr>
        <w:tc>
          <w:tcPr>
            <w:tcW w:w="2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إلى النص و تتفاعل معه / تجيب عن الأسئلة وحدها / تسرد القصة بلغتها </w:t>
            </w:r>
          </w:p>
          <w:p w:rsidR="00735BFD" w:rsidRPr="008B5177" w:rsidRDefault="00735BFD" w:rsidP="001E70CD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تستمع إلى النص و تتفاعل معه / تجيب عن الأسئلة بمساعدة المعلمة 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</w:p>
          <w:p w:rsidR="00735BFD" w:rsidRPr="008B5177" w:rsidRDefault="00735BFD" w:rsidP="001E70C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تستمع إلى النص و مساعدتها في الإجابة  من خلال وسائل منوعة</w:t>
            </w:r>
          </w:p>
        </w:tc>
      </w:tr>
      <w:tr w:rsidR="00735BFD" w:rsidRPr="008B5177" w:rsidTr="001E70CD"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735BFD" w:rsidRPr="008B5177" w:rsidRDefault="00735BFD" w:rsidP="001E70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735BFD" w:rsidRPr="008B5177" w:rsidRDefault="00735BFD" w:rsidP="001E70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735BFD" w:rsidRPr="008B5177" w:rsidRDefault="00735BFD" w:rsidP="001E70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735BFD" w:rsidRPr="008B5177" w:rsidRDefault="00735BFD" w:rsidP="001E70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735BFD" w:rsidRPr="008B5177" w:rsidTr="001E70CD">
        <w:trPr>
          <w:trHeight w:val="243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التخلص من المشتتات و الانتباه للإنارة .....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التهيئة و مقدمة </w:t>
            </w:r>
            <w:r w:rsidRPr="008B5177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>:-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تهيئة أذهان الطالبات للموضوع بمقدمة عن مضمون الدرس  من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  <w:u w:val="single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u w:val="single"/>
                <w:rtl/>
              </w:rPr>
              <w:t xml:space="preserve"> خلال ( أسئلة أو قصة .....)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تجيب عن أسئلة النقاش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مناقشة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الطالبات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بأهمية العمل و بعض المهن في أيامنا هذه ....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35BFD" w:rsidRPr="008B5177" w:rsidRDefault="00735BFD" w:rsidP="001E70CD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735BFD" w:rsidRPr="008B5177" w:rsidTr="001E70CD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35BFD" w:rsidRPr="008B5177" w:rsidRDefault="00735BFD" w:rsidP="001E70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292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قوانين الاستماع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735BFD" w:rsidRPr="008B5177" w:rsidTr="001E70CD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تذكر قوانين و آداب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تذكير الطالبات بمهارة الاستماع و آدابها منها : الالتزام بالهدوء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مدى تطبيقهن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22061C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الإنصات</w:t>
            </w:r>
            <w:r w:rsidR="00735BFD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, عدم المقاطعة , الاستماع للنص , الجلوس المعتدل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لآداب الاستماع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عرض المادة المسموعة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( في العمل حياة )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735BFD" w:rsidRPr="008B5177" w:rsidTr="001E70CD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تستمع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إلى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نص الاستماع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المادة المسموعة عن طريق جهاز التسجيل الصوتي أو من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ملاحظة الطالبات 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بانتباه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خلال قراءة المعلمة بمعدل مرتين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31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16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الإجابة  عن أسئلة النص المسموع :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19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تجيب عن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 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توجيه أسئلة للمادة المسموعة من خلال أسئلة الاستماع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إجابة 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28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أن تتعرف معاني المفردات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الطالبات بالمعاني الجديدة و توظيفها في جمل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ا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لاستماع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15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الجديدة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27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تحدد الفكرة العامة للنص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تحديد الفكرة العامة للنص و تمثيله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الفكرة العامة للنص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24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تذكر آية أو حديث شريف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بذكر آية أو حديث شريف يحث على العمل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الإسماع و التصويب</w:t>
            </w: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180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يحض على العمل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345"/>
        </w:trPr>
        <w:tc>
          <w:tcPr>
            <w:tcW w:w="269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96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45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735BFD" w:rsidRPr="008B5177" w:rsidRDefault="00735BFD" w:rsidP="00735BFD">
      <w:pPr>
        <w:rPr>
          <w:color w:val="000000" w:themeColor="text1"/>
          <w:rtl/>
        </w:rPr>
      </w:pPr>
    </w:p>
    <w:p w:rsidR="00735BFD" w:rsidRPr="008B5177" w:rsidRDefault="00735BFD" w:rsidP="00735BFD">
      <w:pPr>
        <w:rPr>
          <w:rFonts w:ascii="Arial" w:hAnsi="Arial" w:cs="Arial"/>
          <w:b/>
          <w:bCs/>
          <w:color w:val="000000" w:themeColor="text1"/>
          <w:rtl/>
        </w:rPr>
      </w:pPr>
    </w:p>
    <w:p w:rsidR="00735BFD" w:rsidRPr="008B5177" w:rsidRDefault="005C758E" w:rsidP="00735BFD">
      <w:pPr>
        <w:rPr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</w:t>
      </w:r>
    </w:p>
    <w:p w:rsidR="00735BFD" w:rsidRPr="008B5177" w:rsidRDefault="00735BFD" w:rsidP="00735BFD">
      <w:pPr>
        <w:rPr>
          <w:color w:val="000000" w:themeColor="text1"/>
          <w:rtl/>
        </w:rPr>
      </w:pPr>
    </w:p>
    <w:p w:rsidR="00CE39D5" w:rsidRDefault="00735BFD" w:rsidP="00735BFD">
      <w:pPr>
        <w:jc w:val="center"/>
        <w:rPr>
          <w:b/>
          <w:bCs/>
          <w:color w:val="000000" w:themeColor="text1"/>
          <w:rtl/>
        </w:rPr>
        <w:sectPr w:rsidR="00CE39D5" w:rsidSect="00A43462">
          <w:footerReference w:type="default" r:id="rId6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  <w:r w:rsidRPr="008B5177">
        <w:rPr>
          <w:rFonts w:hint="cs"/>
          <w:b/>
          <w:bCs/>
          <w:color w:val="000000" w:themeColor="text1"/>
          <w:rtl/>
        </w:rPr>
        <w:t xml:space="preserve">    </w:t>
      </w:r>
    </w:p>
    <w:p w:rsidR="00735BFD" w:rsidRPr="008B5177" w:rsidRDefault="00735BFD" w:rsidP="00735BFD">
      <w:pPr>
        <w:jc w:val="center"/>
        <w:rPr>
          <w:b/>
          <w:bCs/>
          <w:color w:val="000000" w:themeColor="text1"/>
          <w:rtl/>
        </w:rPr>
      </w:pPr>
      <w:r w:rsidRPr="008B5177">
        <w:rPr>
          <w:rFonts w:hint="cs"/>
          <w:b/>
          <w:bCs/>
          <w:color w:val="000000" w:themeColor="text1"/>
          <w:rtl/>
        </w:rPr>
        <w:lastRenderedPageBreak/>
        <w:t xml:space="preserve">                                 </w:t>
      </w:r>
    </w:p>
    <w:p w:rsidR="00735BFD" w:rsidRPr="008B5177" w:rsidRDefault="00735BFD" w:rsidP="00735BFD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B5177">
        <w:rPr>
          <w:rFonts w:ascii="Arial Black" w:hAnsi="Arial Black" w:cs="Arial"/>
          <w:b/>
          <w:bCs/>
          <w:color w:val="000000" w:themeColor="text1"/>
          <w:rtl/>
        </w:rPr>
        <w:t>المبحث 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اللغة العربية      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الدرس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(3)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8B5177">
        <w:rPr>
          <w:rFonts w:ascii="Arial Black" w:hAnsi="Arial Black" w:cs="Arial" w:hint="cs"/>
          <w:color w:val="000000" w:themeColor="text1"/>
          <w:rtl/>
        </w:rPr>
        <w:t>المحادثة و القراءة (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كن كالطيور</w:t>
      </w:r>
      <w:r w:rsidRPr="008B5177">
        <w:rPr>
          <w:rFonts w:ascii="Arial Black" w:hAnsi="Arial Black" w:cs="Arial" w:hint="cs"/>
          <w:color w:val="000000" w:themeColor="text1"/>
          <w:rtl/>
        </w:rPr>
        <w:t>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الرابع </w:t>
      </w:r>
    </w:p>
    <w:p w:rsidR="00735BFD" w:rsidRPr="008B5177" w:rsidRDefault="00735BFD" w:rsidP="00735BFD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......4...........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1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396"/>
        <w:gridCol w:w="5386"/>
        <w:gridCol w:w="1647"/>
        <w:gridCol w:w="1641"/>
      </w:tblGrid>
      <w:tr w:rsidR="00735BFD" w:rsidRPr="008B5177" w:rsidTr="001E70CD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أن تعبر عن لوحة المحادثة بلغة سليمة/ 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جهرية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معبرة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وسليمة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735BFD" w:rsidRPr="008B5177" w:rsidTr="001E70C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اذكري بعض المهن في أيامنا هذه ؟ ماذا تحب أن تكون في المستقبل ؟, ها فائدة العمل للإنسان ؟ </w:t>
            </w:r>
          </w:p>
        </w:tc>
      </w:tr>
      <w:tr w:rsidR="00735BFD" w:rsidRPr="008B5177" w:rsidTr="001E70C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/ جهاز العرض / حاسوب</w:t>
            </w:r>
          </w:p>
        </w:tc>
      </w:tr>
      <w:tr w:rsidR="00735BFD" w:rsidRPr="008B5177" w:rsidTr="001E70C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907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توظف الكلمات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جمل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مفيدة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تعبر عن لوحة المحادثة بلغة سليمة</w:t>
            </w:r>
          </w:p>
          <w:p w:rsidR="00735BFD" w:rsidRPr="008B5177" w:rsidRDefault="00735BFD" w:rsidP="001E70CD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تفسر بعض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المفردات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بمساعدة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المعلمة ,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تعبر عن اللوحة بمساعدة المعلمة </w:t>
            </w:r>
          </w:p>
          <w:p w:rsidR="00735BFD" w:rsidRPr="008B5177" w:rsidRDefault="00735BFD" w:rsidP="001E70C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مساعدتها في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بعض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الجمل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التركيز عليها 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/ مساعدتها في التعبير عن اللوحة</w:t>
            </w:r>
          </w:p>
        </w:tc>
      </w:tr>
      <w:tr w:rsidR="00735BFD" w:rsidRPr="008B5177" w:rsidTr="001E70CD"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735BFD" w:rsidRPr="008B5177" w:rsidRDefault="00735BFD" w:rsidP="001E70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735BFD" w:rsidRPr="008B5177" w:rsidRDefault="00735BFD" w:rsidP="001E70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735BFD" w:rsidRPr="008B5177" w:rsidRDefault="00735BFD" w:rsidP="001E70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735BFD" w:rsidRPr="008B5177" w:rsidRDefault="00735BFD" w:rsidP="001E70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735BFD" w:rsidRPr="008B5177" w:rsidTr="001E70CD">
        <w:trPr>
          <w:trHeight w:val="243"/>
        </w:trPr>
        <w:tc>
          <w:tcPr>
            <w:tcW w:w="237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6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3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3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 xml:space="preserve">المحادثة </w:t>
            </w:r>
            <w:r w:rsidRPr="008B5177"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  <w:rtl/>
              </w:rPr>
              <w:t xml:space="preserve"> :-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27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تذكر عناصر لوحة المحادثة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تكليف الطالبات بتأمل لوحة المحادثة عن الكتاب أو جهاز العرض و ذكر عناصرها مثل:رجل , طفل , فهد , ضبع , طيور ....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إجابات الطالبات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34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تعبر عن اللوحة تعبيرا سليما 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مناقشة الأحداث التي تمثلها اللوحة من خلال الأسئلة , و التعبير بجمل مفيدة  عنها 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3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>ال</w:t>
            </w: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قراءة :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35BFD" w:rsidRPr="008B5177" w:rsidRDefault="00735BFD" w:rsidP="001E70CD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735BFD" w:rsidRPr="008B5177" w:rsidTr="001E70CD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صامتة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2"/>
                <w:szCs w:val="22"/>
                <w:rtl/>
              </w:rPr>
              <w:t>القراءة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2"/>
                <w:szCs w:val="22"/>
                <w:rtl/>
              </w:rPr>
              <w:t>الصامتة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: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لمدة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محددة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            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متابعة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35BFD" w:rsidRPr="008B5177" w:rsidRDefault="00735BFD" w:rsidP="001E70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292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تستمع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إلى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المعلمة 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الجهرية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للمعلمة 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735BFD" w:rsidRPr="008B5177" w:rsidTr="001E70CD">
        <w:trPr>
          <w:trHeight w:val="31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قراءة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المحاكاة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للطالبات المجيدات 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ملاحظة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الطالبات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19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3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التفسيرية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فقرة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لمناقشة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تفسر المفردات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حرفة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1  -.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الكلمات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مثل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حرفة , يقوى , تباشير , تنطلق , جد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ما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معنى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حرفة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؟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735BFD" w:rsidRPr="008B5177" w:rsidTr="001E70CD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يقوى , تباشير , تنطلق , جد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تستنتج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2 _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الفكرة 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هي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: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تحصيل الرزق يحتاج إلى عمل و جهد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ما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الفكرة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2"/>
                <w:szCs w:val="22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النص ؟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31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تستنتج القيم و الاتجاهات 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3_ الأفكار الجزئية:1_ الأب يريد أن يعلم ابنه حرفة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ما القيم التي نتعلمها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16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 خلال النص 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   2_ المبرر الذي قدمه الابن لرفضه تعلم حرفة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 النص ؟ 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19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3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3_ الأب يقنع ابنه تعلم حرفة</w:t>
            </w:r>
          </w:p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         4- تحصيل الرزق يحتاج إلى جهد و سعي 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24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3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القراءة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3"/>
                <w:szCs w:val="23"/>
                <w:rtl/>
              </w:rPr>
              <w:t>ال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 xml:space="preserve">موزعة :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مقدمة من خلال القراءة ثم : 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285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توظف بعض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 الطالبات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باستخدام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كلمات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15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في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جمل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مفيدة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27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تلخص الدرس بلغتها الخاصة 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تلخيص الدرس بلغتها الخاصة  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الاستماع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و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  <w:lang w:bidi="ar-JO"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  <w:lang w:bidi="ar-JO"/>
              </w:rPr>
              <w:t>التصويب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24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3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: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18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تجيب عن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 النص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 xml:space="preserve">إجابة 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تكليف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الطالبات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بالإجابة  عن أسئلة النص 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أسئلة الكتاب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المقرر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18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سليمة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6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180"/>
        </w:trPr>
        <w:tc>
          <w:tcPr>
            <w:tcW w:w="237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أنماطاً لغوية و إملائية جديدة </w:t>
            </w:r>
          </w:p>
        </w:tc>
        <w:tc>
          <w:tcPr>
            <w:tcW w:w="538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مناقشة قضايا إملائية و لغوية </w:t>
            </w:r>
          </w:p>
        </w:tc>
        <w:tc>
          <w:tcPr>
            <w:tcW w:w="164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الطالبات و تصويب الأخطاء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735BFD" w:rsidRPr="008B5177" w:rsidRDefault="00735BFD" w:rsidP="00735BFD">
      <w:pPr>
        <w:rPr>
          <w:rFonts w:ascii="Arial" w:hAnsi="Arial" w:cs="Arial"/>
          <w:b/>
          <w:bCs/>
          <w:color w:val="000000" w:themeColor="text1"/>
          <w:rtl/>
        </w:rPr>
      </w:pPr>
    </w:p>
    <w:p w:rsidR="00CE39D5" w:rsidRDefault="005C758E" w:rsidP="00735BFD">
      <w:pPr>
        <w:rPr>
          <w:rFonts w:ascii="Arial" w:hAnsi="Arial" w:cs="Arial" w:hint="cs"/>
          <w:b/>
          <w:bCs/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</w:t>
      </w:r>
    </w:p>
    <w:p w:rsidR="00CE39D5" w:rsidRDefault="00CE39D5" w:rsidP="00735BFD">
      <w:pPr>
        <w:rPr>
          <w:color w:val="000000" w:themeColor="text1"/>
          <w:rtl/>
        </w:rPr>
        <w:sectPr w:rsidR="00CE39D5" w:rsidSect="00A43462">
          <w:footerReference w:type="default" r:id="rId7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735BFD" w:rsidRPr="008B5177" w:rsidRDefault="00735BFD" w:rsidP="00735BFD">
      <w:pPr>
        <w:tabs>
          <w:tab w:val="left" w:pos="2073"/>
          <w:tab w:val="center" w:pos="5386"/>
        </w:tabs>
        <w:rPr>
          <w:b/>
          <w:bCs/>
          <w:color w:val="000000" w:themeColor="text1"/>
          <w:rtl/>
        </w:rPr>
      </w:pPr>
      <w:r w:rsidRPr="008B5177">
        <w:rPr>
          <w:rFonts w:hint="cs"/>
          <w:b/>
          <w:bCs/>
          <w:color w:val="000000" w:themeColor="text1"/>
          <w:rtl/>
        </w:rPr>
        <w:lastRenderedPageBreak/>
        <w:t xml:space="preserve">                                    </w:t>
      </w:r>
    </w:p>
    <w:p w:rsidR="00735BFD" w:rsidRPr="008B5177" w:rsidRDefault="00735BFD" w:rsidP="00735BFD">
      <w:pPr>
        <w:rPr>
          <w:color w:val="000000" w:themeColor="text1"/>
          <w:rtl/>
        </w:rPr>
      </w:pPr>
    </w:p>
    <w:p w:rsidR="00735BFD" w:rsidRPr="008B5177" w:rsidRDefault="00735BFD" w:rsidP="00735BFD">
      <w:pPr>
        <w:rPr>
          <w:rFonts w:ascii="Arial" w:hAnsi="Arial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المبحث : </w:t>
      </w:r>
      <w:r w:rsidRPr="008B5177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(3)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 التدريبات (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كن كالطيور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)           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الصف :</w:t>
      </w:r>
      <w:r w:rsidRPr="008B5177">
        <w:rPr>
          <w:rFonts w:ascii="Arial Black" w:hAnsi="Arial Black" w:cs="Arial" w:hint="cs"/>
          <w:color w:val="000000" w:themeColor="text1"/>
          <w:rtl/>
        </w:rPr>
        <w:t>الرابع</w:t>
      </w:r>
    </w:p>
    <w:p w:rsidR="00735BFD" w:rsidRPr="008B5177" w:rsidRDefault="00735BFD" w:rsidP="00735BFD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......1...........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735BFD" w:rsidRPr="008B5177" w:rsidTr="001E70CD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تتعرف أنماطاً لغوية جديدة</w:t>
            </w:r>
          </w:p>
        </w:tc>
      </w:tr>
      <w:tr w:rsidR="00735BFD" w:rsidRPr="008B5177" w:rsidTr="001E70C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مراجعة الدرس السابق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735BFD" w:rsidRPr="008B5177" w:rsidTr="001E70C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 جهاز العرض ,لوحة , بطاقات </w:t>
            </w:r>
          </w:p>
        </w:tc>
      </w:tr>
      <w:tr w:rsidR="00735BFD" w:rsidRPr="008B5177" w:rsidTr="001E70C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تفسر المفردات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تحل التدريبات وحدها ,تذكر بعض الأنماط اللغوية الجديدة</w:t>
            </w:r>
          </w:p>
          <w:p w:rsidR="00735BFD" w:rsidRPr="008B5177" w:rsidRDefault="00735BFD" w:rsidP="001E70CD">
            <w:pPr>
              <w:pBdr>
                <w:between w:val="single" w:sz="8" w:space="1" w:color="auto"/>
              </w:pBdr>
              <w:rPr>
                <w:rFonts w:ascii="Arial Black" w:hAnsi="Arial Black" w:cs="Arial"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تقرأ فقرة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من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النص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,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تحل التدريبات بمساعدة المعلمة </w:t>
            </w:r>
          </w:p>
          <w:p w:rsidR="00735BFD" w:rsidRPr="008B5177" w:rsidRDefault="00735BFD" w:rsidP="001E70C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 xml:space="preserve"> مساعدتها في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كتابة التدريبات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مع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 xml:space="preserve">التركيز عليها </w:t>
            </w:r>
          </w:p>
        </w:tc>
      </w:tr>
      <w:tr w:rsidR="00735BFD" w:rsidRPr="008B5177" w:rsidTr="001E70CD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735BFD" w:rsidRPr="008B5177" w:rsidRDefault="00735BFD" w:rsidP="001E70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735BFD" w:rsidRPr="008B5177" w:rsidRDefault="00735BFD" w:rsidP="001E70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735BFD" w:rsidRPr="008B5177" w:rsidRDefault="00735BFD" w:rsidP="001E70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735BFD" w:rsidRPr="008B5177" w:rsidRDefault="00735BFD" w:rsidP="001E70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735BFD" w:rsidRPr="008B5177" w:rsidTr="001E70CD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                 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تقرأ الدرس قراءة 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تكليف الطالبات بقراءة الدرس قراءة جهرية معبرة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قراءة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معبرة و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35BFD" w:rsidRPr="008B5177" w:rsidRDefault="00735BFD" w:rsidP="001E70CD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735BFD" w:rsidRPr="008B5177" w:rsidTr="001E70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الأول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35BFD" w:rsidRPr="008B5177" w:rsidRDefault="00735BFD" w:rsidP="001E70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تختار أضداد الكلمات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, وبعد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735BFD" w:rsidRPr="008B5177" w:rsidTr="001E70C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المعطاة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توزيع الكلمات المكتوبة على بطاقات على الطالبات ثم أكلفهن بوضع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الكلمة أمام ضدها و على لوحة وبرية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735BFD" w:rsidRPr="008B5177" w:rsidTr="001E70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sz w:val="23"/>
                <w:szCs w:val="23"/>
                <w:rtl/>
              </w:rPr>
              <w:t>التدريب الثاني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تضع الأسماء الموصولة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كتابة التدريب على السبورة , ثم قراءته و ذكر الهدف منه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في الفراغات المناسبة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الأسماء الموصولة في الفراغات المناسبة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>التدريب الثالث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تكون جملا مفيدة باستخدام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بقراءة التدريب , ثم ذكر الهدف منه , وبعد ذلك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الأسماء الموصولة المعطاة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كتابة التدريب على السبورة , ثم أطلب بوضع الأسماء الموصولة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المعطاة في جمل مفيدة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735BFD" w:rsidRPr="008B5177" w:rsidRDefault="00735BFD" w:rsidP="00735BFD">
      <w:pPr>
        <w:rPr>
          <w:rFonts w:ascii="Arial" w:hAnsi="Arial" w:cs="Arial"/>
          <w:b/>
          <w:bCs/>
          <w:color w:val="000000" w:themeColor="text1"/>
          <w:rtl/>
        </w:rPr>
      </w:pPr>
    </w:p>
    <w:p w:rsidR="00735BFD" w:rsidRPr="008B5177" w:rsidRDefault="005C758E" w:rsidP="00735BFD">
      <w:pPr>
        <w:rPr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</w:t>
      </w:r>
    </w:p>
    <w:p w:rsidR="00735BFD" w:rsidRPr="008B5177" w:rsidRDefault="00735BFD" w:rsidP="00735BFD">
      <w:pPr>
        <w:rPr>
          <w:color w:val="000000" w:themeColor="text1"/>
          <w:rtl/>
        </w:rPr>
      </w:pPr>
    </w:p>
    <w:p w:rsidR="00735BFD" w:rsidRPr="008B5177" w:rsidRDefault="00735BFD" w:rsidP="00735BFD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735BFD" w:rsidRPr="008B5177" w:rsidRDefault="00735BFD" w:rsidP="00735BFD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735BFD" w:rsidRDefault="00735BFD" w:rsidP="00735BFD">
      <w:pPr>
        <w:rPr>
          <w:b/>
          <w:bCs/>
          <w:color w:val="000000" w:themeColor="text1"/>
          <w:rtl/>
        </w:rPr>
      </w:pPr>
    </w:p>
    <w:p w:rsidR="0022061C" w:rsidRDefault="0022061C" w:rsidP="00735BFD">
      <w:pPr>
        <w:rPr>
          <w:b/>
          <w:bCs/>
          <w:color w:val="000000" w:themeColor="text1"/>
          <w:rtl/>
        </w:rPr>
      </w:pPr>
    </w:p>
    <w:p w:rsidR="0022061C" w:rsidRDefault="0022061C" w:rsidP="00735BFD">
      <w:pPr>
        <w:rPr>
          <w:b/>
          <w:bCs/>
          <w:color w:val="000000" w:themeColor="text1"/>
          <w:rtl/>
        </w:rPr>
      </w:pPr>
    </w:p>
    <w:p w:rsidR="00CE39D5" w:rsidRDefault="00CE39D5" w:rsidP="00735BFD">
      <w:pPr>
        <w:rPr>
          <w:b/>
          <w:bCs/>
          <w:color w:val="000000" w:themeColor="text1"/>
          <w:rtl/>
        </w:rPr>
        <w:sectPr w:rsidR="00CE39D5" w:rsidSect="00A43462">
          <w:footerReference w:type="default" r:id="rId8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22061C" w:rsidRDefault="0022061C" w:rsidP="00735BFD">
      <w:pPr>
        <w:rPr>
          <w:b/>
          <w:bCs/>
          <w:color w:val="000000" w:themeColor="text1"/>
          <w:rtl/>
        </w:rPr>
      </w:pPr>
    </w:p>
    <w:p w:rsidR="0022061C" w:rsidRPr="008B5177" w:rsidRDefault="0022061C" w:rsidP="00735BFD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735BFD" w:rsidRPr="008B5177" w:rsidRDefault="00735BFD" w:rsidP="00735BFD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8B5177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(3)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8B5177">
        <w:rPr>
          <w:rFonts w:ascii="Arial Black" w:hAnsi="Arial Black" w:cs="Arial" w:hint="cs"/>
          <w:color w:val="000000" w:themeColor="text1"/>
          <w:rtl/>
        </w:rPr>
        <w:t>الكتابة (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كن كالطيور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)                  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الرابع </w:t>
      </w:r>
    </w:p>
    <w:p w:rsidR="00735BFD" w:rsidRPr="008B5177" w:rsidRDefault="00735BFD" w:rsidP="00735BFD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735BFD" w:rsidRPr="008B5177" w:rsidTr="001E70CD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hint="cs"/>
                <w:color w:val="000000" w:themeColor="text1"/>
                <w:rtl/>
              </w:rPr>
              <w:t>تكتب نصا بخط واضح و جميل / تكتب جملة وفق قواعد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خط النسخ </w:t>
            </w:r>
          </w:p>
        </w:tc>
      </w:tr>
      <w:tr w:rsidR="00735BFD" w:rsidRPr="008B5177" w:rsidTr="001E70C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</w:t>
            </w:r>
          </w:p>
        </w:tc>
      </w:tr>
      <w:tr w:rsidR="00735BFD" w:rsidRPr="008B5177" w:rsidTr="001E70C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صور 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</w:p>
        </w:tc>
      </w:tr>
      <w:tr w:rsidR="00735BFD" w:rsidRPr="008B5177" w:rsidTr="001E70C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hint="cs"/>
                <w:color w:val="000000" w:themeColor="text1"/>
                <w:rtl/>
              </w:rPr>
              <w:t>كتابة النص بخط واضح وجميل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كتابة الجملة  وفق قواعد خط النسخ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>وحده</w:t>
            </w:r>
          </w:p>
          <w:p w:rsidR="00735BFD" w:rsidRPr="008B5177" w:rsidRDefault="00735BFD" w:rsidP="001E70C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8B5177">
              <w:rPr>
                <w:rFonts w:hint="cs"/>
                <w:color w:val="000000" w:themeColor="text1"/>
                <w:rtl/>
              </w:rPr>
              <w:t xml:space="preserve"> كتابة نص  الكتابة بخط واضح  بعد الشرح والتدريب</w:t>
            </w:r>
          </w:p>
          <w:p w:rsidR="00735BFD" w:rsidRPr="008B5177" w:rsidRDefault="00735BFD" w:rsidP="001E70C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hint="cs"/>
                <w:color w:val="000000" w:themeColor="text1"/>
                <w:rtl/>
              </w:rPr>
              <w:t xml:space="preserve"> كتابة النص  بالمساعدة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مع التركيز عليها </w:t>
            </w:r>
          </w:p>
        </w:tc>
      </w:tr>
      <w:tr w:rsidR="00735BFD" w:rsidRPr="008B5177" w:rsidTr="001E70CD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735BFD" w:rsidRPr="008B5177" w:rsidRDefault="00735BFD" w:rsidP="001E70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735BFD" w:rsidRPr="008B5177" w:rsidRDefault="00735BFD" w:rsidP="001E70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735BFD" w:rsidRPr="008B5177" w:rsidRDefault="00735BFD" w:rsidP="001E70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735BFD" w:rsidRPr="008B5177" w:rsidRDefault="00735BFD" w:rsidP="001E70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735BFD" w:rsidRPr="008B5177" w:rsidTr="001E70CD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تقديم إرشادات حول الكتابة مثل الجلسة الصحيحة  و حجم الخط ...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7"/>
                <w:szCs w:val="27"/>
                <w:u w:val="single"/>
                <w:rtl/>
              </w:rPr>
              <w:t xml:space="preserve">العرض :-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35BFD" w:rsidRPr="008B5177" w:rsidRDefault="00735BFD" w:rsidP="001E70CD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735BFD" w:rsidRPr="008B5177" w:rsidTr="001E70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35BFD" w:rsidRPr="008B5177" w:rsidRDefault="00735BFD" w:rsidP="001E70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أن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تقرأ النص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قراءة</w:t>
            </w: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sz w:val="23"/>
                <w:szCs w:val="23"/>
                <w:rtl/>
              </w:rPr>
              <w:t>جهرية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الفقرة المراد كتابتها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735BFD" w:rsidRPr="008B5177" w:rsidTr="001E70C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الفقرة كتابة صحيحة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الفقرة في المكان المخصص في الكتاب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735BFD" w:rsidRPr="008B5177" w:rsidTr="001E70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بخط جميل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مع مراعاة قواعد الكتابة و ذلك في الحصة في خلال 20 دقيقة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تنسخ فقرة من الدرس في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تكليف الطالبات بنسخ الفقرة المخصصة للنسخ في دفاتر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دفتر  النسخ كواجب بيتي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وذلك في البيت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تقرأ جملة الخط قراءة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عرض جملة الخط على الطالبات على السبورة و تكليفهم بقراءتها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ملاحظة القراءة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تتعرف طريقة كتابة الجملة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أوضح على السبورة طريقة كتابة الجملة  وفق قواعد 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 xml:space="preserve">متابعة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وفق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تكتب الكلمات  كتابة سليمة وفق قواعد خط النسخ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إخراج بعض الطالبات للتدرب على كتابة الكلمات  على السبورة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تصويب الأخطاء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جملة الخط وفق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بكتابة جملة الخط على الكتاب مع مراعاة أصول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0"/>
                <w:szCs w:val="20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قواعد خط النسخ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>.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خط النسخ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  <w:t xml:space="preserve">-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735BFD" w:rsidRPr="008B5177" w:rsidRDefault="00735BFD" w:rsidP="00735BFD">
      <w:pPr>
        <w:rPr>
          <w:rFonts w:ascii="Arial" w:hAnsi="Arial" w:cs="Arial"/>
          <w:b/>
          <w:bCs/>
          <w:color w:val="000000" w:themeColor="text1"/>
          <w:rtl/>
        </w:rPr>
      </w:pPr>
    </w:p>
    <w:p w:rsidR="00735BFD" w:rsidRPr="008B5177" w:rsidRDefault="005C758E" w:rsidP="00735BFD">
      <w:pPr>
        <w:rPr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</w:t>
      </w:r>
    </w:p>
    <w:p w:rsidR="00CE39D5" w:rsidRDefault="00CE39D5" w:rsidP="00735BFD">
      <w:pPr>
        <w:rPr>
          <w:color w:val="000000" w:themeColor="text1"/>
          <w:rtl/>
        </w:rPr>
        <w:sectPr w:rsidR="00CE39D5" w:rsidSect="00A43462">
          <w:footerReference w:type="default" r:id="rId9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735BFD" w:rsidRPr="008B5177" w:rsidRDefault="00735BFD" w:rsidP="00735BFD">
      <w:pPr>
        <w:rPr>
          <w:color w:val="000000" w:themeColor="text1"/>
          <w:rtl/>
        </w:rPr>
      </w:pPr>
    </w:p>
    <w:p w:rsidR="00735BFD" w:rsidRPr="008B5177" w:rsidRDefault="00735BFD" w:rsidP="00735BFD">
      <w:pPr>
        <w:jc w:val="center"/>
        <w:rPr>
          <w:b/>
          <w:bCs/>
          <w:color w:val="000000" w:themeColor="text1"/>
          <w:rtl/>
        </w:rPr>
      </w:pPr>
      <w:r w:rsidRPr="008B5177">
        <w:rPr>
          <w:rFonts w:hint="cs"/>
          <w:b/>
          <w:bCs/>
          <w:color w:val="000000" w:themeColor="text1"/>
          <w:rtl/>
        </w:rPr>
        <w:t xml:space="preserve">                                     </w:t>
      </w:r>
    </w:p>
    <w:p w:rsidR="00735BFD" w:rsidRPr="008B5177" w:rsidRDefault="00735BFD" w:rsidP="00735BFD">
      <w:pPr>
        <w:rPr>
          <w:rFonts w:ascii="Arial Black" w:hAnsi="Arial Black" w:cs="Arial"/>
          <w:b/>
          <w:bCs/>
          <w:color w:val="000000" w:themeColor="text1"/>
          <w:rtl/>
        </w:rPr>
      </w:pPr>
    </w:p>
    <w:p w:rsidR="00735BFD" w:rsidRPr="008B5177" w:rsidRDefault="00735BFD" w:rsidP="00735BFD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8B5177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الدرس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(3)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 w:hint="cs"/>
          <w:color w:val="000000" w:themeColor="text1"/>
          <w:rtl/>
        </w:rPr>
        <w:t>إملاء  (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كن كالطيور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 )                 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الرابع </w:t>
      </w:r>
    </w:p>
    <w:p w:rsidR="00735BFD" w:rsidRPr="008B5177" w:rsidRDefault="00735BFD" w:rsidP="00735BFD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735BFD" w:rsidRPr="008B5177" w:rsidTr="001E70CD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أن تكتب الطالبة إملاء اختباريا  كتابة سليمة   </w:t>
            </w:r>
          </w:p>
        </w:tc>
      </w:tr>
      <w:tr w:rsidR="00735BFD" w:rsidRPr="008B5177" w:rsidTr="001E70C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الطالبات بالتاء المربوطة و المبسوطة و الهاء </w:t>
            </w:r>
          </w:p>
        </w:tc>
      </w:tr>
      <w:tr w:rsidR="00735BFD" w:rsidRPr="008B5177" w:rsidTr="001E70C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أوراق عمل , حاسوب , جهاز العرض</w:t>
            </w:r>
          </w:p>
        </w:tc>
      </w:tr>
      <w:tr w:rsidR="00735BFD" w:rsidRPr="008B5177" w:rsidTr="001E70C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>: تكتب إملاء اختباريا و حده  كتابة سليمة   , كتابة كلمات وجمل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على السبورة </w:t>
            </w:r>
          </w:p>
          <w:p w:rsidR="00735BFD" w:rsidRPr="008B5177" w:rsidRDefault="00735BFD" w:rsidP="001E70C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:-.</w:t>
            </w:r>
            <w:r w:rsidRPr="008B5177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>تكتب إملاء اختباريا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 بمساعدة المعلمة </w:t>
            </w:r>
          </w:p>
          <w:p w:rsidR="00735BFD" w:rsidRPr="008B5177" w:rsidRDefault="00735BFD" w:rsidP="001E70C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hint="cs"/>
                <w:color w:val="000000" w:themeColor="text1"/>
                <w:rtl/>
              </w:rPr>
              <w:t xml:space="preserve"> 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مساعدتها في كتابة الإملاء  مع التركيز عليها </w:t>
            </w:r>
          </w:p>
        </w:tc>
      </w:tr>
      <w:tr w:rsidR="00735BFD" w:rsidRPr="008B5177" w:rsidTr="001E70CD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735BFD" w:rsidRPr="008B5177" w:rsidRDefault="00735BFD" w:rsidP="001E70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735BFD" w:rsidRPr="008B5177" w:rsidRDefault="00735BFD" w:rsidP="001E70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735BFD" w:rsidRPr="008B5177" w:rsidRDefault="00735BFD" w:rsidP="001E70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735BFD" w:rsidRPr="008B5177" w:rsidRDefault="00735BFD" w:rsidP="001E70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735BFD" w:rsidRPr="008B5177" w:rsidTr="001E70CD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تميز بين التاء المربوطة و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مراجعة الطالبات بالتاء المربوطة و المبسوطة و الهاء و كيفية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ما الفرق بين التاء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35BFD" w:rsidRPr="008B5177" w:rsidRDefault="00735BFD" w:rsidP="001E70CD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735BFD" w:rsidRPr="008B5177" w:rsidTr="001E70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المبسوطة و الهاء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التمييز بينهما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المربوطة و المبسوطة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35BFD" w:rsidRPr="008B5177" w:rsidRDefault="00735BFD" w:rsidP="001E70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و الهاء ؟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735BFD" w:rsidRPr="008B5177" w:rsidTr="001E70C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الكلمات المطلوبة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إخراج بعض الطالبات للتدرب على كلمات تنتهي ( ت , ة , ه )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الملاحظة و التصويب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كتابة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735BFD" w:rsidRPr="008B5177" w:rsidTr="001E70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إملاء  اختباريا  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أملي النص على الطالبات بسرعة مناسبة و تكليف الطالبات بقراءة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الدفاتر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كتابة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النص مرة أخرى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كلمات تنتهي  بتاء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أملي على الطالبات بعض الكلمات التي تنتهي  ( ت, ة ,ه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مربوطة و مبسوطة وهاء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( الإثرائية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كتابة سليمة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735BFD" w:rsidRPr="008B5177" w:rsidRDefault="00735BFD" w:rsidP="00735BFD">
      <w:pPr>
        <w:rPr>
          <w:rFonts w:ascii="Arial" w:hAnsi="Arial" w:cs="Arial"/>
          <w:b/>
          <w:bCs/>
          <w:color w:val="000000" w:themeColor="text1"/>
          <w:rtl/>
        </w:rPr>
      </w:pPr>
    </w:p>
    <w:p w:rsidR="00735BFD" w:rsidRPr="008B5177" w:rsidRDefault="005C758E" w:rsidP="00735BFD">
      <w:pPr>
        <w:rPr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</w:t>
      </w:r>
    </w:p>
    <w:p w:rsidR="00735BFD" w:rsidRPr="008B5177" w:rsidRDefault="00735BFD" w:rsidP="00735BFD">
      <w:pPr>
        <w:rPr>
          <w:color w:val="000000" w:themeColor="text1"/>
          <w:rtl/>
        </w:rPr>
      </w:pPr>
    </w:p>
    <w:p w:rsidR="00735BFD" w:rsidRPr="008B5177" w:rsidRDefault="00735BFD" w:rsidP="00735BFD">
      <w:pPr>
        <w:rPr>
          <w:color w:val="000000" w:themeColor="text1"/>
          <w:rtl/>
        </w:rPr>
      </w:pPr>
    </w:p>
    <w:p w:rsidR="00735BFD" w:rsidRDefault="00735BFD" w:rsidP="00735BFD">
      <w:pPr>
        <w:rPr>
          <w:b/>
          <w:bCs/>
          <w:color w:val="000000" w:themeColor="text1"/>
          <w:rtl/>
        </w:rPr>
      </w:pPr>
    </w:p>
    <w:p w:rsidR="0022061C" w:rsidRDefault="0022061C" w:rsidP="00735BFD">
      <w:pPr>
        <w:rPr>
          <w:b/>
          <w:bCs/>
          <w:color w:val="000000" w:themeColor="text1"/>
          <w:rtl/>
        </w:rPr>
      </w:pPr>
    </w:p>
    <w:p w:rsidR="00CE39D5" w:rsidRDefault="00CE39D5" w:rsidP="00735BFD">
      <w:pPr>
        <w:rPr>
          <w:b/>
          <w:bCs/>
          <w:color w:val="000000" w:themeColor="text1"/>
          <w:rtl/>
        </w:rPr>
        <w:sectPr w:rsidR="00CE39D5" w:rsidSect="00A43462">
          <w:footerReference w:type="default" r:id="rId10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22061C" w:rsidRDefault="0022061C" w:rsidP="00735BFD">
      <w:pPr>
        <w:rPr>
          <w:b/>
          <w:bCs/>
          <w:color w:val="000000" w:themeColor="text1"/>
          <w:rtl/>
        </w:rPr>
      </w:pPr>
    </w:p>
    <w:p w:rsidR="0022061C" w:rsidRDefault="0022061C" w:rsidP="00735BFD">
      <w:pPr>
        <w:rPr>
          <w:b/>
          <w:bCs/>
          <w:color w:val="000000" w:themeColor="text1"/>
          <w:rtl/>
        </w:rPr>
      </w:pPr>
    </w:p>
    <w:p w:rsidR="0022061C" w:rsidRDefault="0022061C" w:rsidP="00735BFD">
      <w:pPr>
        <w:rPr>
          <w:b/>
          <w:bCs/>
          <w:color w:val="000000" w:themeColor="text1"/>
          <w:rtl/>
        </w:rPr>
      </w:pPr>
    </w:p>
    <w:p w:rsidR="00735BFD" w:rsidRPr="008B5177" w:rsidRDefault="00735BFD" w:rsidP="00735BFD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8B5177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(3)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 w:hint="cs"/>
          <w:color w:val="000000" w:themeColor="text1"/>
          <w:rtl/>
        </w:rPr>
        <w:t>تعبير   (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كن كالطيور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)               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8B5177">
        <w:rPr>
          <w:rFonts w:ascii="Arial Black" w:hAnsi="Arial Black" w:cs="Arial" w:hint="cs"/>
          <w:color w:val="000000" w:themeColor="text1"/>
          <w:rtl/>
        </w:rPr>
        <w:t>الرابع</w:t>
      </w:r>
    </w:p>
    <w:p w:rsidR="00735BFD" w:rsidRPr="008B5177" w:rsidRDefault="00735BFD" w:rsidP="00735BFD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735BFD" w:rsidRPr="008B5177" w:rsidTr="001E70CD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hint="cs"/>
                <w:b/>
                <w:bCs/>
                <w:color w:val="000000" w:themeColor="text1"/>
                <w:rtl/>
              </w:rPr>
              <w:t xml:space="preserve"> 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تعبر  كتابيا  بفقرة  عن الصورة تعبيرا سليما </w:t>
            </w:r>
          </w:p>
        </w:tc>
      </w:tr>
      <w:tr w:rsidR="00735BFD" w:rsidRPr="008B5177" w:rsidTr="001E70C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</w:t>
            </w:r>
          </w:p>
        </w:tc>
      </w:tr>
      <w:tr w:rsidR="00735BFD" w:rsidRPr="008B5177" w:rsidTr="001E70C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</w:t>
            </w:r>
          </w:p>
        </w:tc>
      </w:tr>
      <w:tr w:rsidR="00735BFD" w:rsidRPr="008B5177" w:rsidTr="001E70C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تعبر شفويا عن لوحة المحادثة / تعبر  كتابيا  بفقرة  عن الصورة تعبيرا سليما</w:t>
            </w:r>
          </w:p>
          <w:p w:rsidR="00735BFD" w:rsidRPr="008B5177" w:rsidRDefault="00735BFD" w:rsidP="001E70C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تعبر شفويا بمساعدة المعلمة 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/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تعبر  كتابيا  بفقرة  عن الصورة تعبيرا سليما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 بمساعدة المعلمة </w:t>
            </w:r>
          </w:p>
          <w:p w:rsidR="00735BFD" w:rsidRPr="008B5177" w:rsidRDefault="00735BFD" w:rsidP="001E70C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hint="cs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مساعدتها في كتابة التعبير  مع التركيز عليها </w:t>
            </w:r>
          </w:p>
        </w:tc>
      </w:tr>
      <w:tr w:rsidR="00735BFD" w:rsidRPr="008B5177" w:rsidTr="001E70CD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735BFD" w:rsidRPr="008B5177" w:rsidRDefault="00735BFD" w:rsidP="001E70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735BFD" w:rsidRPr="008B5177" w:rsidRDefault="00735BFD" w:rsidP="001E70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735BFD" w:rsidRPr="008B5177" w:rsidRDefault="00735BFD" w:rsidP="001E70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735BFD" w:rsidRPr="008B5177" w:rsidRDefault="00735BFD" w:rsidP="001E70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735BFD" w:rsidRPr="008B5177" w:rsidTr="001E70CD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تعبر شفويا عن صور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مراجعة  صور المحادثة و التعبير شفويا عنها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الملاحظة و التصويب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المحادثة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  <w:u w:val="single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35BFD" w:rsidRPr="008B5177" w:rsidRDefault="00735BFD" w:rsidP="001E70CD">
            <w:pPr>
              <w:jc w:val="center"/>
              <w:rPr>
                <w:rFonts w:ascii="Arial Black" w:hAnsi="Arial Black" w:cs="Arial"/>
                <w:b/>
                <w:bCs/>
                <w:i/>
                <w:iCs/>
                <w:color w:val="000000" w:themeColor="text1"/>
                <w:sz w:val="27"/>
                <w:szCs w:val="27"/>
                <w:u w:val="thick"/>
              </w:rPr>
            </w:pPr>
          </w:p>
        </w:tc>
      </w:tr>
      <w:tr w:rsidR="00735BFD" w:rsidRPr="008B5177" w:rsidTr="001E70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735BFD" w:rsidRPr="008B5177" w:rsidRDefault="00735BFD" w:rsidP="001E70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735BFD" w:rsidRPr="008B5177" w:rsidTr="001E70C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تذكر عناصر الموجودة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أكلفهن بذكر عناصر الصورة مثل : اولاد , شجر , ادوات زراعية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الملاحظة و التصويب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في الصورة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735BFD" w:rsidRPr="008B5177" w:rsidTr="001E70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تذكر بعض الجمل تامة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بذكر بعض الجمل تامة المعنى  من خلال الصورة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rtl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الاستماع و التصويب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المعنى من خلال الصورة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المعطاة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تعبر شفويا عن أحداث التي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بعض الطالبات بالتعبير شفويا عن الأحداث التي تشاهد في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الملاحظة و التصويب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تدور في الصورة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الصورة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تكتب فقرة من ثلاث اسطر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بتجهيز دفاتر التعبير و إعطاء نصائح بخصوص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15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عن الصورة المعطاة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كتابة التعبير على الدفتر مثل جمال الخط و الهوامش و وضع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  <w:lang w:bidi="ar-JO"/>
              </w:rPr>
              <w:t>تصحيح الأعمال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علامات الترقيم و الكتابة بجمل مترابطة , ثم أكلفهن بكتابة فقرة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من ثلاث اسطر عن الصورة ثم تصحيح الدفاتر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735BFD" w:rsidRPr="008B5177" w:rsidRDefault="00735BFD" w:rsidP="00735BFD">
      <w:pPr>
        <w:rPr>
          <w:rFonts w:ascii="Arial" w:hAnsi="Arial" w:cs="Arial"/>
          <w:b/>
          <w:bCs/>
          <w:color w:val="000000" w:themeColor="text1"/>
          <w:rtl/>
        </w:rPr>
      </w:pPr>
    </w:p>
    <w:p w:rsidR="00735BFD" w:rsidRPr="008B5177" w:rsidRDefault="005C758E" w:rsidP="00735BFD">
      <w:pPr>
        <w:rPr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</w:t>
      </w:r>
    </w:p>
    <w:p w:rsidR="00735BFD" w:rsidRDefault="00735BFD" w:rsidP="00735BFD">
      <w:pPr>
        <w:rPr>
          <w:color w:val="000000" w:themeColor="text1"/>
          <w:rtl/>
        </w:rPr>
      </w:pPr>
    </w:p>
    <w:p w:rsidR="0022061C" w:rsidRDefault="0022061C" w:rsidP="00735BFD">
      <w:pPr>
        <w:rPr>
          <w:color w:val="000000" w:themeColor="text1"/>
          <w:rtl/>
        </w:rPr>
      </w:pPr>
    </w:p>
    <w:p w:rsidR="0022061C" w:rsidRDefault="0022061C" w:rsidP="00735BFD">
      <w:pPr>
        <w:rPr>
          <w:color w:val="000000" w:themeColor="text1"/>
          <w:rtl/>
        </w:rPr>
      </w:pPr>
    </w:p>
    <w:p w:rsidR="0022061C" w:rsidRDefault="0022061C" w:rsidP="00735BFD">
      <w:pPr>
        <w:rPr>
          <w:color w:val="000000" w:themeColor="text1"/>
          <w:rtl/>
        </w:rPr>
      </w:pPr>
    </w:p>
    <w:p w:rsidR="00CE39D5" w:rsidRDefault="00CE39D5" w:rsidP="00735BFD">
      <w:pPr>
        <w:rPr>
          <w:color w:val="000000" w:themeColor="text1"/>
          <w:rtl/>
        </w:rPr>
        <w:sectPr w:rsidR="00CE39D5" w:rsidSect="00A43462">
          <w:footerReference w:type="default" r:id="rId11"/>
          <w:pgSz w:w="11906" w:h="16838"/>
          <w:pgMar w:top="851" w:right="707" w:bottom="1440" w:left="426" w:header="708" w:footer="708" w:gutter="0"/>
          <w:cols w:space="708"/>
          <w:bidi/>
          <w:rtlGutter/>
          <w:docGrid w:linePitch="360"/>
        </w:sectPr>
      </w:pPr>
    </w:p>
    <w:p w:rsidR="0022061C" w:rsidRPr="008B5177" w:rsidRDefault="0022061C" w:rsidP="00735BFD">
      <w:pPr>
        <w:rPr>
          <w:color w:val="000000" w:themeColor="text1"/>
          <w:rtl/>
        </w:rPr>
      </w:pPr>
    </w:p>
    <w:p w:rsidR="00735BFD" w:rsidRPr="008B5177" w:rsidRDefault="00735BFD" w:rsidP="00735BFD">
      <w:pPr>
        <w:rPr>
          <w:color w:val="000000" w:themeColor="text1"/>
          <w:rtl/>
        </w:rPr>
      </w:pPr>
    </w:p>
    <w:p w:rsidR="00735BFD" w:rsidRPr="008B5177" w:rsidRDefault="00735BFD" w:rsidP="00735BFD">
      <w:pPr>
        <w:rPr>
          <w:rFonts w:ascii="Arial Black" w:hAnsi="Arial Black" w:cs="Arial"/>
          <w:b/>
          <w:bCs/>
          <w:color w:val="000000" w:themeColor="text1"/>
          <w:sz w:val="31"/>
          <w:szCs w:val="3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المبحث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: </w:t>
      </w:r>
      <w:r w:rsidRPr="008B5177">
        <w:rPr>
          <w:rFonts w:ascii="Arial Black" w:hAnsi="Arial Black" w:cs="Arial" w:hint="cs"/>
          <w:color w:val="000000" w:themeColor="text1"/>
          <w:rtl/>
        </w:rPr>
        <w:t>اللغة العربية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/>
          <w:b/>
          <w:bCs/>
          <w:color w:val="000000" w:themeColor="text1"/>
        </w:rPr>
        <w:t xml:space="preserve">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الدرس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(3)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</w:t>
      </w:r>
      <w:r w:rsidRPr="008B5177">
        <w:rPr>
          <w:rFonts w:ascii="Arial Black" w:hAnsi="Arial Black" w:cs="Arial" w:hint="cs"/>
          <w:color w:val="000000" w:themeColor="text1"/>
          <w:rtl/>
        </w:rPr>
        <w:t>نغني   (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كن كالطيور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)                   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الصف 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الرابع </w:t>
      </w:r>
    </w:p>
    <w:p w:rsidR="00735BFD" w:rsidRPr="008B5177" w:rsidRDefault="00735BFD" w:rsidP="00735BFD">
      <w:pPr>
        <w:rPr>
          <w:rFonts w:ascii="Arial Black" w:hAnsi="Arial Black" w:cs="Arial"/>
          <w:b/>
          <w:bCs/>
          <w:color w:val="000000" w:themeColor="text1"/>
          <w:rtl/>
        </w:rPr>
      </w:pP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عدد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ا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لحصص:</w:t>
      </w:r>
      <w:r w:rsidRPr="008B5177">
        <w:rPr>
          <w:rFonts w:ascii="Arial Black" w:hAnsi="Arial Black" w:cs="Arial" w:hint="cs"/>
          <w:color w:val="000000" w:themeColor="text1"/>
          <w:rtl/>
        </w:rPr>
        <w:t xml:space="preserve">.........1........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>الفترة الزمنية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>:-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من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:-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       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                   </w:t>
      </w:r>
      <w:r w:rsidRPr="008B5177">
        <w:rPr>
          <w:rFonts w:ascii="Arial Black" w:hAnsi="Arial Black" w:cs="Arial"/>
          <w:b/>
          <w:bCs/>
          <w:color w:val="000000" w:themeColor="text1"/>
          <w:rtl/>
        </w:rPr>
        <w:t xml:space="preserve">  إلى :</w:t>
      </w:r>
      <w:r w:rsidRPr="008B5177">
        <w:rPr>
          <w:rFonts w:ascii="Arial Black" w:hAnsi="Arial Black" w:cs="Arial" w:hint="cs"/>
          <w:b/>
          <w:bCs/>
          <w:color w:val="000000" w:themeColor="text1"/>
          <w:rtl/>
        </w:rPr>
        <w:t xml:space="preserve">- </w:t>
      </w:r>
      <w:r w:rsidRPr="008B5177">
        <w:rPr>
          <w:rFonts w:ascii="Arial Black" w:hAnsi="Arial Black" w:cs="Arial" w:hint="cs"/>
          <w:color w:val="000000" w:themeColor="text1"/>
          <w:rtl/>
        </w:rPr>
        <w:t>................</w:t>
      </w:r>
    </w:p>
    <w:tbl>
      <w:tblPr>
        <w:bidiVisual/>
        <w:tblW w:w="10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/>
      </w:tblPr>
      <w:tblGrid>
        <w:gridCol w:w="1980"/>
        <w:gridCol w:w="540"/>
        <w:gridCol w:w="5040"/>
        <w:gridCol w:w="1849"/>
        <w:gridCol w:w="1391"/>
      </w:tblGrid>
      <w:tr w:rsidR="00735BFD" w:rsidRPr="008B5177" w:rsidTr="001E70CD"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الهدف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العام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تردد النشيد ملحنا و مغنى  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/   أن تحفظ النشيد غيبا </w:t>
            </w:r>
          </w:p>
        </w:tc>
      </w:tr>
      <w:tr w:rsidR="00735BFD" w:rsidRPr="008B5177" w:rsidTr="001E70C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الخبرات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السابقة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مراجعة الدرس , و المحادثة </w:t>
            </w:r>
          </w:p>
        </w:tc>
      </w:tr>
      <w:tr w:rsidR="00735BFD" w:rsidRPr="008B5177" w:rsidTr="001E70C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المصادر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والوسائل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الكتاب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السبورة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الملونة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/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الطباشير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color w:val="000000" w:themeColor="text1"/>
                <w:rtl/>
              </w:rPr>
              <w:t>العادية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/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صور المحادثة  /المسجل / </w:t>
            </w:r>
            <w:r w:rsidRPr="008B5177">
              <w:rPr>
                <w:rFonts w:ascii="Arial Black" w:hAnsi="Arial Black" w:cs="Arial"/>
                <w:color w:val="000000" w:themeColor="text1"/>
              </w:rPr>
              <w:t xml:space="preserve">cd </w:t>
            </w:r>
            <w:r w:rsidRPr="008B5177">
              <w:rPr>
                <w:rFonts w:ascii="Arial Black" w:hAnsi="Arial Black" w:cs="Arial" w:hint="cs"/>
                <w:color w:val="000000" w:themeColor="text1"/>
                <w:rtl/>
              </w:rPr>
              <w:t xml:space="preserve"> ,حاسوب ,جهاز العرض</w:t>
            </w:r>
          </w:p>
        </w:tc>
      </w:tr>
      <w:tr w:rsidR="00735BFD" w:rsidRPr="008B5177" w:rsidTr="001E70CD">
        <w:trPr>
          <w:trHeight w:val="320"/>
        </w:trPr>
        <w:tc>
          <w:tcPr>
            <w:tcW w:w="19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التمييز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لــــ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>:</w:t>
            </w:r>
          </w:p>
        </w:tc>
        <w:tc>
          <w:tcPr>
            <w:tcW w:w="8820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العالي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b/>
                <w:bCs/>
                <w:color w:val="000000" w:themeColor="text1"/>
                <w:rtl/>
              </w:rPr>
              <w:t xml:space="preserve">: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تردد النشيد ملحنا و مغنى و حده / تتعرف الفكرة العامة للنشيد / تفسر المفردات </w:t>
            </w:r>
          </w:p>
          <w:p w:rsidR="00735BFD" w:rsidRPr="008B5177" w:rsidRDefault="00735BFD" w:rsidP="001E70C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المتوسط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/>
                <w:color w:val="000000" w:themeColor="text1"/>
                <w:sz w:val="22"/>
                <w:szCs w:val="22"/>
                <w:rtl/>
              </w:rPr>
              <w:t>:-.</w:t>
            </w:r>
            <w:r w:rsidRPr="008B5177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تردد النشيد ملحنا / تفسر بعض الكلمات </w:t>
            </w:r>
          </w:p>
          <w:p w:rsidR="00735BFD" w:rsidRPr="008B5177" w:rsidRDefault="00735BFD" w:rsidP="001E70CD">
            <w:pPr>
              <w:pBdr>
                <w:between w:val="single" w:sz="8" w:space="1" w:color="auto"/>
              </w:pBdr>
              <w:rPr>
                <w:rFonts w:ascii="Arial Black" w:hAnsi="Arial Black" w:cs="Arial"/>
                <w:b/>
                <w:bCs/>
                <w:color w:val="000000" w:themeColor="text1"/>
              </w:rPr>
            </w:pP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المستوى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rtl/>
              </w:rPr>
              <w:t>المتدني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rtl/>
              </w:rPr>
              <w:t xml:space="preserve"> :-</w:t>
            </w:r>
            <w:r w:rsidRPr="008B5177">
              <w:rPr>
                <w:rFonts w:ascii="Arial Black" w:hAnsi="Arial Black" w:cs="Arial"/>
                <w:color w:val="000000" w:themeColor="text1"/>
                <w:rtl/>
              </w:rPr>
              <w:t>.</w:t>
            </w:r>
            <w:r w:rsidRPr="008B5177">
              <w:rPr>
                <w:rFonts w:hint="cs"/>
                <w:color w:val="000000" w:themeColor="text1"/>
                <w:rtl/>
              </w:rPr>
              <w:t xml:space="preserve"> 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مساعدتها في ترديد بعض الأبيات ملحنة  مع التركيز عليها </w:t>
            </w:r>
          </w:p>
        </w:tc>
      </w:tr>
      <w:tr w:rsidR="00735BFD" w:rsidRPr="008B5177" w:rsidTr="001E70CD"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735BFD" w:rsidRPr="008B5177" w:rsidRDefault="00735BFD" w:rsidP="001E70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الأهـــــــداف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735BFD" w:rsidRPr="008B5177" w:rsidRDefault="00735BFD" w:rsidP="001E70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خطــوات</w:t>
            </w:r>
            <w:r w:rsidRPr="008B5177"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التـنـفـــيــــذ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735BFD" w:rsidRPr="008B5177" w:rsidRDefault="00735BFD" w:rsidP="001E70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التقويــــــم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</w:tcPr>
          <w:p w:rsidR="00735BFD" w:rsidRPr="008B5177" w:rsidRDefault="00735BFD" w:rsidP="001E70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  <w:r w:rsidRPr="008B5177">
              <w:rPr>
                <w:rFonts w:ascii="Arial Black" w:hAnsi="Arial Black" w:cs="Arial" w:hint="eastAsia"/>
                <w:b/>
                <w:bCs/>
                <w:color w:val="000000" w:themeColor="text1"/>
                <w:sz w:val="27"/>
                <w:szCs w:val="27"/>
                <w:rtl/>
              </w:rPr>
              <w:t>الملاحظـــــات</w:t>
            </w:r>
          </w:p>
        </w:tc>
      </w:tr>
      <w:tr w:rsidR="00735BFD" w:rsidRPr="008B5177" w:rsidTr="001E70CD">
        <w:trPr>
          <w:trHeight w:val="243"/>
        </w:trPr>
        <w:tc>
          <w:tcPr>
            <w:tcW w:w="25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" w:hAnsi="Arial" w:cs="Arial"/>
                <w:color w:val="000000" w:themeColor="text1"/>
                <w:sz w:val="31"/>
                <w:szCs w:val="31"/>
              </w:rPr>
            </w:pPr>
            <w:r w:rsidRPr="008B5177">
              <w:rPr>
                <w:rFonts w:ascii="Arial" w:hAnsi="Arial" w:cs="Arial"/>
                <w:color w:val="000000" w:themeColor="text1"/>
                <w:sz w:val="27"/>
                <w:szCs w:val="27"/>
                <w:u w:val="single"/>
                <w:rtl/>
              </w:rPr>
              <w:t xml:space="preserve">تمـهـيـد :-  </w:t>
            </w:r>
            <w:r w:rsidRPr="008B5177">
              <w:rPr>
                <w:rFonts w:ascii="Arial" w:hAnsi="Arial" w:cs="Arial"/>
                <w:color w:val="000000" w:themeColor="text1"/>
                <w:sz w:val="23"/>
                <w:szCs w:val="23"/>
                <w:rtl/>
              </w:rPr>
              <w:t xml:space="preserve">ألقاء التحية على الطالبات </w:t>
            </w: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  تهيئة الصف للحصة والابتعاد عن المشتتات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مقدمة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7"/>
                <w:szCs w:val="27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أن تجيب عن أسئلة النقاش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tabs>
                <w:tab w:val="left" w:pos="1495"/>
              </w:tabs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مناقشة الطالبات عن العمل للإنسان و </w:t>
            </w:r>
            <w:r w:rsidR="0022061C"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أهميته</w:t>
            </w: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 و كيفية اختيار حرفة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الاستماع إلى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إجابة  سليمة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مناسبة للشخص ... و مراجعة صور المحادثة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292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735BFD" w:rsidRPr="008B5177" w:rsidTr="001E70C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العرض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 xml:space="preserve">أن تستمع إلى النشيد ملحنا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عرض النشيد </w:t>
            </w:r>
            <w:r w:rsidR="0022061C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أمام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الطالبات , و تستمع إلى النشيد ملحنا من خلال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jc w:val="center"/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المسجل أو بقراءة المعلمة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3"/>
                <w:szCs w:val="23"/>
              </w:rPr>
            </w:pPr>
          </w:p>
        </w:tc>
      </w:tr>
      <w:tr w:rsidR="00735BFD" w:rsidRPr="008B5177" w:rsidTr="001E70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تردد النشيد ملحنا و مغنى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بقراءة النشيد 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ترديد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31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للنشيد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16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تستنتج الفكرة العامة للنشيد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تكليف الطالبات باستنتاج المعنى العام للنشيد ( </w:t>
            </w:r>
            <w:r w:rsidR="0022061C"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أهمية</w:t>
            </w: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العمل  و الجد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2"/>
                <w:szCs w:val="22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2"/>
                <w:szCs w:val="22"/>
                <w:rtl/>
              </w:rPr>
              <w:t>ما الفكرة العامة للنشيد؟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19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و الابتعاد عن الكسل    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تتعرف معاني مفردات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تعريف الطالبات المفردات الجديدة  (كرست , جفونهم , ملل , شعر)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ما معنى كرست ؟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28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جديدة (كرست , جفونهم , ملل)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27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24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أن تردد النشيد ملحنا و مغنى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الاستماع لبعض الطالبات المجيدات  و ترديد النشيد بشكل جماعي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ملاحظة الطالبات 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بشكل جماعي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ملحنا و مغنى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  <w:lang w:bidi="ar-JO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7"/>
                <w:szCs w:val="27"/>
                <w:u w:val="single"/>
                <w:rtl/>
              </w:rPr>
              <w:t>الخاتمة :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180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أن تحفظ النشيد غيبا 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 xml:space="preserve"> حفظ النشيد غيبا </w:t>
            </w: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  <w:r w:rsidRPr="008B5177">
              <w:rPr>
                <w:rFonts w:ascii="Arial Black" w:hAnsi="Arial Black" w:cs="Arial" w:hint="cs"/>
                <w:color w:val="000000" w:themeColor="text1"/>
                <w:sz w:val="23"/>
                <w:szCs w:val="23"/>
                <w:rtl/>
              </w:rPr>
              <w:t>الملاحظة و الاستماع</w:t>
            </w: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  <w:tr w:rsidR="00735BFD" w:rsidRPr="008B5177" w:rsidTr="001E70CD">
        <w:trPr>
          <w:trHeight w:val="345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50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39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35BFD" w:rsidRPr="008B5177" w:rsidRDefault="00735BFD" w:rsidP="001E70CD">
            <w:pPr>
              <w:rPr>
                <w:rFonts w:ascii="Arial Black" w:hAnsi="Arial Black" w:cs="Arial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735BFD" w:rsidRPr="008B5177" w:rsidRDefault="00735BFD" w:rsidP="00735BFD">
      <w:pPr>
        <w:rPr>
          <w:rFonts w:ascii="Arial" w:hAnsi="Arial" w:cs="Arial"/>
          <w:b/>
          <w:bCs/>
          <w:color w:val="000000" w:themeColor="text1"/>
          <w:rtl/>
        </w:rPr>
      </w:pPr>
    </w:p>
    <w:p w:rsidR="00735BFD" w:rsidRPr="008B5177" w:rsidRDefault="005C758E" w:rsidP="00735BFD">
      <w:pPr>
        <w:rPr>
          <w:color w:val="000000" w:themeColor="text1"/>
          <w:rtl/>
        </w:rPr>
      </w:pPr>
      <w:r>
        <w:rPr>
          <w:rFonts w:ascii="Arial" w:hAnsi="Arial" w:cs="Arial" w:hint="cs"/>
          <w:b/>
          <w:bCs/>
          <w:color w:val="000000" w:themeColor="text1"/>
          <w:rtl/>
        </w:rPr>
        <w:t xml:space="preserve">             </w:t>
      </w:r>
    </w:p>
    <w:p w:rsidR="00B42950" w:rsidRPr="00735BFD" w:rsidRDefault="00B42950" w:rsidP="00735BFD">
      <w:pPr>
        <w:rPr>
          <w:rtl/>
        </w:rPr>
      </w:pPr>
    </w:p>
    <w:sectPr w:rsidR="00B42950" w:rsidRPr="00735BFD" w:rsidSect="00A43462">
      <w:footerReference w:type="default" r:id="rId12"/>
      <w:pgSz w:w="11906" w:h="16838"/>
      <w:pgMar w:top="851" w:right="707" w:bottom="1440" w:left="42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D6F" w:rsidRDefault="00133D6F" w:rsidP="002E7905">
      <w:r>
        <w:separator/>
      </w:r>
    </w:p>
  </w:endnote>
  <w:endnote w:type="continuationSeparator" w:id="1">
    <w:p w:rsidR="00133D6F" w:rsidRDefault="00133D6F" w:rsidP="002E7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9D5" w:rsidRPr="00CE39D5" w:rsidRDefault="00CE39D5" w:rsidP="00CE39D5">
    <w:pPr>
      <w:pStyle w:val="a6"/>
      <w:jc w:val="right"/>
      <w:rPr>
        <w:b/>
        <w:bCs/>
      </w:rPr>
    </w:pPr>
    <w:r w:rsidRPr="00CE39D5">
      <w:rPr>
        <w:rFonts w:hint="cs"/>
        <w:b/>
        <w:bCs/>
        <w:rtl/>
      </w:rPr>
      <w:t>المعلمة : ندى أبو مويس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9D5" w:rsidRPr="00CE39D5" w:rsidRDefault="00CE39D5" w:rsidP="00CE39D5">
    <w:pPr>
      <w:pStyle w:val="a6"/>
      <w:jc w:val="right"/>
      <w:rPr>
        <w:b/>
        <w:bCs/>
      </w:rPr>
    </w:pPr>
    <w:r w:rsidRPr="00CE39D5">
      <w:rPr>
        <w:rFonts w:hint="cs"/>
        <w:b/>
        <w:bCs/>
        <w:rtl/>
      </w:rPr>
      <w:t>المعلمة : ندى أبومويس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9D5" w:rsidRPr="00CE39D5" w:rsidRDefault="00CE39D5" w:rsidP="00CE39D5">
    <w:pPr>
      <w:pStyle w:val="a6"/>
      <w:jc w:val="right"/>
      <w:rPr>
        <w:b/>
        <w:bCs/>
      </w:rPr>
    </w:pPr>
    <w:r w:rsidRPr="00CE39D5">
      <w:rPr>
        <w:rFonts w:hint="cs"/>
        <w:b/>
        <w:bCs/>
        <w:rtl/>
      </w:rPr>
      <w:t xml:space="preserve">المعلمة : ندى </w:t>
    </w:r>
    <w:r>
      <w:rPr>
        <w:rFonts w:hint="cs"/>
        <w:b/>
        <w:bCs/>
        <w:rtl/>
      </w:rPr>
      <w:t>ا</w:t>
    </w:r>
    <w:r w:rsidRPr="00CE39D5">
      <w:rPr>
        <w:rFonts w:hint="cs"/>
        <w:b/>
        <w:bCs/>
        <w:rtl/>
      </w:rPr>
      <w:t>بو</w:t>
    </w:r>
    <w:r>
      <w:rPr>
        <w:rFonts w:hint="cs"/>
        <w:b/>
        <w:bCs/>
        <w:rtl/>
      </w:rPr>
      <w:t xml:space="preserve"> </w:t>
    </w:r>
    <w:r w:rsidRPr="00CE39D5">
      <w:rPr>
        <w:rFonts w:hint="cs"/>
        <w:b/>
        <w:bCs/>
        <w:rtl/>
      </w:rPr>
      <w:t>مويس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9D5" w:rsidRPr="00CE39D5" w:rsidRDefault="00CE39D5" w:rsidP="00CE39D5">
    <w:pPr>
      <w:pStyle w:val="a6"/>
      <w:jc w:val="right"/>
      <w:rPr>
        <w:b/>
        <w:bCs/>
      </w:rPr>
    </w:pPr>
    <w:r w:rsidRPr="00CE39D5">
      <w:rPr>
        <w:rFonts w:hint="cs"/>
        <w:b/>
        <w:bCs/>
        <w:rtl/>
      </w:rPr>
      <w:t>المعلمة :</w:t>
    </w:r>
    <w:r>
      <w:rPr>
        <w:rFonts w:hint="cs"/>
        <w:b/>
        <w:bCs/>
        <w:rtl/>
      </w:rPr>
      <w:t xml:space="preserve"> </w:t>
    </w:r>
    <w:r w:rsidRPr="00CE39D5">
      <w:rPr>
        <w:rFonts w:hint="cs"/>
        <w:b/>
        <w:bCs/>
        <w:rtl/>
      </w:rPr>
      <w:t xml:space="preserve"> ندى أبو</w:t>
    </w:r>
    <w:r>
      <w:rPr>
        <w:rFonts w:hint="cs"/>
        <w:b/>
        <w:bCs/>
        <w:rtl/>
      </w:rPr>
      <w:t xml:space="preserve"> </w:t>
    </w:r>
    <w:r w:rsidRPr="00CE39D5">
      <w:rPr>
        <w:rFonts w:hint="cs"/>
        <w:b/>
        <w:bCs/>
        <w:rtl/>
      </w:rPr>
      <w:t>مويس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9D5" w:rsidRPr="00CE39D5" w:rsidRDefault="00CE39D5" w:rsidP="00CE39D5">
    <w:pPr>
      <w:pStyle w:val="a6"/>
      <w:jc w:val="right"/>
      <w:rPr>
        <w:b/>
        <w:bCs/>
      </w:rPr>
    </w:pPr>
    <w:r w:rsidRPr="00CE39D5">
      <w:rPr>
        <w:rFonts w:hint="cs"/>
        <w:b/>
        <w:bCs/>
        <w:rtl/>
      </w:rPr>
      <w:t>المعلمة : ندى أبومويس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9D5" w:rsidRPr="00CE39D5" w:rsidRDefault="00CE39D5" w:rsidP="00CE39D5">
    <w:pPr>
      <w:pStyle w:val="a6"/>
      <w:jc w:val="right"/>
      <w:rPr>
        <w:b/>
        <w:bCs/>
      </w:rPr>
    </w:pPr>
    <w:r w:rsidRPr="00CE39D5">
      <w:rPr>
        <w:rFonts w:hint="cs"/>
        <w:b/>
        <w:bCs/>
        <w:rtl/>
      </w:rPr>
      <w:t xml:space="preserve">المعلمة: ندى </w:t>
    </w:r>
    <w:r>
      <w:rPr>
        <w:rFonts w:hint="cs"/>
        <w:b/>
        <w:bCs/>
        <w:rtl/>
      </w:rPr>
      <w:t>ا</w:t>
    </w:r>
    <w:r w:rsidRPr="00CE39D5">
      <w:rPr>
        <w:rFonts w:hint="cs"/>
        <w:b/>
        <w:bCs/>
        <w:rtl/>
      </w:rPr>
      <w:t>بو</w:t>
    </w:r>
    <w:r>
      <w:rPr>
        <w:rFonts w:hint="cs"/>
        <w:b/>
        <w:bCs/>
        <w:rtl/>
      </w:rPr>
      <w:t xml:space="preserve"> </w:t>
    </w:r>
    <w:r w:rsidRPr="00CE39D5">
      <w:rPr>
        <w:rFonts w:hint="cs"/>
        <w:b/>
        <w:bCs/>
        <w:rtl/>
      </w:rPr>
      <w:t>مويس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9D5" w:rsidRPr="00CE39D5" w:rsidRDefault="00CE39D5" w:rsidP="00CE39D5">
    <w:pPr>
      <w:pStyle w:val="a6"/>
      <w:jc w:val="right"/>
      <w:rPr>
        <w:b/>
        <w:bCs/>
      </w:rPr>
    </w:pPr>
    <w:r w:rsidRPr="00CE39D5">
      <w:rPr>
        <w:rFonts w:hint="cs"/>
        <w:b/>
        <w:bCs/>
        <w:rtl/>
      </w:rPr>
      <w:t xml:space="preserve">المعلمة: ندى </w:t>
    </w:r>
    <w:r>
      <w:rPr>
        <w:rFonts w:hint="cs"/>
        <w:b/>
        <w:bCs/>
        <w:rtl/>
      </w:rPr>
      <w:t>أ</w:t>
    </w:r>
    <w:r w:rsidRPr="00CE39D5">
      <w:rPr>
        <w:rFonts w:hint="cs"/>
        <w:b/>
        <w:bCs/>
        <w:rtl/>
      </w:rPr>
      <w:t>بو</w:t>
    </w:r>
    <w:r>
      <w:rPr>
        <w:rFonts w:hint="cs"/>
        <w:b/>
        <w:bCs/>
        <w:rtl/>
      </w:rPr>
      <w:t xml:space="preserve"> </w:t>
    </w:r>
    <w:r w:rsidRPr="00CE39D5">
      <w:rPr>
        <w:rFonts w:hint="cs"/>
        <w:b/>
        <w:bCs/>
        <w:rtl/>
      </w:rPr>
      <w:t>مويس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D6F" w:rsidRDefault="00133D6F" w:rsidP="002E7905">
      <w:r>
        <w:separator/>
      </w:r>
    </w:p>
  </w:footnote>
  <w:footnote w:type="continuationSeparator" w:id="1">
    <w:p w:rsidR="00133D6F" w:rsidRDefault="00133D6F" w:rsidP="002E79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462"/>
    <w:rsid w:val="00000D07"/>
    <w:rsid w:val="00006049"/>
    <w:rsid w:val="00007481"/>
    <w:rsid w:val="000162AD"/>
    <w:rsid w:val="00017608"/>
    <w:rsid w:val="000279FD"/>
    <w:rsid w:val="00053AA2"/>
    <w:rsid w:val="00054556"/>
    <w:rsid w:val="00075D61"/>
    <w:rsid w:val="000819D6"/>
    <w:rsid w:val="00087080"/>
    <w:rsid w:val="00097443"/>
    <w:rsid w:val="000B306D"/>
    <w:rsid w:val="000B431B"/>
    <w:rsid w:val="000C1A8D"/>
    <w:rsid w:val="000C73DD"/>
    <w:rsid w:val="000D3DC5"/>
    <w:rsid w:val="000D7D31"/>
    <w:rsid w:val="000F04B6"/>
    <w:rsid w:val="00121E12"/>
    <w:rsid w:val="00133631"/>
    <w:rsid w:val="00133D6F"/>
    <w:rsid w:val="00137316"/>
    <w:rsid w:val="001504EC"/>
    <w:rsid w:val="00152DDC"/>
    <w:rsid w:val="00156F1E"/>
    <w:rsid w:val="00160DB3"/>
    <w:rsid w:val="00162394"/>
    <w:rsid w:val="00164818"/>
    <w:rsid w:val="0018073F"/>
    <w:rsid w:val="0019771E"/>
    <w:rsid w:val="001A104A"/>
    <w:rsid w:val="001A21F9"/>
    <w:rsid w:val="001A2774"/>
    <w:rsid w:val="001B2E22"/>
    <w:rsid w:val="001B624E"/>
    <w:rsid w:val="001B6D2A"/>
    <w:rsid w:val="001C1234"/>
    <w:rsid w:val="001C5FCC"/>
    <w:rsid w:val="001D0ADA"/>
    <w:rsid w:val="001D0FC2"/>
    <w:rsid w:val="001D6510"/>
    <w:rsid w:val="001E3A5F"/>
    <w:rsid w:val="001E70CD"/>
    <w:rsid w:val="001F200C"/>
    <w:rsid w:val="001F40B6"/>
    <w:rsid w:val="001F7DFF"/>
    <w:rsid w:val="002058EF"/>
    <w:rsid w:val="002171E4"/>
    <w:rsid w:val="0022061C"/>
    <w:rsid w:val="00242A6A"/>
    <w:rsid w:val="002522A9"/>
    <w:rsid w:val="00274D30"/>
    <w:rsid w:val="002759C7"/>
    <w:rsid w:val="00277C2B"/>
    <w:rsid w:val="00290BF5"/>
    <w:rsid w:val="00294A75"/>
    <w:rsid w:val="002A0B3D"/>
    <w:rsid w:val="002E0C30"/>
    <w:rsid w:val="002E7905"/>
    <w:rsid w:val="002F4F95"/>
    <w:rsid w:val="002F51CB"/>
    <w:rsid w:val="002F57DE"/>
    <w:rsid w:val="00317280"/>
    <w:rsid w:val="00320757"/>
    <w:rsid w:val="00321867"/>
    <w:rsid w:val="00322F8F"/>
    <w:rsid w:val="00330A7D"/>
    <w:rsid w:val="00345AFA"/>
    <w:rsid w:val="0036721F"/>
    <w:rsid w:val="0037759F"/>
    <w:rsid w:val="00377DDC"/>
    <w:rsid w:val="00382453"/>
    <w:rsid w:val="003B32CD"/>
    <w:rsid w:val="003B35A2"/>
    <w:rsid w:val="003B5E28"/>
    <w:rsid w:val="003C49DC"/>
    <w:rsid w:val="003C58AC"/>
    <w:rsid w:val="003D4D44"/>
    <w:rsid w:val="003F26C8"/>
    <w:rsid w:val="003F7B8C"/>
    <w:rsid w:val="00402D3D"/>
    <w:rsid w:val="004141E1"/>
    <w:rsid w:val="00414503"/>
    <w:rsid w:val="004216BA"/>
    <w:rsid w:val="0042616E"/>
    <w:rsid w:val="00426C21"/>
    <w:rsid w:val="00430FAA"/>
    <w:rsid w:val="00434E8D"/>
    <w:rsid w:val="00437E76"/>
    <w:rsid w:val="0044019B"/>
    <w:rsid w:val="0047559D"/>
    <w:rsid w:val="00476278"/>
    <w:rsid w:val="00482C2B"/>
    <w:rsid w:val="004B28CD"/>
    <w:rsid w:val="004B619D"/>
    <w:rsid w:val="004C503D"/>
    <w:rsid w:val="004C54C7"/>
    <w:rsid w:val="004C6F72"/>
    <w:rsid w:val="004E3580"/>
    <w:rsid w:val="004E60A6"/>
    <w:rsid w:val="00512F2D"/>
    <w:rsid w:val="00522EDC"/>
    <w:rsid w:val="00527FDF"/>
    <w:rsid w:val="00540923"/>
    <w:rsid w:val="00544AF2"/>
    <w:rsid w:val="00545707"/>
    <w:rsid w:val="00562B6D"/>
    <w:rsid w:val="00567074"/>
    <w:rsid w:val="00593CD7"/>
    <w:rsid w:val="005B3BED"/>
    <w:rsid w:val="005C758E"/>
    <w:rsid w:val="005F1143"/>
    <w:rsid w:val="005F2480"/>
    <w:rsid w:val="005F4D12"/>
    <w:rsid w:val="00613176"/>
    <w:rsid w:val="00616392"/>
    <w:rsid w:val="00616BFD"/>
    <w:rsid w:val="00624A74"/>
    <w:rsid w:val="00637D9E"/>
    <w:rsid w:val="00643F3D"/>
    <w:rsid w:val="0065038A"/>
    <w:rsid w:val="00663E25"/>
    <w:rsid w:val="006B6F8B"/>
    <w:rsid w:val="006C6EDE"/>
    <w:rsid w:val="006D0FDE"/>
    <w:rsid w:val="006D3991"/>
    <w:rsid w:val="006D3FF4"/>
    <w:rsid w:val="006D4A87"/>
    <w:rsid w:val="006D6AD2"/>
    <w:rsid w:val="006D774D"/>
    <w:rsid w:val="006D7ED7"/>
    <w:rsid w:val="006F3682"/>
    <w:rsid w:val="00706EC8"/>
    <w:rsid w:val="00707A4A"/>
    <w:rsid w:val="00715A19"/>
    <w:rsid w:val="0072538F"/>
    <w:rsid w:val="0073476B"/>
    <w:rsid w:val="00735BFD"/>
    <w:rsid w:val="00735C2A"/>
    <w:rsid w:val="00736495"/>
    <w:rsid w:val="0075030C"/>
    <w:rsid w:val="00752321"/>
    <w:rsid w:val="0075263B"/>
    <w:rsid w:val="007561CE"/>
    <w:rsid w:val="00785085"/>
    <w:rsid w:val="00791644"/>
    <w:rsid w:val="007A31B0"/>
    <w:rsid w:val="007A5DB3"/>
    <w:rsid w:val="007B6CBE"/>
    <w:rsid w:val="007C1C17"/>
    <w:rsid w:val="007C36AA"/>
    <w:rsid w:val="007C5106"/>
    <w:rsid w:val="007D197C"/>
    <w:rsid w:val="007D5B73"/>
    <w:rsid w:val="007F4CF6"/>
    <w:rsid w:val="00812B62"/>
    <w:rsid w:val="00824826"/>
    <w:rsid w:val="00831E3B"/>
    <w:rsid w:val="008347AE"/>
    <w:rsid w:val="00841262"/>
    <w:rsid w:val="00844330"/>
    <w:rsid w:val="008837DF"/>
    <w:rsid w:val="008B2500"/>
    <w:rsid w:val="008B5177"/>
    <w:rsid w:val="008B583E"/>
    <w:rsid w:val="008C2AA5"/>
    <w:rsid w:val="008D274E"/>
    <w:rsid w:val="008E1968"/>
    <w:rsid w:val="008E43DC"/>
    <w:rsid w:val="008F1199"/>
    <w:rsid w:val="008F65FF"/>
    <w:rsid w:val="008F7241"/>
    <w:rsid w:val="00900FA0"/>
    <w:rsid w:val="00903536"/>
    <w:rsid w:val="00906909"/>
    <w:rsid w:val="00914C3F"/>
    <w:rsid w:val="009215E2"/>
    <w:rsid w:val="00940EE7"/>
    <w:rsid w:val="00941493"/>
    <w:rsid w:val="009420DB"/>
    <w:rsid w:val="009421AF"/>
    <w:rsid w:val="00945E42"/>
    <w:rsid w:val="00961BA6"/>
    <w:rsid w:val="00963DFA"/>
    <w:rsid w:val="009762D0"/>
    <w:rsid w:val="009809EA"/>
    <w:rsid w:val="009924AA"/>
    <w:rsid w:val="009C5E0D"/>
    <w:rsid w:val="009C7B2B"/>
    <w:rsid w:val="009D41FA"/>
    <w:rsid w:val="009E2DB2"/>
    <w:rsid w:val="009E4A81"/>
    <w:rsid w:val="009F1A6A"/>
    <w:rsid w:val="00A01005"/>
    <w:rsid w:val="00A014C4"/>
    <w:rsid w:val="00A020D6"/>
    <w:rsid w:val="00A048BC"/>
    <w:rsid w:val="00A054CD"/>
    <w:rsid w:val="00A05709"/>
    <w:rsid w:val="00A10DDC"/>
    <w:rsid w:val="00A22B20"/>
    <w:rsid w:val="00A22B48"/>
    <w:rsid w:val="00A34C12"/>
    <w:rsid w:val="00A43462"/>
    <w:rsid w:val="00A43F4A"/>
    <w:rsid w:val="00A5606C"/>
    <w:rsid w:val="00A73297"/>
    <w:rsid w:val="00A77F8B"/>
    <w:rsid w:val="00A80C96"/>
    <w:rsid w:val="00A851F6"/>
    <w:rsid w:val="00A92366"/>
    <w:rsid w:val="00A9743B"/>
    <w:rsid w:val="00AA439E"/>
    <w:rsid w:val="00AB06D6"/>
    <w:rsid w:val="00AB0E62"/>
    <w:rsid w:val="00AC3AB0"/>
    <w:rsid w:val="00AD366C"/>
    <w:rsid w:val="00AD4205"/>
    <w:rsid w:val="00AD58C5"/>
    <w:rsid w:val="00AE64C1"/>
    <w:rsid w:val="00B02166"/>
    <w:rsid w:val="00B02EB2"/>
    <w:rsid w:val="00B044FD"/>
    <w:rsid w:val="00B06A46"/>
    <w:rsid w:val="00B25672"/>
    <w:rsid w:val="00B27D7D"/>
    <w:rsid w:val="00B3210F"/>
    <w:rsid w:val="00B331B8"/>
    <w:rsid w:val="00B373E8"/>
    <w:rsid w:val="00B42950"/>
    <w:rsid w:val="00B4376E"/>
    <w:rsid w:val="00B4780A"/>
    <w:rsid w:val="00B55899"/>
    <w:rsid w:val="00B6371B"/>
    <w:rsid w:val="00B72315"/>
    <w:rsid w:val="00B75379"/>
    <w:rsid w:val="00B7645F"/>
    <w:rsid w:val="00B80845"/>
    <w:rsid w:val="00B84EC0"/>
    <w:rsid w:val="00B900B8"/>
    <w:rsid w:val="00B94512"/>
    <w:rsid w:val="00B97536"/>
    <w:rsid w:val="00B978B7"/>
    <w:rsid w:val="00BB1408"/>
    <w:rsid w:val="00BD7B69"/>
    <w:rsid w:val="00C01C90"/>
    <w:rsid w:val="00C05EE8"/>
    <w:rsid w:val="00C17113"/>
    <w:rsid w:val="00C32F3D"/>
    <w:rsid w:val="00C35233"/>
    <w:rsid w:val="00C406F8"/>
    <w:rsid w:val="00C43A26"/>
    <w:rsid w:val="00C46ABF"/>
    <w:rsid w:val="00C50A66"/>
    <w:rsid w:val="00C603BE"/>
    <w:rsid w:val="00C60570"/>
    <w:rsid w:val="00C61EE0"/>
    <w:rsid w:val="00C65B9E"/>
    <w:rsid w:val="00C73997"/>
    <w:rsid w:val="00C832E8"/>
    <w:rsid w:val="00C845E8"/>
    <w:rsid w:val="00C86D73"/>
    <w:rsid w:val="00C93EFE"/>
    <w:rsid w:val="00C95786"/>
    <w:rsid w:val="00CB24E7"/>
    <w:rsid w:val="00CB7D9F"/>
    <w:rsid w:val="00CC0F1E"/>
    <w:rsid w:val="00CD2016"/>
    <w:rsid w:val="00CE04CE"/>
    <w:rsid w:val="00CE39D5"/>
    <w:rsid w:val="00CE4892"/>
    <w:rsid w:val="00CE7832"/>
    <w:rsid w:val="00CF08A6"/>
    <w:rsid w:val="00CF6308"/>
    <w:rsid w:val="00D06FB4"/>
    <w:rsid w:val="00D118FA"/>
    <w:rsid w:val="00D143C7"/>
    <w:rsid w:val="00D14523"/>
    <w:rsid w:val="00D206A1"/>
    <w:rsid w:val="00D23BDE"/>
    <w:rsid w:val="00D31024"/>
    <w:rsid w:val="00D37336"/>
    <w:rsid w:val="00D419AE"/>
    <w:rsid w:val="00D4418C"/>
    <w:rsid w:val="00D467A5"/>
    <w:rsid w:val="00D53902"/>
    <w:rsid w:val="00D54E92"/>
    <w:rsid w:val="00D753C3"/>
    <w:rsid w:val="00D77372"/>
    <w:rsid w:val="00D83FC5"/>
    <w:rsid w:val="00D86725"/>
    <w:rsid w:val="00D97DD6"/>
    <w:rsid w:val="00DA09CC"/>
    <w:rsid w:val="00DA1FAB"/>
    <w:rsid w:val="00DA366E"/>
    <w:rsid w:val="00DA493C"/>
    <w:rsid w:val="00DA5B57"/>
    <w:rsid w:val="00DA631B"/>
    <w:rsid w:val="00DA79F8"/>
    <w:rsid w:val="00DB76CC"/>
    <w:rsid w:val="00DE0366"/>
    <w:rsid w:val="00DE42CF"/>
    <w:rsid w:val="00E171B2"/>
    <w:rsid w:val="00E343CF"/>
    <w:rsid w:val="00E47402"/>
    <w:rsid w:val="00E50270"/>
    <w:rsid w:val="00E540C7"/>
    <w:rsid w:val="00E67C4A"/>
    <w:rsid w:val="00E72037"/>
    <w:rsid w:val="00E812DC"/>
    <w:rsid w:val="00E92786"/>
    <w:rsid w:val="00EA3945"/>
    <w:rsid w:val="00EB3448"/>
    <w:rsid w:val="00EB605A"/>
    <w:rsid w:val="00EC1152"/>
    <w:rsid w:val="00EC223B"/>
    <w:rsid w:val="00EE472B"/>
    <w:rsid w:val="00F01791"/>
    <w:rsid w:val="00F0478E"/>
    <w:rsid w:val="00F21B26"/>
    <w:rsid w:val="00F44C05"/>
    <w:rsid w:val="00F45FA8"/>
    <w:rsid w:val="00F549FE"/>
    <w:rsid w:val="00F74142"/>
    <w:rsid w:val="00F76623"/>
    <w:rsid w:val="00F86D0B"/>
    <w:rsid w:val="00F94406"/>
    <w:rsid w:val="00F96831"/>
    <w:rsid w:val="00FB0230"/>
    <w:rsid w:val="00FB0465"/>
    <w:rsid w:val="00FB2BDF"/>
    <w:rsid w:val="00FB5563"/>
    <w:rsid w:val="00FC511E"/>
    <w:rsid w:val="00FC6D02"/>
    <w:rsid w:val="00FD2676"/>
    <w:rsid w:val="00FD3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62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رأس الصفحة"/>
    <w:basedOn w:val="a"/>
    <w:link w:val="Char"/>
    <w:uiPriority w:val="99"/>
    <w:unhideWhenUsed/>
    <w:rsid w:val="002E7905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3"/>
    <w:uiPriority w:val="99"/>
    <w:rsid w:val="002E7905"/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تذييل الصفحة"/>
    <w:basedOn w:val="a"/>
    <w:link w:val="Char0"/>
    <w:uiPriority w:val="99"/>
    <w:unhideWhenUsed/>
    <w:rsid w:val="002E7905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4"/>
    <w:uiPriority w:val="99"/>
    <w:rsid w:val="002E790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Char1"/>
    <w:uiPriority w:val="99"/>
    <w:semiHidden/>
    <w:unhideWhenUsed/>
    <w:rsid w:val="00CE39D5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5"/>
    <w:uiPriority w:val="99"/>
    <w:semiHidden/>
    <w:rsid w:val="00CE39D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Char2"/>
    <w:uiPriority w:val="99"/>
    <w:semiHidden/>
    <w:unhideWhenUsed/>
    <w:rsid w:val="00CE39D5"/>
    <w:pPr>
      <w:tabs>
        <w:tab w:val="center" w:pos="4153"/>
        <w:tab w:val="right" w:pos="8306"/>
      </w:tabs>
    </w:pPr>
  </w:style>
  <w:style w:type="character" w:customStyle="1" w:styleId="Char2">
    <w:name w:val="تذييل صفحة Char"/>
    <w:basedOn w:val="a0"/>
    <w:link w:val="a6"/>
    <w:uiPriority w:val="99"/>
    <w:semiHidden/>
    <w:rsid w:val="00CE39D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2043</Words>
  <Characters>11650</Characters>
  <Application>Microsoft Office Word</Application>
  <DocSecurity>0</DocSecurity>
  <Lines>97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</dc:creator>
  <cp:lastModifiedBy>dad</cp:lastModifiedBy>
  <cp:revision>2</cp:revision>
  <cp:lastPrinted>2016-09-12T21:42:00Z</cp:lastPrinted>
  <dcterms:created xsi:type="dcterms:W3CDTF">2020-01-29T00:08:00Z</dcterms:created>
  <dcterms:modified xsi:type="dcterms:W3CDTF">2020-01-29T00:08:00Z</dcterms:modified>
</cp:coreProperties>
</file>