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50" w:rsidRDefault="00836350" w:rsidP="00836350">
      <w:pPr>
        <w:rPr>
          <w:b/>
          <w:bCs/>
          <w:sz w:val="36"/>
          <w:szCs w:val="36"/>
          <w:rtl/>
        </w:rPr>
      </w:pPr>
      <w:r w:rsidRPr="002B5411">
        <w:rPr>
          <w:rFonts w:hint="cs"/>
          <w:b/>
          <w:bCs/>
          <w:sz w:val="36"/>
          <w:szCs w:val="36"/>
          <w:rtl/>
        </w:rPr>
        <w:t>ورقة عمل مراجعة لفصل الأجهزة التناسلية مبحث الأحياء الصف العاشر</w:t>
      </w:r>
    </w:p>
    <w:p w:rsidR="00D134E6" w:rsidRPr="002B5411" w:rsidRDefault="00D134E6" w:rsidP="00836350">
      <w:pPr>
        <w:rPr>
          <w:b/>
          <w:bCs/>
          <w:sz w:val="36"/>
          <w:szCs w:val="36"/>
          <w:rtl/>
        </w:rPr>
      </w:pPr>
    </w:p>
    <w:p w:rsidR="00836350" w:rsidRPr="002B5411" w:rsidRDefault="00836350" w:rsidP="00836350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مما يتكون الجهاز التناسلي الذكري ؟ وما هي الغدد الملحقة له؟</w:t>
      </w:r>
    </w:p>
    <w:p w:rsidR="00836350" w:rsidRPr="002B5411" w:rsidRDefault="00836350" w:rsidP="00836350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مما يتكون الجهاز التناسلي الأنثوي ؟</w:t>
      </w:r>
    </w:p>
    <w:p w:rsidR="00836350" w:rsidRPr="002B5411" w:rsidRDefault="00836350" w:rsidP="00836350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 xml:space="preserve">اشرحي مراحل الدورة الشهرية مع توضيح دور الهرمونات؟ </w:t>
      </w:r>
    </w:p>
    <w:p w:rsidR="00836350" w:rsidRPr="002B5411" w:rsidRDefault="00836350" w:rsidP="00836350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اشرحي المراحل الأساسية  في الحمل وتطور الجنين ؟</w:t>
      </w:r>
    </w:p>
    <w:p w:rsidR="00836350" w:rsidRPr="002B5411" w:rsidRDefault="00836350" w:rsidP="00836350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اشرحي المراحل الأساسية  في الولادة ؟</w:t>
      </w:r>
    </w:p>
    <w:p w:rsidR="00836350" w:rsidRPr="002B5411" w:rsidRDefault="00836350" w:rsidP="00836350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ما هي وظيفة كلا من:</w:t>
      </w:r>
    </w:p>
    <w:p w:rsidR="00836350" w:rsidRPr="002B5411" w:rsidRDefault="00836350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كيس الصفن</w:t>
      </w:r>
    </w:p>
    <w:p w:rsidR="00836350" w:rsidRPr="002B5411" w:rsidRDefault="00836350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الخصيتين</w:t>
      </w:r>
    </w:p>
    <w:p w:rsidR="00836350" w:rsidRPr="002B5411" w:rsidRDefault="00836350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هرمون التستوستيرون عند الذكور</w:t>
      </w:r>
    </w:p>
    <w:p w:rsidR="00E0648D" w:rsidRPr="002B5411" w:rsidRDefault="00E0648D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الأنابيب الناقلة في الجهاز التناسلي الذكري</w:t>
      </w:r>
    </w:p>
    <w:p w:rsidR="00E0648D" w:rsidRPr="002B5411" w:rsidRDefault="00E0648D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البربخ في الجهاز التناسلي الذكري</w:t>
      </w:r>
    </w:p>
    <w:p w:rsidR="00E0648D" w:rsidRPr="002B5411" w:rsidRDefault="00E0648D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غدتا كوبر</w:t>
      </w:r>
    </w:p>
    <w:p w:rsidR="00E0648D" w:rsidRPr="002B5411" w:rsidRDefault="00E0648D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غدة البروستات</w:t>
      </w:r>
    </w:p>
    <w:p w:rsidR="00E0648D" w:rsidRPr="002B5411" w:rsidRDefault="00E0648D" w:rsidP="0083635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المبيض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هرمون البروجسترون والاستروجين عند الانثى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ind w:left="651" w:firstLine="141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الأهداب في قناة فالوب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ind w:left="651" w:firstLine="141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الرحم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ind w:left="651" w:firstLine="141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الغدة النخامية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ind w:left="651" w:firstLine="141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الهرمون المنشط للحويصلة</w:t>
      </w:r>
      <w:r w:rsidRPr="002B5411">
        <w:rPr>
          <w:b/>
          <w:bCs/>
          <w:sz w:val="28"/>
          <w:szCs w:val="28"/>
        </w:rPr>
        <w:t xml:space="preserve">FSH 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ind w:left="651" w:firstLine="141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 xml:space="preserve">هرمون تكوين الجسم الأصفر </w:t>
      </w:r>
      <w:r w:rsidRPr="002B5411">
        <w:rPr>
          <w:b/>
          <w:bCs/>
          <w:sz w:val="28"/>
          <w:szCs w:val="28"/>
        </w:rPr>
        <w:t>LH</w:t>
      </w:r>
    </w:p>
    <w:p w:rsidR="00E0648D" w:rsidRPr="002B5411" w:rsidRDefault="00E0648D" w:rsidP="00E0648D">
      <w:pPr>
        <w:pStyle w:val="a3"/>
        <w:numPr>
          <w:ilvl w:val="0"/>
          <w:numId w:val="4"/>
        </w:numPr>
        <w:ind w:left="651" w:firstLine="141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المشيمة</w:t>
      </w:r>
    </w:p>
    <w:p w:rsidR="00660157" w:rsidRPr="002B5411" w:rsidRDefault="00660157" w:rsidP="00660157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عللي لما يأتي: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راس الحيوان المنوي مدبب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تغير نفاذية البويضة الثانوية بعد اختراق الحيوان المنوي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تقع االخصيتين خارج الجسم في كيس الصفن عند الذكور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خلال فترة الحمل يزداد حجم الثدي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أهمية الرضاعة الطبيعية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أهمية تنظيم النسل</w:t>
      </w:r>
    </w:p>
    <w:p w:rsidR="00660157" w:rsidRPr="002B5411" w:rsidRDefault="00660157" w:rsidP="0066015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تعد الأجهزة التناسلية أكثر الأماكن عرضة للإصابة بالالتهابات المتعددة</w:t>
      </w:r>
    </w:p>
    <w:p w:rsidR="00660157" w:rsidRPr="002B5411" w:rsidRDefault="00EF2B1A" w:rsidP="00EF2B1A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ما الفرق بين التوائم المتطابقة و غير المتطابقة</w:t>
      </w:r>
    </w:p>
    <w:p w:rsidR="00EF2B1A" w:rsidRPr="002B5411" w:rsidRDefault="00EF2B1A" w:rsidP="00EF2B1A">
      <w:pPr>
        <w:pStyle w:val="a3"/>
        <w:rPr>
          <w:b/>
          <w:bCs/>
          <w:sz w:val="28"/>
          <w:szCs w:val="28"/>
          <w:rtl/>
        </w:rPr>
      </w:pPr>
    </w:p>
    <w:p w:rsidR="00EF2B1A" w:rsidRPr="002B5411" w:rsidRDefault="00EF2B1A" w:rsidP="00EF2B1A">
      <w:pPr>
        <w:pStyle w:val="a3"/>
        <w:rPr>
          <w:b/>
          <w:bCs/>
          <w:sz w:val="28"/>
          <w:szCs w:val="28"/>
          <w:rtl/>
        </w:rPr>
      </w:pPr>
    </w:p>
    <w:p w:rsidR="00EF2B1A" w:rsidRPr="002B5411" w:rsidRDefault="00EF2B1A" w:rsidP="00EF2B1A">
      <w:pPr>
        <w:pStyle w:val="a3"/>
        <w:rPr>
          <w:b/>
          <w:bCs/>
          <w:sz w:val="28"/>
          <w:szCs w:val="28"/>
        </w:rPr>
      </w:pPr>
    </w:p>
    <w:p w:rsidR="00E0648D" w:rsidRPr="002B5411" w:rsidRDefault="00E0648D" w:rsidP="00E0648D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lastRenderedPageBreak/>
        <w:t>عرفي كلا من: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الخصيتين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كيس الصفن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الأنابيب الناقلة في الجهاز التناسلي الذكري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البربخ في الجهاز التناسلي الذكري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الأسهر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الاحليل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مساريقا المبيض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قناتي فالوب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الرحم</w:t>
      </w:r>
    </w:p>
    <w:p w:rsidR="00E0648D" w:rsidRPr="002B5411" w:rsidRDefault="00E0648D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عملية الطمث</w:t>
      </w:r>
    </w:p>
    <w:p w:rsidR="00E0648D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البلوغ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عملية التبويض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الدورة الشهرية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الزايجوت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الولادة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المخاض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اللبأ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هرمون البرولاكتين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الاجهاض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تنظيم النسل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أطفال الأنابيب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التوائم المتطابقة</w:t>
      </w:r>
      <w:bookmarkStart w:id="0" w:name="_GoBack"/>
      <w:bookmarkEnd w:id="0"/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التوائم السيامية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تكيس المبايض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متلازمة نقص المناعة المكتسبة- الايدز</w:t>
      </w:r>
    </w:p>
    <w:p w:rsidR="00660157" w:rsidRPr="002B5411" w:rsidRDefault="00660157" w:rsidP="00E0648D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 xml:space="preserve">التهاب الكبد الوبائي </w:t>
      </w:r>
      <w:r w:rsidRPr="002B5411">
        <w:rPr>
          <w:b/>
          <w:bCs/>
          <w:sz w:val="28"/>
          <w:szCs w:val="28"/>
        </w:rPr>
        <w:t>B</w:t>
      </w:r>
    </w:p>
    <w:p w:rsidR="00660157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أين يحدث الاخصاب؟ وكم تستغرق فترة الحمل في الانسان</w:t>
      </w:r>
    </w:p>
    <w:p w:rsidR="00EF2B1A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في أي من المراحل من الحمل تنقسم البويضة المخصبة انقسامات متساوية؟</w:t>
      </w:r>
    </w:p>
    <w:p w:rsidR="00EF2B1A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في أي من المراحل من الحمل تنمو العضلات و الأعصاب؟</w:t>
      </w:r>
    </w:p>
    <w:p w:rsidR="00EF2B1A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في أي من المراحل من الحمل تبدأ العظام بالنمو وتكتمل الأجهزة الداخلية؟</w:t>
      </w:r>
    </w:p>
    <w:p w:rsidR="00EF2B1A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اذكري بعض الأمراض التي تصيب الجهاز التناسلي في الانسان؟</w:t>
      </w:r>
    </w:p>
    <w:p w:rsidR="00EF2B1A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اذكري بعض الأمراض المنقولة جنسيا في الانسان؟</w:t>
      </w:r>
    </w:p>
    <w:p w:rsidR="00EF2B1A" w:rsidRPr="002B5411" w:rsidRDefault="00EF2B1A" w:rsidP="00EF2B1A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>اذكري أنواع السرطان التي تصيب الجهاز التناسلي؟</w:t>
      </w:r>
    </w:p>
    <w:p w:rsidR="00EF2B1A" w:rsidRPr="002B5411" w:rsidRDefault="00EF2B1A" w:rsidP="00EF2B1A">
      <w:pPr>
        <w:pStyle w:val="a3"/>
        <w:numPr>
          <w:ilvl w:val="0"/>
          <w:numId w:val="6"/>
        </w:numPr>
        <w:ind w:left="793" w:firstLine="0"/>
        <w:rPr>
          <w:b/>
          <w:bCs/>
          <w:sz w:val="28"/>
          <w:szCs w:val="28"/>
        </w:rPr>
      </w:pPr>
      <w:r w:rsidRPr="002B5411">
        <w:rPr>
          <w:rFonts w:hint="cs"/>
          <w:b/>
          <w:bCs/>
          <w:sz w:val="28"/>
          <w:szCs w:val="28"/>
          <w:rtl/>
        </w:rPr>
        <w:t xml:space="preserve">ما هو  المسبب لكل من 1. الايدز   2. التهاب الكبد الوبائي </w:t>
      </w:r>
      <w:r w:rsidRPr="002B5411">
        <w:rPr>
          <w:b/>
          <w:bCs/>
          <w:sz w:val="28"/>
          <w:szCs w:val="28"/>
        </w:rPr>
        <w:t>B</w:t>
      </w:r>
    </w:p>
    <w:p w:rsidR="00836350" w:rsidRPr="00B02812" w:rsidRDefault="00EF2B1A" w:rsidP="00836350">
      <w:pPr>
        <w:pStyle w:val="a3"/>
        <w:numPr>
          <w:ilvl w:val="0"/>
          <w:numId w:val="5"/>
        </w:numPr>
        <w:rPr>
          <w:sz w:val="28"/>
          <w:szCs w:val="28"/>
        </w:rPr>
      </w:pPr>
      <w:r w:rsidRPr="00B02812">
        <w:rPr>
          <w:rFonts w:hint="cs"/>
          <w:b/>
          <w:bCs/>
          <w:sz w:val="28"/>
          <w:szCs w:val="28"/>
          <w:rtl/>
        </w:rPr>
        <w:t>ماهي أهم القواعد الصحية للمحافظة على سلامة الأجهزة التناسلية ؟</w:t>
      </w:r>
    </w:p>
    <w:sectPr w:rsidR="00836350" w:rsidRPr="00B02812" w:rsidSect="00D134E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4C" w:rsidRDefault="00F6314C" w:rsidP="00D134E6">
      <w:pPr>
        <w:spacing w:after="0" w:line="240" w:lineRule="auto"/>
      </w:pPr>
      <w:r>
        <w:separator/>
      </w:r>
    </w:p>
  </w:endnote>
  <w:endnote w:type="continuationSeparator" w:id="1">
    <w:p w:rsidR="00F6314C" w:rsidRDefault="00F6314C" w:rsidP="00D1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E6" w:rsidRPr="00D134E6" w:rsidRDefault="00D134E6">
    <w:pPr>
      <w:pStyle w:val="a5"/>
      <w:rPr>
        <w:sz w:val="24"/>
        <w:szCs w:val="24"/>
      </w:rPr>
    </w:pPr>
    <w:r w:rsidRPr="00D134E6">
      <w:rPr>
        <w:rFonts w:hint="cs"/>
        <w:sz w:val="24"/>
        <w:szCs w:val="24"/>
        <w:rtl/>
      </w:rPr>
      <w:t>اعداد: نجوى الشيخ علي                                                       مديرة المدرسة :منى مصطفى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4C" w:rsidRDefault="00F6314C" w:rsidP="00D134E6">
      <w:pPr>
        <w:spacing w:after="0" w:line="240" w:lineRule="auto"/>
      </w:pPr>
      <w:r>
        <w:separator/>
      </w:r>
    </w:p>
  </w:footnote>
  <w:footnote w:type="continuationSeparator" w:id="1">
    <w:p w:rsidR="00F6314C" w:rsidRDefault="00F6314C" w:rsidP="00D1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E6" w:rsidRPr="00D134E6" w:rsidRDefault="00D134E6">
    <w:pPr>
      <w:pStyle w:val="a4"/>
      <w:rPr>
        <w:sz w:val="28"/>
        <w:szCs w:val="28"/>
      </w:rPr>
    </w:pPr>
    <w:r w:rsidRPr="00D134E6">
      <w:rPr>
        <w:rFonts w:hint="cs"/>
        <w:sz w:val="28"/>
        <w:szCs w:val="28"/>
        <w:rtl/>
      </w:rPr>
      <w:t>مدرسة الهدى الثانوية</w:t>
    </w:r>
    <w:r>
      <w:rPr>
        <w:rFonts w:hint="cs"/>
        <w:sz w:val="28"/>
        <w:szCs w:val="28"/>
        <w:rtl/>
      </w:rPr>
      <w:t xml:space="preserve">                                          أحياء الصف العاشر للفصل الثاني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D31"/>
    <w:multiLevelType w:val="hybridMultilevel"/>
    <w:tmpl w:val="5A0E3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271"/>
    <w:multiLevelType w:val="hybridMultilevel"/>
    <w:tmpl w:val="E048D7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C2B21"/>
    <w:multiLevelType w:val="hybridMultilevel"/>
    <w:tmpl w:val="7D3E3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B8768F"/>
    <w:multiLevelType w:val="hybridMultilevel"/>
    <w:tmpl w:val="21424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61B6F"/>
    <w:multiLevelType w:val="hybridMultilevel"/>
    <w:tmpl w:val="10D4E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457A7"/>
    <w:multiLevelType w:val="hybridMultilevel"/>
    <w:tmpl w:val="D862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74D97"/>
    <w:multiLevelType w:val="hybridMultilevel"/>
    <w:tmpl w:val="C29C9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D6513"/>
    <w:multiLevelType w:val="hybridMultilevel"/>
    <w:tmpl w:val="AEB260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350"/>
    <w:rsid w:val="002B5411"/>
    <w:rsid w:val="00660157"/>
    <w:rsid w:val="00836350"/>
    <w:rsid w:val="009C2AD2"/>
    <w:rsid w:val="00AA3372"/>
    <w:rsid w:val="00B02812"/>
    <w:rsid w:val="00D134E6"/>
    <w:rsid w:val="00DF409B"/>
    <w:rsid w:val="00E0648D"/>
    <w:rsid w:val="00EF2B1A"/>
    <w:rsid w:val="00F6314C"/>
    <w:rsid w:val="00F6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5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1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134E6"/>
  </w:style>
  <w:style w:type="paragraph" w:styleId="a5">
    <w:name w:val="footer"/>
    <w:basedOn w:val="a"/>
    <w:link w:val="Char0"/>
    <w:uiPriority w:val="99"/>
    <w:unhideWhenUsed/>
    <w:rsid w:val="00D1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134E6"/>
  </w:style>
  <w:style w:type="paragraph" w:styleId="a6">
    <w:name w:val="Balloon Text"/>
    <w:basedOn w:val="a"/>
    <w:link w:val="Char1"/>
    <w:uiPriority w:val="99"/>
    <w:semiHidden/>
    <w:unhideWhenUsed/>
    <w:rsid w:val="00D1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1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5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1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134E6"/>
  </w:style>
  <w:style w:type="paragraph" w:styleId="a5">
    <w:name w:val="footer"/>
    <w:basedOn w:val="a"/>
    <w:link w:val="Char0"/>
    <w:uiPriority w:val="99"/>
    <w:unhideWhenUsed/>
    <w:rsid w:val="00D1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134E6"/>
  </w:style>
  <w:style w:type="paragraph" w:styleId="a6">
    <w:name w:val="Balloon Text"/>
    <w:basedOn w:val="a"/>
    <w:link w:val="Char1"/>
    <w:uiPriority w:val="99"/>
    <w:semiHidden/>
    <w:unhideWhenUsed/>
    <w:rsid w:val="00D1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1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nada</cp:lastModifiedBy>
  <cp:revision>6</cp:revision>
  <cp:lastPrinted>2018-03-31T10:49:00Z</cp:lastPrinted>
  <dcterms:created xsi:type="dcterms:W3CDTF">2018-03-31T08:31:00Z</dcterms:created>
  <dcterms:modified xsi:type="dcterms:W3CDTF">2018-04-06T21:12:00Z</dcterms:modified>
</cp:coreProperties>
</file>