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0" w:rsidRPr="00C37120" w:rsidRDefault="007D78FC" w:rsidP="00DC7DB7">
      <w:pPr>
        <w:pStyle w:val="a4"/>
        <w:bidi/>
        <w:rPr>
          <w:b/>
          <w:bCs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href="https://www.wepal.net/library/?app=content.list&amp;level=18&amp;semester=1&amp;subject=19&amp;type=3&amp;submit=submit" style="position:absolute;left:0;text-align:left;margin-left:285.15pt;margin-top:-25.3pt;width:55.9pt;height:57.9pt;z-index:251664384;mso-position-horizontal-relative:page" o:button="t" fillcolor="yellow">
            <v:fill o:detectmouseclick="t"/>
            <v:imagedata r:id="rId4" o:title=""/>
            <w10:wrap type="topAndBottom" anchorx="page"/>
          </v:shape>
          <o:OLEObject Type="Embed" ProgID="Word.Document.8" ShapeID="_x0000_s1031" DrawAspect="Content" ObjectID="_1666305855" r:id="rId5">
            <o:FieldCodes>\s</o:FieldCodes>
          </o:OLEObject>
        </w:pict>
      </w:r>
      <w:r w:rsidR="006119E5" w:rsidRPr="006119E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5.3pt;margin-top:-52.3pt;width:175.35pt;height:110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p0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" filled="f" stroked="f">
            <v:textbox style="mso-next-textbox:#_x0000_s1034">
              <w:txbxContent>
                <w:p w:rsidR="00424E15" w:rsidRPr="00673CA4" w:rsidRDefault="00424E15" w:rsidP="00424E15">
                  <w:pPr>
                    <w:pStyle w:val="a4"/>
                    <w:bidi/>
                    <w:rPr>
                      <w:rFonts w:ascii="Andalus" w:hAnsi="Andalus" w:cs="Akhbar MT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</w:pPr>
                  <w:r w:rsidRPr="00673CA4">
                    <w:rPr>
                      <w:rFonts w:ascii="Andalus" w:hAnsi="Andalus" w:cs="Akhbar MT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rtl/>
                      <w:lang w:bidi="ar-JO"/>
                    </w:rPr>
                    <w:t>الصف</w:t>
                  </w:r>
                  <w:r w:rsidRPr="00673CA4">
                    <w:rPr>
                      <w:rFonts w:ascii="Andalus" w:hAnsi="Andalus" w:cs="Akhbar MT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hyperlink r:id="rId6" w:history="1">
                    <w:r w:rsidRPr="00673CA4">
                      <w:rPr>
                        <w:rStyle w:val="Hyperlink"/>
                        <w:rFonts w:ascii="Andalus" w:hAnsi="Andalus" w:cs="Akhbar MT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bidi="ar-JO"/>
                      </w:rPr>
                      <w:t>الثاني الثانوي الأدبي</w:t>
                    </w:r>
                  </w:hyperlink>
                </w:p>
                <w:p w:rsidR="00424E15" w:rsidRPr="00424E15" w:rsidRDefault="00424E15" w:rsidP="00424E15">
                  <w:pPr>
                    <w:pStyle w:val="a4"/>
                    <w:jc w:val="right"/>
                    <w:rPr>
                      <w:rFonts w:ascii="Andalus" w:hAnsi="Andalus" w:cs="Akhbar MT"/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 w:rsidRPr="00424E15">
                    <w:rPr>
                      <w:rFonts w:ascii="Andalus" w:hAnsi="Andalus" w:cs="Akhbar MT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الفصل: الأول</w:t>
                  </w:r>
                </w:p>
                <w:p w:rsidR="00424E15" w:rsidRPr="00673CA4" w:rsidRDefault="006119E5" w:rsidP="00424E15">
                  <w:pPr>
                    <w:pStyle w:val="a4"/>
                    <w:jc w:val="right"/>
                    <w:rPr>
                      <w:rFonts w:ascii="Andalus" w:hAnsi="Andalus" w:cs="Akhbar MT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hyperlink r:id="rId7" w:history="1">
                    <w:r w:rsidR="00424E15" w:rsidRPr="00673CA4">
                      <w:rPr>
                        <w:rStyle w:val="Hyperlink"/>
                        <w:rFonts w:ascii="Andalus" w:hAnsi="Andalus" w:cs="Akhbar MT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bidi="ar-JO"/>
                      </w:rPr>
                      <w:t>المبحث الثقافة العلمية</w:t>
                    </w:r>
                  </w:hyperlink>
                </w:p>
                <w:p w:rsidR="00424E15" w:rsidRPr="00424E15" w:rsidRDefault="00424E15" w:rsidP="00424E15">
                  <w:pPr>
                    <w:pStyle w:val="a4"/>
                    <w:jc w:val="right"/>
                    <w:rPr>
                      <w:rFonts w:cs="Akhbar MT"/>
                      <w:sz w:val="32"/>
                      <w:szCs w:val="32"/>
                      <w:rtl/>
                      <w:lang w:bidi="ar-JO"/>
                    </w:rPr>
                  </w:pPr>
                  <w:r w:rsidRPr="00424E15">
                    <w:rPr>
                      <w:rFonts w:cs="Akhbar MT" w:hint="cs"/>
                      <w:sz w:val="32"/>
                      <w:szCs w:val="32"/>
                      <w:rtl/>
                      <w:lang w:bidi="ar-JO"/>
                    </w:rPr>
                    <w:t xml:space="preserve">الخطة الفصلية </w:t>
                  </w:r>
                </w:p>
                <w:p w:rsidR="00424E15" w:rsidRPr="00DC7DB7" w:rsidRDefault="00424E15" w:rsidP="00424E15">
                  <w:pPr>
                    <w:bidi/>
                    <w:rPr>
                      <w:rtl/>
                      <w:lang w:eastAsia="ar-SA"/>
                    </w:rPr>
                  </w:pPr>
                </w:p>
              </w:txbxContent>
            </v:textbox>
            <w10:wrap type="square"/>
          </v:shape>
        </w:pict>
      </w:r>
      <w:r w:rsidR="006119E5" w:rsidRPr="006119E5">
        <w:rPr>
          <w:noProof/>
          <w:rtl/>
        </w:rPr>
        <w:pict>
          <v:shape id="Text Box 6" o:spid="_x0000_s1027" type="#_x0000_t202" style="position:absolute;left:0;text-align:left;margin-left:310.35pt;margin-top:-57.75pt;width:190.95pt;height:116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p0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" filled="f" stroked="f">
            <v:textbox style="mso-next-textbox:#Text Box 6">
              <w:txbxContent>
                <w:p w:rsidR="002E0E47" w:rsidRPr="00424E15" w:rsidRDefault="002E0E47" w:rsidP="00424E15">
                  <w:pPr>
                    <w:pStyle w:val="a4"/>
                    <w:bidi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دولة فلســـــطين</w:t>
                  </w:r>
                </w:p>
                <w:p w:rsidR="002E0E47" w:rsidRPr="00424E15" w:rsidRDefault="002E0E47" w:rsidP="00424E15">
                  <w:pPr>
                    <w:pStyle w:val="a4"/>
                    <w:bidi/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 w:rsidRPr="00424E15"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  <w:t xml:space="preserve">وزارة التربية و التعليم </w:t>
                  </w:r>
                  <w:r w:rsidR="00DC7DB7"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العالي</w:t>
                  </w:r>
                </w:p>
                <w:p w:rsidR="00DC7DB7" w:rsidRPr="00424E15" w:rsidRDefault="00DC7DB7" w:rsidP="00424E15">
                  <w:pPr>
                    <w:pStyle w:val="a4"/>
                    <w:jc w:val="right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eastAsia="ar-SA"/>
                    </w:rPr>
                    <w:t xml:space="preserve">مديرية التربية والتعليم </w:t>
                  </w:r>
                  <w:r w:rsidR="00424E15" w:rsidRPr="00424E15">
                    <w:rPr>
                      <w:rFonts w:cs="Akhbar MT"/>
                      <w:b/>
                      <w:bCs/>
                      <w:sz w:val="32"/>
                      <w:szCs w:val="32"/>
                      <w:rtl/>
                      <w:lang w:eastAsia="ar-SA"/>
                    </w:rPr>
                    <w:t>–</w:t>
                  </w: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eastAsia="ar-SA"/>
                    </w:rPr>
                    <w:t>جنوب</w:t>
                  </w:r>
                  <w:r w:rsidR="00424E15"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eastAsia="ar-SA"/>
                    </w:rPr>
                    <w:t>نابلس</w:t>
                  </w:r>
                </w:p>
                <w:p w:rsidR="00351B11" w:rsidRPr="00424E15" w:rsidRDefault="00424E15" w:rsidP="00424E15">
                  <w:pPr>
                    <w:pStyle w:val="a4"/>
                    <w:bidi/>
                    <w:rPr>
                      <w:rFonts w:cs="Akhbar MT"/>
                      <w:b/>
                      <w:bCs/>
                      <w:sz w:val="32"/>
                      <w:szCs w:val="32"/>
                      <w:lang w:eastAsia="ar-SA"/>
                    </w:rPr>
                  </w:pP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eastAsia="ar-SA"/>
                    </w:rPr>
                    <w:t xml:space="preserve">مدرسة </w:t>
                  </w: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بنات </w:t>
                  </w:r>
                  <w:proofErr w:type="spellStart"/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عوريف</w:t>
                  </w:r>
                  <w:proofErr w:type="spellEnd"/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الثانوي</w:t>
                  </w:r>
                  <w:r w:rsidRPr="00424E1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</w:p>
                <w:p w:rsidR="00351B11" w:rsidRPr="00424E15" w:rsidRDefault="00351B11" w:rsidP="00424E15">
                  <w:pPr>
                    <w:pStyle w:val="a4"/>
                    <w:bidi/>
                    <w:rPr>
                      <w:rtl/>
                      <w:lang w:eastAsia="ar-SA"/>
                    </w:rPr>
                  </w:pPr>
                </w:p>
                <w:p w:rsidR="00DC7DB7" w:rsidRPr="00424E15" w:rsidRDefault="00DC7DB7" w:rsidP="00424E15">
                  <w:pPr>
                    <w:pStyle w:val="a4"/>
                    <w:bidi/>
                    <w:rPr>
                      <w:rtl/>
                      <w:lang w:eastAsia="ar-SA"/>
                    </w:rPr>
                  </w:pPr>
                </w:p>
                <w:p w:rsidR="00DC7DB7" w:rsidRPr="00424E15" w:rsidRDefault="00DC7DB7" w:rsidP="00424E15">
                  <w:pPr>
                    <w:pStyle w:val="a4"/>
                    <w:bidi/>
                    <w:rPr>
                      <w:rtl/>
                      <w:lang w:eastAsia="ar-SA"/>
                    </w:rPr>
                  </w:pPr>
                </w:p>
              </w:txbxContent>
            </v:textbox>
            <w10:wrap type="square"/>
          </v:shape>
        </w:pict>
      </w:r>
      <w:r w:rsidR="006119E5" w:rsidRPr="006119E5">
        <w:rPr>
          <w:noProof/>
          <w:rtl/>
        </w:rPr>
        <w:pict>
          <v:shape id="Text Box 8" o:spid="_x0000_s1026" type="#_x0000_t202" style="position:absolute;left:0;text-align:left;margin-left:31pt;margin-top:-4.1pt;width:198pt;height:49.6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sRhQ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" stroked="f">
            <v:textbox style="mso-next-textbox:#Text Box 8">
              <w:txbxContent>
                <w:p w:rsidR="0075415F" w:rsidRPr="00DC7DB7" w:rsidRDefault="0075415F" w:rsidP="0075415F">
                  <w:pPr>
                    <w:spacing w:after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6119E5" w:rsidRPr="006119E5">
        <w:rPr>
          <w:noProof/>
          <w:rtl/>
        </w:rPr>
        <w:pict>
          <v:shape id="Text Box 9" o:spid="_x0000_s1028" type="#_x0000_t202" style="position:absolute;left:0;text-align:left;margin-left:184.65pt;margin-top:-52.3pt;width:124.3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yXhAIAABY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" stroked="f">
            <v:textbox style="mso-next-textbox:#Text Box 9">
              <w:txbxContent>
                <w:p w:rsidR="00C37120" w:rsidRPr="003B5F7A" w:rsidRDefault="00C37120" w:rsidP="00C3712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</w:t>
                  </w:r>
                  <w:r w:rsidR="00E3759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الله</w:t>
                  </w:r>
                  <w:r w:rsidR="00E3759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الرحمن</w:t>
                  </w:r>
                  <w:r w:rsidR="00E3759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الرحيم</w:t>
                  </w:r>
                </w:p>
              </w:txbxContent>
            </v:textbox>
            <w10:wrap type="square"/>
          </v:shape>
        </w:pict>
      </w:r>
    </w:p>
    <w:p w:rsidR="002E0E47" w:rsidRDefault="006119E5" w:rsidP="00C37120">
      <w:pPr>
        <w:bidi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2" type="#_x0000_t32" style="position:absolute;left:0;text-align:left;margin-left:-204pt;margin-top:19.65pt;width:8in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liJA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"/>
        </w:pict>
      </w:r>
    </w:p>
    <w:p w:rsidR="00E103D5" w:rsidRPr="00E634A7" w:rsidRDefault="00E103D5" w:rsidP="00E103D5">
      <w:pPr>
        <w:bidi/>
      </w:pPr>
    </w:p>
    <w:p w:rsidR="00E103D5" w:rsidRDefault="00E103D5" w:rsidP="00E103D5">
      <w:pPr>
        <w:bidi/>
      </w:pPr>
    </w:p>
    <w:tbl>
      <w:tblPr>
        <w:tblStyle w:val="a3"/>
        <w:bidiVisual/>
        <w:tblW w:w="10712" w:type="dxa"/>
        <w:tblInd w:w="-522" w:type="dxa"/>
        <w:tblLayout w:type="fixed"/>
        <w:tblLook w:val="04A0"/>
      </w:tblPr>
      <w:tblGrid>
        <w:gridCol w:w="933"/>
        <w:gridCol w:w="3387"/>
        <w:gridCol w:w="1134"/>
        <w:gridCol w:w="1845"/>
        <w:gridCol w:w="2124"/>
        <w:gridCol w:w="1289"/>
      </w:tblGrid>
      <w:tr w:rsidR="00A81C4C" w:rsidTr="00E37595">
        <w:tc>
          <w:tcPr>
            <w:tcW w:w="93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1C4C" w:rsidRPr="00E37595" w:rsidRDefault="00A81C4C" w:rsidP="00441530">
            <w:pPr>
              <w:tabs>
                <w:tab w:val="left" w:pos="75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387" w:type="dxa"/>
            <w:shd w:val="clear" w:color="auto" w:fill="DBE5F1" w:themeFill="accent1" w:themeFillTint="33"/>
            <w:vAlign w:val="center"/>
          </w:tcPr>
          <w:p w:rsidR="00A81C4C" w:rsidRPr="00E37595" w:rsidRDefault="00A81C4C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81C4C" w:rsidRPr="00E37595" w:rsidRDefault="00A81C4C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1C4C" w:rsidRPr="00E37595" w:rsidRDefault="00A81C4C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4" w:type="dxa"/>
            <w:shd w:val="clear" w:color="auto" w:fill="DBE5F1" w:themeFill="accent1" w:themeFillTint="33"/>
            <w:vAlign w:val="center"/>
          </w:tcPr>
          <w:p w:rsidR="00A81C4C" w:rsidRPr="00E37595" w:rsidRDefault="00A81C4C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89" w:type="dxa"/>
            <w:shd w:val="clear" w:color="auto" w:fill="DBE5F1" w:themeFill="accent1" w:themeFillTint="33"/>
            <w:vAlign w:val="center"/>
          </w:tcPr>
          <w:p w:rsidR="00A81C4C" w:rsidRPr="00E37595" w:rsidRDefault="00A81C4C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424E15" w:rsidRPr="00E103D5" w:rsidTr="00E37595">
        <w:trPr>
          <w:trHeight w:val="2431"/>
        </w:trPr>
        <w:tc>
          <w:tcPr>
            <w:tcW w:w="933" w:type="dxa"/>
            <w:shd w:val="clear" w:color="auto" w:fill="DBE5F1" w:themeFill="accent1" w:themeFillTint="33"/>
            <w:textDirection w:val="btLr"/>
            <w:vAlign w:val="center"/>
          </w:tcPr>
          <w:p w:rsidR="00424E15" w:rsidRPr="00E37595" w:rsidRDefault="00424E15" w:rsidP="00424E15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التقانة الكيميائية</w:t>
            </w:r>
          </w:p>
        </w:tc>
        <w:tc>
          <w:tcPr>
            <w:tcW w:w="3387" w:type="dxa"/>
            <w:vAlign w:val="center"/>
          </w:tcPr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الفصل الأول: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البوليمرات</w:t>
            </w:r>
            <w:proofErr w:type="spellEnd"/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الثاني: الدهانات</w:t>
            </w: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4E15" w:rsidRPr="00E103D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الثالث: المنظفات</w:t>
            </w:r>
          </w:p>
        </w:tc>
        <w:tc>
          <w:tcPr>
            <w:tcW w:w="1134" w:type="dxa"/>
            <w:vAlign w:val="center"/>
          </w:tcPr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</w:rPr>
            </w:pP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4E15" w:rsidRPr="00E103D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845" w:type="dxa"/>
            <w:shd w:val="clear" w:color="auto" w:fill="DBE5F1" w:themeFill="accent1" w:themeFillTint="33"/>
            <w:vAlign w:val="center"/>
          </w:tcPr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 xml:space="preserve">10/8 </w:t>
            </w:r>
            <w:r w:rsidRPr="00E37595">
              <w:rPr>
                <w:b/>
                <w:bCs/>
                <w:sz w:val="28"/>
                <w:szCs w:val="28"/>
                <w:rtl/>
              </w:rPr>
              <w:t>–</w:t>
            </w: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24/8</w:t>
            </w: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25/8-10/9</w:t>
            </w: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11/9-17/10</w:t>
            </w:r>
          </w:p>
        </w:tc>
        <w:tc>
          <w:tcPr>
            <w:tcW w:w="2124" w:type="dxa"/>
            <w:vAlign w:val="center"/>
          </w:tcPr>
          <w:p w:rsidR="00424E15" w:rsidRPr="00E103D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المقرر،ابحاث وتقارير، السبورة، جهاز العرض </w:t>
            </w:r>
            <w:r>
              <w:rPr>
                <w:sz w:val="28"/>
                <w:szCs w:val="28"/>
              </w:rPr>
              <w:t>LCD</w:t>
            </w:r>
            <w:r>
              <w:rPr>
                <w:rFonts w:hint="cs"/>
                <w:sz w:val="28"/>
                <w:szCs w:val="28"/>
                <w:rtl/>
              </w:rPr>
              <w:t>، جهاز كمبيوتر</w:t>
            </w:r>
          </w:p>
        </w:tc>
        <w:tc>
          <w:tcPr>
            <w:tcW w:w="1289" w:type="dxa"/>
          </w:tcPr>
          <w:p w:rsidR="00424E15" w:rsidRPr="00A64623" w:rsidRDefault="00424E15" w:rsidP="00A64623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24E15" w:rsidRPr="00E103D5" w:rsidTr="00E37595">
        <w:trPr>
          <w:cantSplit/>
          <w:trHeight w:val="2696"/>
        </w:trPr>
        <w:tc>
          <w:tcPr>
            <w:tcW w:w="933" w:type="dxa"/>
            <w:shd w:val="clear" w:color="auto" w:fill="DBE5F1" w:themeFill="accent1" w:themeFillTint="33"/>
            <w:textDirection w:val="btLr"/>
            <w:vAlign w:val="center"/>
          </w:tcPr>
          <w:p w:rsidR="00424E15" w:rsidRPr="00E37595" w:rsidRDefault="00424E15" w:rsidP="00424E15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الفيزياء الطبية</w:t>
            </w:r>
          </w:p>
        </w:tc>
        <w:tc>
          <w:tcPr>
            <w:tcW w:w="3387" w:type="dxa"/>
            <w:vAlign w:val="center"/>
          </w:tcPr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الأول:التشخيص بالأشعة والأمواج فوق الصوتية.</w:t>
            </w: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الثاني: العلاج الإشعاعي</w:t>
            </w:r>
          </w:p>
          <w:p w:rsidR="00424E15" w:rsidRDefault="00424E15" w:rsidP="00424E1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الثالث: التقانة الحيوية</w:t>
            </w:r>
          </w:p>
          <w:p w:rsidR="00424E15" w:rsidRPr="00E103D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8</w:t>
            </w:r>
          </w:p>
          <w:p w:rsidR="00424E15" w:rsidRDefault="00424E15" w:rsidP="00A81C4C">
            <w:pPr>
              <w:bidi/>
              <w:rPr>
                <w:sz w:val="28"/>
                <w:szCs w:val="28"/>
                <w:rtl/>
              </w:rPr>
            </w:pPr>
          </w:p>
          <w:p w:rsidR="00424E15" w:rsidRDefault="00424E15" w:rsidP="00424E15">
            <w:pPr>
              <w:bidi/>
              <w:rPr>
                <w:sz w:val="28"/>
                <w:szCs w:val="28"/>
                <w:rtl/>
              </w:rPr>
            </w:pP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424E15" w:rsidRDefault="00424E15" w:rsidP="00424E1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4E1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424E15" w:rsidRPr="00E103D5" w:rsidRDefault="00424E15" w:rsidP="00A81C4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5" w:type="dxa"/>
            <w:shd w:val="clear" w:color="auto" w:fill="DBE5F1" w:themeFill="accent1" w:themeFillTint="33"/>
            <w:vAlign w:val="center"/>
          </w:tcPr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18/10-18/11</w:t>
            </w: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19/11-10/12</w:t>
            </w:r>
          </w:p>
          <w:p w:rsidR="00424E15" w:rsidRPr="00E37595" w:rsidRDefault="00424E15" w:rsidP="00424E1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24E15" w:rsidRPr="00E37595" w:rsidRDefault="00424E15" w:rsidP="00A81C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7595">
              <w:rPr>
                <w:rFonts w:hint="cs"/>
                <w:b/>
                <w:bCs/>
                <w:sz w:val="28"/>
                <w:szCs w:val="28"/>
                <w:rtl/>
              </w:rPr>
              <w:t>13/11-27/12</w:t>
            </w:r>
          </w:p>
          <w:p w:rsidR="00424E15" w:rsidRPr="00E37595" w:rsidRDefault="00424E15" w:rsidP="00424E1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  <w:vAlign w:val="center"/>
          </w:tcPr>
          <w:p w:rsidR="00424E15" w:rsidRDefault="00424E15" w:rsidP="00A81C4C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المقرر، ادوات و مواد لصناعة الصابون السبورة، جهاز العرض </w:t>
            </w:r>
            <w:r>
              <w:rPr>
                <w:sz w:val="28"/>
                <w:szCs w:val="28"/>
                <w:lang w:bidi="ar-JO"/>
              </w:rPr>
              <w:t>LCD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، جهاز كمبيوتر، أبحاث</w:t>
            </w:r>
          </w:p>
        </w:tc>
        <w:tc>
          <w:tcPr>
            <w:tcW w:w="1289" w:type="dxa"/>
          </w:tcPr>
          <w:p w:rsidR="00424E15" w:rsidRPr="00671B52" w:rsidRDefault="00424E15" w:rsidP="00671B52">
            <w:pPr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94016C" w:rsidRDefault="0094016C" w:rsidP="00F820B5">
      <w:pPr>
        <w:bidi/>
        <w:rPr>
          <w:sz w:val="28"/>
          <w:szCs w:val="28"/>
          <w:rtl/>
          <w:lang w:bidi="ar-JO"/>
        </w:rPr>
      </w:pPr>
    </w:p>
    <w:p w:rsidR="00AD6B26" w:rsidRDefault="000278CA" w:rsidP="008032A1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مدير/ة المدرسة : .............................................................</w:t>
      </w:r>
    </w:p>
    <w:p w:rsidR="000278CA" w:rsidRPr="000278CA" w:rsidRDefault="000278CA" w:rsidP="000278CA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المشرف/ة التربوي/ة : .......................................................</w:t>
      </w:r>
    </w:p>
    <w:sectPr w:rsidR="000278CA" w:rsidRPr="000278CA" w:rsidSect="003A676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E103D5"/>
    <w:rsid w:val="000278CA"/>
    <w:rsid w:val="0008119C"/>
    <w:rsid w:val="000D7950"/>
    <w:rsid w:val="0015700B"/>
    <w:rsid w:val="001652B1"/>
    <w:rsid w:val="00172C19"/>
    <w:rsid w:val="001D74D0"/>
    <w:rsid w:val="00220BDA"/>
    <w:rsid w:val="002318E0"/>
    <w:rsid w:val="00241364"/>
    <w:rsid w:val="002651A1"/>
    <w:rsid w:val="002E0E47"/>
    <w:rsid w:val="00351B11"/>
    <w:rsid w:val="00365F50"/>
    <w:rsid w:val="003A676D"/>
    <w:rsid w:val="003B358A"/>
    <w:rsid w:val="00424E15"/>
    <w:rsid w:val="00437418"/>
    <w:rsid w:val="00490A9D"/>
    <w:rsid w:val="004C29E6"/>
    <w:rsid w:val="00523F9A"/>
    <w:rsid w:val="00542938"/>
    <w:rsid w:val="0055001D"/>
    <w:rsid w:val="00584871"/>
    <w:rsid w:val="005A1DA1"/>
    <w:rsid w:val="005E6E7F"/>
    <w:rsid w:val="006119E5"/>
    <w:rsid w:val="00671B52"/>
    <w:rsid w:val="00673CA4"/>
    <w:rsid w:val="006956FE"/>
    <w:rsid w:val="007330B2"/>
    <w:rsid w:val="00741556"/>
    <w:rsid w:val="0075415F"/>
    <w:rsid w:val="007643A0"/>
    <w:rsid w:val="007D78FC"/>
    <w:rsid w:val="007E28A3"/>
    <w:rsid w:val="007F702E"/>
    <w:rsid w:val="008032A1"/>
    <w:rsid w:val="008337EC"/>
    <w:rsid w:val="00840086"/>
    <w:rsid w:val="0085197A"/>
    <w:rsid w:val="008A5CFD"/>
    <w:rsid w:val="008E55BF"/>
    <w:rsid w:val="008F479F"/>
    <w:rsid w:val="00902BA9"/>
    <w:rsid w:val="00910AD3"/>
    <w:rsid w:val="0094016C"/>
    <w:rsid w:val="0094202F"/>
    <w:rsid w:val="00966D6B"/>
    <w:rsid w:val="009D269F"/>
    <w:rsid w:val="00A64623"/>
    <w:rsid w:val="00A81C4C"/>
    <w:rsid w:val="00A85C8E"/>
    <w:rsid w:val="00AD6B26"/>
    <w:rsid w:val="00AF0ED8"/>
    <w:rsid w:val="00B13F86"/>
    <w:rsid w:val="00B22E9C"/>
    <w:rsid w:val="00B824B3"/>
    <w:rsid w:val="00BB5C42"/>
    <w:rsid w:val="00BC3F0B"/>
    <w:rsid w:val="00BD652B"/>
    <w:rsid w:val="00C2562D"/>
    <w:rsid w:val="00C37120"/>
    <w:rsid w:val="00C566E5"/>
    <w:rsid w:val="00C72471"/>
    <w:rsid w:val="00CD09E5"/>
    <w:rsid w:val="00D562DB"/>
    <w:rsid w:val="00D916AB"/>
    <w:rsid w:val="00DC0FB7"/>
    <w:rsid w:val="00DC7DB7"/>
    <w:rsid w:val="00E103D5"/>
    <w:rsid w:val="00E37595"/>
    <w:rsid w:val="00EC277C"/>
    <w:rsid w:val="00F10D3A"/>
    <w:rsid w:val="00F35586"/>
    <w:rsid w:val="00F820B5"/>
    <w:rsid w:val="00FA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0B"/>
  </w:style>
  <w:style w:type="paragraph" w:styleId="1">
    <w:name w:val="heading 1"/>
    <w:basedOn w:val="a"/>
    <w:next w:val="a"/>
    <w:link w:val="1Char"/>
    <w:uiPriority w:val="99"/>
    <w:qFormat/>
    <w:rsid w:val="002E0E4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2E0E47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9"/>
    <w:rsid w:val="002E0E47"/>
    <w:rPr>
      <w:rFonts w:ascii="Times New Roman" w:eastAsia="Times New Roman" w:hAnsi="Times New Roman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2E0E47"/>
    <w:rPr>
      <w:rFonts w:ascii="Times New Roman" w:eastAsia="Times New Roman" w:hAnsi="Times New Roman" w:cs="Monotype Koufi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DC7DB7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673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emester=1&amp;subject=19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emester=1&amp;subject=19&amp;type=3&amp;submit=submit" TargetMode="Externa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Retaj</dc:creator>
  <cp:lastModifiedBy>PC</cp:lastModifiedBy>
  <cp:revision>6</cp:revision>
  <dcterms:created xsi:type="dcterms:W3CDTF">2020-11-07T23:32:00Z</dcterms:created>
  <dcterms:modified xsi:type="dcterms:W3CDTF">2020-11-07T23:58:00Z</dcterms:modified>
</cp:coreProperties>
</file>