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F58" w14:textId="77777777" w:rsidR="00BF13E8" w:rsidRPr="006D3FE0" w:rsidRDefault="00BF13E8" w:rsidP="00BF13E8">
      <w:pPr>
        <w:jc w:val="center"/>
        <w:rPr>
          <w:rFonts w:ascii="Aldhabi" w:hAnsi="Aldhabi" w:cs="Aldhabi"/>
          <w:b/>
          <w:bCs/>
          <w:sz w:val="56"/>
          <w:szCs w:val="56"/>
          <w:rtl/>
        </w:rPr>
      </w:pPr>
      <w:r w:rsidRPr="006D3FE0">
        <w:rPr>
          <w:rFonts w:ascii="Aldhabi" w:hAnsi="Aldhabi" w:cs="Aldhabi"/>
          <w:b/>
          <w:bCs/>
          <w:sz w:val="56"/>
          <w:szCs w:val="56"/>
          <w:rtl/>
        </w:rPr>
        <w:t>خ</w:t>
      </w:r>
      <w:r>
        <w:rPr>
          <w:rFonts w:ascii="Aldhabi" w:hAnsi="Aldhabi" w:cs="Aldhabi"/>
          <w:b/>
          <w:bCs/>
          <w:sz w:val="56"/>
          <w:szCs w:val="56"/>
          <w:rtl/>
        </w:rPr>
        <w:t>طة الفاقد التعليمي –</w:t>
      </w:r>
      <w:r>
        <w:rPr>
          <w:rFonts w:ascii="Aldhabi" w:hAnsi="Aldhabi" w:cs="Aldhabi" w:hint="cs"/>
          <w:b/>
          <w:bCs/>
          <w:sz w:val="56"/>
          <w:szCs w:val="56"/>
          <w:rtl/>
        </w:rPr>
        <w:t>اللغة العربية-</w:t>
      </w:r>
      <w:r>
        <w:rPr>
          <w:rFonts w:ascii="Aldhabi" w:hAnsi="Aldhabi" w:cs="Aldhabi"/>
          <w:b/>
          <w:bCs/>
          <w:sz w:val="56"/>
          <w:szCs w:val="56"/>
          <w:rtl/>
        </w:rPr>
        <w:t>للصف السابع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2186"/>
        <w:gridCol w:w="2360"/>
        <w:gridCol w:w="2390"/>
      </w:tblGrid>
      <w:tr w:rsidR="00BF13E8" w14:paraId="296E80C9" w14:textId="77777777" w:rsidTr="000F1E64">
        <w:trPr>
          <w:trHeight w:val="475"/>
        </w:trPr>
        <w:tc>
          <w:tcPr>
            <w:tcW w:w="2398" w:type="dxa"/>
            <w:shd w:val="clear" w:color="auto" w:fill="B8CCE4" w:themeFill="accent1" w:themeFillTint="66"/>
          </w:tcPr>
          <w:p w14:paraId="2187C194" w14:textId="77777777" w:rsidR="00BF13E8" w:rsidRPr="006D3FE0" w:rsidRDefault="00BF13E8" w:rsidP="000F1E64">
            <w:pPr>
              <w:jc w:val="center"/>
              <w:rPr>
                <w:b/>
                <w:bCs/>
                <w:color w:val="000000" w:themeColor="text1"/>
              </w:rPr>
            </w:pPr>
            <w:r w:rsidRPr="006D3FE0">
              <w:rPr>
                <w:rFonts w:hint="cs"/>
                <w:b/>
                <w:bCs/>
                <w:color w:val="000000" w:themeColor="text1"/>
                <w:rtl/>
              </w:rPr>
              <w:t>ملاحظات</w:t>
            </w:r>
          </w:p>
        </w:tc>
        <w:tc>
          <w:tcPr>
            <w:tcW w:w="2186" w:type="dxa"/>
            <w:shd w:val="clear" w:color="auto" w:fill="B8CCE4" w:themeFill="accent1" w:themeFillTint="66"/>
          </w:tcPr>
          <w:p w14:paraId="7019FD7D" w14:textId="77777777" w:rsidR="00BF13E8" w:rsidRPr="006D3FE0" w:rsidRDefault="00BF13E8" w:rsidP="000F1E6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6D3FE0">
              <w:rPr>
                <w:rFonts w:hint="cs"/>
                <w:b/>
                <w:bCs/>
                <w:color w:val="000000" w:themeColor="text1"/>
                <w:rtl/>
              </w:rPr>
              <w:t>الوسيلة التعليمية</w:t>
            </w:r>
          </w:p>
        </w:tc>
        <w:tc>
          <w:tcPr>
            <w:tcW w:w="2360" w:type="dxa"/>
            <w:shd w:val="clear" w:color="auto" w:fill="B8CCE4" w:themeFill="accent1" w:themeFillTint="66"/>
          </w:tcPr>
          <w:p w14:paraId="301EA37D" w14:textId="77777777" w:rsidR="00BF13E8" w:rsidRPr="006D3FE0" w:rsidRDefault="00BF13E8" w:rsidP="000F1E64">
            <w:pPr>
              <w:jc w:val="center"/>
              <w:rPr>
                <w:b/>
                <w:bCs/>
                <w:color w:val="000000" w:themeColor="text1"/>
              </w:rPr>
            </w:pPr>
            <w:r w:rsidRPr="006D3FE0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  <w:tc>
          <w:tcPr>
            <w:tcW w:w="2390" w:type="dxa"/>
            <w:shd w:val="clear" w:color="auto" w:fill="B8CCE4" w:themeFill="accent1" w:themeFillTint="66"/>
          </w:tcPr>
          <w:p w14:paraId="2272CEA6" w14:textId="77777777" w:rsidR="00BF13E8" w:rsidRPr="006D3FE0" w:rsidRDefault="00BF13E8" w:rsidP="000F1E64">
            <w:pPr>
              <w:jc w:val="center"/>
              <w:rPr>
                <w:b/>
                <w:bCs/>
                <w:color w:val="000000" w:themeColor="text1"/>
              </w:rPr>
            </w:pPr>
            <w:r w:rsidRPr="006D3FE0">
              <w:rPr>
                <w:rFonts w:hint="cs"/>
                <w:b/>
                <w:bCs/>
                <w:color w:val="000000" w:themeColor="text1"/>
                <w:rtl/>
              </w:rPr>
              <w:t>الدرس</w:t>
            </w:r>
          </w:p>
        </w:tc>
      </w:tr>
      <w:tr w:rsidR="00BF13E8" w14:paraId="61CE5AE8" w14:textId="77777777" w:rsidTr="000F1E64">
        <w:trPr>
          <w:trHeight w:val="1644"/>
        </w:trPr>
        <w:tc>
          <w:tcPr>
            <w:tcW w:w="2398" w:type="dxa"/>
          </w:tcPr>
          <w:p w14:paraId="0F4F67A1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4473F56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أوراق عمل \ مسابقات</w:t>
            </w:r>
          </w:p>
          <w:p w14:paraId="6C55BAC1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60" w:type="dxa"/>
          </w:tcPr>
          <w:p w14:paraId="2FEA6956" w14:textId="77777777" w:rsidR="00BF13E8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الاسبوع الثالث من شهر اب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(15\8---18\8)</w:t>
            </w:r>
          </w:p>
          <w:p w14:paraId="4ED7DF62" w14:textId="77777777" w:rsidR="00BF13E8" w:rsidRPr="006D3FE0" w:rsidRDefault="00BF13E8" w:rsidP="000F1E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0" w:type="dxa"/>
          </w:tcPr>
          <w:p w14:paraId="4AA195F5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1- المثنى والجموع</w:t>
            </w:r>
          </w:p>
          <w:p w14:paraId="3402AC4D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2- علامات رفع المبتدأ والخبر</w:t>
            </w:r>
          </w:p>
          <w:p w14:paraId="6598C6B5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3-الفعل المضارع</w:t>
            </w:r>
          </w:p>
          <w:p w14:paraId="310C0B8F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4-فعل الأمر</w:t>
            </w:r>
          </w:p>
          <w:p w14:paraId="49B5E2E6" w14:textId="2CA1B156" w:rsidR="00BF13E8" w:rsidRPr="006D3FE0" w:rsidRDefault="00BF13E8" w:rsidP="00BF13E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5-الفاعل</w:t>
            </w:r>
          </w:p>
        </w:tc>
      </w:tr>
      <w:tr w:rsidR="00BF13E8" w14:paraId="5799A81B" w14:textId="77777777" w:rsidTr="000F1E64">
        <w:trPr>
          <w:trHeight w:val="3995"/>
        </w:trPr>
        <w:tc>
          <w:tcPr>
            <w:tcW w:w="2398" w:type="dxa"/>
          </w:tcPr>
          <w:p w14:paraId="44826FD1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86" w:type="dxa"/>
          </w:tcPr>
          <w:p w14:paraId="5B08703A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تعليم الاقران \ التعليم التعاوني \مجموعات</w:t>
            </w:r>
          </w:p>
        </w:tc>
        <w:tc>
          <w:tcPr>
            <w:tcW w:w="2360" w:type="dxa"/>
          </w:tcPr>
          <w:p w14:paraId="6DC64FF6" w14:textId="77777777" w:rsidR="00BF13E8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الأسبوع الرابع من شهر اب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(21\8---30\8)</w:t>
            </w:r>
          </w:p>
          <w:p w14:paraId="6BF689F9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14:paraId="71E45312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6-المفعول به</w:t>
            </w:r>
          </w:p>
          <w:p w14:paraId="5F53D671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7-من مواضع حذف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لف والواو </w:t>
            </w:r>
          </w:p>
          <w:p w14:paraId="2E56A576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8- من الأحرف التي تكتب ولا تلفظ </w:t>
            </w:r>
          </w:p>
          <w:p w14:paraId="4D1675BC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9-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D3FE0">
              <w:rPr>
                <w:rFonts w:asciiTheme="majorBidi" w:hAnsiTheme="majorBidi" w:cstheme="majorBidi"/>
                <w:sz w:val="28"/>
                <w:szCs w:val="28"/>
                <w:rtl/>
              </w:rPr>
              <w:t>كتابة الأسماء الموصولة</w:t>
            </w:r>
          </w:p>
          <w:p w14:paraId="440D91A8" w14:textId="77777777" w:rsidR="00BF13E8" w:rsidRPr="006D3FE0" w:rsidRDefault="00BF13E8" w:rsidP="000F1E6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3CD2F7FD" w14:textId="77777777" w:rsidR="00BF13E8" w:rsidRDefault="00BF13E8" w:rsidP="00BF13E8">
      <w:pPr>
        <w:rPr>
          <w:rtl/>
        </w:rPr>
      </w:pPr>
    </w:p>
    <w:p w14:paraId="04807922" w14:textId="77777777" w:rsidR="00BF13E8" w:rsidRDefault="00BF13E8" w:rsidP="00BF13E8">
      <w:r>
        <w:rPr>
          <w:rFonts w:hint="cs"/>
          <w:rtl/>
        </w:rPr>
        <w:t xml:space="preserve"> معلمة المادة: جهينة الأقرع                                                                                                                     مديرة المدرسة: أسماء فتحي</w:t>
      </w:r>
    </w:p>
    <w:p w14:paraId="6DD529DC" w14:textId="77777777" w:rsidR="00424CAB" w:rsidRDefault="00424CAB">
      <w:pPr>
        <w:rPr>
          <w:rFonts w:hint="cs"/>
        </w:rPr>
      </w:pPr>
    </w:p>
    <w:sectPr w:rsidR="0042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C9"/>
    <w:rsid w:val="00424CAB"/>
    <w:rsid w:val="00A179E2"/>
    <w:rsid w:val="00B37DC9"/>
    <w:rsid w:val="00B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EFD8B"/>
  <w15:chartTrackingRefBased/>
  <w15:docId w15:val="{CC0CE5F3-281B-4D19-A9DB-5D901684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3E8"/>
    <w:pPr>
      <w:bidi w:val="0"/>
      <w:spacing w:before="0"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3E8"/>
    <w:pPr>
      <w:bidi w:val="0"/>
      <w:spacing w:before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2021-08-16T14:43:00Z</dcterms:created>
  <dcterms:modified xsi:type="dcterms:W3CDTF">2021-08-16T14:43:00Z</dcterms:modified>
</cp:coreProperties>
</file>