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D9FD" w14:textId="77777777" w:rsidR="00AF188E" w:rsidRPr="00AB2246" w:rsidRDefault="002B5736" w:rsidP="00AF188E">
      <w:pPr>
        <w:tabs>
          <w:tab w:val="center" w:pos="4153"/>
          <w:tab w:val="right" w:pos="8306"/>
        </w:tabs>
        <w:rPr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A938CE" wp14:editId="7A318AE3">
            <wp:simplePos x="0" y="0"/>
            <wp:positionH relativeFrom="margin">
              <wp:posOffset>4333875</wp:posOffset>
            </wp:positionH>
            <wp:positionV relativeFrom="paragraph">
              <wp:posOffset>227965</wp:posOffset>
            </wp:positionV>
            <wp:extent cx="643255" cy="821177"/>
            <wp:effectExtent l="0" t="0" r="4445" b="0"/>
            <wp:wrapNone/>
            <wp:docPr id="21" name="صورة 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CE8" w:rsidRPr="00AB2246">
        <w:rPr>
          <w:noProof/>
        </w:rPr>
        <w:drawing>
          <wp:anchor distT="0" distB="0" distL="114300" distR="114300" simplePos="0" relativeHeight="251661312" behindDoc="0" locked="0" layoutInCell="1" allowOverlap="1" wp14:anchorId="284AEEF7" wp14:editId="5DBE4B07">
            <wp:simplePos x="0" y="0"/>
            <wp:positionH relativeFrom="margin">
              <wp:posOffset>3623396</wp:posOffset>
            </wp:positionH>
            <wp:positionV relativeFrom="paragraph">
              <wp:posOffset>-184785</wp:posOffset>
            </wp:positionV>
            <wp:extent cx="2059305" cy="346075"/>
            <wp:effectExtent l="0" t="0" r="0" b="0"/>
            <wp:wrapNone/>
            <wp:docPr id="22" name="صورة 22" descr="بسم الل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بسم الل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" t="-25174" r="7448" b="29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CE8" w:rsidRPr="00AF188E">
        <w:rPr>
          <w:b/>
          <w:bCs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12874" wp14:editId="0C89CCF9">
                <wp:simplePos x="0" y="0"/>
                <wp:positionH relativeFrom="column">
                  <wp:posOffset>564137</wp:posOffset>
                </wp:positionH>
                <wp:positionV relativeFrom="paragraph">
                  <wp:posOffset>0</wp:posOffset>
                </wp:positionV>
                <wp:extent cx="2971800" cy="914400"/>
                <wp:effectExtent l="0" t="0" r="19050" b="19050"/>
                <wp:wrapNone/>
                <wp:docPr id="25" name="مخطط انسيابي: معالجة متعاقب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7837" w14:textId="77777777" w:rsidR="00AF188E" w:rsidRPr="00AF188E" w:rsidRDefault="00AF188E" w:rsidP="00AF188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18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State of Palestine</w:t>
                            </w:r>
                          </w:p>
                          <w:p w14:paraId="512CB7D6" w14:textId="77777777" w:rsidR="00AF188E" w:rsidRPr="00AF188E" w:rsidRDefault="00AF188E" w:rsidP="002B573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18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of Education </w:t>
                            </w:r>
                          </w:p>
                          <w:p w14:paraId="3B956F20" w14:textId="77777777" w:rsidR="00AF188E" w:rsidRPr="00AF188E" w:rsidRDefault="00AF188E" w:rsidP="00AF188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18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Directorate of Education / Southern Hebron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128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25" o:spid="_x0000_s1026" type="#_x0000_t176" style="position:absolute;margin-left:44.4pt;margin-top:0;width:23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">
                <v:textbox>
                  <w:txbxContent>
                    <w:p w14:paraId="3ACC7837" w14:textId="77777777" w:rsidR="00AF188E" w:rsidRPr="00AF188E" w:rsidRDefault="00AF188E" w:rsidP="00AF188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F188E">
                        <w:rPr>
                          <w:b/>
                          <w:bCs/>
                          <w:sz w:val="18"/>
                          <w:szCs w:val="18"/>
                        </w:rPr>
                        <w:t>State of Palestine</w:t>
                      </w:r>
                    </w:p>
                    <w:p w14:paraId="512CB7D6" w14:textId="77777777" w:rsidR="00AF188E" w:rsidRPr="00AF188E" w:rsidRDefault="00AF188E" w:rsidP="002B573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F188E">
                        <w:rPr>
                          <w:b/>
                          <w:bCs/>
                          <w:sz w:val="18"/>
                          <w:szCs w:val="18"/>
                        </w:rPr>
                        <w:t xml:space="preserve">Ministry of Education </w:t>
                      </w:r>
                    </w:p>
                    <w:p w14:paraId="3B956F20" w14:textId="77777777" w:rsidR="00AF188E" w:rsidRPr="00AF188E" w:rsidRDefault="00AF188E" w:rsidP="00AF188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F188E">
                        <w:rPr>
                          <w:b/>
                          <w:bCs/>
                          <w:sz w:val="18"/>
                          <w:szCs w:val="18"/>
                        </w:rPr>
                        <w:t>Directorate of Education / Southern Hebron</w:t>
                      </w:r>
                    </w:p>
                  </w:txbxContent>
                </v:textbox>
              </v:shape>
            </w:pict>
          </mc:Fallback>
        </mc:AlternateContent>
      </w:r>
    </w:p>
    <w:p w14:paraId="298690BC" w14:textId="77777777" w:rsidR="00AF188E" w:rsidRPr="00AB2246" w:rsidRDefault="00AF188E" w:rsidP="00AF188E">
      <w:pPr>
        <w:jc w:val="center"/>
        <w:rPr>
          <w:sz w:val="10"/>
          <w:szCs w:val="10"/>
        </w:rPr>
      </w:pPr>
    </w:p>
    <w:tbl>
      <w:tblPr>
        <w:tblW w:w="11972" w:type="dxa"/>
        <w:tblInd w:w="17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69"/>
        <w:gridCol w:w="2602"/>
        <w:gridCol w:w="4701"/>
      </w:tblGrid>
      <w:tr w:rsidR="00AF188E" w:rsidRPr="002B5736" w14:paraId="61723F0A" w14:textId="77777777" w:rsidTr="002B5736">
        <w:trPr>
          <w:trHeight w:val="118"/>
        </w:trPr>
        <w:tc>
          <w:tcPr>
            <w:tcW w:w="4669" w:type="dxa"/>
          </w:tcPr>
          <w:p w14:paraId="2A6B3D43" w14:textId="77777777" w:rsidR="00AF188E" w:rsidRPr="00AF188E" w:rsidRDefault="00AF188E" w:rsidP="00C0467D">
            <w:pPr>
              <w:pStyle w:val="3"/>
              <w:spacing w:before="50"/>
              <w:rPr>
                <w:rFonts w:cs="Times New Roman"/>
                <w:b w:val="0"/>
                <w:bCs w:val="0"/>
                <w:i/>
                <w:iCs/>
                <w:sz w:val="14"/>
                <w:szCs w:val="14"/>
              </w:rPr>
            </w:pPr>
          </w:p>
        </w:tc>
        <w:tc>
          <w:tcPr>
            <w:tcW w:w="2602" w:type="dxa"/>
            <w:vAlign w:val="center"/>
          </w:tcPr>
          <w:p w14:paraId="6F19F952" w14:textId="77777777" w:rsidR="00AF188E" w:rsidRPr="00AF188E" w:rsidRDefault="00AF188E" w:rsidP="00C0467D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701" w:type="dxa"/>
          </w:tcPr>
          <w:p w14:paraId="527EB1A7" w14:textId="77777777" w:rsidR="00AF188E" w:rsidRPr="00AF188E" w:rsidRDefault="00E20CE8" w:rsidP="00C0467D">
            <w:pPr>
              <w:pStyle w:val="1"/>
              <w:spacing w:before="60" w:line="204" w:lineRule="auto"/>
              <w:rPr>
                <w:rFonts w:cs="Times New Roman"/>
                <w:b w:val="0"/>
                <w:bCs w:val="0"/>
                <w:sz w:val="14"/>
                <w:szCs w:val="14"/>
                <w:rtl/>
              </w:rPr>
            </w:pPr>
            <w:r>
              <w:rPr>
                <w:b w:val="0"/>
                <w:bCs w:val="0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93657" wp14:editId="33F65ED4">
                      <wp:simplePos x="0" y="0"/>
                      <wp:positionH relativeFrom="column">
                        <wp:posOffset>-25297</wp:posOffset>
                      </wp:positionH>
                      <wp:positionV relativeFrom="paragraph">
                        <wp:posOffset>-819785</wp:posOffset>
                      </wp:positionV>
                      <wp:extent cx="2971800" cy="918210"/>
                      <wp:effectExtent l="0" t="0" r="19050" b="15240"/>
                      <wp:wrapNone/>
                      <wp:docPr id="24" name="مخطط انسيابي: معالجة متعاقبة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182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44065" w14:textId="77777777" w:rsidR="00AF188E" w:rsidRPr="00AF188E" w:rsidRDefault="00AF188E" w:rsidP="00AF18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دولة فلسطين </w:t>
                                  </w:r>
                                </w:p>
                                <w:p w14:paraId="39075BB4" w14:textId="77777777" w:rsidR="00AF188E" w:rsidRPr="00AF188E" w:rsidRDefault="00057E47" w:rsidP="00AF18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وزارة التربية والتعليم </w:t>
                                  </w:r>
                                  <w:r w:rsidR="00AF188E"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A55C95A" w14:textId="77777777" w:rsidR="00AF188E" w:rsidRPr="00AF188E" w:rsidRDefault="00AF188E" w:rsidP="00AF18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مديرية التربية والتعليم / جنوب الخليل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3657" id="مخطط انسيابي: معالجة متعاقبة 24" o:spid="_x0000_s1027" type="#_x0000_t176" style="position:absolute;left:0;text-align:left;margin-left:-2pt;margin-top:-64.55pt;width:234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">
                      <v:textbox>
                        <w:txbxContent>
                          <w:p w14:paraId="78644065" w14:textId="77777777" w:rsidR="00AF188E" w:rsidRPr="00AF188E" w:rsidRDefault="00AF188E" w:rsidP="00AF188E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دولة فلسطين </w:t>
                            </w:r>
                          </w:p>
                          <w:p w14:paraId="39075BB4" w14:textId="77777777" w:rsidR="00AF188E" w:rsidRPr="00AF188E" w:rsidRDefault="00057E47" w:rsidP="00AF188E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وزارة التربية والتعليم </w:t>
                            </w:r>
                            <w:r w:rsidR="00AF188E"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6A55C95A" w14:textId="77777777" w:rsidR="00AF188E" w:rsidRPr="00AF188E" w:rsidRDefault="00AF188E" w:rsidP="00AF188E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مديرية التربية والتعليم / جنوب الخليل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E947A2" w14:textId="77777777" w:rsidR="00AF188E" w:rsidRPr="002B5736" w:rsidRDefault="00AF188E" w:rsidP="00AF188E">
      <w:pPr>
        <w:bidi/>
        <w:spacing w:line="240" w:lineRule="auto"/>
        <w:jc w:val="center"/>
        <w:rPr>
          <w:b/>
          <w:bCs/>
          <w:rtl/>
        </w:rPr>
      </w:pPr>
      <w:r w:rsidRPr="002B5736">
        <w:rPr>
          <w:rFonts w:hint="cs"/>
          <w:b/>
          <w:bCs/>
          <w:rtl/>
        </w:rPr>
        <w:t xml:space="preserve">   </w:t>
      </w:r>
      <w:r w:rsidR="00D55CFC" w:rsidRPr="002B5736">
        <w:rPr>
          <w:rFonts w:hint="cs"/>
          <w:b/>
          <w:bCs/>
          <w:rtl/>
        </w:rPr>
        <w:t xml:space="preserve">  </w:t>
      </w:r>
      <w:r w:rsidRPr="002B5736">
        <w:rPr>
          <w:rFonts w:hint="cs"/>
          <w:b/>
          <w:bCs/>
          <w:rtl/>
        </w:rPr>
        <w:t xml:space="preserve">  </w:t>
      </w:r>
      <w:r w:rsidR="00D55CFC" w:rsidRPr="002B5736">
        <w:rPr>
          <w:rFonts w:hint="cs"/>
          <w:b/>
          <w:bCs/>
          <w:rtl/>
        </w:rPr>
        <w:t>______________</w:t>
      </w:r>
      <w:r w:rsidR="002B5736">
        <w:rPr>
          <w:rFonts w:hint="cs"/>
          <w:b/>
          <w:bCs/>
          <w:rtl/>
        </w:rPr>
        <w:t>_</w:t>
      </w:r>
      <w:r w:rsidR="002B5736" w:rsidRPr="002B5736">
        <w:rPr>
          <w:rFonts w:hint="cs"/>
          <w:b/>
          <w:bCs/>
          <w:rtl/>
        </w:rPr>
        <w:t>_______________________</w:t>
      </w:r>
      <w:r w:rsidRPr="002B5736">
        <w:rPr>
          <w:rFonts w:hint="cs"/>
          <w:b/>
          <w:bCs/>
          <w:rtl/>
        </w:rPr>
        <w:t>____________________________________________________________________________</w:t>
      </w:r>
    </w:p>
    <w:p w14:paraId="6E6E0C5B" w14:textId="77777777" w:rsidR="00AF188E" w:rsidRPr="009616B5" w:rsidRDefault="00AF188E" w:rsidP="00AF188E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2F0F46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المدرسة: ذكور رافات الثانوية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616B5">
        <w:rPr>
          <w:rFonts w:hint="cs"/>
          <w:b/>
          <w:bCs/>
          <w:sz w:val="26"/>
          <w:szCs w:val="26"/>
          <w:rtl/>
        </w:rPr>
        <w:t xml:space="preserve"> الفصل الأول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616B5">
        <w:rPr>
          <w:rFonts w:hint="cs"/>
          <w:b/>
          <w:bCs/>
          <w:sz w:val="26"/>
          <w:szCs w:val="26"/>
          <w:rtl/>
        </w:rPr>
        <w:t xml:space="preserve">       </w:t>
      </w:r>
      <w:r w:rsidR="002F0F46">
        <w:rPr>
          <w:rFonts w:hint="cs"/>
          <w:b/>
          <w:bCs/>
          <w:sz w:val="26"/>
          <w:szCs w:val="26"/>
          <w:rtl/>
        </w:rPr>
        <w:t xml:space="preserve">    </w:t>
      </w:r>
      <w:r w:rsidRPr="009616B5">
        <w:rPr>
          <w:rFonts w:hint="cs"/>
          <w:b/>
          <w:bCs/>
          <w:sz w:val="26"/>
          <w:szCs w:val="26"/>
          <w:rtl/>
        </w:rPr>
        <w:t xml:space="preserve"> الصف</w:t>
      </w:r>
      <w:r w:rsidR="00E97130">
        <w:rPr>
          <w:rFonts w:hint="cs"/>
          <w:b/>
          <w:bCs/>
          <w:sz w:val="26"/>
          <w:szCs w:val="26"/>
          <w:rtl/>
        </w:rPr>
        <w:t>:</w:t>
      </w:r>
      <w:r w:rsidRPr="009616B5">
        <w:rPr>
          <w:rFonts w:hint="cs"/>
          <w:b/>
          <w:bCs/>
          <w:sz w:val="26"/>
          <w:szCs w:val="26"/>
          <w:rtl/>
        </w:rPr>
        <w:t xml:space="preserve"> ال</w:t>
      </w:r>
      <w:r>
        <w:rPr>
          <w:rFonts w:hint="cs"/>
          <w:b/>
          <w:bCs/>
          <w:sz w:val="26"/>
          <w:szCs w:val="26"/>
          <w:rtl/>
        </w:rPr>
        <w:t>خامس</w:t>
      </w:r>
      <w:r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14:paraId="0EDCFEAA" w14:textId="77777777" w:rsidR="007B179E" w:rsidRPr="009616B5" w:rsidRDefault="00EF6525" w:rsidP="00563CA7">
      <w:pPr>
        <w:bidi/>
        <w:spacing w:line="240" w:lineRule="auto"/>
        <w:ind w:right="-270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2F0F46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D55CFC">
        <w:rPr>
          <w:rFonts w:hint="cs"/>
          <w:b/>
          <w:bCs/>
          <w:sz w:val="26"/>
          <w:szCs w:val="26"/>
          <w:rtl/>
        </w:rPr>
        <w:t xml:space="preserve"> </w:t>
      </w:r>
      <w:r w:rsidR="00EC6B5D">
        <w:rPr>
          <w:rFonts w:hint="cs"/>
          <w:b/>
          <w:bCs/>
          <w:sz w:val="26"/>
          <w:szCs w:val="26"/>
          <w:rtl/>
        </w:rPr>
        <w:t>الخطة السنوية</w:t>
      </w:r>
      <w:r w:rsidR="00D55CFC">
        <w:rPr>
          <w:rFonts w:hint="cs"/>
          <w:b/>
          <w:bCs/>
          <w:sz w:val="26"/>
          <w:szCs w:val="26"/>
          <w:rtl/>
        </w:rPr>
        <w:t xml:space="preserve"> للعام الدراسي </w:t>
      </w:r>
      <w:r w:rsidR="00563CA7">
        <w:rPr>
          <w:rFonts w:hint="cs"/>
          <w:b/>
          <w:bCs/>
          <w:sz w:val="26"/>
          <w:szCs w:val="26"/>
          <w:rtl/>
        </w:rPr>
        <w:t>2021</w:t>
      </w:r>
      <w:r w:rsidR="00D55CFC">
        <w:rPr>
          <w:rFonts w:hint="cs"/>
          <w:b/>
          <w:bCs/>
          <w:sz w:val="26"/>
          <w:szCs w:val="26"/>
          <w:rtl/>
        </w:rPr>
        <w:t>-20</w:t>
      </w:r>
      <w:r w:rsidR="001D1510">
        <w:rPr>
          <w:rFonts w:hint="cs"/>
          <w:b/>
          <w:bCs/>
          <w:sz w:val="26"/>
          <w:szCs w:val="26"/>
          <w:rtl/>
        </w:rPr>
        <w:t>2</w:t>
      </w:r>
      <w:r w:rsidR="00563CA7">
        <w:rPr>
          <w:rFonts w:hint="cs"/>
          <w:b/>
          <w:bCs/>
          <w:sz w:val="26"/>
          <w:szCs w:val="26"/>
          <w:rtl/>
        </w:rPr>
        <w:t>2</w:t>
      </w:r>
      <w:r w:rsidR="00D55CFC">
        <w:rPr>
          <w:rFonts w:hint="cs"/>
          <w:b/>
          <w:bCs/>
          <w:sz w:val="26"/>
          <w:szCs w:val="26"/>
          <w:rtl/>
        </w:rPr>
        <w:t>م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2F0F46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A64240">
        <w:rPr>
          <w:rFonts w:hint="cs"/>
          <w:b/>
          <w:bCs/>
          <w:sz w:val="26"/>
          <w:szCs w:val="26"/>
          <w:rtl/>
        </w:rPr>
        <w:t>المبحث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: لغة عربية                           </w:t>
      </w:r>
      <w:r w:rsidR="00A64240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D55CFC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2F0F46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A64240">
        <w:rPr>
          <w:rFonts w:hint="cs"/>
          <w:b/>
          <w:bCs/>
          <w:sz w:val="26"/>
          <w:szCs w:val="26"/>
          <w:rtl/>
        </w:rPr>
        <w:t>معلم المبحث</w:t>
      </w:r>
      <w:r w:rsidR="001A76AD">
        <w:rPr>
          <w:rFonts w:hint="cs"/>
          <w:b/>
          <w:bCs/>
          <w:sz w:val="26"/>
          <w:szCs w:val="26"/>
          <w:rtl/>
        </w:rPr>
        <w:t>: خليل الحوامدة</w:t>
      </w:r>
    </w:p>
    <w:tbl>
      <w:tblPr>
        <w:bidiVisual/>
        <w:tblW w:w="13966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400"/>
        <w:gridCol w:w="810"/>
        <w:gridCol w:w="1260"/>
        <w:gridCol w:w="2700"/>
        <w:gridCol w:w="1906"/>
      </w:tblGrid>
      <w:tr w:rsidR="00596892" w:rsidRPr="0082076A" w14:paraId="473A73E0" w14:textId="77777777" w:rsidTr="00B95C34"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F22801F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799A0039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407782E" w14:textId="77777777"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D9A3EB9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1651A05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14:paraId="0EA4115A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27859" w:rsidRPr="0082076A" w14:paraId="30C3FE05" w14:textId="77777777" w:rsidTr="00B95C34">
        <w:trPr>
          <w:cantSplit/>
          <w:trHeight w:val="2145"/>
        </w:trPr>
        <w:tc>
          <w:tcPr>
            <w:tcW w:w="1890" w:type="dxa"/>
            <w:vAlign w:val="center"/>
          </w:tcPr>
          <w:p w14:paraId="287C2B79" w14:textId="77777777" w:rsidR="00127859" w:rsidRPr="0082076A" w:rsidRDefault="00D00523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الأولى</w:t>
            </w:r>
          </w:p>
          <w:p w14:paraId="3E9C854B" w14:textId="77777777" w:rsidR="00127859" w:rsidRPr="0082076A" w:rsidRDefault="00127859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عظمة الخالق</w:t>
            </w:r>
          </w:p>
        </w:tc>
        <w:tc>
          <w:tcPr>
            <w:tcW w:w="5400" w:type="dxa"/>
          </w:tcPr>
          <w:p w14:paraId="15B25AE7" w14:textId="7879776C" w:rsidR="00127859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يجود 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بشيء فأبخل 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به!</w:t>
            </w:r>
          </w:p>
          <w:p w14:paraId="7655FC6C" w14:textId="5FA7445E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عظمة الخالق</w:t>
            </w:r>
          </w:p>
          <w:p w14:paraId="5BC1B764" w14:textId="471211AD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أقسام الكلمة</w:t>
            </w:r>
          </w:p>
          <w:p w14:paraId="31A5506B" w14:textId="0DB948F7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اللام القمرية واللام الشمسية</w:t>
            </w:r>
          </w:p>
          <w:p w14:paraId="2E0AF196" w14:textId="25E16693" w:rsidR="00127859" w:rsidRPr="0082076A" w:rsidRDefault="00127859" w:rsidP="00681348">
            <w:pPr>
              <w:tabs>
                <w:tab w:val="left" w:pos="3794"/>
              </w:tabs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حرفا الجيم والحاء: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كتابة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آية الكريمة بخط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14:paraId="74E2E3BA" w14:textId="61B46E9F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ملء الفراغات بالنص بالكلمات المناسبة</w:t>
            </w:r>
          </w:p>
        </w:tc>
        <w:tc>
          <w:tcPr>
            <w:tcW w:w="810" w:type="dxa"/>
          </w:tcPr>
          <w:p w14:paraId="3F47476A" w14:textId="77777777" w:rsidR="00127859" w:rsidRPr="0082076A" w:rsidRDefault="00127859" w:rsidP="00E37BB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2C8B7644" w14:textId="77777777" w:rsidR="00127859" w:rsidRPr="0082076A" w:rsidRDefault="00127859" w:rsidP="00E37BB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14:paraId="7D44D07D" w14:textId="77777777" w:rsidR="00127859" w:rsidRPr="0082076A" w:rsidRDefault="00127859" w:rsidP="00E37BB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14:paraId="53FF37AE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0107FA30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2A15AD19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1C9E71A0" w14:textId="77777777" w:rsidR="00127859" w:rsidRPr="0082076A" w:rsidRDefault="00127859" w:rsidP="00A03220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 w:rsidR="00A03220">
              <w:rPr>
                <w:b/>
                <w:bCs/>
                <w:sz w:val="24"/>
                <w:szCs w:val="24"/>
              </w:rPr>
              <w:t>14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A03220">
              <w:rPr>
                <w:b/>
                <w:bCs/>
                <w:sz w:val="24"/>
                <w:szCs w:val="24"/>
              </w:rPr>
              <w:t>9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A0322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0579C86E" w14:textId="796FC461" w:rsidR="00127859" w:rsidRPr="0082076A" w:rsidRDefault="00127859" w:rsidP="002B5736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صفوة التفاسير </w:t>
            </w:r>
            <w:r w:rsidR="00B95C34" w:rsidRPr="0082076A">
              <w:rPr>
                <w:rFonts w:hint="cs"/>
                <w:b/>
                <w:bCs/>
                <w:sz w:val="24"/>
                <w:szCs w:val="24"/>
                <w:rtl/>
              </w:rPr>
              <w:t>- القرآن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الكريم 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="002B5736">
              <w:rPr>
                <w:b/>
                <w:bCs/>
                <w:sz w:val="24"/>
                <w:szCs w:val="24"/>
                <w:rtl/>
              </w:rPr>
              <w:t>–</w:t>
            </w:r>
            <w:r w:rsidR="002B5736">
              <w:rPr>
                <w:rFonts w:hint="cs"/>
                <w:b/>
                <w:bCs/>
                <w:sz w:val="24"/>
                <w:szCs w:val="24"/>
                <w:rtl/>
              </w:rPr>
              <w:t xml:space="preserve"> نص الاستماع </w:t>
            </w:r>
            <w:r w:rsidR="00815021">
              <w:rPr>
                <w:b/>
                <w:bCs/>
                <w:sz w:val="24"/>
                <w:szCs w:val="24"/>
                <w:rtl/>
              </w:rPr>
              <w:t>–</w:t>
            </w:r>
            <w:r w:rsidR="0081502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</w:t>
            </w:r>
          </w:p>
        </w:tc>
        <w:tc>
          <w:tcPr>
            <w:tcW w:w="1906" w:type="dxa"/>
          </w:tcPr>
          <w:p w14:paraId="2C0ACFC2" w14:textId="77777777" w:rsidR="00127859" w:rsidRDefault="00566A75" w:rsidP="00127859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127859">
              <w:rPr>
                <w:rFonts w:hint="cs"/>
                <w:b/>
                <w:bCs/>
                <w:sz w:val="24"/>
                <w:szCs w:val="24"/>
                <w:rtl/>
              </w:rPr>
              <w:t xml:space="preserve">/8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31/8 </w:t>
            </w:r>
          </w:p>
          <w:p w14:paraId="35D1129E" w14:textId="77777777" w:rsidR="00127859" w:rsidRPr="0082076A" w:rsidRDefault="00566A75" w:rsidP="00127859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الفاقد التعليمي </w:t>
            </w:r>
          </w:p>
        </w:tc>
      </w:tr>
      <w:tr w:rsidR="00127859" w:rsidRPr="0082076A" w14:paraId="02B9BA63" w14:textId="77777777" w:rsidTr="00B95C34">
        <w:trPr>
          <w:cantSplit/>
          <w:trHeight w:val="2520"/>
        </w:trPr>
        <w:tc>
          <w:tcPr>
            <w:tcW w:w="1890" w:type="dxa"/>
            <w:vAlign w:val="center"/>
          </w:tcPr>
          <w:p w14:paraId="69F4D40A" w14:textId="77777777" w:rsidR="00127859" w:rsidRPr="0082076A" w:rsidRDefault="00D00523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الثانية </w:t>
            </w:r>
          </w:p>
          <w:p w14:paraId="707775BF" w14:textId="77777777" w:rsidR="00127859" w:rsidRPr="0082076A" w:rsidRDefault="00127859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مرحى للأبطال</w:t>
            </w:r>
          </w:p>
        </w:tc>
        <w:tc>
          <w:tcPr>
            <w:tcW w:w="5400" w:type="dxa"/>
          </w:tcPr>
          <w:p w14:paraId="31ED12BA" w14:textId="678C3689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سر الغياب</w:t>
            </w:r>
          </w:p>
          <w:p w14:paraId="6EF44A9A" w14:textId="0B057724" w:rsidR="00127859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مرحى للأبطال</w:t>
            </w:r>
          </w:p>
          <w:p w14:paraId="2CDED867" w14:textId="1B3ECB2E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أناديكم</w:t>
            </w:r>
          </w:p>
          <w:p w14:paraId="7C20B4F7" w14:textId="11B1BE4C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49A3">
              <w:rPr>
                <w:rFonts w:hint="cs"/>
                <w:b/>
                <w:bCs/>
                <w:sz w:val="24"/>
                <w:szCs w:val="24"/>
                <w:rtl/>
              </w:rPr>
              <w:t xml:space="preserve">أنواع الاسم " العلم والضمير" </w:t>
            </w:r>
          </w:p>
          <w:p w14:paraId="0DCB67DC" w14:textId="694A816A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 اللام القمرية واللام الشمسية </w:t>
            </w:r>
          </w:p>
          <w:p w14:paraId="4F5C2DC6" w14:textId="2A3EF72B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حرفا التاء والباء: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الجملة بخط النسخ</w:t>
            </w:r>
          </w:p>
          <w:p w14:paraId="1E54F061" w14:textId="3EF0EFD5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ملء الفراغات بالنص بالكلمات المناسبة</w:t>
            </w:r>
          </w:p>
        </w:tc>
        <w:tc>
          <w:tcPr>
            <w:tcW w:w="810" w:type="dxa"/>
          </w:tcPr>
          <w:p w14:paraId="3B967ED9" w14:textId="77777777" w:rsidR="00127859" w:rsidRPr="0082076A" w:rsidRDefault="00127859" w:rsidP="00E37BB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178D1ADC" w14:textId="77777777" w:rsidR="00127859" w:rsidRPr="0082076A" w:rsidRDefault="00127859" w:rsidP="00E37BB1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14:paraId="1B4C1D1A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14:paraId="5205243E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2A4C4866" w14:textId="77777777" w:rsidR="00127859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B823DC8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5E88FB7E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482508CF" w14:textId="77777777" w:rsidR="00127859" w:rsidRPr="0082076A" w:rsidRDefault="00127859" w:rsidP="00A03220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 w:rsidR="00A03220">
              <w:rPr>
                <w:b/>
                <w:bCs/>
                <w:sz w:val="24"/>
                <w:szCs w:val="24"/>
              </w:rPr>
              <w:t>30</w:t>
            </w:r>
            <w:r w:rsidRPr="0082076A">
              <w:rPr>
                <w:b/>
                <w:bCs/>
                <w:sz w:val="24"/>
                <w:szCs w:val="24"/>
              </w:rPr>
              <w:t xml:space="preserve"> – 9/</w:t>
            </w:r>
            <w:r w:rsidR="00A0322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14:paraId="4FCFC697" w14:textId="29DB7B6D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B95C34" w:rsidRPr="0082076A">
              <w:rPr>
                <w:rFonts w:hint="cs"/>
                <w:b/>
                <w:bCs/>
                <w:sz w:val="24"/>
                <w:szCs w:val="24"/>
                <w:rtl/>
              </w:rPr>
              <w:t>- دفاتر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القادة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ديوان توفيق 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زياد 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العرض</w:t>
            </w:r>
            <w:r w:rsidR="002B5736">
              <w:rPr>
                <w:rFonts w:hint="cs"/>
                <w:b/>
                <w:bCs/>
                <w:sz w:val="24"/>
                <w:szCs w:val="24"/>
                <w:rtl/>
              </w:rPr>
              <w:t xml:space="preserve">، نص الاستماع </w:t>
            </w:r>
          </w:p>
        </w:tc>
        <w:tc>
          <w:tcPr>
            <w:tcW w:w="1906" w:type="dxa"/>
          </w:tcPr>
          <w:p w14:paraId="71025D14" w14:textId="77777777" w:rsidR="00127859" w:rsidRPr="0082076A" w:rsidRDefault="00127859" w:rsidP="00681348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7859" w:rsidRPr="0082076A" w14:paraId="4B3EE1EF" w14:textId="77777777" w:rsidTr="00B95C34">
        <w:trPr>
          <w:cantSplit/>
          <w:trHeight w:val="1134"/>
        </w:trPr>
        <w:tc>
          <w:tcPr>
            <w:tcW w:w="1890" w:type="dxa"/>
            <w:vAlign w:val="center"/>
          </w:tcPr>
          <w:p w14:paraId="2A300DA8" w14:textId="77777777" w:rsidR="00127859" w:rsidRPr="0082076A" w:rsidRDefault="00D00523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  <w:p w14:paraId="1088A786" w14:textId="77777777" w:rsidR="00127859" w:rsidRPr="0082076A" w:rsidRDefault="00127859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 لا تغرق السفينة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14:paraId="658F80B7" w14:textId="3C9169E1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أبائع أنت أم مشترٍ</w:t>
            </w:r>
          </w:p>
          <w:p w14:paraId="4D49DFCB" w14:textId="21AEFB2F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كي لا تغرق السفينة</w:t>
            </w:r>
          </w:p>
          <w:p w14:paraId="261B5D7E" w14:textId="4A335DDB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49A3">
              <w:rPr>
                <w:rFonts w:hint="cs"/>
                <w:b/>
                <w:bCs/>
                <w:sz w:val="24"/>
                <w:szCs w:val="24"/>
                <w:rtl/>
              </w:rPr>
              <w:t xml:space="preserve">من علامات الاسم " ال التعريف والتنوين والجر" </w:t>
            </w:r>
          </w:p>
          <w:p w14:paraId="02DE7016" w14:textId="77777777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الاختباري</w:t>
            </w:r>
          </w:p>
          <w:p w14:paraId="2A7EB025" w14:textId="519C8F8A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حرف الياء: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14:paraId="59383F1A" w14:textId="4AA4773B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ملء الفراغات بكلمات مناسبة من إنشاء الطلبة </w:t>
            </w:r>
          </w:p>
        </w:tc>
        <w:tc>
          <w:tcPr>
            <w:tcW w:w="810" w:type="dxa"/>
          </w:tcPr>
          <w:p w14:paraId="5DD9BA1C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04C5B312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2F73666C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14:paraId="792D0F81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50B8B2A3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8A9EAE9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09A5C25E" w14:textId="77777777" w:rsidR="00127859" w:rsidRPr="0082076A" w:rsidRDefault="00357AFF" w:rsidP="00357AFF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127859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="00127859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127859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371E3BD5" w14:textId="1043C6D5" w:rsidR="00127859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B95C3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</w:t>
            </w:r>
          </w:p>
          <w:p w14:paraId="1DEA3040" w14:textId="77777777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6" w:type="dxa"/>
          </w:tcPr>
          <w:p w14:paraId="3C49C0DF" w14:textId="77777777" w:rsidR="00127859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7478F8A2" w14:textId="77777777" w:rsidR="006461AB" w:rsidRPr="006461AB" w:rsidRDefault="006461AB" w:rsidP="006461AB">
            <w:pPr>
              <w:bidi/>
              <w:spacing w:after="0" w:line="360" w:lineRule="auto"/>
              <w:rPr>
                <w:b/>
                <w:bCs/>
                <w:rtl/>
              </w:rPr>
            </w:pPr>
            <w:r w:rsidRPr="006461AB">
              <w:rPr>
                <w:rFonts w:hint="cs"/>
                <w:b/>
                <w:bCs/>
                <w:rtl/>
              </w:rPr>
              <w:t xml:space="preserve">بدء امتحانات نهاية الفترة الأولى </w:t>
            </w:r>
          </w:p>
          <w:p w14:paraId="5FE765F2" w14:textId="77777777" w:rsidR="006461AB" w:rsidRPr="006461AB" w:rsidRDefault="006461AB" w:rsidP="006461AB">
            <w:pPr>
              <w:bidi/>
              <w:spacing w:after="0" w:line="360" w:lineRule="auto"/>
              <w:rPr>
                <w:b/>
                <w:bCs/>
                <w:rtl/>
              </w:rPr>
            </w:pPr>
            <w:r w:rsidRPr="006461AB">
              <w:rPr>
                <w:rFonts w:hint="cs"/>
                <w:b/>
                <w:bCs/>
                <w:rtl/>
              </w:rPr>
              <w:t>11/10/2021م</w:t>
            </w:r>
          </w:p>
        </w:tc>
      </w:tr>
      <w:tr w:rsidR="00127859" w:rsidRPr="0082076A" w14:paraId="25289001" w14:textId="77777777" w:rsidTr="00B95C34">
        <w:trPr>
          <w:cantSplit/>
          <w:trHeight w:val="1134"/>
        </w:trPr>
        <w:tc>
          <w:tcPr>
            <w:tcW w:w="1890" w:type="dxa"/>
            <w:vAlign w:val="center"/>
          </w:tcPr>
          <w:p w14:paraId="466E72AD" w14:textId="77777777" w:rsidR="00127859" w:rsidRPr="0082076A" w:rsidRDefault="00D00523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الرابعة</w:t>
            </w:r>
          </w:p>
          <w:p w14:paraId="1632436C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استيقظت وأنا فراشة</w:t>
            </w:r>
          </w:p>
        </w:tc>
        <w:tc>
          <w:tcPr>
            <w:tcW w:w="5400" w:type="dxa"/>
          </w:tcPr>
          <w:p w14:paraId="21514148" w14:textId="7D826556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شاب في قطار</w:t>
            </w:r>
          </w:p>
          <w:p w14:paraId="45421FBA" w14:textId="73FC043F" w:rsidR="00127859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استيقظت وأنا فراشة</w:t>
            </w:r>
          </w:p>
          <w:p w14:paraId="14C801BB" w14:textId="62DED461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عهد الطفولة</w:t>
            </w:r>
          </w:p>
          <w:p w14:paraId="57F730A2" w14:textId="56C53E10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الضمائر المنفصلة</w:t>
            </w:r>
          </w:p>
          <w:p w14:paraId="41119E8D" w14:textId="35AD3DD5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التاء المربوطة والتاء المفتوحة</w:t>
            </w:r>
          </w:p>
          <w:p w14:paraId="5BFC700C" w14:textId="2A5A71E9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حرف الهمزة والألف: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14:paraId="7E635A9E" w14:textId="64EAD748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ملء الفراغات بكلمات مناسبة من إنشاء الطلبة</w:t>
            </w:r>
          </w:p>
        </w:tc>
        <w:tc>
          <w:tcPr>
            <w:tcW w:w="810" w:type="dxa"/>
          </w:tcPr>
          <w:p w14:paraId="44984C92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1BE498B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1C181E6F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64543FFE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14:paraId="0F27F1E8" w14:textId="77777777" w:rsidR="00127859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0A7803B6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393319F6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7877B8B9" w14:textId="77777777" w:rsidR="00127859" w:rsidRPr="0082076A" w:rsidRDefault="00127859" w:rsidP="001438E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10/</w:t>
            </w:r>
            <w:r w:rsidR="001438E3">
              <w:rPr>
                <w:b/>
                <w:bCs/>
                <w:sz w:val="24"/>
                <w:szCs w:val="24"/>
              </w:rPr>
              <w:t>21</w:t>
            </w:r>
            <w:r w:rsidRPr="0082076A">
              <w:rPr>
                <w:b/>
                <w:bCs/>
                <w:sz w:val="24"/>
                <w:szCs w:val="24"/>
              </w:rPr>
              <w:t xml:space="preserve"> – 10/</w:t>
            </w:r>
            <w:r w:rsidR="001438E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14:paraId="23F6808D" w14:textId="7777777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-   ديوان أبو القاسم الشابي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1906" w:type="dxa"/>
          </w:tcPr>
          <w:p w14:paraId="42AE7811" w14:textId="77777777" w:rsidR="00566A75" w:rsidRDefault="00566A75" w:rsidP="00566A75">
            <w:pPr>
              <w:bidi/>
              <w:spacing w:after="0" w:line="360" w:lineRule="auto"/>
              <w:rPr>
                <w:b/>
                <w:bCs/>
                <w:rtl/>
              </w:rPr>
            </w:pPr>
          </w:p>
          <w:p w14:paraId="3A40EBA8" w14:textId="77777777" w:rsidR="006461AB" w:rsidRPr="00566A75" w:rsidRDefault="006461AB" w:rsidP="006461AB">
            <w:pPr>
              <w:bidi/>
              <w:spacing w:after="0" w:line="360" w:lineRule="auto"/>
              <w:rPr>
                <w:b/>
                <w:bCs/>
                <w:rtl/>
              </w:rPr>
            </w:pPr>
          </w:p>
          <w:p w14:paraId="679D70CF" w14:textId="77777777" w:rsidR="00566A75" w:rsidRDefault="00566A75" w:rsidP="00566A75">
            <w:pPr>
              <w:bidi/>
              <w:spacing w:after="0" w:line="360" w:lineRule="auto"/>
              <w:rPr>
                <w:b/>
                <w:bCs/>
                <w:rtl/>
              </w:rPr>
            </w:pPr>
            <w:r w:rsidRPr="00566A75">
              <w:rPr>
                <w:rFonts w:hint="cs"/>
                <w:b/>
                <w:bCs/>
                <w:rtl/>
              </w:rPr>
              <w:t>عطلة نهاية الفترة الأولى</w:t>
            </w:r>
          </w:p>
          <w:p w14:paraId="1DFD9ACE" w14:textId="77777777" w:rsidR="00566A75" w:rsidRPr="0082076A" w:rsidRDefault="00566A75" w:rsidP="00566A7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22/10/2021م </w:t>
            </w:r>
            <w:r w:rsidRPr="00566A75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127859" w:rsidRPr="0082076A" w14:paraId="477079CD" w14:textId="77777777" w:rsidTr="00B95C34">
        <w:trPr>
          <w:cantSplit/>
          <w:trHeight w:val="1134"/>
        </w:trPr>
        <w:tc>
          <w:tcPr>
            <w:tcW w:w="1890" w:type="dxa"/>
          </w:tcPr>
          <w:p w14:paraId="20292E90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6EC06A1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7C730CC" w14:textId="77777777" w:rsidR="00127859" w:rsidRPr="0082076A" w:rsidRDefault="00D00523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الخامسة </w:t>
            </w:r>
          </w:p>
          <w:p w14:paraId="7FA7C192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أحب قريتي </w:t>
            </w:r>
          </w:p>
        </w:tc>
        <w:tc>
          <w:tcPr>
            <w:tcW w:w="5400" w:type="dxa"/>
          </w:tcPr>
          <w:p w14:paraId="61B9F878" w14:textId="7E26EB21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أنتم ضيوفنا</w:t>
            </w:r>
          </w:p>
          <w:p w14:paraId="367E0C4E" w14:textId="363F65CF" w:rsidR="00127859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أحب قريتي</w:t>
            </w:r>
          </w:p>
          <w:p w14:paraId="1CAAD7B7" w14:textId="3C8C8B86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لست أنسى قريتي</w:t>
            </w:r>
          </w:p>
          <w:p w14:paraId="612256FA" w14:textId="585E1BC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الضمائر المتصلة</w:t>
            </w:r>
          </w:p>
          <w:p w14:paraId="7D6FAA4E" w14:textId="4F45E086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إملائية (التاء المربوطة والتاء المفتوحة)</w:t>
            </w:r>
          </w:p>
          <w:p w14:paraId="3FE56B58" w14:textId="4EEA0781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حرف اللام: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14:paraId="5F53F64B" w14:textId="3257C2E9" w:rsidR="00127859" w:rsidRPr="0082076A" w:rsidRDefault="00127859" w:rsidP="0068134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 إعادة كلمات إلى النص</w:t>
            </w:r>
          </w:p>
        </w:tc>
        <w:tc>
          <w:tcPr>
            <w:tcW w:w="810" w:type="dxa"/>
          </w:tcPr>
          <w:p w14:paraId="331C8798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688A9EB8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28F7E425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8F8171D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709B8BCC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1A4F1044" w14:textId="77777777" w:rsidR="00127859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662FBD9E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508A4A16" w14:textId="77777777" w:rsidR="00127859" w:rsidRPr="0082076A" w:rsidRDefault="001438E3" w:rsidP="001438E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127859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="00127859" w:rsidRPr="0082076A">
              <w:rPr>
                <w:b/>
                <w:bCs/>
                <w:sz w:val="24"/>
                <w:szCs w:val="24"/>
              </w:rPr>
              <w:t xml:space="preserve"> – 10/</w:t>
            </w: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700" w:type="dxa"/>
          </w:tcPr>
          <w:p w14:paraId="64491936" w14:textId="7777777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- صور لبعض التجمعات السكانية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1906" w:type="dxa"/>
          </w:tcPr>
          <w:p w14:paraId="63592A0C" w14:textId="77777777" w:rsidR="00127859" w:rsidRPr="00566A75" w:rsidRDefault="00566A75" w:rsidP="00681348">
            <w:pPr>
              <w:bidi/>
              <w:spacing w:after="0" w:line="360" w:lineRule="auto"/>
              <w:rPr>
                <w:b/>
                <w:bCs/>
                <w:rtl/>
              </w:rPr>
            </w:pPr>
            <w:r w:rsidRPr="00566A75">
              <w:rPr>
                <w:rFonts w:hint="cs"/>
                <w:b/>
                <w:bCs/>
                <w:rtl/>
              </w:rPr>
              <w:t xml:space="preserve">بداية دوام الفترة الثانية </w:t>
            </w:r>
          </w:p>
          <w:p w14:paraId="6EAEEABE" w14:textId="77777777" w:rsidR="00566A75" w:rsidRPr="0082076A" w:rsidRDefault="00566A75" w:rsidP="00566A7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566A75">
              <w:rPr>
                <w:rFonts w:hint="cs"/>
                <w:b/>
                <w:bCs/>
                <w:rtl/>
              </w:rPr>
              <w:t xml:space="preserve">31/10/2021م </w:t>
            </w:r>
          </w:p>
        </w:tc>
      </w:tr>
      <w:tr w:rsidR="00127859" w:rsidRPr="0082076A" w14:paraId="3BD3E97C" w14:textId="77777777" w:rsidTr="00B95C34">
        <w:trPr>
          <w:cantSplit/>
          <w:trHeight w:val="2591"/>
        </w:trPr>
        <w:tc>
          <w:tcPr>
            <w:tcW w:w="1890" w:type="dxa"/>
          </w:tcPr>
          <w:p w14:paraId="40FD9433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B2B437D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C8FFE2" w14:textId="77777777" w:rsidR="00127859" w:rsidRPr="0082076A" w:rsidRDefault="00A96015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السادسة </w:t>
            </w:r>
          </w:p>
          <w:p w14:paraId="2B0D430A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ندم حصان</w:t>
            </w:r>
          </w:p>
        </w:tc>
        <w:tc>
          <w:tcPr>
            <w:tcW w:w="5400" w:type="dxa"/>
          </w:tcPr>
          <w:p w14:paraId="36D1AA7A" w14:textId="1DF8AEA9" w:rsidR="00127859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التلميذ والشيخ</w:t>
            </w:r>
          </w:p>
          <w:p w14:paraId="2485EDFA" w14:textId="12002D03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ندم حصان</w:t>
            </w:r>
          </w:p>
          <w:p w14:paraId="410759A0" w14:textId="38E9AF59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الفعل الماضي</w:t>
            </w:r>
          </w:p>
          <w:p w14:paraId="520625BE" w14:textId="7777777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14:paraId="50E2C2F6" w14:textId="1D53016F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حرف الدال والذال: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14:paraId="265E4883" w14:textId="5FFD8A3E" w:rsidR="00127859" w:rsidRPr="0082076A" w:rsidRDefault="00127859" w:rsidP="0068134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0523">
              <w:rPr>
                <w:rFonts w:hint="cs"/>
                <w:b/>
                <w:bCs/>
                <w:sz w:val="24"/>
                <w:szCs w:val="24"/>
                <w:rtl/>
              </w:rPr>
              <w:t xml:space="preserve">اكتشاف الكلمات الناقصة وإعادتها </w:t>
            </w:r>
          </w:p>
        </w:tc>
        <w:tc>
          <w:tcPr>
            <w:tcW w:w="810" w:type="dxa"/>
          </w:tcPr>
          <w:p w14:paraId="0A1087B6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3732F47C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38DA08B2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1F8C71BA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69F3B6F9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5BF5675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5864A4D6" w14:textId="77777777" w:rsidR="00127859" w:rsidRPr="0082076A" w:rsidRDefault="001438E3" w:rsidP="001438E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127859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127859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="00127859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14:paraId="281499E2" w14:textId="7777777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النحو التطبيقي - دليل المعلم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1906" w:type="dxa"/>
          </w:tcPr>
          <w:p w14:paraId="39603B68" w14:textId="7777777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7859" w:rsidRPr="0082076A" w14:paraId="5E0F33A5" w14:textId="77777777" w:rsidTr="00B95C34">
        <w:trPr>
          <w:cantSplit/>
          <w:trHeight w:val="1134"/>
        </w:trPr>
        <w:tc>
          <w:tcPr>
            <w:tcW w:w="1890" w:type="dxa"/>
          </w:tcPr>
          <w:p w14:paraId="4BB118AE" w14:textId="77777777" w:rsidR="00127859" w:rsidRPr="0082076A" w:rsidRDefault="00127859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40CB4DC" w14:textId="77777777" w:rsidR="00127859" w:rsidRPr="0082076A" w:rsidRDefault="00127859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6833A1B" w14:textId="77777777" w:rsidR="00127859" w:rsidRPr="0082076A" w:rsidRDefault="00A96015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السابعة </w:t>
            </w:r>
          </w:p>
          <w:p w14:paraId="03590404" w14:textId="77777777" w:rsidR="00127859" w:rsidRPr="0082076A" w:rsidRDefault="00127859" w:rsidP="006813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الوجبة السريعة</w:t>
            </w:r>
          </w:p>
        </w:tc>
        <w:tc>
          <w:tcPr>
            <w:tcW w:w="5400" w:type="dxa"/>
          </w:tcPr>
          <w:p w14:paraId="08FBB7A4" w14:textId="3F7F634D" w:rsidR="00127859" w:rsidRPr="0082076A" w:rsidRDefault="00127859" w:rsidP="00681348">
            <w:pPr>
              <w:bidi/>
              <w:spacing w:after="0" w:line="27" w:lineRule="atLeast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السمكات الثلاث</w:t>
            </w:r>
          </w:p>
          <w:p w14:paraId="3BC0CC2B" w14:textId="5534B67A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الوجبة السريعة</w:t>
            </w:r>
          </w:p>
          <w:p w14:paraId="6E65734C" w14:textId="2F34F64F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الممرضة</w:t>
            </w:r>
          </w:p>
          <w:p w14:paraId="4505171B" w14:textId="501F24CE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الفعل المضارع</w:t>
            </w:r>
          </w:p>
          <w:p w14:paraId="6F54413F" w14:textId="3BF4FCC6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التاء المربوطة والهاء </w:t>
            </w:r>
          </w:p>
          <w:p w14:paraId="0E57F0F2" w14:textId="405E719E" w:rsidR="00127859" w:rsidRPr="0082076A" w:rsidRDefault="00127859" w:rsidP="006813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6015">
              <w:rPr>
                <w:rFonts w:hint="cs"/>
                <w:b/>
                <w:bCs/>
                <w:sz w:val="24"/>
                <w:szCs w:val="24"/>
                <w:rtl/>
              </w:rPr>
              <w:t xml:space="preserve">حرفا الصاد والضاد: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الجملة بخط النسخ</w:t>
            </w:r>
          </w:p>
          <w:p w14:paraId="5EC32C7C" w14:textId="733599A5" w:rsidR="00127859" w:rsidRPr="0082076A" w:rsidRDefault="00127859" w:rsidP="00681348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6015">
              <w:rPr>
                <w:rFonts w:hint="cs"/>
                <w:b/>
                <w:bCs/>
                <w:sz w:val="24"/>
                <w:szCs w:val="24"/>
                <w:rtl/>
              </w:rPr>
              <w:t>اكتشاف الكلمات الزائدة وحذفها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08E7036" w14:textId="77777777" w:rsidR="00127859" w:rsidRPr="0082076A" w:rsidRDefault="00127859" w:rsidP="00681348">
            <w:pPr>
              <w:bidi/>
              <w:spacing w:after="0" w:line="27" w:lineRule="atLeas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73736EF4" w14:textId="77777777" w:rsidR="00127859" w:rsidRPr="0082076A" w:rsidRDefault="00127859" w:rsidP="00E37BB1">
            <w:pPr>
              <w:bidi/>
              <w:spacing w:after="0" w:line="27" w:lineRule="atLeas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E746E58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43B9F3F8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FD14E4E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2BB5DEAE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7B2C729A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73358364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66FE807F" w14:textId="77777777" w:rsidR="00127859" w:rsidRPr="00172D14" w:rsidRDefault="001438E3" w:rsidP="001438E3">
            <w:pPr>
              <w:bidi/>
              <w:spacing w:after="0" w:line="27" w:lineRule="atLeast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127859" w:rsidRPr="00172D1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="00127859" w:rsidRPr="00172D14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="00127859" w:rsidRPr="00172D1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14:paraId="4C947B00" w14:textId="7777777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المهن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- الطباشير</w:t>
            </w:r>
          </w:p>
        </w:tc>
        <w:tc>
          <w:tcPr>
            <w:tcW w:w="1906" w:type="dxa"/>
          </w:tcPr>
          <w:p w14:paraId="773F9A4B" w14:textId="77777777" w:rsidR="00127859" w:rsidRPr="0082076A" w:rsidRDefault="00127859" w:rsidP="006461A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7859" w:rsidRPr="0082076A" w14:paraId="48A645D1" w14:textId="77777777" w:rsidTr="00B95C34">
        <w:trPr>
          <w:cantSplit/>
          <w:trHeight w:val="1134"/>
        </w:trPr>
        <w:tc>
          <w:tcPr>
            <w:tcW w:w="1890" w:type="dxa"/>
          </w:tcPr>
          <w:p w14:paraId="083D1949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AFFBEEB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04BF618" w14:textId="77777777" w:rsidR="00127859" w:rsidRPr="0082076A" w:rsidRDefault="002B5736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الثامنة </w:t>
            </w:r>
          </w:p>
          <w:p w14:paraId="6D2CBD73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جمالنا نصنعه بأنفسنا</w:t>
            </w:r>
          </w:p>
        </w:tc>
        <w:tc>
          <w:tcPr>
            <w:tcW w:w="5400" w:type="dxa"/>
          </w:tcPr>
          <w:p w14:paraId="686CD099" w14:textId="77777777" w:rsidR="00563CA7" w:rsidRDefault="00563CA7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318B661C" w14:textId="3C0ECDEA" w:rsidR="00127859" w:rsidRPr="0082076A" w:rsidRDefault="00127859" w:rsidP="00563CA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نظرت إليه ولم تعاتبه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BD9028F" w14:textId="2029AEEE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جمالنا نصنعه بأنفسنا</w:t>
            </w:r>
          </w:p>
          <w:p w14:paraId="5F43FF3D" w14:textId="02BA449D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فعل الأمر</w:t>
            </w:r>
          </w:p>
          <w:p w14:paraId="4EA3B873" w14:textId="7777777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تطبيقات إملائية (التاء المربوطة والهاء) </w:t>
            </w:r>
          </w:p>
          <w:p w14:paraId="79E80631" w14:textId="3A4DC0CD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5736">
              <w:rPr>
                <w:rFonts w:hint="cs"/>
                <w:b/>
                <w:bCs/>
                <w:sz w:val="24"/>
                <w:szCs w:val="24"/>
                <w:rtl/>
              </w:rPr>
              <w:t xml:space="preserve">حرفا الفاء والقاف: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الجملة بخط النسخ </w:t>
            </w:r>
          </w:p>
          <w:p w14:paraId="55426DA7" w14:textId="6030AF8D" w:rsidR="00127859" w:rsidRPr="0082076A" w:rsidRDefault="00127859" w:rsidP="00681348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B95C3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5736">
              <w:rPr>
                <w:rFonts w:hint="cs"/>
                <w:b/>
                <w:bCs/>
                <w:sz w:val="24"/>
                <w:szCs w:val="24"/>
                <w:rtl/>
              </w:rPr>
              <w:t>اكتشاف الكلمات الزائدة وحذفها</w:t>
            </w:r>
          </w:p>
        </w:tc>
        <w:tc>
          <w:tcPr>
            <w:tcW w:w="810" w:type="dxa"/>
          </w:tcPr>
          <w:p w14:paraId="70757037" w14:textId="77777777" w:rsidR="00127859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45ED1EF" w14:textId="77777777" w:rsidR="00563CA7" w:rsidRPr="0082076A" w:rsidRDefault="00563CA7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4A8A3A7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749B11BC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7C0451DA" w14:textId="77777777" w:rsidR="00127859" w:rsidRPr="0082076A" w:rsidRDefault="00127859" w:rsidP="00E37B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CC52270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1C70179" w14:textId="77777777" w:rsidR="00127859" w:rsidRPr="0082076A" w:rsidRDefault="00127859" w:rsidP="00E37B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0A90502F" w14:textId="77777777" w:rsidR="00127859" w:rsidRPr="0082076A" w:rsidRDefault="001438E3" w:rsidP="001438E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127859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="00127859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="00127859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14:paraId="5D60CAA7" w14:textId="77777777" w:rsidR="00563CA7" w:rsidRDefault="00563CA7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654B4F9E" w14:textId="23B40E4A" w:rsidR="00127859" w:rsidRPr="0082076A" w:rsidRDefault="00127859" w:rsidP="00563CA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</w:t>
            </w:r>
            <w:r w:rsidR="00B95C34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المدرسي 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</w:t>
            </w:r>
          </w:p>
        </w:tc>
        <w:tc>
          <w:tcPr>
            <w:tcW w:w="1906" w:type="dxa"/>
          </w:tcPr>
          <w:p w14:paraId="153A5045" w14:textId="77777777" w:rsidR="00563CA7" w:rsidRDefault="00563CA7" w:rsidP="00563CA7">
            <w:pPr>
              <w:bidi/>
              <w:spacing w:after="0"/>
              <w:rPr>
                <w:b/>
                <w:bCs/>
                <w:rtl/>
              </w:rPr>
            </w:pPr>
          </w:p>
          <w:p w14:paraId="792621CF" w14:textId="77777777" w:rsidR="00563CA7" w:rsidRPr="00563CA7" w:rsidRDefault="00563CA7" w:rsidP="00563CA7">
            <w:pPr>
              <w:bidi/>
              <w:spacing w:after="0"/>
              <w:rPr>
                <w:b/>
                <w:bCs/>
                <w:rtl/>
              </w:rPr>
            </w:pPr>
            <w:r w:rsidRPr="00563CA7">
              <w:rPr>
                <w:rFonts w:hint="cs"/>
                <w:b/>
                <w:bCs/>
                <w:rtl/>
              </w:rPr>
              <w:t xml:space="preserve">بدء امتحانات نهاية الفترة الثانية </w:t>
            </w:r>
          </w:p>
          <w:p w14:paraId="46EBEBA0" w14:textId="77777777" w:rsidR="00563CA7" w:rsidRPr="00563CA7" w:rsidRDefault="00563CA7" w:rsidP="00563CA7">
            <w:pPr>
              <w:bidi/>
              <w:spacing w:after="0"/>
              <w:rPr>
                <w:b/>
                <w:bCs/>
              </w:rPr>
            </w:pPr>
            <w:r w:rsidRPr="00563CA7">
              <w:rPr>
                <w:rFonts w:hint="cs"/>
                <w:b/>
                <w:bCs/>
                <w:rtl/>
              </w:rPr>
              <w:t xml:space="preserve">16/12/2021م </w:t>
            </w:r>
          </w:p>
          <w:p w14:paraId="63BB227A" w14:textId="77777777" w:rsidR="00563CA7" w:rsidRDefault="00563CA7" w:rsidP="00563CA7">
            <w:pPr>
              <w:bidi/>
              <w:spacing w:after="0"/>
              <w:rPr>
                <w:b/>
                <w:bCs/>
                <w:rtl/>
              </w:rPr>
            </w:pPr>
          </w:p>
          <w:p w14:paraId="1D269BDB" w14:textId="77777777" w:rsidR="00563CA7" w:rsidRDefault="00563CA7" w:rsidP="00563CA7">
            <w:pPr>
              <w:bidi/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عطلة نهاية الفترة الثانية أو نهاية الفصل الأول </w:t>
            </w:r>
          </w:p>
          <w:p w14:paraId="6D35EBDC" w14:textId="77777777" w:rsidR="00127859" w:rsidRPr="0082076A" w:rsidRDefault="00563CA7" w:rsidP="00563CA7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30/12 - 11/1/2022م</w:t>
            </w:r>
          </w:p>
        </w:tc>
      </w:tr>
      <w:tr w:rsidR="00127859" w:rsidRPr="0082076A" w14:paraId="007040CF" w14:textId="77777777" w:rsidTr="00B95C34">
        <w:trPr>
          <w:cantSplit/>
          <w:trHeight w:val="1134"/>
        </w:trPr>
        <w:tc>
          <w:tcPr>
            <w:tcW w:w="1890" w:type="dxa"/>
          </w:tcPr>
          <w:p w14:paraId="2DD1362C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14:paraId="4E180841" w14:textId="77777777" w:rsidR="00127859" w:rsidRDefault="00127859" w:rsidP="00681348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0B019064" w14:textId="77777777" w:rsidR="00563CA7" w:rsidRDefault="00563CA7" w:rsidP="00563CA7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560CF995" w14:textId="77777777" w:rsidR="00563CA7" w:rsidRDefault="00563CA7" w:rsidP="00563CA7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4ACFBE3E" w14:textId="77777777" w:rsidR="00563CA7" w:rsidRDefault="00563CA7" w:rsidP="00563CA7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1EC226B1" w14:textId="77777777" w:rsidR="00563CA7" w:rsidRDefault="00563CA7" w:rsidP="00563CA7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195329CC" w14:textId="77777777" w:rsidR="00563CA7" w:rsidRDefault="00563CA7" w:rsidP="00563CA7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14:paraId="26773441" w14:textId="77777777" w:rsidR="00563CA7" w:rsidRPr="0082076A" w:rsidRDefault="00563CA7" w:rsidP="00563CA7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461C5D7B" w14:textId="77777777" w:rsidR="00127859" w:rsidRPr="0082076A" w:rsidRDefault="00127859" w:rsidP="006813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  <w:vAlign w:val="center"/>
          </w:tcPr>
          <w:p w14:paraId="493B168B" w14:textId="77777777" w:rsidR="00127859" w:rsidRPr="0082076A" w:rsidRDefault="00127859" w:rsidP="00681348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7ADCAAAF" w14:textId="77777777" w:rsidR="00127859" w:rsidRPr="0082076A" w:rsidRDefault="00127859" w:rsidP="006813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6" w:type="dxa"/>
          </w:tcPr>
          <w:p w14:paraId="7E8CF3C1" w14:textId="77777777" w:rsidR="00127859" w:rsidRPr="0082076A" w:rsidRDefault="00127859" w:rsidP="00B526F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D72E4E4" w14:textId="77777777" w:rsidR="00AF7220" w:rsidRDefault="0034490E" w:rsidP="00C17149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  <w:r w:rsidR="00E612BD">
        <w:rPr>
          <w:rFonts w:hint="cs"/>
          <w:rtl/>
        </w:rPr>
        <w:t xml:space="preserve"> </w:t>
      </w:r>
    </w:p>
    <w:p w14:paraId="63238DA3" w14:textId="77777777" w:rsidR="00563CA7" w:rsidRDefault="00563CA7" w:rsidP="00563CA7">
      <w:pPr>
        <w:bidi/>
        <w:rPr>
          <w:sz w:val="10"/>
          <w:szCs w:val="10"/>
          <w:rtl/>
        </w:rPr>
      </w:pPr>
    </w:p>
    <w:p w14:paraId="65FDA1B2" w14:textId="77777777" w:rsidR="00563CA7" w:rsidRPr="008C0183" w:rsidRDefault="00563CA7" w:rsidP="00563CA7">
      <w:pPr>
        <w:bidi/>
        <w:rPr>
          <w:sz w:val="10"/>
          <w:szCs w:val="10"/>
          <w:rtl/>
        </w:rPr>
      </w:pPr>
    </w:p>
    <w:p w14:paraId="4E3110B1" w14:textId="77777777" w:rsidR="005707B5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8C0183">
        <w:rPr>
          <w:rFonts w:hint="cs"/>
          <w:b/>
          <w:bCs/>
          <w:rtl/>
        </w:rPr>
        <w:t xml:space="preserve">ملاحظات مدير المدرسة: </w:t>
      </w:r>
      <w:r w:rsidR="005707B5" w:rsidRPr="0082076A">
        <w:rPr>
          <w:rFonts w:hint="cs"/>
          <w:b/>
          <w:bCs/>
          <w:rtl/>
        </w:rPr>
        <w:t xml:space="preserve"> </w:t>
      </w:r>
      <w:r w:rsidR="005707B5" w:rsidRPr="00F37A44">
        <w:rPr>
          <w:rFonts w:hint="cs"/>
          <w:rtl/>
        </w:rPr>
        <w:t>-------------------------------</w:t>
      </w:r>
      <w:r w:rsidR="00FB155A" w:rsidRPr="00F37A44">
        <w:rPr>
          <w:rFonts w:hint="cs"/>
          <w:rtl/>
        </w:rPr>
        <w:t>------------------------------------------------</w:t>
      </w:r>
      <w:r w:rsidR="005707B5" w:rsidRPr="00F37A44">
        <w:rPr>
          <w:rFonts w:hint="cs"/>
          <w:rtl/>
        </w:rPr>
        <w:t>---------------------------------------------------------------------------</w:t>
      </w:r>
    </w:p>
    <w:p w14:paraId="4B5A26C6" w14:textId="77777777" w:rsidR="008C0183" w:rsidRPr="008C0183" w:rsidRDefault="008C0183" w:rsidP="008C0183">
      <w:pPr>
        <w:bidi/>
        <w:rPr>
          <w:b/>
          <w:bCs/>
          <w:sz w:val="4"/>
          <w:szCs w:val="4"/>
          <w:rtl/>
        </w:rPr>
      </w:pPr>
    </w:p>
    <w:p w14:paraId="5C8E56EA" w14:textId="77777777"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8C0183">
        <w:rPr>
          <w:rFonts w:hint="cs"/>
          <w:b/>
          <w:bCs/>
          <w:rtl/>
        </w:rPr>
        <w:t xml:space="preserve">ملاحظات المشرف التربوي: </w:t>
      </w:r>
      <w:r w:rsidR="005707B5" w:rsidRPr="00F37A44">
        <w:rPr>
          <w:rFonts w:hint="cs"/>
          <w:rtl/>
        </w:rPr>
        <w:t xml:space="preserve"> -----------------------------------------</w:t>
      </w:r>
      <w:r w:rsidR="00FB155A" w:rsidRPr="00F37A44">
        <w:rPr>
          <w:rFonts w:hint="cs"/>
          <w:rtl/>
        </w:rPr>
        <w:t>-------------------------------------------------</w:t>
      </w:r>
      <w:r w:rsidR="005707B5" w:rsidRPr="00F37A44">
        <w:rPr>
          <w:rFonts w:hint="cs"/>
          <w:rtl/>
        </w:rPr>
        <w:t>--------------------------------------------------------------</w:t>
      </w:r>
    </w:p>
    <w:sectPr w:rsidR="009E035D" w:rsidRPr="0082076A" w:rsidSect="00B95C34">
      <w:pgSz w:w="15840" w:h="12240" w:orient="landscape"/>
      <w:pgMar w:top="810" w:right="389" w:bottom="0" w:left="720" w:header="283" w:footer="283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6A8A" w14:textId="77777777" w:rsidR="00916C62" w:rsidRDefault="00916C62" w:rsidP="00AF188E">
      <w:pPr>
        <w:spacing w:after="0" w:line="240" w:lineRule="auto"/>
      </w:pPr>
      <w:r>
        <w:separator/>
      </w:r>
    </w:p>
  </w:endnote>
  <w:endnote w:type="continuationSeparator" w:id="0">
    <w:p w14:paraId="4EABBC31" w14:textId="77777777" w:rsidR="00916C62" w:rsidRDefault="00916C62" w:rsidP="00AF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34A3" w14:textId="77777777" w:rsidR="00916C62" w:rsidRDefault="00916C62" w:rsidP="00AF188E">
      <w:pPr>
        <w:spacing w:after="0" w:line="240" w:lineRule="auto"/>
      </w:pPr>
      <w:r>
        <w:separator/>
      </w:r>
    </w:p>
  </w:footnote>
  <w:footnote w:type="continuationSeparator" w:id="0">
    <w:p w14:paraId="130C9948" w14:textId="77777777" w:rsidR="00916C62" w:rsidRDefault="00916C62" w:rsidP="00AF1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E"/>
    <w:rsid w:val="00002F90"/>
    <w:rsid w:val="00006F9D"/>
    <w:rsid w:val="00007BDC"/>
    <w:rsid w:val="00010D60"/>
    <w:rsid w:val="0002741F"/>
    <w:rsid w:val="000314E5"/>
    <w:rsid w:val="00043130"/>
    <w:rsid w:val="0004435E"/>
    <w:rsid w:val="00046B76"/>
    <w:rsid w:val="00057E47"/>
    <w:rsid w:val="00071A5E"/>
    <w:rsid w:val="00095CBB"/>
    <w:rsid w:val="000A04ED"/>
    <w:rsid w:val="000C7548"/>
    <w:rsid w:val="000D471E"/>
    <w:rsid w:val="000F4F15"/>
    <w:rsid w:val="00100924"/>
    <w:rsid w:val="00105940"/>
    <w:rsid w:val="0011035C"/>
    <w:rsid w:val="00114D75"/>
    <w:rsid w:val="00117D57"/>
    <w:rsid w:val="00127859"/>
    <w:rsid w:val="001306BF"/>
    <w:rsid w:val="00133644"/>
    <w:rsid w:val="00135F20"/>
    <w:rsid w:val="001438E3"/>
    <w:rsid w:val="0014644D"/>
    <w:rsid w:val="001712A6"/>
    <w:rsid w:val="00172D14"/>
    <w:rsid w:val="001A76AD"/>
    <w:rsid w:val="001B6E0A"/>
    <w:rsid w:val="001C5581"/>
    <w:rsid w:val="001D1510"/>
    <w:rsid w:val="001D6BE1"/>
    <w:rsid w:val="001E47E9"/>
    <w:rsid w:val="001F380B"/>
    <w:rsid w:val="001F6C49"/>
    <w:rsid w:val="00203C48"/>
    <w:rsid w:val="002125FE"/>
    <w:rsid w:val="00220CF3"/>
    <w:rsid w:val="0024182B"/>
    <w:rsid w:val="00267FC6"/>
    <w:rsid w:val="0027343C"/>
    <w:rsid w:val="00283811"/>
    <w:rsid w:val="002A2356"/>
    <w:rsid w:val="002B5736"/>
    <w:rsid w:val="002D673B"/>
    <w:rsid w:val="002E4D27"/>
    <w:rsid w:val="002F0F46"/>
    <w:rsid w:val="002F3C06"/>
    <w:rsid w:val="00303615"/>
    <w:rsid w:val="00305A3A"/>
    <w:rsid w:val="003127FE"/>
    <w:rsid w:val="003324BB"/>
    <w:rsid w:val="0034490E"/>
    <w:rsid w:val="00344FE9"/>
    <w:rsid w:val="00357AFF"/>
    <w:rsid w:val="003628B8"/>
    <w:rsid w:val="00364385"/>
    <w:rsid w:val="003876F3"/>
    <w:rsid w:val="003B028C"/>
    <w:rsid w:val="003B4D4B"/>
    <w:rsid w:val="003C6B12"/>
    <w:rsid w:val="003D4D7D"/>
    <w:rsid w:val="003E1E1E"/>
    <w:rsid w:val="003E307F"/>
    <w:rsid w:val="003E417A"/>
    <w:rsid w:val="003E4C45"/>
    <w:rsid w:val="003E5A87"/>
    <w:rsid w:val="00407FBE"/>
    <w:rsid w:val="00412A27"/>
    <w:rsid w:val="00421A7B"/>
    <w:rsid w:val="004233DE"/>
    <w:rsid w:val="004674AC"/>
    <w:rsid w:val="004C14B8"/>
    <w:rsid w:val="004C2121"/>
    <w:rsid w:val="004D3CBD"/>
    <w:rsid w:val="004D4E5C"/>
    <w:rsid w:val="004E1560"/>
    <w:rsid w:val="004E5673"/>
    <w:rsid w:val="004F5683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3CA7"/>
    <w:rsid w:val="00565516"/>
    <w:rsid w:val="00566A75"/>
    <w:rsid w:val="005707B5"/>
    <w:rsid w:val="00575173"/>
    <w:rsid w:val="00596892"/>
    <w:rsid w:val="005C6703"/>
    <w:rsid w:val="005E00A9"/>
    <w:rsid w:val="005F21A6"/>
    <w:rsid w:val="00602DA6"/>
    <w:rsid w:val="00636C0A"/>
    <w:rsid w:val="006461AB"/>
    <w:rsid w:val="00647F6A"/>
    <w:rsid w:val="0065120F"/>
    <w:rsid w:val="00651E09"/>
    <w:rsid w:val="006533E8"/>
    <w:rsid w:val="0066504C"/>
    <w:rsid w:val="00681191"/>
    <w:rsid w:val="00681A3B"/>
    <w:rsid w:val="006872FB"/>
    <w:rsid w:val="006875D0"/>
    <w:rsid w:val="00692755"/>
    <w:rsid w:val="0069491F"/>
    <w:rsid w:val="006A4652"/>
    <w:rsid w:val="006B47AF"/>
    <w:rsid w:val="006C394F"/>
    <w:rsid w:val="006C4075"/>
    <w:rsid w:val="006C6E6D"/>
    <w:rsid w:val="006D186C"/>
    <w:rsid w:val="00700C61"/>
    <w:rsid w:val="00703069"/>
    <w:rsid w:val="00710203"/>
    <w:rsid w:val="007147C2"/>
    <w:rsid w:val="007218DF"/>
    <w:rsid w:val="0073285D"/>
    <w:rsid w:val="007335C5"/>
    <w:rsid w:val="00733EFC"/>
    <w:rsid w:val="00741A2A"/>
    <w:rsid w:val="00752239"/>
    <w:rsid w:val="0075389C"/>
    <w:rsid w:val="007647B1"/>
    <w:rsid w:val="00777E5E"/>
    <w:rsid w:val="007827B0"/>
    <w:rsid w:val="00783032"/>
    <w:rsid w:val="00784670"/>
    <w:rsid w:val="00787F4A"/>
    <w:rsid w:val="007A01DC"/>
    <w:rsid w:val="007A4A74"/>
    <w:rsid w:val="007A56D5"/>
    <w:rsid w:val="007B0323"/>
    <w:rsid w:val="007B08A7"/>
    <w:rsid w:val="007B179E"/>
    <w:rsid w:val="007C7B52"/>
    <w:rsid w:val="007D24FC"/>
    <w:rsid w:val="007E1E6D"/>
    <w:rsid w:val="007E2547"/>
    <w:rsid w:val="007E7D50"/>
    <w:rsid w:val="007F11E4"/>
    <w:rsid w:val="007F629A"/>
    <w:rsid w:val="00815021"/>
    <w:rsid w:val="0082076A"/>
    <w:rsid w:val="008277D8"/>
    <w:rsid w:val="00835316"/>
    <w:rsid w:val="0083562D"/>
    <w:rsid w:val="008356B8"/>
    <w:rsid w:val="00846260"/>
    <w:rsid w:val="00855EE5"/>
    <w:rsid w:val="00894F63"/>
    <w:rsid w:val="008A2E85"/>
    <w:rsid w:val="008B5685"/>
    <w:rsid w:val="008C0183"/>
    <w:rsid w:val="008C458D"/>
    <w:rsid w:val="008C503C"/>
    <w:rsid w:val="008C57C7"/>
    <w:rsid w:val="008E17E1"/>
    <w:rsid w:val="008E360B"/>
    <w:rsid w:val="008E7DF0"/>
    <w:rsid w:val="008F5C4C"/>
    <w:rsid w:val="00916C62"/>
    <w:rsid w:val="00924479"/>
    <w:rsid w:val="009449A3"/>
    <w:rsid w:val="009616B5"/>
    <w:rsid w:val="00962311"/>
    <w:rsid w:val="009644A3"/>
    <w:rsid w:val="00964B60"/>
    <w:rsid w:val="00971E56"/>
    <w:rsid w:val="009770E8"/>
    <w:rsid w:val="00982868"/>
    <w:rsid w:val="00982B09"/>
    <w:rsid w:val="00982F4D"/>
    <w:rsid w:val="00984372"/>
    <w:rsid w:val="0098445B"/>
    <w:rsid w:val="00992EFA"/>
    <w:rsid w:val="009B4EE4"/>
    <w:rsid w:val="009C1C6B"/>
    <w:rsid w:val="009E035D"/>
    <w:rsid w:val="009F52C4"/>
    <w:rsid w:val="00A03220"/>
    <w:rsid w:val="00A0586D"/>
    <w:rsid w:val="00A21529"/>
    <w:rsid w:val="00A350CD"/>
    <w:rsid w:val="00A40B94"/>
    <w:rsid w:val="00A43EC5"/>
    <w:rsid w:val="00A55DD2"/>
    <w:rsid w:val="00A63480"/>
    <w:rsid w:val="00A64240"/>
    <w:rsid w:val="00A73903"/>
    <w:rsid w:val="00A757B6"/>
    <w:rsid w:val="00A92075"/>
    <w:rsid w:val="00A92660"/>
    <w:rsid w:val="00A92B01"/>
    <w:rsid w:val="00A953C0"/>
    <w:rsid w:val="00A96015"/>
    <w:rsid w:val="00AB1C1A"/>
    <w:rsid w:val="00AF06EE"/>
    <w:rsid w:val="00AF188E"/>
    <w:rsid w:val="00AF7220"/>
    <w:rsid w:val="00B0671B"/>
    <w:rsid w:val="00B06DCC"/>
    <w:rsid w:val="00B17D8D"/>
    <w:rsid w:val="00B31DD7"/>
    <w:rsid w:val="00B32420"/>
    <w:rsid w:val="00B36F86"/>
    <w:rsid w:val="00B41122"/>
    <w:rsid w:val="00B47DF0"/>
    <w:rsid w:val="00B526F3"/>
    <w:rsid w:val="00B53A3E"/>
    <w:rsid w:val="00B561B6"/>
    <w:rsid w:val="00B6405A"/>
    <w:rsid w:val="00B7025B"/>
    <w:rsid w:val="00B837F0"/>
    <w:rsid w:val="00B8410D"/>
    <w:rsid w:val="00B91A67"/>
    <w:rsid w:val="00B95757"/>
    <w:rsid w:val="00B95C34"/>
    <w:rsid w:val="00BA0676"/>
    <w:rsid w:val="00BC1F29"/>
    <w:rsid w:val="00BC252B"/>
    <w:rsid w:val="00BC37E8"/>
    <w:rsid w:val="00BD0354"/>
    <w:rsid w:val="00BD2697"/>
    <w:rsid w:val="00C06168"/>
    <w:rsid w:val="00C1062B"/>
    <w:rsid w:val="00C12FEC"/>
    <w:rsid w:val="00C17149"/>
    <w:rsid w:val="00C22FE2"/>
    <w:rsid w:val="00C41BDF"/>
    <w:rsid w:val="00C54404"/>
    <w:rsid w:val="00C54631"/>
    <w:rsid w:val="00C62FB0"/>
    <w:rsid w:val="00C90AA8"/>
    <w:rsid w:val="00C964A7"/>
    <w:rsid w:val="00CB14D6"/>
    <w:rsid w:val="00CB6279"/>
    <w:rsid w:val="00CB6D78"/>
    <w:rsid w:val="00CC1953"/>
    <w:rsid w:val="00CC2634"/>
    <w:rsid w:val="00CC360E"/>
    <w:rsid w:val="00CC587F"/>
    <w:rsid w:val="00CE1DC9"/>
    <w:rsid w:val="00CE3CF2"/>
    <w:rsid w:val="00CE5D94"/>
    <w:rsid w:val="00CF1BC4"/>
    <w:rsid w:val="00CF22A8"/>
    <w:rsid w:val="00CF3857"/>
    <w:rsid w:val="00D00523"/>
    <w:rsid w:val="00D02B6A"/>
    <w:rsid w:val="00D107F7"/>
    <w:rsid w:val="00D14D98"/>
    <w:rsid w:val="00D271F7"/>
    <w:rsid w:val="00D30056"/>
    <w:rsid w:val="00D519DF"/>
    <w:rsid w:val="00D52D3D"/>
    <w:rsid w:val="00D55CFC"/>
    <w:rsid w:val="00D751EE"/>
    <w:rsid w:val="00D96DCE"/>
    <w:rsid w:val="00DA65F4"/>
    <w:rsid w:val="00DB05E5"/>
    <w:rsid w:val="00DB7125"/>
    <w:rsid w:val="00DC0DB6"/>
    <w:rsid w:val="00DC1D7E"/>
    <w:rsid w:val="00DE1C81"/>
    <w:rsid w:val="00DE1EB6"/>
    <w:rsid w:val="00DF0E2E"/>
    <w:rsid w:val="00DF140F"/>
    <w:rsid w:val="00E10771"/>
    <w:rsid w:val="00E20CE8"/>
    <w:rsid w:val="00E37BB1"/>
    <w:rsid w:val="00E612BD"/>
    <w:rsid w:val="00E65920"/>
    <w:rsid w:val="00E70CB4"/>
    <w:rsid w:val="00E81A44"/>
    <w:rsid w:val="00E90B6C"/>
    <w:rsid w:val="00E96A0D"/>
    <w:rsid w:val="00E97130"/>
    <w:rsid w:val="00EA28C1"/>
    <w:rsid w:val="00EB29A3"/>
    <w:rsid w:val="00EC4C0A"/>
    <w:rsid w:val="00EC6B5D"/>
    <w:rsid w:val="00EF03D4"/>
    <w:rsid w:val="00EF05D4"/>
    <w:rsid w:val="00EF24FF"/>
    <w:rsid w:val="00EF6525"/>
    <w:rsid w:val="00F16D52"/>
    <w:rsid w:val="00F27C5E"/>
    <w:rsid w:val="00F32DE8"/>
    <w:rsid w:val="00F337DC"/>
    <w:rsid w:val="00F37A44"/>
    <w:rsid w:val="00F41A31"/>
    <w:rsid w:val="00F427B1"/>
    <w:rsid w:val="00F47477"/>
    <w:rsid w:val="00F511F0"/>
    <w:rsid w:val="00F52E1D"/>
    <w:rsid w:val="00F56EDC"/>
    <w:rsid w:val="00F6509B"/>
    <w:rsid w:val="00F71B90"/>
    <w:rsid w:val="00F73869"/>
    <w:rsid w:val="00F86D71"/>
    <w:rsid w:val="00FA2F39"/>
    <w:rsid w:val="00FB155A"/>
    <w:rsid w:val="00FB5B89"/>
    <w:rsid w:val="00FB6F64"/>
    <w:rsid w:val="00FC0DD0"/>
    <w:rsid w:val="00FC6122"/>
    <w:rsid w:val="00FD3224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34F3B"/>
  <w15:docId w15:val="{116384C5-D7E7-4496-A151-EEE41FE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5C6703"/>
    <w:pPr>
      <w:keepNext/>
      <w:bidi/>
      <w:spacing w:after="0" w:line="240" w:lineRule="auto"/>
      <w:jc w:val="center"/>
      <w:outlineLvl w:val="0"/>
    </w:pPr>
    <w:rPr>
      <w:rFonts w:ascii="Times New Roman" w:eastAsia="Arial Unicode MS" w:hAnsi="Times New Roman" w:cs="Traditional Arabic"/>
      <w:b/>
      <w:bCs/>
      <w:sz w:val="20"/>
      <w:szCs w:val="24"/>
    </w:rPr>
  </w:style>
  <w:style w:type="paragraph" w:styleId="3">
    <w:name w:val="heading 3"/>
    <w:basedOn w:val="a"/>
    <w:next w:val="a"/>
    <w:link w:val="3Char"/>
    <w:qFormat/>
    <w:rsid w:val="005C6703"/>
    <w:pPr>
      <w:keepNext/>
      <w:bidi/>
      <w:spacing w:after="0" w:line="240" w:lineRule="auto"/>
      <w:jc w:val="center"/>
      <w:outlineLvl w:val="2"/>
    </w:pPr>
    <w:rPr>
      <w:rFonts w:ascii="Times New Roman" w:eastAsia="Arial Unicode MS" w:hAnsi="Times New Roman" w:cs="Traditional Arabic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customStyle="1" w:styleId="1Char">
    <w:name w:val="العنوان 1 Char"/>
    <w:basedOn w:val="a0"/>
    <w:link w:val="1"/>
    <w:rsid w:val="005C6703"/>
    <w:rPr>
      <w:rFonts w:ascii="Times New Roman" w:eastAsia="Arial Unicode MS" w:hAnsi="Times New Roman" w:cs="Traditional Arabic"/>
      <w:b/>
      <w:bCs/>
      <w:szCs w:val="24"/>
    </w:rPr>
  </w:style>
  <w:style w:type="character" w:customStyle="1" w:styleId="3Char">
    <w:name w:val="عنوان 3 Char"/>
    <w:basedOn w:val="a0"/>
    <w:link w:val="3"/>
    <w:rsid w:val="005C6703"/>
    <w:rPr>
      <w:rFonts w:ascii="Times New Roman" w:eastAsia="Arial Unicode MS" w:hAnsi="Times New Roman" w:cs="Traditional Arabic"/>
      <w:b/>
      <w:bCs/>
      <w:szCs w:val="24"/>
    </w:rPr>
  </w:style>
  <w:style w:type="paragraph" w:styleId="a5">
    <w:name w:val="header"/>
    <w:basedOn w:val="a"/>
    <w:link w:val="Char"/>
    <w:uiPriority w:val="99"/>
    <w:unhideWhenUsed/>
    <w:rsid w:val="00AF1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F188E"/>
    <w:rPr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AF1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F18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3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dawwod abumwais</cp:lastModifiedBy>
  <cp:revision>2</cp:revision>
  <cp:lastPrinted>2011-09-14T03:28:00Z</cp:lastPrinted>
  <dcterms:created xsi:type="dcterms:W3CDTF">2021-08-24T20:12:00Z</dcterms:created>
  <dcterms:modified xsi:type="dcterms:W3CDTF">2021-08-24T20:12:00Z</dcterms:modified>
</cp:coreProperties>
</file>