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6" w:type="dxa"/>
        <w:tblInd w:w="-660" w:type="dxa"/>
        <w:tblCellMar>
          <w:top w:w="26" w:type="dxa"/>
          <w:left w:w="3" w:type="dxa"/>
          <w:bottom w:w="5" w:type="dxa"/>
          <w:right w:w="6" w:type="dxa"/>
        </w:tblCellMar>
        <w:tblLook w:val="04A0" w:firstRow="1" w:lastRow="0" w:firstColumn="1" w:lastColumn="0" w:noHBand="0" w:noVBand="1"/>
      </w:tblPr>
      <w:tblGrid>
        <w:gridCol w:w="4483"/>
        <w:gridCol w:w="1814"/>
        <w:gridCol w:w="3769"/>
      </w:tblGrid>
      <w:tr w:rsidR="00502CEB" w14:paraId="3AB9D8C0" w14:textId="77777777" w:rsidTr="00FF711F">
        <w:trPr>
          <w:trHeight w:val="199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AEDE" w14:textId="77777777" w:rsidR="00502CEB" w:rsidRDefault="00B564D6">
            <w:pPr>
              <w:bidi w:val="0"/>
              <w:spacing w:after="67"/>
              <w:ind w:right="5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State of Palestine </w:t>
            </w:r>
          </w:p>
          <w:p w14:paraId="581A3A1D" w14:textId="77777777" w:rsidR="00502CEB" w:rsidRDefault="00B564D6">
            <w:pPr>
              <w:bidi w:val="0"/>
              <w:spacing w:after="69"/>
              <w:ind w:right="4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Ministry of Education &amp; Higher </w:t>
            </w:r>
          </w:p>
          <w:p w14:paraId="01343E9C" w14:textId="77777777" w:rsidR="00502CEB" w:rsidRDefault="00B564D6">
            <w:pPr>
              <w:bidi w:val="0"/>
              <w:spacing w:after="67"/>
              <w:ind w:right="2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Education </w:t>
            </w:r>
          </w:p>
          <w:p w14:paraId="4C529281" w14:textId="5950EC23" w:rsidR="00502CEB" w:rsidRDefault="00B564D6">
            <w:pPr>
              <w:bidi w:val="0"/>
              <w:spacing w:after="67"/>
              <w:ind w:right="2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Directorate General </w:t>
            </w:r>
            <w:r w:rsidR="00C463D9">
              <w:rPr>
                <w:rFonts w:ascii="Bodoni MT" w:eastAsia="Bodoni MT" w:hAnsi="Bodoni MT" w:cs="Bodoni MT"/>
                <w:sz w:val="24"/>
              </w:rPr>
              <w:t>of</w:t>
            </w:r>
            <w:r>
              <w:rPr>
                <w:rFonts w:ascii="Bodoni MT" w:eastAsia="Bodoni MT" w:hAnsi="Bodoni MT" w:cs="Bodoni MT"/>
                <w:sz w:val="24"/>
              </w:rPr>
              <w:t xml:space="preserve"> Supervision &amp; </w:t>
            </w:r>
          </w:p>
          <w:p w14:paraId="16CB42AC" w14:textId="77777777" w:rsidR="00502CEB" w:rsidRDefault="00B564D6">
            <w:pPr>
              <w:bidi w:val="0"/>
              <w:ind w:right="4"/>
              <w:jc w:val="center"/>
            </w:pPr>
            <w:r>
              <w:rPr>
                <w:rFonts w:ascii="Bodoni MT" w:eastAsia="Bodoni MT" w:hAnsi="Bodoni MT" w:cs="Bodoni MT"/>
                <w:sz w:val="24"/>
              </w:rPr>
              <w:t xml:space="preserve">Educational Qualifying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7D54" w14:textId="77777777" w:rsidR="00502CEB" w:rsidRDefault="00B564D6" w:rsidP="00FF711F">
            <w:pPr>
              <w:bidi w:val="0"/>
              <w:ind w:left="88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DAA272" wp14:editId="3E426EF0">
                      <wp:extent cx="682625" cy="916305"/>
                      <wp:effectExtent l="0" t="0" r="3175" b="0"/>
                      <wp:docPr id="8959" name="Group 8959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16305"/>
                                <a:chOff x="0" y="0"/>
                                <a:chExt cx="682625" cy="916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Picture 1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144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242189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25012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4" name="Picture 8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0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AA272" id="Group 8959" o:spid="_x0000_s1026" href="https://www.wepal.net/library/?app=content.list&amp;level=8&amp;semester=1&amp;subject=9&amp;type=3&amp;submit=submit" style="width:53.75pt;height:72.15pt;mso-position-horizontal-relative:char;mso-position-vertical-relative:line" coordsize="6826,9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4" o:spid="_x0000_s1027" type="#_x0000_t75" style="position:absolute;left:1361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">
                        <v:imagedata r:id="rId7" o:title=""/>
                      </v:shape>
                      <v:rect id="Rectangle 105" o:spid="_x0000_s1028" style="position:absolute;left:2421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      <v:textbox inset="0,0,0,0">
                          <w:txbxContent>
                            <w:p w14:paraId="42B25012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14" o:spid="_x0000_s1029" type="#_x0000_t75" style="position:absolute;top:228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C5DF" w14:textId="77777777" w:rsidR="00502CEB" w:rsidRDefault="00B564D6">
            <w:pPr>
              <w:ind w:right="10"/>
              <w:jc w:val="center"/>
            </w:pPr>
            <w:r>
              <w:rPr>
                <w:bCs/>
                <w:sz w:val="28"/>
                <w:szCs w:val="28"/>
                <w:rtl/>
              </w:rPr>
              <w:t>دولة فلسطين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 xml:space="preserve"> </w:t>
            </w:r>
          </w:p>
          <w:p w14:paraId="5788EB5B" w14:textId="160EDCCD" w:rsidR="00502CEB" w:rsidRDefault="00B564D6">
            <w:pPr>
              <w:ind w:left="166" w:right="177" w:firstLine="529"/>
            </w:pPr>
            <w:r>
              <w:rPr>
                <w:bCs/>
                <w:sz w:val="28"/>
                <w:szCs w:val="28"/>
                <w:rtl/>
              </w:rPr>
              <w:t xml:space="preserve">وازرة التربية والتعليم العالي الإدارة العامة </w:t>
            </w:r>
            <w:r w:rsidR="00C463D9">
              <w:rPr>
                <w:rFonts w:hint="cs"/>
                <w:bCs/>
                <w:sz w:val="28"/>
                <w:szCs w:val="28"/>
                <w:rtl/>
              </w:rPr>
              <w:t>للإشراف</w:t>
            </w:r>
            <w:r>
              <w:rPr>
                <w:bCs/>
                <w:sz w:val="28"/>
                <w:szCs w:val="28"/>
                <w:rtl/>
              </w:rPr>
              <w:t xml:space="preserve"> والتأهيل </w:t>
            </w:r>
            <w:r w:rsidR="00C463D9">
              <w:rPr>
                <w:rFonts w:hint="cs"/>
                <w:bCs/>
                <w:sz w:val="28"/>
                <w:szCs w:val="28"/>
                <w:rtl/>
              </w:rPr>
              <w:t>التربو</w:t>
            </w:r>
            <w:r w:rsidR="00C463D9">
              <w:rPr>
                <w:rFonts w:hint="eastAsia"/>
                <w:bCs/>
                <w:sz w:val="28"/>
                <w:szCs w:val="28"/>
                <w:rtl/>
              </w:rPr>
              <w:t>ي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B67C20A" w14:textId="77777777" w:rsidR="00C463D9" w:rsidRDefault="00C463D9">
      <w:pPr>
        <w:rPr>
          <w:rFonts w:asciiTheme="majorBidi" w:hAnsiTheme="majorBidi" w:cstheme="majorBidi"/>
          <w:bCs/>
          <w:szCs w:val="25"/>
          <w:rtl/>
        </w:rPr>
      </w:pPr>
    </w:p>
    <w:p w14:paraId="3F1CA52F" w14:textId="3973E54F" w:rsidR="00C463D9" w:rsidRPr="00B564D6" w:rsidRDefault="00B564D6" w:rsidP="00C463D9">
      <w:pPr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</w:pP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 xml:space="preserve">خطة توزيع مقرر مبحث: التربية </w:t>
      </w:r>
      <w:r w:rsidR="00C463D9"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>الإسلامية للصف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 xml:space="preserve">: </w:t>
      </w:r>
      <w:r w:rsidR="00C463D9"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>الثامن (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>الربع الأول</w:t>
      </w:r>
      <w:r w:rsidR="00C463D9" w:rsidRPr="00B564D6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</w:rPr>
        <w:t>)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 xml:space="preserve"> 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2021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>/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</w:rPr>
        <w:t>2022</w:t>
      </w:r>
      <w:r w:rsidRPr="00B564D6">
        <w:rPr>
          <w:rFonts w:asciiTheme="majorBidi" w:hAnsiTheme="majorBidi" w:cstheme="majorBidi"/>
          <w:bCs/>
          <w:color w:val="000000" w:themeColor="text1"/>
          <w:sz w:val="28"/>
          <w:szCs w:val="28"/>
          <w:rtl/>
        </w:rPr>
        <w:t>م</w:t>
      </w:r>
    </w:p>
    <w:p w14:paraId="06BD1DA9" w14:textId="48F9BF5C" w:rsidR="00502CEB" w:rsidRPr="00C463D9" w:rsidRDefault="00B564D6" w:rsidP="00C463D9">
      <w:pPr>
        <w:jc w:val="center"/>
        <w:rPr>
          <w:rFonts w:asciiTheme="majorBidi" w:hAnsiTheme="majorBidi" w:cstheme="majorBidi"/>
          <w:sz w:val="28"/>
          <w:szCs w:val="24"/>
        </w:rPr>
      </w:pPr>
      <w:r w:rsidRPr="00C463D9">
        <w:rPr>
          <w:rFonts w:asciiTheme="majorBidi" w:hAnsiTheme="majorBidi" w:cstheme="majorBidi"/>
          <w:bCs/>
          <w:color w:val="C00000"/>
          <w:sz w:val="28"/>
          <w:szCs w:val="28"/>
          <w:rtl/>
        </w:rPr>
        <w:t>وفق السيناريو الأول</w:t>
      </w:r>
    </w:p>
    <w:tbl>
      <w:tblPr>
        <w:tblStyle w:val="TableGrid"/>
        <w:tblW w:w="10199" w:type="dxa"/>
        <w:tblInd w:w="-657" w:type="dxa"/>
        <w:tblCellMar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1129"/>
        <w:gridCol w:w="4240"/>
        <w:gridCol w:w="1441"/>
        <w:gridCol w:w="768"/>
        <w:gridCol w:w="783"/>
      </w:tblGrid>
      <w:tr w:rsidR="00502CEB" w14:paraId="6AC013DC" w14:textId="77777777">
        <w:trPr>
          <w:trHeight w:val="8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027A30E" w14:textId="69F662D0" w:rsidR="00502CEB" w:rsidRDefault="00B564D6" w:rsidP="00FF711F">
            <w:pPr>
              <w:ind w:left="260" w:right="349" w:hanging="260"/>
              <w:jc w:val="center"/>
            </w:pPr>
            <w:r>
              <w:rPr>
                <w:bCs/>
                <w:sz w:val="26"/>
                <w:szCs w:val="26"/>
                <w:rtl/>
              </w:rPr>
              <w:t>أرقام البطاقات الداعمة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BA70E94" w14:textId="77777777" w:rsidR="00502CEB" w:rsidRDefault="00B564D6">
            <w:pPr>
              <w:ind w:right="110"/>
              <w:jc w:val="center"/>
            </w:pPr>
            <w:r>
              <w:rPr>
                <w:bCs/>
                <w:sz w:val="26"/>
                <w:szCs w:val="26"/>
                <w:rtl/>
              </w:rPr>
              <w:t xml:space="preserve">عدد </w:t>
            </w:r>
          </w:p>
          <w:p w14:paraId="42E709F9" w14:textId="77777777" w:rsidR="00502CEB" w:rsidRDefault="00B564D6">
            <w:pPr>
              <w:ind w:right="202"/>
            </w:pPr>
            <w:r>
              <w:rPr>
                <w:bCs/>
                <w:sz w:val="26"/>
                <w:szCs w:val="26"/>
                <w:rtl/>
              </w:rPr>
              <w:t xml:space="preserve">الحصص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47676DD" w14:textId="77777777" w:rsidR="00502CEB" w:rsidRDefault="00B564D6">
            <w:pPr>
              <w:ind w:right="108"/>
              <w:jc w:val="center"/>
            </w:pPr>
            <w:r>
              <w:rPr>
                <w:bCs/>
                <w:sz w:val="26"/>
                <w:szCs w:val="26"/>
                <w:rtl/>
              </w:rPr>
              <w:t xml:space="preserve">موضوع الدرس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FBADB38" w14:textId="77777777" w:rsidR="00502CEB" w:rsidRDefault="00B564D6">
            <w:pPr>
              <w:ind w:right="461"/>
            </w:pPr>
            <w:r>
              <w:rPr>
                <w:bCs/>
                <w:sz w:val="26"/>
                <w:szCs w:val="26"/>
                <w:rtl/>
              </w:rPr>
              <w:t xml:space="preserve">الوحدة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E78D280" w14:textId="77777777" w:rsidR="00502CEB" w:rsidRDefault="00B564D6">
            <w:pPr>
              <w:ind w:right="180"/>
            </w:pPr>
            <w:r>
              <w:rPr>
                <w:bCs/>
                <w:sz w:val="26"/>
                <w:szCs w:val="26"/>
                <w:rtl/>
              </w:rPr>
              <w:t xml:space="preserve">الفترة </w:t>
            </w:r>
          </w:p>
          <w:p w14:paraId="7C306C90" w14:textId="77777777" w:rsidR="00502CEB" w:rsidRDefault="00B564D6">
            <w:pPr>
              <w:ind w:right="110"/>
            </w:pPr>
            <w:r>
              <w:rPr>
                <w:bCs/>
                <w:sz w:val="26"/>
                <w:szCs w:val="26"/>
                <w:rtl/>
              </w:rPr>
              <w:t xml:space="preserve">الزمنية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68C1B816" w14:textId="77777777" w:rsidR="00502CEB" w:rsidRDefault="00B564D6">
            <w:pPr>
              <w:ind w:right="187"/>
            </w:pPr>
            <w:r>
              <w:rPr>
                <w:bCs/>
                <w:sz w:val="26"/>
                <w:szCs w:val="26"/>
                <w:rtl/>
              </w:rPr>
              <w:t xml:space="preserve">الفترة </w:t>
            </w:r>
          </w:p>
        </w:tc>
      </w:tr>
      <w:tr w:rsidR="00502CEB" w14:paraId="13B4E7D1" w14:textId="77777777" w:rsidTr="00C463D9">
        <w:trPr>
          <w:trHeight w:val="4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007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5F8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45F" w14:textId="77777777" w:rsidR="00502CEB" w:rsidRDefault="00B564D6">
            <w:pPr>
              <w:ind w:right="109"/>
              <w:jc w:val="center"/>
            </w:pPr>
            <w:r>
              <w:rPr>
                <w:b w:val="0"/>
                <w:sz w:val="28"/>
                <w:szCs w:val="28"/>
                <w:rtl/>
              </w:rPr>
              <w:t>جمع القرآن الكريم وحفظه</w:t>
            </w:r>
            <w:r>
              <w:rPr>
                <w:b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314" w14:textId="77777777" w:rsidR="00502CEB" w:rsidRDefault="00B564D6">
            <w:pPr>
              <w:ind w:right="457"/>
            </w:pPr>
            <w:r>
              <w:rPr>
                <w:b w:val="0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shd w:val="clear" w:color="auto" w:fill="DAEEF3"/>
          </w:tcPr>
          <w:p w14:paraId="70B935B0" w14:textId="77777777" w:rsidR="00502CEB" w:rsidRDefault="00B564D6">
            <w:pPr>
              <w:bidi w:val="0"/>
              <w:ind w:left="167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61F11F" wp14:editId="306BDFBF">
                      <wp:extent cx="273651" cy="1413888"/>
                      <wp:effectExtent l="0" t="0" r="0" b="0"/>
                      <wp:docPr id="7957" name="Group 7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651" cy="1413888"/>
                                <a:chOff x="0" y="0"/>
                                <a:chExt cx="273651" cy="1413888"/>
                              </a:xfrm>
                            </wpg:grpSpPr>
                            <wps:wsp>
                              <wps:cNvPr id="217" name="Rectangle 217"/>
                              <wps:cNvSpPr/>
                              <wps:spPr>
                                <a:xfrm rot="-5399999">
                                  <a:off x="-1244765" y="-278652"/>
                                  <a:ext cx="1768991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778876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شهر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" name="Rectangle 218"/>
                              <wps:cNvSpPr/>
                              <wps:spPr>
                                <a:xfrm rot="-5399999">
                                  <a:off x="-1095891" y="-129779"/>
                                  <a:ext cx="1768991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94F23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 rot="-5399999">
                                  <a:off x="-840362" y="125749"/>
                                  <a:ext cx="1768990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B3DD1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أغسطس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-511836" y="454275"/>
                                  <a:ext cx="1768990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91ACA7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+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-225282" y="740830"/>
                                  <a:ext cx="1768990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4727C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سبتمبر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147281" y="1197213"/>
                                  <a:ext cx="69393" cy="363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0A682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1F11F" id="Group 7957" o:spid="_x0000_s1030" style="width:21.55pt;height:111.35pt;mso-position-horizontal-relative:char;mso-position-vertical-relative:line" coordsize="2736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">
                      <v:rect id="Rectangle 217" o:spid="_x0000_s1031" style="position:absolute;left:-12447;top:-2786;width:17689;height:36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oD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ySBfydCUdAZr8AAAD//wMAUEsBAi0AFAAGAAgAAAAhANvh9svuAAAAhQEAABMAAAAAAAAA&#10;AAAAAAAAAAAAAFtDb250ZW50X1R5cGVzXS54bWxQSwECLQAUAAYACAAAACEAWvQsW78AAAAVAQAA&#10;CwAAAAAAAAAAAAAAAAAfAQAAX3JlbHMvLnJlbHNQSwECLQAUAAYACAAAACEA6a/KA8YAAADcAAAA&#10;DwAAAAAAAAAAAAAAAAAHAgAAZHJzL2Rvd25yZXYueG1sUEsFBgAAAAADAAMAtwAAAPoCAAAAAA==&#10;" filled="f" stroked="f">
                        <v:textbox inset="0,0,0,0">
                          <w:txbxContent>
                            <w:p w14:paraId="71778876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  <w:rtl/>
                                </w:rPr>
                                <w:t>شهر</w:t>
                              </w:r>
                            </w:p>
                          </w:txbxContent>
                        </v:textbox>
                      </v:rect>
                      <v:rect id="Rectangle 218" o:spid="_x0000_s1032" style="position:absolute;left:-10957;top:-1298;width:17688;height:36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5x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acCYcAbn8AwAA//8DAFBLAQItABQABgAIAAAAIQDb4fbL7gAAAIUBAAATAAAAAAAAAAAAAAAA&#10;AAAAAABbQ29udGVudF9UeXBlc10ueG1sUEsBAi0AFAAGAAgAAAAhAFr0LFu/AAAAFQEAAAsAAAAA&#10;AAAAAAAAAAAAHwEAAF9yZWxzLy5yZWxzUEsBAi0AFAAGAAgAAAAhAJgwXnHBAAAA3AAAAA8AAAAA&#10;AAAAAAAAAAAABwIAAGRycy9kb3ducmV2LnhtbFBLBQYAAAAAAwADALcAAAD1AgAAAAA=&#10;" filled="f" stroked="f">
                        <v:textbox inset="0,0,0,0">
                          <w:txbxContent>
                            <w:p w14:paraId="4D494F23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9" o:spid="_x0000_s1033" style="position:absolute;left:-8403;top:1258;width:17689;height:36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vq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jGC/g7E46ATH8BAAD//wMAUEsBAi0AFAAGAAgAAAAhANvh9svuAAAAhQEAABMAAAAAAAAA&#10;AAAAAAAAAAAAAFtDb250ZW50X1R5cGVzXS54bWxQSwECLQAUAAYACAAAACEAWvQsW78AAAAVAQAA&#10;CwAAAAAAAAAAAAAAAAAfAQAAX3JlbHMvLnJlbHNQSwECLQAUAAYACAAAACEA93z76sYAAADcAAAA&#10;DwAAAAAAAAAAAAAAAAAHAgAAZHJzL2Rvd25yZXYueG1sUEsFBgAAAAADAAMAtwAAAPoCAAAAAA==&#10;" filled="f" stroked="f">
                        <v:textbox inset="0,0,0,0">
                          <w:txbxContent>
                            <w:p w14:paraId="5EAB3DD1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  <w:rtl/>
                                </w:rPr>
                                <w:t>أغسطس</w:t>
                              </w:r>
                            </w:p>
                          </w:txbxContent>
                        </v:textbox>
                      </v:rect>
                      <v:rect id="Rectangle 220" o:spid="_x0000_s1034" style="position:absolute;left:-5119;top:4543;width:17689;height:36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14:paraId="4F91ACA7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+ </w:t>
                              </w:r>
                            </w:p>
                          </w:txbxContent>
                        </v:textbox>
                      </v:rect>
                      <v:rect id="Rectangle 221" o:spid="_x0000_s1035" style="position:absolute;left:-2253;top:7408;width:17690;height:36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14:paraId="73D4727C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  <w:rtl/>
                                </w:rPr>
                                <w:t>سبتمبر</w:t>
                              </w:r>
                            </w:p>
                          </w:txbxContent>
                        </v:textbox>
                      </v:rect>
                      <v:rect id="Rectangle 222" o:spid="_x0000_s1036" style="position:absolute;left:1473;top:11971;width:694;height:363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" filled="f" stroked="f">
                        <v:textbox inset="0,0,0,0">
                          <w:txbxContent>
                            <w:p w14:paraId="7E20A682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855259" w14:textId="5804CA44" w:rsidR="00502CEB" w:rsidRDefault="00B564D6" w:rsidP="00C463D9">
            <w:pPr>
              <w:ind w:left="113" w:right="187"/>
              <w:jc w:val="center"/>
            </w:pPr>
            <w:r>
              <w:rPr>
                <w:bCs/>
                <w:sz w:val="28"/>
                <w:szCs w:val="28"/>
                <w:rtl/>
              </w:rPr>
              <w:t>الربع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bCs/>
                <w:sz w:val="28"/>
                <w:szCs w:val="28"/>
                <w:rtl/>
              </w:rPr>
              <w:t xml:space="preserve">الأول </w:t>
            </w:r>
          </w:p>
        </w:tc>
      </w:tr>
      <w:tr w:rsidR="00502CEB" w14:paraId="1CFBC8DB" w14:textId="77777777">
        <w:trPr>
          <w:trHeight w:val="47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2DFB58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01E35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3BCC8" w14:textId="6BB221D9" w:rsidR="00502CEB" w:rsidRDefault="00B564D6">
            <w:pPr>
              <w:ind w:right="427"/>
            </w:pPr>
            <w:r>
              <w:rPr>
                <w:b w:val="0"/>
                <w:sz w:val="28"/>
                <w:szCs w:val="28"/>
                <w:rtl/>
              </w:rPr>
              <w:t xml:space="preserve">أحكام المد / السكون الأصلي والعارض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E2338" w14:textId="77777777" w:rsidR="00502CEB" w:rsidRDefault="00B564D6">
            <w:pPr>
              <w:ind w:right="190"/>
            </w:pPr>
            <w:r>
              <w:rPr>
                <w:b w:val="0"/>
                <w:sz w:val="28"/>
                <w:szCs w:val="28"/>
                <w:rtl/>
              </w:rPr>
              <w:t xml:space="preserve">تلاوة وتجويد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9D7A9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350B3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452F6F90" w14:textId="77777777">
        <w:trPr>
          <w:trHeight w:val="6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2554DA2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1D8FEBB0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35517C62" w14:textId="2C9D94CD" w:rsidR="00502CEB" w:rsidRDefault="00B564D6">
            <w:pPr>
              <w:ind w:right="112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سورة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 xml:space="preserve">الزُمر </w:t>
            </w:r>
            <w:r w:rsidR="00C463D9">
              <w:rPr>
                <w:b w:val="0"/>
                <w:sz w:val="28"/>
                <w:szCs w:val="28"/>
                <w:rtl/>
              </w:rPr>
              <w:t>(</w:t>
            </w:r>
            <w:r>
              <w:rPr>
                <w:b w:val="0"/>
                <w:sz w:val="28"/>
                <w:szCs w:val="28"/>
              </w:rPr>
              <w:t>53</w:t>
            </w:r>
            <w:r>
              <w:rPr>
                <w:b w:val="0"/>
                <w:sz w:val="28"/>
                <w:szCs w:val="28"/>
                <w:rtl/>
              </w:rPr>
              <w:t>-</w:t>
            </w:r>
            <w:r>
              <w:rPr>
                <w:b w:val="0"/>
                <w:sz w:val="28"/>
                <w:szCs w:val="28"/>
              </w:rPr>
              <w:t>64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121D83FC" w14:textId="77777777" w:rsidR="00502CEB" w:rsidRDefault="00B564D6">
            <w:pPr>
              <w:ind w:right="457"/>
            </w:pPr>
            <w:r>
              <w:rPr>
                <w:b w:val="0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D1FDC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BEF13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3401967F" w14:textId="77777777">
        <w:trPr>
          <w:trHeight w:val="701"/>
        </w:trPr>
        <w:tc>
          <w:tcPr>
            <w:tcW w:w="1838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C1FA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56B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C4B" w14:textId="77777777" w:rsidR="00502CEB" w:rsidRDefault="00B564D6">
            <w:pPr>
              <w:ind w:right="110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عقيدة التوحيد </w:t>
            </w:r>
          </w:p>
        </w:tc>
        <w:tc>
          <w:tcPr>
            <w:tcW w:w="144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EB97" w14:textId="77777777" w:rsidR="00502CEB" w:rsidRDefault="00B564D6">
            <w:pPr>
              <w:ind w:right="478"/>
            </w:pPr>
            <w:r>
              <w:rPr>
                <w:b w:val="0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8F199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94A3C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0F28C7B7" w14:textId="77777777">
        <w:trPr>
          <w:trHeight w:val="4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08B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623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4B0" w14:textId="77777777" w:rsidR="00502CEB" w:rsidRDefault="00B564D6">
            <w:pPr>
              <w:ind w:right="111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جمع الحديث وتدوينه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E1B6" w14:textId="77777777" w:rsidR="00502CEB" w:rsidRDefault="00B564D6">
            <w:pPr>
              <w:ind w:right="483"/>
            </w:pPr>
            <w:r>
              <w:rPr>
                <w:b w:val="0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9F1CA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D90CB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1764A245" w14:textId="77777777">
        <w:trPr>
          <w:trHeight w:val="5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8276A6" w14:textId="77777777" w:rsidR="00502CEB" w:rsidRDefault="00B564D6">
            <w:pPr>
              <w:bidi w:val="0"/>
              <w:ind w:right="9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E7680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4EF2E" w14:textId="2BC970BA" w:rsidR="00502CEB" w:rsidRDefault="00B564D6">
            <w:pPr>
              <w:jc w:val="left"/>
            </w:pPr>
            <w:r>
              <w:rPr>
                <w:b w:val="0"/>
                <w:sz w:val="28"/>
                <w:szCs w:val="28"/>
                <w:rtl/>
              </w:rPr>
              <w:t xml:space="preserve">المد بسبب السكون سورة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 xml:space="preserve">النجم </w:t>
            </w:r>
            <w:r w:rsidR="00C463D9">
              <w:rPr>
                <w:b w:val="0"/>
                <w:sz w:val="28"/>
                <w:szCs w:val="28"/>
                <w:rtl/>
              </w:rPr>
              <w:t>(</w:t>
            </w:r>
            <w:r>
              <w:rPr>
                <w:b w:val="0"/>
                <w:sz w:val="28"/>
                <w:szCs w:val="28"/>
              </w:rPr>
              <w:t>26</w:t>
            </w:r>
            <w:r>
              <w:rPr>
                <w:b w:val="0"/>
                <w:sz w:val="28"/>
                <w:szCs w:val="28"/>
                <w:rtl/>
              </w:rPr>
              <w:t>-</w:t>
            </w:r>
            <w:r>
              <w:rPr>
                <w:b w:val="0"/>
                <w:sz w:val="28"/>
                <w:szCs w:val="28"/>
              </w:rPr>
              <w:t>32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89A05" w14:textId="77777777" w:rsidR="00502CEB" w:rsidRDefault="00B564D6">
            <w:pPr>
              <w:ind w:right="190"/>
            </w:pPr>
            <w:r>
              <w:rPr>
                <w:b w:val="0"/>
                <w:sz w:val="28"/>
                <w:szCs w:val="28"/>
                <w:rtl/>
              </w:rPr>
              <w:t xml:space="preserve">تلاوة وتجويد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97148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BAB3B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32E21E5D" w14:textId="77777777">
        <w:trPr>
          <w:trHeight w:val="60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EE83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C8F7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079" w14:textId="77777777" w:rsidR="00502CEB" w:rsidRDefault="00B564D6">
            <w:pPr>
              <w:ind w:right="111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حديث أكبر الكبائر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549" w14:textId="77777777" w:rsidR="00502CEB" w:rsidRDefault="00B564D6">
            <w:pPr>
              <w:ind w:right="483"/>
            </w:pPr>
            <w:r>
              <w:rPr>
                <w:b w:val="0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3B541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D603F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1792A05B" w14:textId="77777777">
        <w:trPr>
          <w:trHeight w:val="5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A895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2AF4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AFC7" w14:textId="77777777" w:rsidR="00502CEB" w:rsidRDefault="00B564D6">
            <w:pPr>
              <w:ind w:right="111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العقيقة وأحكام المولود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6AB" w14:textId="77777777" w:rsidR="00502CEB" w:rsidRDefault="00B564D6">
            <w:pPr>
              <w:ind w:right="377"/>
            </w:pPr>
            <w:r>
              <w:rPr>
                <w:b w:val="0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0FBA4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27AEC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042FAB01" w14:textId="77777777">
        <w:trPr>
          <w:trHeight w:val="5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76D5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6EC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B27" w14:textId="093CDA3C" w:rsidR="00502CEB" w:rsidRDefault="00B564D6">
            <w:pPr>
              <w:ind w:right="111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من صحابيات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الرسول</w:t>
            </w:r>
            <w:r w:rsidR="00C463D9">
              <w:rPr>
                <w:b w:val="0"/>
                <w:sz w:val="28"/>
                <w:szCs w:val="28"/>
              </w:rPr>
              <w:t xml:space="preserve">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صلى الله عليه وسلم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4E6" w14:textId="3E22752B" w:rsidR="00502CEB" w:rsidRDefault="00B564D6">
            <w:pPr>
              <w:ind w:right="461"/>
            </w:pPr>
            <w:r>
              <w:rPr>
                <w:b w:val="0"/>
                <w:sz w:val="28"/>
                <w:szCs w:val="28"/>
                <w:rtl/>
              </w:rPr>
              <w:t>ال</w:t>
            </w:r>
            <w:r w:rsidR="00FF711F">
              <w:rPr>
                <w:rFonts w:hint="cs"/>
                <w:b w:val="0"/>
                <w:sz w:val="28"/>
                <w:szCs w:val="28"/>
                <w:rtl/>
              </w:rPr>
              <w:t>را</w:t>
            </w:r>
            <w:r>
              <w:rPr>
                <w:b w:val="0"/>
                <w:sz w:val="28"/>
                <w:szCs w:val="28"/>
                <w:rtl/>
              </w:rPr>
              <w:t xml:space="preserve">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E9744AC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263E9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053D3793" w14:textId="77777777">
        <w:trPr>
          <w:trHeight w:val="5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22C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D49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86A" w14:textId="77777777" w:rsidR="00502CEB" w:rsidRDefault="00B564D6">
            <w:pPr>
              <w:ind w:right="111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من أحكام الطهارة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2DC0" w14:textId="77777777" w:rsidR="00502CEB" w:rsidRDefault="00B564D6">
            <w:pPr>
              <w:ind w:right="377"/>
            </w:pPr>
            <w:r>
              <w:rPr>
                <w:b w:val="0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768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DA21762" w14:textId="77777777" w:rsidR="00502CEB" w:rsidRDefault="00B564D6">
            <w:pPr>
              <w:bidi w:val="0"/>
              <w:ind w:left="142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735FAE" wp14:editId="0DF8CB3B">
                      <wp:extent cx="296454" cy="406140"/>
                      <wp:effectExtent l="0" t="0" r="0" b="0"/>
                      <wp:docPr id="8489" name="Group 8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454" cy="406140"/>
                                <a:chOff x="-1" y="-103848"/>
                                <a:chExt cx="394284" cy="509988"/>
                              </a:xfrm>
                            </wpg:grpSpPr>
                            <wps:wsp>
                              <wps:cNvPr id="584" name="Rectangle 584"/>
                              <wps:cNvSpPr/>
                              <wps:spPr>
                                <a:xfrm rot="16200001">
                                  <a:off x="-11115" y="-76552"/>
                                  <a:ext cx="418550" cy="3639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D28480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أكتوبر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159553" y="171410"/>
                                  <a:ext cx="75176" cy="394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0F02C1" w14:textId="77777777" w:rsidR="00502CEB" w:rsidRDefault="00B564D6">
                                    <w:pPr>
                                      <w:bidi w:val="0"/>
                                      <w:spacing w:after="16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35FAE" id="Group 8489" o:spid="_x0000_s1037" style="width:23.35pt;height:32pt;mso-position-horizontal-relative:char;mso-position-vertical-relative:line" coordorigin="-1,-103848" coordsize="394284,50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">
                      <v:rect id="Rectangle 584" o:spid="_x0000_s1038" style="position:absolute;left:-11115;top:-76552;width:418550;height:3639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yW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ym8L1TDgCMr0AAAD//wMAUEsBAi0AFAAGAAgAAAAhANvh9svuAAAAhQEAABMAAAAAAAAA&#10;AAAAAAAAAAAAAFtDb250ZW50X1R5cGVzXS54bWxQSwECLQAUAAYACAAAACEAWvQsW78AAAAVAQAA&#10;CwAAAAAAAAAAAAAAAAAfAQAAX3JlbHMvLnJlbHNQSwECLQAUAAYACAAAACEAMd0MlsYAAADcAAAA&#10;DwAAAAAAAAAAAAAAAAAHAgAAZHJzL2Rvd25yZXYueG1sUEsFBgAAAAADAAMAtwAAAPoCAAAAAA==&#10;" filled="f" stroked="f">
                        <v:textbox inset="0,0,0,0">
                          <w:txbxContent>
                            <w:p w14:paraId="42D28480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bCs/>
                                  <w:sz w:val="26"/>
                                  <w:szCs w:val="26"/>
                                  <w:rtl/>
                                </w:rPr>
                                <w:t>أكتوبر</w:t>
                              </w:r>
                            </w:p>
                          </w:txbxContent>
                        </v:textbox>
                      </v:rect>
                      <v:rect id="Rectangle 585" o:spid="_x0000_s1039" style="position:absolute;left:159553;top:171410;width:75176;height:3942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14:paraId="160F02C1" w14:textId="77777777" w:rsidR="00502CEB" w:rsidRDefault="00B564D6">
                              <w:pPr>
                                <w:bidi w:val="0"/>
                                <w:spacing w:after="16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7F560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5414F321" w14:textId="77777777">
        <w:trPr>
          <w:trHeight w:val="4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1C2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185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B78D" w14:textId="60ACC235" w:rsidR="00502CEB" w:rsidRDefault="00B564D6">
            <w:pPr>
              <w:ind w:right="110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مد اللين سورة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 xml:space="preserve">النجم </w:t>
            </w:r>
            <w:r w:rsidR="00C463D9">
              <w:rPr>
                <w:b w:val="0"/>
                <w:sz w:val="28"/>
                <w:szCs w:val="28"/>
                <w:rtl/>
              </w:rPr>
              <w:t>(</w:t>
            </w:r>
            <w:r>
              <w:rPr>
                <w:b w:val="0"/>
                <w:sz w:val="28"/>
                <w:szCs w:val="28"/>
              </w:rPr>
              <w:t>33</w:t>
            </w:r>
            <w:r>
              <w:rPr>
                <w:b w:val="0"/>
                <w:sz w:val="28"/>
                <w:szCs w:val="28"/>
                <w:rtl/>
              </w:rPr>
              <w:t>-</w:t>
            </w:r>
            <w:r>
              <w:rPr>
                <w:b w:val="0"/>
                <w:sz w:val="28"/>
                <w:szCs w:val="28"/>
              </w:rPr>
              <w:t>62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55FF" w14:textId="77777777" w:rsidR="00502CEB" w:rsidRDefault="00B564D6">
            <w:pPr>
              <w:ind w:right="190"/>
            </w:pPr>
            <w:r>
              <w:rPr>
                <w:b w:val="0"/>
                <w:sz w:val="28"/>
                <w:szCs w:val="28"/>
                <w:rtl/>
              </w:rPr>
              <w:t xml:space="preserve">تلاوة وتجويد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6CCD5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D063C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40399112" w14:textId="77777777">
        <w:trPr>
          <w:trHeight w:val="4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FD5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25DC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DB4" w14:textId="3A9D269F" w:rsidR="00502CEB" w:rsidRDefault="00B564D6">
            <w:pPr>
              <w:ind w:right="110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سور سورة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 xml:space="preserve">الزمر </w:t>
            </w:r>
            <w:r w:rsidR="00C463D9">
              <w:rPr>
                <w:b w:val="0"/>
                <w:sz w:val="28"/>
                <w:szCs w:val="28"/>
                <w:rtl/>
              </w:rPr>
              <w:t>(</w:t>
            </w:r>
            <w:r>
              <w:rPr>
                <w:b w:val="0"/>
                <w:sz w:val="28"/>
                <w:szCs w:val="28"/>
              </w:rPr>
              <w:t>65</w:t>
            </w:r>
            <w:r>
              <w:rPr>
                <w:b w:val="0"/>
                <w:sz w:val="28"/>
                <w:szCs w:val="28"/>
                <w:rtl/>
              </w:rPr>
              <w:t>-</w:t>
            </w:r>
            <w:r>
              <w:rPr>
                <w:b w:val="0"/>
                <w:sz w:val="28"/>
                <w:szCs w:val="28"/>
              </w:rPr>
              <w:t>75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B1A2" w14:textId="77777777" w:rsidR="00502CEB" w:rsidRDefault="00B564D6">
            <w:pPr>
              <w:ind w:right="457"/>
            </w:pPr>
            <w:r>
              <w:rPr>
                <w:b w:val="0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55306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EB605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7FCD6C56" w14:textId="77777777">
        <w:trPr>
          <w:trHeight w:val="4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334C" w14:textId="77777777" w:rsidR="00502CEB" w:rsidRDefault="00B564D6">
            <w:pPr>
              <w:bidi w:val="0"/>
              <w:ind w:right="9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E5F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D4C6" w14:textId="77777777" w:rsidR="00502CEB" w:rsidRDefault="00B564D6">
            <w:pPr>
              <w:ind w:right="110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السند والمتن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034" w14:textId="77777777" w:rsidR="00502CEB" w:rsidRDefault="00B564D6">
            <w:pPr>
              <w:ind w:right="483"/>
            </w:pPr>
            <w:r>
              <w:rPr>
                <w:b w:val="0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9B9E6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D5B8A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1773507F" w14:textId="77777777">
        <w:trPr>
          <w:trHeight w:val="4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9B8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8FAA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2F6" w14:textId="18AF3988" w:rsidR="00502CEB" w:rsidRDefault="00B564D6">
            <w:pPr>
              <w:ind w:right="641"/>
            </w:pPr>
            <w:r>
              <w:rPr>
                <w:b w:val="0"/>
                <w:sz w:val="28"/>
                <w:szCs w:val="28"/>
                <w:rtl/>
              </w:rPr>
              <w:t xml:space="preserve">المد اللازم سورة 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 xml:space="preserve">الرحمن </w:t>
            </w:r>
            <w:r w:rsidR="00C463D9">
              <w:rPr>
                <w:b w:val="0"/>
                <w:sz w:val="28"/>
                <w:szCs w:val="28"/>
                <w:rtl/>
              </w:rPr>
              <w:t>(</w:t>
            </w:r>
            <w:r>
              <w:rPr>
                <w:b w:val="0"/>
                <w:sz w:val="28"/>
                <w:szCs w:val="28"/>
              </w:rPr>
              <w:t>29</w:t>
            </w:r>
            <w:r>
              <w:rPr>
                <w:b w:val="0"/>
                <w:sz w:val="28"/>
                <w:szCs w:val="28"/>
                <w:rtl/>
              </w:rPr>
              <w:t>-</w:t>
            </w:r>
            <w:r>
              <w:rPr>
                <w:b w:val="0"/>
                <w:sz w:val="28"/>
                <w:szCs w:val="28"/>
              </w:rPr>
              <w:t>45</w:t>
            </w:r>
            <w:r w:rsidR="00C463D9">
              <w:rPr>
                <w:rFonts w:hint="cs"/>
                <w:b w:val="0"/>
                <w:sz w:val="28"/>
                <w:szCs w:val="28"/>
                <w:rtl/>
              </w:rPr>
              <w:t>)</w:t>
            </w:r>
            <w:r>
              <w:rPr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77EB" w14:textId="77777777" w:rsidR="00502CEB" w:rsidRDefault="00B564D6">
            <w:pPr>
              <w:ind w:right="190"/>
            </w:pPr>
            <w:r>
              <w:rPr>
                <w:b w:val="0"/>
                <w:sz w:val="28"/>
                <w:szCs w:val="28"/>
                <w:rtl/>
              </w:rPr>
              <w:t xml:space="preserve">تلاوة وتجويد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F2FF7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FD60D" w14:textId="77777777" w:rsidR="00502CEB" w:rsidRDefault="00502CEB">
            <w:pPr>
              <w:bidi w:val="0"/>
              <w:spacing w:after="160"/>
              <w:jc w:val="left"/>
            </w:pPr>
          </w:p>
        </w:tc>
      </w:tr>
      <w:tr w:rsidR="00502CEB" w14:paraId="5C5AB82A" w14:textId="77777777">
        <w:trPr>
          <w:trHeight w:val="4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CC37" w14:textId="77777777" w:rsidR="00502CEB" w:rsidRDefault="00B564D6">
            <w:pPr>
              <w:bidi w:val="0"/>
              <w:ind w:right="35"/>
              <w:jc w:val="center"/>
            </w:pPr>
            <w:r>
              <w:rPr>
                <w:sz w:val="28"/>
              </w:rPr>
              <w:t xml:space="preserve"> 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2DAC" w14:textId="77777777" w:rsidR="00502CEB" w:rsidRDefault="00B564D6">
            <w:pPr>
              <w:bidi w:val="0"/>
              <w:ind w:left="343"/>
              <w:jc w:val="left"/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1B92" w14:textId="77777777" w:rsidR="00502CEB" w:rsidRDefault="00B564D6">
            <w:pPr>
              <w:ind w:right="109"/>
              <w:jc w:val="center"/>
            </w:pPr>
            <w:r>
              <w:rPr>
                <w:b w:val="0"/>
                <w:sz w:val="28"/>
                <w:szCs w:val="28"/>
                <w:rtl/>
              </w:rPr>
              <w:t xml:space="preserve">غزوة الخندق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5BBA" w14:textId="5EFEAFFB" w:rsidR="00502CEB" w:rsidRDefault="00B564D6">
            <w:pPr>
              <w:ind w:right="461"/>
            </w:pPr>
            <w:r>
              <w:rPr>
                <w:b w:val="0"/>
                <w:sz w:val="28"/>
                <w:szCs w:val="28"/>
                <w:rtl/>
              </w:rPr>
              <w:t>الر</w:t>
            </w:r>
            <w:r w:rsidR="00FF711F">
              <w:rPr>
                <w:rFonts w:hint="cs"/>
                <w:b w:val="0"/>
                <w:sz w:val="28"/>
                <w:szCs w:val="28"/>
                <w:rtl/>
              </w:rPr>
              <w:t>ا</w:t>
            </w:r>
            <w:r>
              <w:rPr>
                <w:b w:val="0"/>
                <w:sz w:val="28"/>
                <w:szCs w:val="28"/>
                <w:rtl/>
              </w:rPr>
              <w:t xml:space="preserve">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E12" w14:textId="77777777" w:rsidR="00502CEB" w:rsidRDefault="00502CEB">
            <w:pPr>
              <w:bidi w:val="0"/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1EE2" w14:textId="77777777" w:rsidR="00502CEB" w:rsidRDefault="00502CEB">
            <w:pPr>
              <w:bidi w:val="0"/>
              <w:spacing w:after="160"/>
              <w:jc w:val="left"/>
            </w:pPr>
          </w:p>
        </w:tc>
      </w:tr>
    </w:tbl>
    <w:p w14:paraId="1F580AF6" w14:textId="77777777" w:rsidR="00502CEB" w:rsidRDefault="00B564D6">
      <w:pPr>
        <w:bidi w:val="0"/>
        <w:spacing w:after="160"/>
      </w:pPr>
      <w:r>
        <w:rPr>
          <w:sz w:val="28"/>
        </w:rPr>
        <w:t xml:space="preserve"> </w:t>
      </w:r>
      <w:r>
        <w:rPr>
          <w:sz w:val="2"/>
        </w:rPr>
        <w:t xml:space="preserve"> </w:t>
      </w:r>
    </w:p>
    <w:p w14:paraId="0FA941D5" w14:textId="77777777" w:rsidR="00502CEB" w:rsidRDefault="00B564D6">
      <w:pPr>
        <w:bidi w:val="0"/>
        <w:ind w:right="47"/>
      </w:pPr>
      <w:r>
        <w:rPr>
          <w:sz w:val="28"/>
        </w:rPr>
        <w:t xml:space="preserve"> </w:t>
      </w:r>
    </w:p>
    <w:sectPr w:rsidR="00502CEB">
      <w:pgSz w:w="11906" w:h="16838"/>
      <w:pgMar w:top="739" w:right="563" w:bottom="1440" w:left="179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EB"/>
    <w:rsid w:val="00502CEB"/>
    <w:rsid w:val="00B564D6"/>
    <w:rsid w:val="00C463D9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F9B46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0"/>
      <w:jc w:val="right"/>
    </w:pPr>
    <w:rPr>
      <w:rFonts w:ascii="Simplified Arabic" w:eastAsia="Simplified Arabic" w:hAnsi="Simplified Arabic" w:cs="Simplified Arabic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8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DocSecurity>0</DocSecurity>
  <Lines>7</Lines>
  <Paragraphs>2</Paragraphs>
  <ScaleCrop>false</ScaleCrop>
  <Manager>داود ابو مويس</Manager>
  <Company>الملتقى التربوي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 الصف الثامن</dc:description>
  <dcterms:created xsi:type="dcterms:W3CDTF">2021-08-25T19:47:00Z</dcterms:created>
  <dcterms:modified xsi:type="dcterms:W3CDTF">2021-08-25T21:14:00Z</dcterms:modified>
  <cp:category>خطة دراسية; التربية الاسلامية; الفترة الاولى</cp:category>
</cp:coreProperties>
</file>