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373"/>
        <w:bidiVisual/>
        <w:tblW w:w="10155" w:type="dxa"/>
        <w:tblLook w:val="04A0" w:firstRow="1" w:lastRow="0" w:firstColumn="1" w:lastColumn="0" w:noHBand="0" w:noVBand="1"/>
      </w:tblPr>
      <w:tblGrid>
        <w:gridCol w:w="933"/>
        <w:gridCol w:w="2562"/>
        <w:gridCol w:w="1050"/>
        <w:gridCol w:w="936"/>
        <w:gridCol w:w="668"/>
        <w:gridCol w:w="1133"/>
        <w:gridCol w:w="1000"/>
        <w:gridCol w:w="1873"/>
      </w:tblGrid>
      <w:tr w:rsidR="000150FA" w14:paraId="2B3B52ED" w14:textId="77777777" w:rsidTr="000150FA">
        <w:trPr>
          <w:cantSplit/>
          <w:trHeight w:val="983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6AD58BF" w14:textId="77777777" w:rsidR="003512DC" w:rsidRPr="003512DC" w:rsidRDefault="003512DC" w:rsidP="000150FA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bookmarkStart w:id="0" w:name="_Hlk113200162"/>
            <w:bookmarkStart w:id="1" w:name="_Hlk113199951"/>
            <w:r w:rsidRPr="003512DC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28574" w14:textId="77777777" w:rsidR="003512DC" w:rsidRPr="003512DC" w:rsidRDefault="003512DC" w:rsidP="000150FA">
            <w:pPr>
              <w:jc w:val="center"/>
              <w:rPr>
                <w:b/>
                <w:bCs/>
                <w:sz w:val="28"/>
                <w:szCs w:val="28"/>
              </w:rPr>
            </w:pPr>
            <w:r w:rsidRPr="003512DC"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436ACE5" w14:textId="77777777" w:rsidR="003512DC" w:rsidRPr="003512DC" w:rsidRDefault="003512DC" w:rsidP="000150F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512DC">
              <w:rPr>
                <w:b/>
                <w:bCs/>
                <w:sz w:val="28"/>
                <w:szCs w:val="28"/>
                <w:rtl/>
              </w:rPr>
              <w:t>أغني لفلسطين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093D3D6" w14:textId="77777777" w:rsidR="003512DC" w:rsidRPr="003512DC" w:rsidRDefault="003512DC" w:rsidP="000150F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512DC">
              <w:rPr>
                <w:b/>
                <w:bCs/>
                <w:sz w:val="28"/>
                <w:szCs w:val="28"/>
                <w:rtl/>
              </w:rPr>
              <w:t>ارسم بلادي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232A250" w14:textId="77777777" w:rsidR="003512DC" w:rsidRPr="003512DC" w:rsidRDefault="003512DC" w:rsidP="000150F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512DC">
              <w:rPr>
                <w:b/>
                <w:bCs/>
                <w:sz w:val="28"/>
                <w:szCs w:val="28"/>
                <w:rtl/>
              </w:rPr>
              <w:t>الألعاب الشعبية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B89D4B8" w14:textId="77777777" w:rsidR="003512DC" w:rsidRPr="003512DC" w:rsidRDefault="003512DC" w:rsidP="000150F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512DC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1B261DA" w14:textId="77777777" w:rsidR="003512DC" w:rsidRPr="003512DC" w:rsidRDefault="003512DC" w:rsidP="000150F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512DC">
              <w:rPr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6094DB" w14:textId="57509DFE" w:rsidR="003512DC" w:rsidRPr="009939D7" w:rsidRDefault="009939D7" w:rsidP="000150FA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3512DC" w:rsidRPr="009939D7">
                <w:rPr>
                  <w:rStyle w:val="Hyperlink"/>
                  <w:color w:val="auto"/>
                  <w:sz w:val="28"/>
                  <w:szCs w:val="28"/>
                  <w:u w:val="none"/>
                  <w:rtl/>
                </w:rPr>
                <w:t>الملاحظات</w:t>
              </w:r>
            </w:hyperlink>
          </w:p>
        </w:tc>
      </w:tr>
      <w:tr w:rsidR="000150FA" w14:paraId="65E6C4D3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91EDF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22383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90B8A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9AC1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9ADFD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48E84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C1BFE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AC866" w14:textId="77777777" w:rsidR="003512DC" w:rsidRDefault="003512DC" w:rsidP="000150FA"/>
        </w:tc>
      </w:tr>
      <w:tr w:rsidR="000150FA" w14:paraId="0052ABFD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9AF56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86A88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BB9A7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DF1C4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CB96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F1C1A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5C66B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9E0D2" w14:textId="77777777" w:rsidR="003512DC" w:rsidRDefault="003512DC" w:rsidP="000150FA"/>
        </w:tc>
      </w:tr>
      <w:tr w:rsidR="000150FA" w14:paraId="5AF795D1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CB843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5DAC0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5DC14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8CD6B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D8020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2803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0D382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EE298" w14:textId="77777777" w:rsidR="003512DC" w:rsidRDefault="003512DC" w:rsidP="000150FA"/>
        </w:tc>
      </w:tr>
      <w:tr w:rsidR="000150FA" w14:paraId="06B8DDB5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B6065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DEAFD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CE61F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4F0A2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02142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8D9D5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9C00E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9C6B5" w14:textId="77777777" w:rsidR="003512DC" w:rsidRDefault="003512DC" w:rsidP="000150FA"/>
        </w:tc>
      </w:tr>
      <w:tr w:rsidR="000150FA" w14:paraId="17BDCF3B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14F5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701A7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26E1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5CF5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9E6F6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E61E8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EC28B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A305A" w14:textId="77777777" w:rsidR="003512DC" w:rsidRDefault="003512DC" w:rsidP="000150FA"/>
        </w:tc>
      </w:tr>
      <w:tr w:rsidR="000150FA" w14:paraId="22E544B8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3B870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78EC2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C7BCD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61A59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DAEFC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ECD8B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018BA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15922" w14:textId="77777777" w:rsidR="003512DC" w:rsidRDefault="003512DC" w:rsidP="000150FA"/>
        </w:tc>
      </w:tr>
      <w:tr w:rsidR="000150FA" w14:paraId="17DCD3EA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A18BD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F8F4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290DE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C6187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63975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706F0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1D8F7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42E9" w14:textId="77777777" w:rsidR="003512DC" w:rsidRDefault="003512DC" w:rsidP="000150FA"/>
        </w:tc>
      </w:tr>
      <w:tr w:rsidR="000150FA" w14:paraId="05F8B077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87BC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5F4F6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36E03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05178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1D0B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10E88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74D0C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B6CD" w14:textId="77777777" w:rsidR="003512DC" w:rsidRDefault="003512DC" w:rsidP="000150FA"/>
        </w:tc>
      </w:tr>
      <w:tr w:rsidR="000150FA" w14:paraId="286384B1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7E7A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EDF78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FCD91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E1EBF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E74E1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6C05F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ADD1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F255" w14:textId="77777777" w:rsidR="003512DC" w:rsidRDefault="003512DC" w:rsidP="000150FA"/>
        </w:tc>
      </w:tr>
      <w:tr w:rsidR="000150FA" w14:paraId="39F106A0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63DAA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618B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319F1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7038D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F944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A4C4A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DA1A1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E62CC" w14:textId="77777777" w:rsidR="003512DC" w:rsidRDefault="003512DC" w:rsidP="000150FA"/>
        </w:tc>
      </w:tr>
      <w:tr w:rsidR="000150FA" w14:paraId="1FEB34EB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7EBC8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58AF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00353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C4126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C18E9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46EC6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A6A63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0243E" w14:textId="77777777" w:rsidR="003512DC" w:rsidRDefault="003512DC" w:rsidP="000150FA"/>
        </w:tc>
      </w:tr>
      <w:tr w:rsidR="000150FA" w14:paraId="69512B95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9DF69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C6FED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E9416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40AA7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9697C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7218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777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7B46A" w14:textId="77777777" w:rsidR="003512DC" w:rsidRDefault="003512DC" w:rsidP="000150FA"/>
        </w:tc>
      </w:tr>
      <w:tr w:rsidR="000150FA" w14:paraId="427B0FA2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1F4AD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49339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0CDA4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E07E9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24EE2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91AC0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43242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8E737" w14:textId="77777777" w:rsidR="003512DC" w:rsidRDefault="003512DC" w:rsidP="000150FA"/>
        </w:tc>
      </w:tr>
      <w:tr w:rsidR="000150FA" w14:paraId="2032FAAA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38DDA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8910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EC61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3F63E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A7A6B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492B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EB87B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839ED" w14:textId="77777777" w:rsidR="003512DC" w:rsidRDefault="003512DC" w:rsidP="000150FA"/>
        </w:tc>
      </w:tr>
      <w:tr w:rsidR="000150FA" w14:paraId="4C6E49D4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6FCC2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B96BD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9898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C114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00F81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FAFA4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1F002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156DE" w14:textId="77777777" w:rsidR="003512DC" w:rsidRDefault="003512DC" w:rsidP="000150FA"/>
        </w:tc>
      </w:tr>
      <w:tr w:rsidR="000150FA" w14:paraId="33D93A42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33949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9753F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3AF8D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2A0E0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2641A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71229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9699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E2E0B" w14:textId="77777777" w:rsidR="003512DC" w:rsidRDefault="003512DC" w:rsidP="000150FA"/>
        </w:tc>
      </w:tr>
      <w:tr w:rsidR="000150FA" w14:paraId="117ECE38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CBCC9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33773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2F4BE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3FF2F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15F99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D7343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7C6D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2616" w14:textId="77777777" w:rsidR="003512DC" w:rsidRDefault="003512DC" w:rsidP="000150FA"/>
        </w:tc>
      </w:tr>
      <w:tr w:rsidR="000150FA" w14:paraId="0FC5E507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04F9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D9B00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020F8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BF5B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2EA2A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1A83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BD17B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36DF" w14:textId="77777777" w:rsidR="003512DC" w:rsidRDefault="003512DC" w:rsidP="000150FA"/>
        </w:tc>
      </w:tr>
      <w:tr w:rsidR="000150FA" w14:paraId="5D33C9E9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FF31E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E9ADE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80FBD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09E61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8A51E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31405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3A610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667AA" w14:textId="77777777" w:rsidR="003512DC" w:rsidRDefault="003512DC" w:rsidP="000150FA"/>
        </w:tc>
      </w:tr>
      <w:tr w:rsidR="000150FA" w14:paraId="0CEC1C14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D1BA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B9D7D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5CB35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18166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E1B65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DB666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B568D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41D7C" w14:textId="77777777" w:rsidR="003512DC" w:rsidRDefault="003512DC" w:rsidP="000150FA"/>
        </w:tc>
      </w:tr>
      <w:tr w:rsidR="000150FA" w14:paraId="5C38F023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DF2AC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38E4C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6BCF9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C5B3F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561F8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C3805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D1E3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9C289" w14:textId="77777777" w:rsidR="003512DC" w:rsidRDefault="003512DC" w:rsidP="000150FA"/>
        </w:tc>
      </w:tr>
      <w:tr w:rsidR="000150FA" w14:paraId="3A3B0A1C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5DE9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7C67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D3D34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1E029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170CA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0E4CE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66A23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27624" w14:textId="77777777" w:rsidR="003512DC" w:rsidRDefault="003512DC" w:rsidP="000150FA"/>
        </w:tc>
      </w:tr>
      <w:tr w:rsidR="000150FA" w14:paraId="4F015FF7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FB582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EDD4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AC14C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64DF0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8B50D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6646C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785FC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ED0A" w14:textId="77777777" w:rsidR="003512DC" w:rsidRDefault="003512DC" w:rsidP="000150FA"/>
        </w:tc>
      </w:tr>
      <w:tr w:rsidR="000150FA" w14:paraId="0E4E04B0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5D94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197E2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C9DE2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1BD58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9B56E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1C58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63E92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B68BE" w14:textId="77777777" w:rsidR="003512DC" w:rsidRDefault="003512DC" w:rsidP="000150FA"/>
        </w:tc>
      </w:tr>
      <w:tr w:rsidR="000150FA" w14:paraId="164F3DDE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6883C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55DC3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AADE6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22E7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DC34C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A0A1C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2A34C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F6D41" w14:textId="77777777" w:rsidR="003512DC" w:rsidRDefault="003512DC" w:rsidP="000150FA"/>
        </w:tc>
      </w:tr>
      <w:tr w:rsidR="000150FA" w14:paraId="6D86269D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52CA9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F4661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BE229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02073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C8A6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35F4C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BBC07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93515" w14:textId="77777777" w:rsidR="003512DC" w:rsidRDefault="003512DC" w:rsidP="000150FA"/>
        </w:tc>
      </w:tr>
      <w:tr w:rsidR="000150FA" w14:paraId="2DF42C2D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459E2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90EE3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07DD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36442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E995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2B60C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7AF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99FCC" w14:textId="77777777" w:rsidR="003512DC" w:rsidRDefault="003512DC" w:rsidP="000150FA"/>
        </w:tc>
      </w:tr>
      <w:tr w:rsidR="000150FA" w14:paraId="4125FBBD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F96BD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682B7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166D9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3476F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8346E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04843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10630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71CBB" w14:textId="77777777" w:rsidR="003512DC" w:rsidRDefault="003512DC" w:rsidP="000150FA"/>
        </w:tc>
      </w:tr>
      <w:tr w:rsidR="000150FA" w14:paraId="6F0CDFC2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75846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274BD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51B14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C8C63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25554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06D87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6BC91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CEF80" w14:textId="77777777" w:rsidR="003512DC" w:rsidRDefault="003512DC" w:rsidP="000150FA"/>
        </w:tc>
      </w:tr>
      <w:tr w:rsidR="000150FA" w14:paraId="539C4D05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102A5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F66CE" w14:textId="77777777" w:rsidR="003512DC" w:rsidRPr="006B7D49" w:rsidRDefault="003512DC" w:rsidP="000150F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7D823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6E63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6A43A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7443A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121FD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1B43E" w14:textId="77777777" w:rsidR="003512DC" w:rsidRDefault="003512DC" w:rsidP="000150FA"/>
        </w:tc>
      </w:tr>
      <w:tr w:rsidR="000150FA" w14:paraId="01799E01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38FE3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B8F3" w14:textId="77777777" w:rsidR="003512DC" w:rsidRPr="005823F1" w:rsidRDefault="003512DC" w:rsidP="000150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B390A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80ABA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05019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D9059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761D4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0D508" w14:textId="77777777" w:rsidR="003512DC" w:rsidRDefault="003512DC" w:rsidP="000150FA"/>
        </w:tc>
      </w:tr>
      <w:tr w:rsidR="000150FA" w14:paraId="23F36700" w14:textId="77777777" w:rsidTr="000150FA">
        <w:trPr>
          <w:trHeight w:val="31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F36D9" w14:textId="77777777" w:rsidR="003512DC" w:rsidRPr="003C2E2D" w:rsidRDefault="003512DC" w:rsidP="003C2E2D">
            <w:pPr>
              <w:pStyle w:val="a3"/>
              <w:numPr>
                <w:ilvl w:val="0"/>
                <w:numId w:val="1"/>
              </w:num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7FC4D" w14:textId="77777777" w:rsidR="003512DC" w:rsidRPr="005823F1" w:rsidRDefault="003512DC" w:rsidP="000150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D04E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2169D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A7820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F3D77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5CFE6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5AA4E" w14:textId="77777777" w:rsidR="003512DC" w:rsidRDefault="003512DC" w:rsidP="000150FA"/>
        </w:tc>
      </w:tr>
      <w:tr w:rsidR="000150FA" w14:paraId="4339F096" w14:textId="77777777" w:rsidTr="003C2E2D">
        <w:trPr>
          <w:trHeight w:val="365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33DB8" w14:textId="1C8656AF" w:rsidR="00F9460A" w:rsidRPr="003C2E2D" w:rsidRDefault="003C2E2D" w:rsidP="003C2E2D">
            <w:pPr>
              <w:jc w:val="right"/>
              <w:rPr>
                <w:b/>
                <w:bCs/>
                <w:sz w:val="24"/>
                <w:szCs w:val="24"/>
              </w:rPr>
            </w:pPr>
            <w:r w:rsidRPr="003C2E2D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3AA11" w14:textId="77777777" w:rsidR="003512DC" w:rsidRDefault="003512DC" w:rsidP="000150F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00912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8C889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2172C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FBFEF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32292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2007F" w14:textId="77777777" w:rsidR="003512DC" w:rsidRDefault="003512DC" w:rsidP="000150FA"/>
        </w:tc>
      </w:tr>
      <w:tr w:rsidR="000150FA" w14:paraId="0B38DC9B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F8C47" w14:textId="6FBEB0C1" w:rsidR="003512DC" w:rsidRPr="003C2E2D" w:rsidRDefault="003C2E2D" w:rsidP="003C2E2D">
            <w:pPr>
              <w:jc w:val="right"/>
              <w:rPr>
                <w:b/>
                <w:bCs/>
                <w:sz w:val="24"/>
                <w:szCs w:val="24"/>
              </w:rPr>
            </w:pPr>
            <w:r w:rsidRPr="003C2E2D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534D7" w14:textId="77777777" w:rsidR="003512DC" w:rsidRDefault="003512DC" w:rsidP="000150F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90D05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56EC2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6B834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597C8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94EB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9DD3A" w14:textId="77777777" w:rsidR="003512DC" w:rsidRDefault="003512DC" w:rsidP="000150FA"/>
        </w:tc>
      </w:tr>
      <w:tr w:rsidR="000150FA" w14:paraId="30277AE4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3D464" w14:textId="4AD98835" w:rsidR="003512DC" w:rsidRPr="003C2E2D" w:rsidRDefault="003C2E2D" w:rsidP="003C2E2D">
            <w:pPr>
              <w:jc w:val="right"/>
              <w:rPr>
                <w:b/>
                <w:bCs/>
                <w:sz w:val="24"/>
                <w:szCs w:val="24"/>
              </w:rPr>
            </w:pPr>
            <w:r w:rsidRPr="003C2E2D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7CF01" w14:textId="77777777" w:rsidR="003512DC" w:rsidRDefault="003512DC" w:rsidP="000150F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D288F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F5ED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C683B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75EE6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71A1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3F054" w14:textId="77777777" w:rsidR="003512DC" w:rsidRDefault="003512DC" w:rsidP="000150FA"/>
        </w:tc>
      </w:tr>
      <w:tr w:rsidR="000150FA" w14:paraId="5E0C0E34" w14:textId="77777777" w:rsidTr="000150FA">
        <w:trPr>
          <w:trHeight w:val="371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25564" w14:textId="16E0E345" w:rsidR="003512DC" w:rsidRPr="003C2E2D" w:rsidRDefault="003C2E2D" w:rsidP="003C2E2D">
            <w:pPr>
              <w:jc w:val="right"/>
              <w:rPr>
                <w:b/>
                <w:bCs/>
                <w:sz w:val="24"/>
                <w:szCs w:val="24"/>
              </w:rPr>
            </w:pPr>
            <w:r w:rsidRPr="003C2E2D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D1FD" w14:textId="77777777" w:rsidR="003512DC" w:rsidRDefault="003512DC" w:rsidP="000150F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ED012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11171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6D9CB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0DFF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BD3E4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CAD2B" w14:textId="77777777" w:rsidR="003512DC" w:rsidRDefault="003512DC" w:rsidP="000150FA"/>
        </w:tc>
      </w:tr>
      <w:tr w:rsidR="000150FA" w14:paraId="6890494C" w14:textId="77777777" w:rsidTr="000150FA">
        <w:trPr>
          <w:trHeight w:val="360"/>
        </w:trPr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9DAF4" w14:textId="6FDC6AC3" w:rsidR="003512DC" w:rsidRPr="003C2E2D" w:rsidRDefault="003C2E2D" w:rsidP="003C2E2D">
            <w:pPr>
              <w:jc w:val="right"/>
              <w:rPr>
                <w:b/>
                <w:bCs/>
              </w:rPr>
            </w:pPr>
            <w:r w:rsidRPr="003C2E2D">
              <w:rPr>
                <w:b/>
                <w:bCs/>
              </w:rPr>
              <w:t>37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171FF" w14:textId="77777777" w:rsidR="003512DC" w:rsidRDefault="003512DC" w:rsidP="000150F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15AE" w14:textId="77777777" w:rsidR="003512DC" w:rsidRDefault="003512DC" w:rsidP="000150FA"/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FB070" w14:textId="77777777" w:rsidR="003512DC" w:rsidRDefault="003512DC" w:rsidP="000150F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0BF09" w14:textId="77777777" w:rsidR="003512DC" w:rsidRDefault="003512DC" w:rsidP="000150FA"/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D89F8" w14:textId="77777777" w:rsidR="003512DC" w:rsidRDefault="003512DC" w:rsidP="000150FA"/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D6CB" w14:textId="77777777" w:rsidR="003512DC" w:rsidRDefault="003512DC" w:rsidP="000150FA"/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71291" w14:textId="77777777" w:rsidR="003512DC" w:rsidRDefault="003512DC" w:rsidP="000150FA"/>
        </w:tc>
      </w:tr>
    </w:tbl>
    <w:bookmarkStart w:id="2" w:name="_GoBack"/>
    <w:p w14:paraId="5EEDC7BF" w14:textId="266138E8" w:rsidR="00C04870" w:rsidRPr="009939D7" w:rsidRDefault="009939D7" w:rsidP="00C04870">
      <w:pPr>
        <w:jc w:val="center"/>
        <w:rPr>
          <w:sz w:val="28"/>
          <w:szCs w:val="28"/>
        </w:rPr>
      </w:pPr>
      <w:r w:rsidRPr="009939D7">
        <w:rPr>
          <w:sz w:val="28"/>
          <w:szCs w:val="28"/>
          <w:rtl/>
        </w:rPr>
        <w:fldChar w:fldCharType="begin"/>
      </w:r>
      <w:r w:rsidRPr="009939D7">
        <w:rPr>
          <w:sz w:val="28"/>
          <w:szCs w:val="28"/>
          <w:rtl/>
        </w:rPr>
        <w:instrText xml:space="preserve"> </w:instrText>
      </w:r>
      <w:r w:rsidRPr="009939D7">
        <w:rPr>
          <w:sz w:val="28"/>
          <w:szCs w:val="28"/>
        </w:rPr>
        <w:instrText>HYPERLINK</w:instrText>
      </w:r>
      <w:r w:rsidRPr="009939D7">
        <w:rPr>
          <w:sz w:val="28"/>
          <w:szCs w:val="28"/>
          <w:rtl/>
        </w:rPr>
        <w:instrText xml:space="preserve"> "</w:instrText>
      </w:r>
      <w:r w:rsidRPr="009939D7">
        <w:rPr>
          <w:sz w:val="28"/>
          <w:szCs w:val="28"/>
        </w:rPr>
        <w:instrText>https://www.wepal.net/library/?app=content.list&amp;level=2&amp;subject=14</w:instrText>
      </w:r>
      <w:r w:rsidRPr="009939D7">
        <w:rPr>
          <w:sz w:val="28"/>
          <w:szCs w:val="28"/>
          <w:rtl/>
        </w:rPr>
        <w:instrText xml:space="preserve">" </w:instrText>
      </w:r>
      <w:r w:rsidRPr="009939D7">
        <w:rPr>
          <w:sz w:val="28"/>
          <w:szCs w:val="28"/>
          <w:rtl/>
        </w:rPr>
      </w:r>
      <w:r w:rsidRPr="009939D7">
        <w:rPr>
          <w:sz w:val="28"/>
          <w:szCs w:val="28"/>
          <w:rtl/>
        </w:rPr>
        <w:fldChar w:fldCharType="separate"/>
      </w:r>
      <w:r w:rsidR="00C04870" w:rsidRPr="009939D7">
        <w:rPr>
          <w:rStyle w:val="Hyperlink"/>
          <w:color w:val="auto"/>
          <w:sz w:val="28"/>
          <w:szCs w:val="28"/>
          <w:u w:val="none"/>
          <w:rtl/>
        </w:rPr>
        <w:t xml:space="preserve">تقويم أداء الطلبة  / تنشئة وطنية وحياتية   </w:t>
      </w:r>
      <w:r w:rsidR="00AC5C3D" w:rsidRPr="009939D7">
        <w:rPr>
          <w:rStyle w:val="Hyperlink"/>
          <w:rFonts w:hint="cs"/>
          <w:color w:val="auto"/>
          <w:sz w:val="28"/>
          <w:szCs w:val="28"/>
          <w:u w:val="none"/>
          <w:rtl/>
        </w:rPr>
        <w:t xml:space="preserve">         </w:t>
      </w:r>
      <w:r w:rsidR="00C04870" w:rsidRPr="009939D7">
        <w:rPr>
          <w:rStyle w:val="Hyperlink"/>
          <w:color w:val="auto"/>
          <w:sz w:val="28"/>
          <w:szCs w:val="28"/>
          <w:u w:val="none"/>
          <w:rtl/>
        </w:rPr>
        <w:t xml:space="preserve">الصف الثاني الأساسي </w:t>
      </w:r>
      <w:r w:rsidR="00AC5C3D" w:rsidRPr="009939D7">
        <w:rPr>
          <w:rStyle w:val="Hyperlink"/>
          <w:rFonts w:hint="cs"/>
          <w:color w:val="auto"/>
          <w:sz w:val="28"/>
          <w:szCs w:val="28"/>
          <w:u w:val="none"/>
          <w:rtl/>
        </w:rPr>
        <w:t xml:space="preserve">          </w:t>
      </w:r>
      <w:r w:rsidR="00C04870" w:rsidRPr="009939D7">
        <w:rPr>
          <w:rStyle w:val="Hyperlink"/>
          <w:color w:val="auto"/>
          <w:sz w:val="28"/>
          <w:szCs w:val="28"/>
          <w:u w:val="none"/>
          <w:rtl/>
        </w:rPr>
        <w:t xml:space="preserve">فصل أول   </w:t>
      </w:r>
      <w:r w:rsidR="00AC5C3D" w:rsidRPr="009939D7">
        <w:rPr>
          <w:rStyle w:val="Hyperlink"/>
          <w:rFonts w:hint="cs"/>
          <w:color w:val="auto"/>
          <w:sz w:val="28"/>
          <w:szCs w:val="28"/>
          <w:u w:val="none"/>
          <w:rtl/>
        </w:rPr>
        <w:t xml:space="preserve">شهر </w:t>
      </w:r>
      <w:r w:rsidR="00C04870" w:rsidRPr="009939D7">
        <w:rPr>
          <w:rStyle w:val="Hyperlink"/>
          <w:color w:val="auto"/>
          <w:sz w:val="28"/>
          <w:szCs w:val="28"/>
          <w:u w:val="none"/>
          <w:rtl/>
        </w:rPr>
        <w:t>(</w:t>
      </w:r>
      <w:r w:rsidR="00AC5C3D" w:rsidRPr="009939D7">
        <w:rPr>
          <w:rStyle w:val="Hyperlink"/>
          <w:rFonts w:hint="cs"/>
          <w:color w:val="auto"/>
          <w:sz w:val="28"/>
          <w:szCs w:val="28"/>
          <w:u w:val="none"/>
          <w:rtl/>
        </w:rPr>
        <w:t>9</w:t>
      </w:r>
      <w:r w:rsidR="00C04870" w:rsidRPr="009939D7">
        <w:rPr>
          <w:rStyle w:val="Hyperlink"/>
          <w:color w:val="auto"/>
          <w:sz w:val="28"/>
          <w:szCs w:val="28"/>
          <w:u w:val="none"/>
          <w:rtl/>
        </w:rPr>
        <w:t xml:space="preserve">  )</w:t>
      </w:r>
      <w:r w:rsidRPr="009939D7">
        <w:rPr>
          <w:sz w:val="28"/>
          <w:szCs w:val="28"/>
          <w:rtl/>
        </w:rPr>
        <w:fldChar w:fldCharType="end"/>
      </w:r>
    </w:p>
    <w:bookmarkEnd w:id="0"/>
    <w:bookmarkEnd w:id="2"/>
    <w:p w14:paraId="289D4A0E" w14:textId="77777777" w:rsidR="00A82281" w:rsidRPr="00C04870" w:rsidRDefault="00C04870" w:rsidP="007E0EB9">
      <w:pPr>
        <w:tabs>
          <w:tab w:val="left" w:pos="2267"/>
        </w:tabs>
        <w:rPr>
          <w:rtl/>
        </w:rPr>
      </w:pPr>
      <w:r>
        <w:rPr>
          <w:b/>
          <w:bCs/>
          <w:sz w:val="28"/>
          <w:szCs w:val="28"/>
          <w:rtl/>
        </w:rPr>
        <w:lastRenderedPageBreak/>
        <w:tab/>
        <w:t xml:space="preserve"> </w:t>
      </w:r>
    </w:p>
    <w:tbl>
      <w:tblPr>
        <w:tblStyle w:val="a4"/>
        <w:tblpPr w:leftFromText="180" w:rightFromText="180" w:vertAnchor="text" w:horzAnchor="margin" w:tblpY="-251"/>
        <w:bidiVisual/>
        <w:tblW w:w="10494" w:type="dxa"/>
        <w:tblLook w:val="04A0" w:firstRow="1" w:lastRow="0" w:firstColumn="1" w:lastColumn="0" w:noHBand="0" w:noVBand="1"/>
      </w:tblPr>
      <w:tblGrid>
        <w:gridCol w:w="854"/>
        <w:gridCol w:w="2835"/>
        <w:gridCol w:w="851"/>
        <w:gridCol w:w="810"/>
        <w:gridCol w:w="837"/>
        <w:gridCol w:w="836"/>
        <w:gridCol w:w="1325"/>
        <w:gridCol w:w="2146"/>
      </w:tblGrid>
      <w:tr w:rsidR="003512DC" w14:paraId="5D1EC525" w14:textId="77777777" w:rsidTr="003512DC">
        <w:trPr>
          <w:cantSplit/>
          <w:trHeight w:val="1181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bookmarkEnd w:id="1"/>
          <w:p w14:paraId="2690E174" w14:textId="77777777" w:rsidR="003512DC" w:rsidRPr="003512DC" w:rsidRDefault="003512DC" w:rsidP="003512DC">
            <w:pPr>
              <w:ind w:left="113" w:right="113"/>
              <w:jc w:val="center"/>
              <w:rPr>
                <w:b/>
                <w:bCs/>
                <w:rtl/>
              </w:rPr>
            </w:pPr>
            <w:r w:rsidRPr="003512DC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5EB32" w14:textId="77777777" w:rsidR="003512DC" w:rsidRDefault="003512DC" w:rsidP="003512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CBC9EA8" w14:textId="77777777" w:rsidR="003512DC" w:rsidRDefault="003512DC" w:rsidP="003512D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تراث فلسطين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B1F3D11" w14:textId="77777777" w:rsidR="003512DC" w:rsidRPr="0076701D" w:rsidRDefault="003512DC" w:rsidP="003512DC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خيرات بلادي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8768B32" w14:textId="77777777" w:rsidR="003512DC" w:rsidRPr="00D163D1" w:rsidRDefault="003512DC" w:rsidP="003512D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معا نقطف الزيتون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6C6C4B9" w14:textId="77777777" w:rsidR="003512DC" w:rsidRPr="0076701D" w:rsidRDefault="003512DC" w:rsidP="003512DC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انشطة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275B298" w14:textId="77777777" w:rsidR="003512DC" w:rsidRDefault="003512DC" w:rsidP="003512D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12C56" w14:textId="77777777" w:rsidR="003512DC" w:rsidRDefault="003512DC" w:rsidP="003512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3512DC" w14:paraId="0E359813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E0E90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14FEC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417FA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D851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F7710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78045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0C0A5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B2ACB" w14:textId="77777777" w:rsidR="003512DC" w:rsidRDefault="003512DC" w:rsidP="003512DC"/>
        </w:tc>
      </w:tr>
      <w:tr w:rsidR="003512DC" w14:paraId="39F5374F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7BACA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59F76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36807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ABF8A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2F9A8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8AC9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8F1F2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6C235" w14:textId="77777777" w:rsidR="003512DC" w:rsidRDefault="003512DC" w:rsidP="003512DC"/>
        </w:tc>
      </w:tr>
      <w:tr w:rsidR="003512DC" w14:paraId="77F459EA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9331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668D6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0AFC2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39365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A7571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2B2C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CF686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A4DB8" w14:textId="77777777" w:rsidR="003512DC" w:rsidRDefault="003512DC" w:rsidP="003512DC"/>
        </w:tc>
      </w:tr>
      <w:tr w:rsidR="003512DC" w14:paraId="1A7DBD59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A708C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CA585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6A022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9F066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84DCC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D75A8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79342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93406" w14:textId="77777777" w:rsidR="003512DC" w:rsidRDefault="003512DC" w:rsidP="003512DC"/>
        </w:tc>
      </w:tr>
      <w:tr w:rsidR="003512DC" w14:paraId="1CC88483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5B9D9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7B4B6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CA620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DE4C8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741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77DBD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F8D2F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80F87" w14:textId="77777777" w:rsidR="003512DC" w:rsidRDefault="003512DC" w:rsidP="003512DC"/>
        </w:tc>
      </w:tr>
      <w:tr w:rsidR="003512DC" w14:paraId="114CCC82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06098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7A3D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C59E5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1509A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DF671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4265D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0AB69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C84BC" w14:textId="77777777" w:rsidR="003512DC" w:rsidRDefault="003512DC" w:rsidP="003512DC"/>
        </w:tc>
      </w:tr>
      <w:tr w:rsidR="003512DC" w14:paraId="2C1BB21D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E5125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BE1F1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7AACD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0428F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61163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5C799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7211C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DF1A3" w14:textId="77777777" w:rsidR="003512DC" w:rsidRDefault="003512DC" w:rsidP="003512DC"/>
        </w:tc>
      </w:tr>
      <w:tr w:rsidR="003512DC" w14:paraId="13222BC6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CC958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50CE5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CA023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80442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80B87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F12AF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C98D7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06512" w14:textId="77777777" w:rsidR="003512DC" w:rsidRDefault="003512DC" w:rsidP="003512DC"/>
        </w:tc>
      </w:tr>
      <w:tr w:rsidR="003512DC" w14:paraId="346E3152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6024E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326BB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96D9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4BE2C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098CB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2726D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C686F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F43F1" w14:textId="77777777" w:rsidR="003512DC" w:rsidRDefault="003512DC" w:rsidP="003512DC"/>
        </w:tc>
      </w:tr>
      <w:tr w:rsidR="003512DC" w14:paraId="2D524F53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6D62F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36FD0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54E2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6362C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082E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BB085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F8FB2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6E0A" w14:textId="77777777" w:rsidR="003512DC" w:rsidRDefault="003512DC" w:rsidP="003512DC"/>
        </w:tc>
      </w:tr>
      <w:tr w:rsidR="003512DC" w14:paraId="5BCD5182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9E6E3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B7418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1B08F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F30E5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39DF3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F6E8A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04FF8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9A8A" w14:textId="77777777" w:rsidR="003512DC" w:rsidRDefault="003512DC" w:rsidP="003512DC"/>
        </w:tc>
      </w:tr>
      <w:tr w:rsidR="003512DC" w14:paraId="02C32AB2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DCF6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5C96B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CF80B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4A698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04F1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3E5C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F1AB9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11A19" w14:textId="77777777" w:rsidR="003512DC" w:rsidRDefault="003512DC" w:rsidP="003512DC"/>
        </w:tc>
      </w:tr>
      <w:tr w:rsidR="003512DC" w14:paraId="2144C8B4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99AA6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9DAF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42914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8AA53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B05A0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38BF0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C5499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64654" w14:textId="77777777" w:rsidR="003512DC" w:rsidRDefault="003512DC" w:rsidP="003512DC"/>
        </w:tc>
      </w:tr>
      <w:tr w:rsidR="003512DC" w14:paraId="33325CA0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4601B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7C6EB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720C8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526E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FB29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72C62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E994C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BCF73" w14:textId="77777777" w:rsidR="003512DC" w:rsidRDefault="003512DC" w:rsidP="003512DC"/>
        </w:tc>
      </w:tr>
      <w:tr w:rsidR="003512DC" w14:paraId="7AB81FBD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8248B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EA7BC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5BCD3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9C949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BDF2C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D52CE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E8F09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2432E" w14:textId="77777777" w:rsidR="003512DC" w:rsidRDefault="003512DC" w:rsidP="003512DC"/>
        </w:tc>
      </w:tr>
      <w:tr w:rsidR="003512DC" w14:paraId="7BAE2382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6824F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1D2DD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32AAC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8DFC6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DB73A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EF22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4B4A2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770E" w14:textId="77777777" w:rsidR="003512DC" w:rsidRDefault="003512DC" w:rsidP="003512DC"/>
        </w:tc>
      </w:tr>
      <w:tr w:rsidR="003512DC" w14:paraId="7952472B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520BE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6163B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F9CEB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3A1C9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2819F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A4AD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15A9D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E03BD" w14:textId="77777777" w:rsidR="003512DC" w:rsidRDefault="003512DC" w:rsidP="003512DC"/>
        </w:tc>
      </w:tr>
      <w:tr w:rsidR="003512DC" w14:paraId="71FF3165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30D5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B5117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2C6E8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58D2C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5911F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3EB0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930C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7F42D" w14:textId="77777777" w:rsidR="003512DC" w:rsidRDefault="003512DC" w:rsidP="003512DC"/>
        </w:tc>
      </w:tr>
      <w:tr w:rsidR="003512DC" w14:paraId="3EA864DF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6E1BB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AE75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78B14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7089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CEB65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F614E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49820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CAC3C" w14:textId="77777777" w:rsidR="003512DC" w:rsidRDefault="003512DC" w:rsidP="003512DC"/>
        </w:tc>
      </w:tr>
      <w:tr w:rsidR="003512DC" w14:paraId="6D75D150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28837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09193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DAE50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4FAEC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AEAA1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7F37D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4C373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ADFBA" w14:textId="77777777" w:rsidR="003512DC" w:rsidRDefault="003512DC" w:rsidP="003512DC"/>
        </w:tc>
      </w:tr>
      <w:tr w:rsidR="003512DC" w14:paraId="2678E8F7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D5BC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367E4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53A18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28144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5C4C6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ACD2D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E0ABF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EFB3B" w14:textId="77777777" w:rsidR="003512DC" w:rsidRDefault="003512DC" w:rsidP="003512DC"/>
        </w:tc>
      </w:tr>
      <w:tr w:rsidR="003512DC" w14:paraId="69680E00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E201A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24D26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6A47D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128A6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14EF5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EE100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A883B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90100" w14:textId="77777777" w:rsidR="003512DC" w:rsidRDefault="003512DC" w:rsidP="003512DC"/>
        </w:tc>
      </w:tr>
      <w:tr w:rsidR="003512DC" w14:paraId="0E6BC4C4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0E42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5E845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C874B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151F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A2E0A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FF23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CC2D3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ADBB6" w14:textId="77777777" w:rsidR="003512DC" w:rsidRDefault="003512DC" w:rsidP="003512DC"/>
        </w:tc>
      </w:tr>
      <w:tr w:rsidR="003512DC" w14:paraId="34B4A8A6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8390A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12A6B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53964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78819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CE799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D9B1F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B320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BBAE" w14:textId="77777777" w:rsidR="003512DC" w:rsidRDefault="003512DC" w:rsidP="003512DC"/>
        </w:tc>
      </w:tr>
      <w:tr w:rsidR="003512DC" w14:paraId="196690F8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6C91D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E2B16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C4C1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4112E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3EF38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D2B8F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CDC38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95749" w14:textId="77777777" w:rsidR="003512DC" w:rsidRDefault="003512DC" w:rsidP="003512DC"/>
        </w:tc>
      </w:tr>
      <w:tr w:rsidR="003512DC" w14:paraId="11FCE1E2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40E8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AA57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5D64D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B03D8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F2DF6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334EB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13A2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7F5C8" w14:textId="77777777" w:rsidR="003512DC" w:rsidRDefault="003512DC" w:rsidP="003512DC"/>
        </w:tc>
      </w:tr>
      <w:tr w:rsidR="003512DC" w14:paraId="58E1081E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67FB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BC999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1BC02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993B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33B0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8DD2D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D31A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4586C" w14:textId="77777777" w:rsidR="003512DC" w:rsidRDefault="003512DC" w:rsidP="003512DC"/>
        </w:tc>
      </w:tr>
      <w:tr w:rsidR="003512DC" w14:paraId="6C6537A4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13B6B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14D83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8C08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E8E6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78CE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921A0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B9FBD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BDA5E" w14:textId="77777777" w:rsidR="003512DC" w:rsidRDefault="003512DC" w:rsidP="003512DC"/>
        </w:tc>
      </w:tr>
      <w:tr w:rsidR="003512DC" w14:paraId="0920E3CF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47336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48FFE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4F804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B7BC9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888B1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0AA64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5B217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E0E8C" w14:textId="77777777" w:rsidR="003512DC" w:rsidRDefault="003512DC" w:rsidP="003512DC"/>
        </w:tc>
      </w:tr>
      <w:tr w:rsidR="003512DC" w14:paraId="30C5243B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03299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EC7A" w14:textId="77777777" w:rsidR="003512DC" w:rsidRPr="00E43A4D" w:rsidRDefault="003512DC" w:rsidP="003512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9D671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489E3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AA553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55585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E863D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0B177" w14:textId="77777777" w:rsidR="003512DC" w:rsidRDefault="003512DC" w:rsidP="003512DC"/>
        </w:tc>
      </w:tr>
      <w:tr w:rsidR="003512DC" w14:paraId="04CF1E16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BCAF8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65645" w14:textId="77777777" w:rsidR="003512DC" w:rsidRPr="00242A05" w:rsidRDefault="003512DC" w:rsidP="003512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88E87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9560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F76E4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0DBB3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937D2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F4C4D" w14:textId="77777777" w:rsidR="003512DC" w:rsidRDefault="003512DC" w:rsidP="003512DC"/>
        </w:tc>
      </w:tr>
      <w:tr w:rsidR="003512DC" w14:paraId="484060BD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1EC10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F2E2" w14:textId="77777777" w:rsidR="003512DC" w:rsidRPr="00242A05" w:rsidRDefault="003512DC" w:rsidP="003512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7B678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008CA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DF623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884DF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DFE8E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797B" w14:textId="77777777" w:rsidR="003512DC" w:rsidRDefault="003512DC" w:rsidP="003512DC"/>
        </w:tc>
      </w:tr>
      <w:tr w:rsidR="003512DC" w14:paraId="6F927F40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C12A4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1190" w14:textId="77777777" w:rsidR="003512DC" w:rsidRDefault="003512DC" w:rsidP="003512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2C868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F2ACE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DF54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95FB9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A1D9E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EEEF8" w14:textId="77777777" w:rsidR="003512DC" w:rsidRDefault="003512DC" w:rsidP="003512DC"/>
        </w:tc>
      </w:tr>
      <w:tr w:rsidR="003512DC" w14:paraId="4594290D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8AE50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41AD6" w14:textId="77777777" w:rsidR="003512DC" w:rsidRDefault="003512DC" w:rsidP="003512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6738A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B28E9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D39D3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42ED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2776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9789" w14:textId="77777777" w:rsidR="003512DC" w:rsidRDefault="003512DC" w:rsidP="003512DC"/>
        </w:tc>
      </w:tr>
      <w:tr w:rsidR="003512DC" w14:paraId="681914C3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7C019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159E5" w14:textId="77777777" w:rsidR="003512DC" w:rsidRDefault="003512DC" w:rsidP="003512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285B9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0FAC0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06AD9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FCB2B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1FD47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E394C" w14:textId="77777777" w:rsidR="003512DC" w:rsidRDefault="003512DC" w:rsidP="003512DC"/>
        </w:tc>
      </w:tr>
      <w:tr w:rsidR="003512DC" w14:paraId="5C4EA815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E7C38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4217" w14:textId="77777777" w:rsidR="003512DC" w:rsidRDefault="003512DC" w:rsidP="003512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44CB6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D295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90B3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1CC16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F5682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B65B" w14:textId="77777777" w:rsidR="003512DC" w:rsidRDefault="003512DC" w:rsidP="003512DC"/>
        </w:tc>
      </w:tr>
      <w:tr w:rsidR="003512DC" w14:paraId="1FB1C6BD" w14:textId="77777777" w:rsidTr="003512DC"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32477" w14:textId="77777777" w:rsidR="003512DC" w:rsidRPr="003512DC" w:rsidRDefault="003512DC" w:rsidP="003512DC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AC638" w14:textId="77777777" w:rsidR="003512DC" w:rsidRDefault="003512DC" w:rsidP="003512D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315C7" w14:textId="77777777" w:rsidR="003512DC" w:rsidRDefault="003512DC" w:rsidP="003512DC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75F6B" w14:textId="77777777" w:rsidR="003512DC" w:rsidRDefault="003512DC" w:rsidP="003512DC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4379" w14:textId="77777777" w:rsidR="003512DC" w:rsidRDefault="003512DC" w:rsidP="003512DC"/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D23E3" w14:textId="77777777" w:rsidR="003512DC" w:rsidRDefault="003512DC" w:rsidP="003512DC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BEBE" w14:textId="77777777" w:rsidR="003512DC" w:rsidRDefault="003512DC" w:rsidP="003512DC"/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04708" w14:textId="77777777" w:rsidR="003512DC" w:rsidRDefault="003512DC" w:rsidP="003512DC"/>
        </w:tc>
      </w:tr>
    </w:tbl>
    <w:p w14:paraId="352EB47B" w14:textId="185CE653" w:rsidR="00C04870" w:rsidRDefault="00C04870" w:rsidP="00C04870">
      <w:pPr>
        <w:jc w:val="center"/>
        <w:rPr>
          <w:b/>
          <w:bCs/>
          <w:sz w:val="24"/>
          <w:szCs w:val="24"/>
          <w:rtl/>
        </w:rPr>
      </w:pPr>
      <w:r w:rsidRPr="008760A1">
        <w:rPr>
          <w:b/>
          <w:bCs/>
          <w:sz w:val="24"/>
          <w:szCs w:val="24"/>
          <w:rtl/>
        </w:rPr>
        <w:t xml:space="preserve">تقويم أداء الطلبة  / تنشئة وطنية وحياتية </w:t>
      </w:r>
      <w:r w:rsidR="00AC5C3D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Pr="008760A1">
        <w:rPr>
          <w:b/>
          <w:bCs/>
          <w:sz w:val="24"/>
          <w:szCs w:val="24"/>
          <w:rtl/>
        </w:rPr>
        <w:t xml:space="preserve">  الصف الثاني الأساسي </w:t>
      </w:r>
      <w:r w:rsidR="00AC5C3D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Pr="008760A1">
        <w:rPr>
          <w:b/>
          <w:bCs/>
          <w:sz w:val="24"/>
          <w:szCs w:val="24"/>
          <w:rtl/>
        </w:rPr>
        <w:t xml:space="preserve"> فصل أول   (</w:t>
      </w:r>
      <w:r w:rsidR="00AC5C3D">
        <w:rPr>
          <w:rFonts w:hint="cs"/>
          <w:b/>
          <w:bCs/>
          <w:sz w:val="24"/>
          <w:szCs w:val="24"/>
          <w:rtl/>
        </w:rPr>
        <w:t>10</w:t>
      </w:r>
      <w:r w:rsidRPr="008760A1">
        <w:rPr>
          <w:b/>
          <w:bCs/>
          <w:sz w:val="24"/>
          <w:szCs w:val="24"/>
          <w:rtl/>
        </w:rPr>
        <w:t>)</w:t>
      </w:r>
    </w:p>
    <w:p w14:paraId="42091462" w14:textId="5338093C" w:rsidR="00C04870" w:rsidRDefault="00C04870" w:rsidP="00C04870">
      <w:pPr>
        <w:jc w:val="center"/>
        <w:rPr>
          <w:b/>
          <w:bCs/>
          <w:sz w:val="28"/>
          <w:szCs w:val="28"/>
          <w:rtl/>
        </w:rPr>
      </w:pPr>
      <w:bookmarkStart w:id="3" w:name="_Hlk113199167"/>
    </w:p>
    <w:p w14:paraId="27C71AFD" w14:textId="213A3E53" w:rsidR="000150FA" w:rsidRDefault="000150FA" w:rsidP="00C04870">
      <w:pPr>
        <w:jc w:val="center"/>
        <w:rPr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145"/>
        <w:tblOverlap w:val="never"/>
        <w:bidiVisual/>
        <w:tblW w:w="10207" w:type="dxa"/>
        <w:tblLook w:val="04A0" w:firstRow="1" w:lastRow="0" w:firstColumn="1" w:lastColumn="0" w:noHBand="0" w:noVBand="1"/>
      </w:tblPr>
      <w:tblGrid>
        <w:gridCol w:w="860"/>
        <w:gridCol w:w="2695"/>
        <w:gridCol w:w="1266"/>
        <w:gridCol w:w="937"/>
        <w:gridCol w:w="837"/>
        <w:gridCol w:w="1213"/>
        <w:gridCol w:w="2399"/>
      </w:tblGrid>
      <w:tr w:rsidR="000150FA" w:rsidRPr="000150FA" w14:paraId="5F635C40" w14:textId="77777777" w:rsidTr="000150FA">
        <w:trPr>
          <w:cantSplit/>
          <w:trHeight w:val="84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BBF521" w14:textId="77777777" w:rsidR="000150FA" w:rsidRPr="000150FA" w:rsidRDefault="000150FA" w:rsidP="000150FA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0150F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7D61E" w14:textId="77777777" w:rsidR="000150FA" w:rsidRPr="000150FA" w:rsidRDefault="000150FA" w:rsidP="000150F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0150F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9E22A6" w14:textId="77777777" w:rsidR="000150FA" w:rsidRPr="000150FA" w:rsidRDefault="000150FA" w:rsidP="000150FA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0150F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احافظ على الماء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BA42DC5" w14:textId="77777777" w:rsidR="000150FA" w:rsidRPr="000150FA" w:rsidRDefault="000150FA" w:rsidP="000150FA">
            <w:pPr>
              <w:ind w:left="113" w:right="113"/>
              <w:rPr>
                <w:rFonts w:ascii="Calibri" w:eastAsia="Calibri" w:hAnsi="Calibri" w:cs="Arial"/>
                <w:b/>
                <w:bCs/>
                <w:sz w:val="26"/>
                <w:szCs w:val="26"/>
              </w:rPr>
            </w:pPr>
            <w:r w:rsidRPr="000150FA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مياه بلادي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47CB4E2" w14:textId="77777777" w:rsidR="000150FA" w:rsidRPr="000150FA" w:rsidRDefault="000150FA" w:rsidP="000150FA">
            <w:pPr>
              <w:ind w:left="113" w:right="113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0150F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ورقة عمل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342587" w14:textId="77777777" w:rsidR="000150FA" w:rsidRPr="000150FA" w:rsidRDefault="000150FA" w:rsidP="000150FA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0150F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0ADAC" w14:textId="77777777" w:rsidR="000150FA" w:rsidRPr="000150FA" w:rsidRDefault="000150FA" w:rsidP="000150F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0150F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0150FA" w:rsidRPr="000150FA" w14:paraId="1AE9165A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E902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9877" w14:textId="49F83269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E38D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6C4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4B7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11D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D64E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779C1F8A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2E05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FE9" w14:textId="51B2C3CE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75A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E22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E5C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E7D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A7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4CE149C3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DDB4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3DF" w14:textId="520E919F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07E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770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D57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E78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41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1C42DC90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9966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DCE8" w14:textId="13F56E29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9E0E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368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E92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7C2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534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0D815090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224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E6" w14:textId="498FD5DD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3EE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2A15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5A7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7F25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7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2D30828A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71D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D338" w14:textId="2E0C5741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E375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F0B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AE4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38D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F9A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4BDFB7AD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C02D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423C" w14:textId="2A7C1588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C10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89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A92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1EC5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45D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3FEBB255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4EDF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B7DA" w14:textId="7552CFBB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DCD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27B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DBC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D0B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D6E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34341A3F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7FC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7F9" w14:textId="04F82429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54B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A2DD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7C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392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131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779C3C31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A1E7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EB8B" w14:textId="3E8FE9AC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F80E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12A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A7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B4B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DF1D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46CBC58E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09C7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F95F" w14:textId="32044ED7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A8C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7A8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F79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640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E93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399E77A9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C0BD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D892" w14:textId="6A516266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1E9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67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842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1B0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626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14E26B32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65D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BAB4" w14:textId="4F38CA28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58B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4FB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838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DBC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9C4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403F1468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C5D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C566" w14:textId="50B037F9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BD3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99D5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271E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803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A16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6884ACD4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BCC3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5CA9" w14:textId="13602453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6E6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2E7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8F8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E5DE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359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3DB11F84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2C59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3011" w14:textId="6A5E47F6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DEEE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39E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82D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857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CB2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463425D3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DE33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1CCD" w14:textId="3DFB90F8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A8E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9B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BCF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D92D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427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14A3DE22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F1E2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49F6" w14:textId="76F54372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3A8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51C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D9E5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EC2D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46D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4BC45399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7605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9C71" w14:textId="3A2965F3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A5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5FD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795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094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D0FD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6833A494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FEAE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3AD8" w14:textId="6138E6BA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3DF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3FB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F7F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B5B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F25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1B4C30A5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A07A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3292" w14:textId="5EF86A66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0B7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BAF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23F8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A85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549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0E3509C3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E7FC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8851" w14:textId="7B16BC6B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2FC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4FB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ED55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A52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A9C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0BD0BF2F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3D9B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2CE4" w14:textId="32474E42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E88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DB6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215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F5A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2A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6E038D48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2AFD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1F99" w14:textId="7491F757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1BC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84E8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6E4E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7EC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727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364FB955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F0A1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1280" w14:textId="1ECABBBE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935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439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0EC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21F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B88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4515D9A7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C4C0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CF8B" w14:textId="62913AAB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E08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D35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6A9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600D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9ED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607A2EF8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A7F1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C54E" w14:textId="7884995F" w:rsidR="000150FA" w:rsidRPr="000150FA" w:rsidRDefault="000150FA" w:rsidP="000150FA">
            <w:pPr>
              <w:bidi w:val="0"/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2BCE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25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FE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787D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5D5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4DD61BF0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C1CD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A9EB" w14:textId="11FCB6E5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6B0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7A8E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999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C7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30C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7D80B797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9C82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E44C" w14:textId="27011987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EC8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1A3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3B1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F6E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11A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625B14A0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2054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15C0" w14:textId="703D1B91" w:rsidR="000150FA" w:rsidRPr="000150FA" w:rsidRDefault="000150FA" w:rsidP="000150F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3B6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5B7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33F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D88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D58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479388FA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18A3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0F3D" w14:textId="77777777" w:rsidR="000150FA" w:rsidRPr="000150FA" w:rsidRDefault="000150FA" w:rsidP="000150FA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71D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7D3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D2AD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E2D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D0C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09FB601B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8F5C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B309" w14:textId="77777777" w:rsidR="000150FA" w:rsidRPr="000150FA" w:rsidRDefault="000150FA" w:rsidP="000150FA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285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D47F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D0C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FE1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A11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09E0DA6D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9074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5ECB" w14:textId="77777777" w:rsidR="000150FA" w:rsidRPr="000150FA" w:rsidRDefault="000150FA" w:rsidP="000150FA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9BD8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57F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051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90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104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52C8F56D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3E86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53A0" w14:textId="77777777" w:rsidR="000150FA" w:rsidRPr="000150FA" w:rsidRDefault="000150FA" w:rsidP="000150FA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FCC4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A44C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E13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9F4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C436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5919ED07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3E14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32D2" w14:textId="77777777" w:rsidR="000150FA" w:rsidRPr="000150FA" w:rsidRDefault="000150FA" w:rsidP="000150FA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8CEA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C9B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7F98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9A18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8D8B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68521A16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1616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1D16" w14:textId="77777777" w:rsidR="000150FA" w:rsidRPr="000150FA" w:rsidRDefault="000150FA" w:rsidP="000150FA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FB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B5F3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2495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6B4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1A8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  <w:tr w:rsidR="000150FA" w:rsidRPr="000150FA" w14:paraId="1A12ECF8" w14:textId="77777777" w:rsidTr="000150F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F3" w14:textId="77777777" w:rsidR="000150FA" w:rsidRPr="000150FA" w:rsidRDefault="000150FA" w:rsidP="000150F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1EE3" w14:textId="77777777" w:rsidR="000150FA" w:rsidRPr="000150FA" w:rsidRDefault="000150FA" w:rsidP="000150FA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D7C9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2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CFB0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75D7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B051" w14:textId="77777777" w:rsidR="000150FA" w:rsidRPr="000150FA" w:rsidRDefault="000150FA" w:rsidP="000150FA">
            <w:pPr>
              <w:rPr>
                <w:rFonts w:ascii="Calibri" w:eastAsia="Calibri" w:hAnsi="Calibri" w:cs="Arial"/>
              </w:rPr>
            </w:pPr>
          </w:p>
        </w:tc>
      </w:tr>
    </w:tbl>
    <w:p w14:paraId="5275C2A7" w14:textId="0AB96BF8" w:rsidR="000150FA" w:rsidRDefault="000150FA" w:rsidP="00C04870">
      <w:pPr>
        <w:jc w:val="center"/>
        <w:rPr>
          <w:b/>
          <w:bCs/>
          <w:sz w:val="28"/>
          <w:szCs w:val="28"/>
          <w:rtl/>
        </w:rPr>
      </w:pPr>
    </w:p>
    <w:bookmarkEnd w:id="3"/>
    <w:p w14:paraId="3AB23A70" w14:textId="426DC8E9" w:rsidR="00C04870" w:rsidRDefault="000150FA" w:rsidP="00F9460A">
      <w:pPr>
        <w:rPr>
          <w:b/>
          <w:bCs/>
          <w:sz w:val="28"/>
          <w:szCs w:val="28"/>
          <w:rtl/>
        </w:rPr>
      </w:pPr>
      <w:r w:rsidRPr="008760A1">
        <w:rPr>
          <w:b/>
          <w:bCs/>
          <w:sz w:val="24"/>
          <w:szCs w:val="24"/>
          <w:rtl/>
        </w:rPr>
        <w:t xml:space="preserve">تقويم أداء الطلبة  / تنشئة وطنية وحياتية 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Pr="008760A1">
        <w:rPr>
          <w:b/>
          <w:bCs/>
          <w:sz w:val="24"/>
          <w:szCs w:val="24"/>
          <w:rtl/>
        </w:rPr>
        <w:t xml:space="preserve">  الصف الثاني الأساسي</w:t>
      </w:r>
      <w:r w:rsidR="00F9460A">
        <w:rPr>
          <w:rFonts w:hint="cs"/>
          <w:b/>
          <w:bCs/>
          <w:sz w:val="28"/>
          <w:szCs w:val="28"/>
          <w:rtl/>
        </w:rPr>
        <w:t xml:space="preserve">                    الشهر ( 12)</w:t>
      </w:r>
    </w:p>
    <w:p w14:paraId="3450CBD1" w14:textId="032FCA96" w:rsidR="000150FA" w:rsidRDefault="000150FA" w:rsidP="000150FA">
      <w:pPr>
        <w:jc w:val="right"/>
        <w:rPr>
          <w:b/>
          <w:bCs/>
          <w:rtl/>
        </w:rPr>
      </w:pPr>
    </w:p>
    <w:p w14:paraId="5B7B84F4" w14:textId="2CA861C8" w:rsidR="00F9460A" w:rsidRDefault="00F9460A" w:rsidP="000150FA">
      <w:pPr>
        <w:jc w:val="right"/>
        <w:rPr>
          <w:b/>
          <w:bCs/>
          <w:rtl/>
        </w:rPr>
      </w:pPr>
    </w:p>
    <w:p w14:paraId="52BBF7AB" w14:textId="101935F0" w:rsidR="00F9460A" w:rsidRDefault="00F9460A" w:rsidP="000150FA">
      <w:pPr>
        <w:jc w:val="right"/>
        <w:rPr>
          <w:b/>
          <w:bCs/>
          <w:rtl/>
        </w:rPr>
      </w:pPr>
    </w:p>
    <w:p w14:paraId="3236F15C" w14:textId="00D6209B" w:rsidR="00F9460A" w:rsidRDefault="00F9460A" w:rsidP="000150FA">
      <w:pPr>
        <w:jc w:val="right"/>
        <w:rPr>
          <w:b/>
          <w:bCs/>
          <w:rtl/>
        </w:rPr>
      </w:pPr>
    </w:p>
    <w:tbl>
      <w:tblPr>
        <w:tblStyle w:val="2"/>
        <w:tblpPr w:leftFromText="180" w:rightFromText="180" w:vertAnchor="text" w:horzAnchor="margin" w:tblpY="-347"/>
        <w:tblOverlap w:val="never"/>
        <w:bidiVisual/>
        <w:tblW w:w="10207" w:type="dxa"/>
        <w:tblInd w:w="0" w:type="dxa"/>
        <w:tblLook w:val="04A0" w:firstRow="1" w:lastRow="0" w:firstColumn="1" w:lastColumn="0" w:noHBand="0" w:noVBand="1"/>
      </w:tblPr>
      <w:tblGrid>
        <w:gridCol w:w="1259"/>
        <w:gridCol w:w="2712"/>
        <w:gridCol w:w="850"/>
        <w:gridCol w:w="937"/>
        <w:gridCol w:w="837"/>
        <w:gridCol w:w="908"/>
        <w:gridCol w:w="11"/>
        <w:gridCol w:w="2693"/>
      </w:tblGrid>
      <w:tr w:rsidR="00F9460A" w:rsidRPr="00F9460A" w14:paraId="627BB7A8" w14:textId="77777777" w:rsidTr="00F9460A">
        <w:trPr>
          <w:cantSplit/>
          <w:trHeight w:val="838"/>
        </w:trPr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21E3AAE" w14:textId="77777777" w:rsidR="00F9460A" w:rsidRPr="00F9460A" w:rsidRDefault="00F9460A" w:rsidP="00F9460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bookmarkStart w:id="4" w:name="_Hlk113200686"/>
            <w:r w:rsidRPr="00F9460A">
              <w:rPr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DEA11" w14:textId="77777777" w:rsidR="00F9460A" w:rsidRPr="00F9460A" w:rsidRDefault="00F9460A" w:rsidP="00F9460A">
            <w:pPr>
              <w:jc w:val="center"/>
              <w:rPr>
                <w:b/>
                <w:bCs/>
                <w:sz w:val="28"/>
                <w:szCs w:val="28"/>
              </w:rPr>
            </w:pPr>
            <w:r w:rsidRPr="00F9460A">
              <w:rPr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CC98B9C" w14:textId="77777777" w:rsidR="00F9460A" w:rsidRPr="00F9460A" w:rsidRDefault="00F9460A" w:rsidP="00F9460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F9460A">
              <w:rPr>
                <w:b/>
                <w:bCs/>
                <w:sz w:val="28"/>
                <w:szCs w:val="28"/>
                <w:rtl/>
              </w:rPr>
              <w:t>خبز امي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AFD95D7" w14:textId="77777777" w:rsidR="00F9460A" w:rsidRPr="00F9460A" w:rsidRDefault="00F9460A" w:rsidP="00F9460A">
            <w:pPr>
              <w:ind w:left="113" w:right="113"/>
              <w:rPr>
                <w:b/>
                <w:bCs/>
                <w:sz w:val="26"/>
                <w:szCs w:val="26"/>
              </w:rPr>
            </w:pPr>
            <w:r w:rsidRPr="00F9460A">
              <w:rPr>
                <w:b/>
                <w:bCs/>
                <w:sz w:val="26"/>
                <w:szCs w:val="26"/>
                <w:rtl/>
              </w:rPr>
              <w:t>اعتني بارضي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D6A65D2" w14:textId="77777777" w:rsidR="00F9460A" w:rsidRPr="00F9460A" w:rsidRDefault="00F9460A" w:rsidP="00F9460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F9460A">
              <w:rPr>
                <w:b/>
                <w:bCs/>
                <w:sz w:val="28"/>
                <w:szCs w:val="28"/>
                <w:rtl/>
              </w:rPr>
              <w:t>بالماء نحيا</w:t>
            </w:r>
          </w:p>
        </w:tc>
        <w:tc>
          <w:tcPr>
            <w:tcW w:w="9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5D107ED" w14:textId="77777777" w:rsidR="00F9460A" w:rsidRPr="00F9460A" w:rsidRDefault="00F9460A" w:rsidP="00F9460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F9460A">
              <w:rPr>
                <w:b/>
                <w:bCs/>
                <w:sz w:val="28"/>
                <w:szCs w:val="28"/>
                <w:rtl/>
              </w:rPr>
              <w:t>التقدير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9D275" w14:textId="77777777" w:rsidR="00F9460A" w:rsidRPr="00F9460A" w:rsidRDefault="00F9460A" w:rsidP="00F9460A">
            <w:pPr>
              <w:jc w:val="center"/>
              <w:rPr>
                <w:b/>
                <w:bCs/>
                <w:sz w:val="28"/>
                <w:szCs w:val="28"/>
              </w:rPr>
            </w:pPr>
            <w:r w:rsidRPr="00F9460A"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9460A" w:rsidRPr="00F9460A" w14:paraId="2F3893A6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18A1D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C4B75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7A7EF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27343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C9980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73E8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04BCA" w14:textId="77777777" w:rsidR="00F9460A" w:rsidRPr="00F9460A" w:rsidRDefault="00F9460A" w:rsidP="00F9460A"/>
        </w:tc>
      </w:tr>
      <w:tr w:rsidR="00F9460A" w:rsidRPr="00F9460A" w14:paraId="338B2420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5062C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A88AC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9FB49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0055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B6412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B9F1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C1D41" w14:textId="77777777" w:rsidR="00F9460A" w:rsidRPr="00F9460A" w:rsidRDefault="00F9460A" w:rsidP="00F9460A"/>
        </w:tc>
      </w:tr>
      <w:tr w:rsidR="00F9460A" w:rsidRPr="00F9460A" w14:paraId="4AD48F49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AD79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CF099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6D7F3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7723A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D297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DB8D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F6AE4" w14:textId="77777777" w:rsidR="00F9460A" w:rsidRPr="00F9460A" w:rsidRDefault="00F9460A" w:rsidP="00F9460A"/>
        </w:tc>
      </w:tr>
      <w:tr w:rsidR="00F9460A" w:rsidRPr="00F9460A" w14:paraId="4781F8B8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9B0EB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51990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27C42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5CCBC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C438E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870B5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8AC98" w14:textId="77777777" w:rsidR="00F9460A" w:rsidRPr="00F9460A" w:rsidRDefault="00F9460A" w:rsidP="00F9460A"/>
        </w:tc>
      </w:tr>
      <w:tr w:rsidR="00F9460A" w:rsidRPr="00F9460A" w14:paraId="729B56E9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F78D8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D3AF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4928D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70AFB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D1E46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F03CD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194EF" w14:textId="77777777" w:rsidR="00F9460A" w:rsidRPr="00F9460A" w:rsidRDefault="00F9460A" w:rsidP="00F9460A"/>
        </w:tc>
      </w:tr>
      <w:tr w:rsidR="00F9460A" w:rsidRPr="00F9460A" w14:paraId="0650FF96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20A6D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6D315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CC484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BC769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B73F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DD41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3D9A3" w14:textId="77777777" w:rsidR="00F9460A" w:rsidRPr="00F9460A" w:rsidRDefault="00F9460A" w:rsidP="00F9460A"/>
        </w:tc>
      </w:tr>
      <w:tr w:rsidR="00F9460A" w:rsidRPr="00F9460A" w14:paraId="565ECADA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C7E6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6BB6A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0AAE6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907C7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C4F68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F3B33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D504" w14:textId="77777777" w:rsidR="00F9460A" w:rsidRPr="00F9460A" w:rsidRDefault="00F9460A" w:rsidP="00F9460A"/>
        </w:tc>
      </w:tr>
      <w:tr w:rsidR="00F9460A" w:rsidRPr="00F9460A" w14:paraId="2B73C545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8E337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17C8A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37F83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FCC6F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2A44E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5FFFB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A0A23" w14:textId="77777777" w:rsidR="00F9460A" w:rsidRPr="00F9460A" w:rsidRDefault="00F9460A" w:rsidP="00F9460A"/>
        </w:tc>
      </w:tr>
      <w:tr w:rsidR="00F9460A" w:rsidRPr="00F9460A" w14:paraId="171E1C31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3B8C4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402BA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9D5E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70C78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631F5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76018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3543" w14:textId="77777777" w:rsidR="00F9460A" w:rsidRPr="00F9460A" w:rsidRDefault="00F9460A" w:rsidP="00F9460A"/>
        </w:tc>
      </w:tr>
      <w:tr w:rsidR="00F9460A" w:rsidRPr="00F9460A" w14:paraId="43378185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C36E6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3111D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44D3F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416D9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D35B5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24768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4C6" w14:textId="77777777" w:rsidR="00F9460A" w:rsidRPr="00F9460A" w:rsidRDefault="00F9460A" w:rsidP="00F9460A"/>
        </w:tc>
      </w:tr>
      <w:tr w:rsidR="00F9460A" w:rsidRPr="00F9460A" w14:paraId="40A80F3B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0B33E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928E4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284B9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A9B81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C65B9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75D73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8C630" w14:textId="77777777" w:rsidR="00F9460A" w:rsidRPr="00F9460A" w:rsidRDefault="00F9460A" w:rsidP="00F9460A"/>
        </w:tc>
      </w:tr>
      <w:tr w:rsidR="00F9460A" w:rsidRPr="00F9460A" w14:paraId="770474EA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D2493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0E296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15D65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8E1C8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A7352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6FD6F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73B2" w14:textId="77777777" w:rsidR="00F9460A" w:rsidRPr="00F9460A" w:rsidRDefault="00F9460A" w:rsidP="00F9460A"/>
        </w:tc>
      </w:tr>
      <w:tr w:rsidR="00F9460A" w:rsidRPr="00F9460A" w14:paraId="7EFE3BAA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61B84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A36A5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F51C7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10B92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5B66E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845C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491" w14:textId="77777777" w:rsidR="00F9460A" w:rsidRPr="00F9460A" w:rsidRDefault="00F9460A" w:rsidP="00F9460A"/>
        </w:tc>
      </w:tr>
      <w:tr w:rsidR="00F9460A" w:rsidRPr="00F9460A" w14:paraId="485EFA14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3E36A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840B0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6580F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1329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4F252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1193E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23744" w14:textId="77777777" w:rsidR="00F9460A" w:rsidRPr="00F9460A" w:rsidRDefault="00F9460A" w:rsidP="00F9460A"/>
        </w:tc>
      </w:tr>
      <w:tr w:rsidR="00F9460A" w:rsidRPr="00F9460A" w14:paraId="3F917B89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CAAF4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73CBD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2004B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20AB8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22E00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BAB44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0D85" w14:textId="77777777" w:rsidR="00F9460A" w:rsidRPr="00F9460A" w:rsidRDefault="00F9460A" w:rsidP="00F9460A"/>
        </w:tc>
      </w:tr>
      <w:tr w:rsidR="00F9460A" w:rsidRPr="00F9460A" w14:paraId="037812F0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D16E7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4777C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8822D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6BFAF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4588E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615B8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BF2A3" w14:textId="77777777" w:rsidR="00F9460A" w:rsidRPr="00F9460A" w:rsidRDefault="00F9460A" w:rsidP="00F9460A"/>
        </w:tc>
      </w:tr>
      <w:tr w:rsidR="00F9460A" w:rsidRPr="00F9460A" w14:paraId="7D3EBA6E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2BC0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A1ED3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D2F5D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ECACA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6A4F7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35BB2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16579" w14:textId="77777777" w:rsidR="00F9460A" w:rsidRPr="00F9460A" w:rsidRDefault="00F9460A" w:rsidP="00F9460A"/>
        </w:tc>
      </w:tr>
      <w:tr w:rsidR="00F9460A" w:rsidRPr="00F9460A" w14:paraId="2D38EFED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3083E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01D26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B007E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E9266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34ED7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4448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C3E25" w14:textId="77777777" w:rsidR="00F9460A" w:rsidRPr="00F9460A" w:rsidRDefault="00F9460A" w:rsidP="00F9460A"/>
        </w:tc>
      </w:tr>
      <w:tr w:rsidR="00F9460A" w:rsidRPr="00F9460A" w14:paraId="18496715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32CE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15A1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D80A7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653A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144C1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75C0E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36AEB" w14:textId="77777777" w:rsidR="00F9460A" w:rsidRPr="00F9460A" w:rsidRDefault="00F9460A" w:rsidP="00F9460A"/>
        </w:tc>
      </w:tr>
      <w:tr w:rsidR="00F9460A" w:rsidRPr="00F9460A" w14:paraId="1B4D48B9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43C76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06A2C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60057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C1B9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FD849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92895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C196" w14:textId="77777777" w:rsidR="00F9460A" w:rsidRPr="00F9460A" w:rsidRDefault="00F9460A" w:rsidP="00F9460A"/>
        </w:tc>
      </w:tr>
      <w:tr w:rsidR="00F9460A" w:rsidRPr="00F9460A" w14:paraId="26339D06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BA1A5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52743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FF39B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58FA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F363A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2CE1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9D77" w14:textId="77777777" w:rsidR="00F9460A" w:rsidRPr="00F9460A" w:rsidRDefault="00F9460A" w:rsidP="00F9460A"/>
        </w:tc>
      </w:tr>
      <w:tr w:rsidR="00F9460A" w:rsidRPr="00F9460A" w14:paraId="6C952306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BAAE6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80A7A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CAC0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D1F31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23C71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5AA3F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112A6" w14:textId="77777777" w:rsidR="00F9460A" w:rsidRPr="00F9460A" w:rsidRDefault="00F9460A" w:rsidP="00F9460A"/>
        </w:tc>
      </w:tr>
      <w:tr w:rsidR="00F9460A" w:rsidRPr="00F9460A" w14:paraId="2EB09793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D8A47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8B40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0FEB3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7FAF5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3725B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6CF85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FF94" w14:textId="77777777" w:rsidR="00F9460A" w:rsidRPr="00F9460A" w:rsidRDefault="00F9460A" w:rsidP="00F9460A"/>
        </w:tc>
      </w:tr>
      <w:tr w:rsidR="00F9460A" w:rsidRPr="00F9460A" w14:paraId="43CFD742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3AED4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DF58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31520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E4484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75844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1FA26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66EA7" w14:textId="77777777" w:rsidR="00F9460A" w:rsidRPr="00F9460A" w:rsidRDefault="00F9460A" w:rsidP="00F9460A"/>
        </w:tc>
      </w:tr>
      <w:tr w:rsidR="00F9460A" w:rsidRPr="00F9460A" w14:paraId="3591562A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1C99C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015D9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1E2C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92686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A06B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21C7D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BA54E" w14:textId="77777777" w:rsidR="00F9460A" w:rsidRPr="00F9460A" w:rsidRDefault="00F9460A" w:rsidP="00F9460A"/>
        </w:tc>
      </w:tr>
      <w:tr w:rsidR="00F9460A" w:rsidRPr="00F9460A" w14:paraId="24A522FE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55E9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39E84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503C0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D8F67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3342B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50F9E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4EA81" w14:textId="77777777" w:rsidR="00F9460A" w:rsidRPr="00F9460A" w:rsidRDefault="00F9460A" w:rsidP="00F9460A"/>
        </w:tc>
      </w:tr>
      <w:tr w:rsidR="00F9460A" w:rsidRPr="00F9460A" w14:paraId="3BFE8670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C32BA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2FC37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27A29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548DE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93B8D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E4DF7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1C9FB" w14:textId="77777777" w:rsidR="00F9460A" w:rsidRPr="00F9460A" w:rsidRDefault="00F9460A" w:rsidP="00F9460A"/>
        </w:tc>
      </w:tr>
      <w:tr w:rsidR="00F9460A" w:rsidRPr="00F9460A" w14:paraId="74429A18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851E0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9DA63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BE3E7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2E9E3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3828D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5A4D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91837" w14:textId="77777777" w:rsidR="00F9460A" w:rsidRPr="00F9460A" w:rsidRDefault="00F9460A" w:rsidP="00F9460A"/>
        </w:tc>
      </w:tr>
      <w:tr w:rsidR="00F9460A" w:rsidRPr="00F9460A" w14:paraId="584FCA9B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E79B0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F2F3A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39931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8AD76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7EB4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9C60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BF8AD" w14:textId="77777777" w:rsidR="00F9460A" w:rsidRPr="00F9460A" w:rsidRDefault="00F9460A" w:rsidP="00F9460A"/>
        </w:tc>
      </w:tr>
      <w:tr w:rsidR="00F9460A" w:rsidRPr="00F9460A" w14:paraId="1619BF4C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C7A46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7A5D" w14:textId="77777777" w:rsidR="00F9460A" w:rsidRPr="00F9460A" w:rsidRDefault="00F9460A" w:rsidP="00F946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21EB2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0757F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85305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59E0A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BA74" w14:textId="77777777" w:rsidR="00F9460A" w:rsidRPr="00F9460A" w:rsidRDefault="00F9460A" w:rsidP="00F9460A"/>
        </w:tc>
      </w:tr>
      <w:tr w:rsidR="00F9460A" w:rsidRPr="00F9460A" w14:paraId="3C9A80D1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C8133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58360" w14:textId="77777777" w:rsidR="00F9460A" w:rsidRPr="00F9460A" w:rsidRDefault="00F9460A" w:rsidP="00F9460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DF1D5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3712A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92A9C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447B0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EFA70" w14:textId="77777777" w:rsidR="00F9460A" w:rsidRPr="00F9460A" w:rsidRDefault="00F9460A" w:rsidP="00F9460A"/>
        </w:tc>
      </w:tr>
      <w:tr w:rsidR="00F9460A" w:rsidRPr="00F9460A" w14:paraId="14FA8D6E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F0420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E2560" w14:textId="77777777" w:rsidR="00F9460A" w:rsidRPr="00F9460A" w:rsidRDefault="00F9460A" w:rsidP="00F9460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CC758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82AEC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3832B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BD86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27A4D" w14:textId="77777777" w:rsidR="00F9460A" w:rsidRPr="00F9460A" w:rsidRDefault="00F9460A" w:rsidP="00F9460A"/>
        </w:tc>
      </w:tr>
      <w:tr w:rsidR="00F9460A" w:rsidRPr="00F9460A" w14:paraId="5A442463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063F0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EA1E" w14:textId="77777777" w:rsidR="00F9460A" w:rsidRPr="00F9460A" w:rsidRDefault="00F9460A" w:rsidP="00F9460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06B85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9B970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BDBA6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64099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930DC" w14:textId="77777777" w:rsidR="00F9460A" w:rsidRPr="00F9460A" w:rsidRDefault="00F9460A" w:rsidP="00F9460A"/>
        </w:tc>
      </w:tr>
      <w:tr w:rsidR="00F9460A" w:rsidRPr="00F9460A" w14:paraId="68E20D97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DA36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400D7" w14:textId="77777777" w:rsidR="00F9460A" w:rsidRPr="00F9460A" w:rsidRDefault="00F9460A" w:rsidP="00F9460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0CED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9C242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E0F80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5A42D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823CB" w14:textId="77777777" w:rsidR="00F9460A" w:rsidRPr="00F9460A" w:rsidRDefault="00F9460A" w:rsidP="00F9460A"/>
        </w:tc>
      </w:tr>
      <w:tr w:rsidR="00F9460A" w:rsidRPr="00F9460A" w14:paraId="3F63A4F5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05AF5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E4192" w14:textId="77777777" w:rsidR="00F9460A" w:rsidRPr="00F9460A" w:rsidRDefault="00F9460A" w:rsidP="00F9460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64C56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B7855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3F65F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7BC5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C1CA5" w14:textId="77777777" w:rsidR="00F9460A" w:rsidRPr="00F9460A" w:rsidRDefault="00F9460A" w:rsidP="00F9460A"/>
        </w:tc>
      </w:tr>
      <w:tr w:rsidR="00F9460A" w:rsidRPr="00F9460A" w14:paraId="109C087E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1BA0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CB40D" w14:textId="77777777" w:rsidR="00F9460A" w:rsidRPr="00F9460A" w:rsidRDefault="00F9460A" w:rsidP="00F9460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411FD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30ABF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03A8C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2DBAF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2A5B6" w14:textId="77777777" w:rsidR="00F9460A" w:rsidRPr="00F9460A" w:rsidRDefault="00F9460A" w:rsidP="00F9460A"/>
        </w:tc>
      </w:tr>
      <w:tr w:rsidR="00F9460A" w:rsidRPr="00F9460A" w14:paraId="38749D4F" w14:textId="77777777" w:rsidTr="00F9460A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B75A" w14:textId="77777777" w:rsidR="00F9460A" w:rsidRPr="00F9460A" w:rsidRDefault="00F9460A" w:rsidP="00F9460A">
            <w:pPr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D2BC" w14:textId="77777777" w:rsidR="00F9460A" w:rsidRPr="00F9460A" w:rsidRDefault="00F9460A" w:rsidP="00F9460A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2445F" w14:textId="77777777" w:rsidR="00F9460A" w:rsidRPr="00F9460A" w:rsidRDefault="00F9460A" w:rsidP="00F9460A"/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5D4B2" w14:textId="77777777" w:rsidR="00F9460A" w:rsidRPr="00F9460A" w:rsidRDefault="00F9460A" w:rsidP="00F9460A"/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5E85" w14:textId="77777777" w:rsidR="00F9460A" w:rsidRPr="00F9460A" w:rsidRDefault="00F9460A" w:rsidP="00F9460A"/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F473" w14:textId="77777777" w:rsidR="00F9460A" w:rsidRPr="00F9460A" w:rsidRDefault="00F9460A" w:rsidP="00F9460A"/>
        </w:tc>
        <w:tc>
          <w:tcPr>
            <w:tcW w:w="2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1C6CE" w14:textId="77777777" w:rsidR="00F9460A" w:rsidRPr="00F9460A" w:rsidRDefault="00F9460A" w:rsidP="00F9460A"/>
        </w:tc>
      </w:tr>
    </w:tbl>
    <w:bookmarkEnd w:id="4"/>
    <w:p w14:paraId="1D1736C1" w14:textId="472292C7" w:rsidR="00F9460A" w:rsidRPr="00F9460A" w:rsidRDefault="00F9460A" w:rsidP="00F9460A">
      <w:pPr>
        <w:rPr>
          <w:rFonts w:ascii="Calibri" w:eastAsia="Calibri" w:hAnsi="Calibri" w:cs="Arial"/>
          <w:sz w:val="28"/>
          <w:szCs w:val="28"/>
        </w:rPr>
      </w:pPr>
      <w:r w:rsidRPr="00F9460A">
        <w:rPr>
          <w:rFonts w:ascii="Calibri" w:eastAsia="Calibri" w:hAnsi="Calibri" w:cs="Arial"/>
          <w:sz w:val="28"/>
          <w:szCs w:val="28"/>
          <w:rtl/>
        </w:rPr>
        <w:t>تقويم أداء الطلبة  / تنشئة وطنية وحياتية                الصف الثاني الأ</w:t>
      </w:r>
      <w:r>
        <w:rPr>
          <w:rFonts w:ascii="Calibri" w:eastAsia="Calibri" w:hAnsi="Calibri" w:cs="Arial"/>
          <w:sz w:val="28"/>
          <w:szCs w:val="28"/>
          <w:rtl/>
        </w:rPr>
        <w:t xml:space="preserve">ساسي                      فصل  </w:t>
      </w:r>
      <w:r>
        <w:rPr>
          <w:rFonts w:ascii="Calibri" w:eastAsia="Calibri" w:hAnsi="Calibri" w:cs="Arial" w:hint="cs"/>
          <w:sz w:val="28"/>
          <w:szCs w:val="28"/>
          <w:rtl/>
        </w:rPr>
        <w:t>اول الشهر</w:t>
      </w:r>
      <w:r w:rsidRPr="00F9460A">
        <w:rPr>
          <w:rFonts w:ascii="Calibri" w:eastAsia="Calibri" w:hAnsi="Calibri" w:cs="Arial"/>
          <w:sz w:val="28"/>
          <w:szCs w:val="28"/>
          <w:rtl/>
        </w:rPr>
        <w:t xml:space="preserve">  (11)   </w:t>
      </w:r>
    </w:p>
    <w:p w14:paraId="31AD870B" w14:textId="69227554" w:rsidR="00F9460A" w:rsidRPr="00F9460A" w:rsidRDefault="00F9460A" w:rsidP="000150FA">
      <w:pPr>
        <w:jc w:val="right"/>
        <w:rPr>
          <w:b/>
          <w:bCs/>
          <w:rtl/>
        </w:rPr>
      </w:pPr>
    </w:p>
    <w:p w14:paraId="69FC1608" w14:textId="77777777" w:rsidR="00F9460A" w:rsidRPr="000150FA" w:rsidRDefault="00F9460A" w:rsidP="000150FA">
      <w:pPr>
        <w:jc w:val="right"/>
        <w:rPr>
          <w:b/>
          <w:bCs/>
          <w:rtl/>
        </w:rPr>
      </w:pPr>
    </w:p>
    <w:sectPr w:rsidR="00F9460A" w:rsidRPr="000150FA" w:rsidSect="003512DC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2270"/>
    <w:multiLevelType w:val="hybridMultilevel"/>
    <w:tmpl w:val="D1AC6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C150E3"/>
    <w:multiLevelType w:val="hybridMultilevel"/>
    <w:tmpl w:val="D1AC6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010E4"/>
    <w:multiLevelType w:val="hybridMultilevel"/>
    <w:tmpl w:val="D1AC6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31ED"/>
    <w:rsid w:val="000150FA"/>
    <w:rsid w:val="00092207"/>
    <w:rsid w:val="001434DD"/>
    <w:rsid w:val="00177BD7"/>
    <w:rsid w:val="00242A05"/>
    <w:rsid w:val="003044B3"/>
    <w:rsid w:val="003512DC"/>
    <w:rsid w:val="00396FA4"/>
    <w:rsid w:val="003A462B"/>
    <w:rsid w:val="003C2E2D"/>
    <w:rsid w:val="005823F1"/>
    <w:rsid w:val="00590EC5"/>
    <w:rsid w:val="006B7D49"/>
    <w:rsid w:val="0076701D"/>
    <w:rsid w:val="007E0EB9"/>
    <w:rsid w:val="00843EAA"/>
    <w:rsid w:val="00871986"/>
    <w:rsid w:val="009939D7"/>
    <w:rsid w:val="00A82281"/>
    <w:rsid w:val="00AC5C3D"/>
    <w:rsid w:val="00AD2EFC"/>
    <w:rsid w:val="00B531ED"/>
    <w:rsid w:val="00B961D6"/>
    <w:rsid w:val="00BE1FEE"/>
    <w:rsid w:val="00C04870"/>
    <w:rsid w:val="00C846CA"/>
    <w:rsid w:val="00CA07BB"/>
    <w:rsid w:val="00D163D1"/>
    <w:rsid w:val="00D45E29"/>
    <w:rsid w:val="00D80047"/>
    <w:rsid w:val="00E43A4D"/>
    <w:rsid w:val="00F744FC"/>
    <w:rsid w:val="00F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A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1ED"/>
    <w:pPr>
      <w:ind w:left="720"/>
      <w:contextualSpacing/>
    </w:pPr>
  </w:style>
  <w:style w:type="table" w:styleId="a4">
    <w:name w:val="Table Grid"/>
    <w:basedOn w:val="a1"/>
    <w:uiPriority w:val="59"/>
    <w:rsid w:val="00B53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uiPriority w:val="59"/>
    <w:rsid w:val="000150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59"/>
    <w:rsid w:val="00F9460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939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2&amp;subject=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aboud</dc:creator>
  <cp:lastModifiedBy>WORLD</cp:lastModifiedBy>
  <cp:revision>23</cp:revision>
  <dcterms:created xsi:type="dcterms:W3CDTF">2017-09-23T19:51:00Z</dcterms:created>
  <dcterms:modified xsi:type="dcterms:W3CDTF">2024-10-04T19:41:00Z</dcterms:modified>
</cp:coreProperties>
</file>