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93" w:rsidRDefault="00063893" w:rsidP="00063893">
      <w:pPr>
        <w:jc w:val="center"/>
        <w:rPr>
          <w:b/>
          <w:bCs/>
          <w:rtl/>
        </w:rPr>
      </w:pPr>
      <w:bookmarkStart w:id="0" w:name="_GoBack"/>
      <w:bookmarkEnd w:id="0"/>
      <w:r>
        <w:rPr>
          <w:rFonts w:hint="cs"/>
          <w:b/>
          <w:bCs/>
          <w:rtl/>
        </w:rPr>
        <w:t>بسم الله الرحمن الرَّحيم</w:t>
      </w:r>
    </w:p>
    <w:p w:rsidR="00063893" w:rsidRDefault="00063893" w:rsidP="00063893">
      <w:pPr>
        <w:jc w:val="center"/>
        <w:rPr>
          <w:rtl/>
        </w:rPr>
      </w:pPr>
      <w:r>
        <w:rPr>
          <w:rFonts w:hint="cs"/>
          <w:b/>
          <w:bCs/>
          <w:rtl/>
        </w:rPr>
        <w:t>دولة فلسطين</w:t>
      </w:r>
      <w:r>
        <w:rPr>
          <w:rFonts w:hint="cs"/>
          <w:rtl/>
        </w:rPr>
        <w:t xml:space="preserve"> </w:t>
      </w:r>
    </w:p>
    <w:p w:rsidR="00063893" w:rsidRDefault="00063893" w:rsidP="00063893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وزارة التربية والتَّعليم العالي</w:t>
      </w:r>
    </w:p>
    <w:p w:rsidR="00063893" w:rsidRPr="00004DB1" w:rsidRDefault="00AC5292" w:rsidP="00063893">
      <w:pPr>
        <w:jc w:val="center"/>
        <w:rPr>
          <w:color w:val="262626" w:themeColor="text1" w:themeTint="D9"/>
          <w:sz w:val="32"/>
          <w:szCs w:val="32"/>
          <w:rtl/>
        </w:rPr>
      </w:pPr>
      <w:hyperlink r:id="rId5" w:history="1">
        <w:r w:rsidR="00063893" w:rsidRPr="00004DB1">
          <w:rPr>
            <w:rStyle w:val="Hyperlink"/>
            <w:rFonts w:hint="cs"/>
            <w:color w:val="262626" w:themeColor="text1" w:themeTint="D9"/>
            <w:sz w:val="32"/>
            <w:szCs w:val="32"/>
            <w:u w:val="none"/>
            <w:rtl/>
          </w:rPr>
          <w:t xml:space="preserve"> خطَّة اللُّغة العربيَّة المقترحة للعام الدِّراسي  </w:t>
        </w:r>
        <w:r w:rsidR="00063893" w:rsidRPr="00004DB1">
          <w:rPr>
            <w:rStyle w:val="Hyperlink"/>
            <w:color w:val="262626" w:themeColor="text1" w:themeTint="D9"/>
            <w:sz w:val="32"/>
            <w:szCs w:val="32"/>
            <w:u w:val="none"/>
          </w:rPr>
          <w:t>2026-2025</w:t>
        </w:r>
      </w:hyperlink>
    </w:p>
    <w:p w:rsidR="00063893" w:rsidRDefault="00063893" w:rsidP="00063893">
      <w:pPr>
        <w:shd w:val="clear" w:color="auto" w:fill="E5DFEC" w:themeFill="accent4" w:themeFillTint="33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للصَّف الرَّابع الأساسيّ                              الفصل الأوَّل</w:t>
      </w:r>
    </w:p>
    <w:tbl>
      <w:tblPr>
        <w:tblStyle w:val="a3"/>
        <w:bidiVisual/>
        <w:tblW w:w="10658" w:type="dxa"/>
        <w:tblInd w:w="-236" w:type="dxa"/>
        <w:tblLook w:val="04A0" w:firstRow="1" w:lastRow="0" w:firstColumn="1" w:lastColumn="0" w:noHBand="0" w:noVBand="1"/>
      </w:tblPr>
      <w:tblGrid>
        <w:gridCol w:w="113"/>
        <w:gridCol w:w="35"/>
        <w:gridCol w:w="1477"/>
        <w:gridCol w:w="13"/>
        <w:gridCol w:w="2185"/>
        <w:gridCol w:w="1560"/>
        <w:gridCol w:w="1275"/>
        <w:gridCol w:w="2448"/>
        <w:gridCol w:w="1552"/>
      </w:tblGrid>
      <w:tr w:rsidR="00063893" w:rsidTr="004D0BFC">
        <w:trPr>
          <w:gridBefore w:val="1"/>
          <w:wBefore w:w="113" w:type="dxa"/>
          <w:trHeight w:val="1293"/>
        </w:trPr>
        <w:tc>
          <w:tcPr>
            <w:tcW w:w="1512" w:type="dxa"/>
            <w:gridSpan w:val="2"/>
            <w:shd w:val="clear" w:color="auto" w:fill="E5DFEC" w:themeFill="accent4" w:themeFillTint="33"/>
          </w:tcPr>
          <w:p w:rsidR="00063893" w:rsidRDefault="00063893" w:rsidP="004D0BFC">
            <w:pPr>
              <w:shd w:val="clear" w:color="auto" w:fill="E5DFEC" w:themeFill="accent4" w:themeFillTint="33"/>
              <w:spacing w:after="0" w:line="48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 xml:space="preserve">عنوان الدَّرس </w:t>
            </w:r>
          </w:p>
        </w:tc>
        <w:tc>
          <w:tcPr>
            <w:tcW w:w="2198" w:type="dxa"/>
            <w:gridSpan w:val="2"/>
            <w:shd w:val="clear" w:color="auto" w:fill="E5DFEC" w:themeFill="accent4" w:themeFillTint="33"/>
          </w:tcPr>
          <w:p w:rsidR="00063893" w:rsidRDefault="00063893" w:rsidP="004D0BFC">
            <w:pPr>
              <w:shd w:val="clear" w:color="auto" w:fill="E5DFEC" w:themeFill="accent4" w:themeFillTint="33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موضوع الدَّرس</w:t>
            </w:r>
          </w:p>
        </w:tc>
        <w:tc>
          <w:tcPr>
            <w:tcW w:w="1560" w:type="dxa"/>
            <w:shd w:val="clear" w:color="auto" w:fill="E5DFEC" w:themeFill="accent4" w:themeFillTint="33"/>
          </w:tcPr>
          <w:p w:rsidR="00063893" w:rsidRDefault="00063893" w:rsidP="004D0BFC">
            <w:pPr>
              <w:shd w:val="clear" w:color="auto" w:fill="E5DFEC" w:themeFill="accent4" w:themeFillTint="33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  <w:t>عدد الحصص الأصلي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063893" w:rsidRDefault="00063893" w:rsidP="004D0BFC">
            <w:pPr>
              <w:shd w:val="clear" w:color="auto" w:fill="E5DFEC" w:themeFill="accent4" w:themeFillTint="33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عدد الحصص المقترح</w:t>
            </w:r>
          </w:p>
        </w:tc>
        <w:tc>
          <w:tcPr>
            <w:tcW w:w="2448" w:type="dxa"/>
            <w:shd w:val="clear" w:color="auto" w:fill="E5DFEC" w:themeFill="accent4" w:themeFillTint="33"/>
          </w:tcPr>
          <w:p w:rsidR="00063893" w:rsidRDefault="00063893" w:rsidP="004D0BFC">
            <w:pPr>
              <w:shd w:val="clear" w:color="auto" w:fill="E5DFEC" w:themeFill="accent4" w:themeFillTint="33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المهمَّات التَّعليميَّة</w:t>
            </w:r>
          </w:p>
        </w:tc>
        <w:tc>
          <w:tcPr>
            <w:tcW w:w="1552" w:type="dxa"/>
            <w:shd w:val="clear" w:color="auto" w:fill="E5DFEC" w:themeFill="accent4" w:themeFillTint="33"/>
          </w:tcPr>
          <w:p w:rsidR="00063893" w:rsidRDefault="00063893" w:rsidP="004D0BFC">
            <w:pPr>
              <w:shd w:val="clear" w:color="auto" w:fill="E5DFEC" w:themeFill="accent4" w:themeFillTint="33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 xml:space="preserve">الملاحظات </w:t>
            </w:r>
          </w:p>
        </w:tc>
      </w:tr>
      <w:tr w:rsidR="00063893" w:rsidTr="004D0BFC">
        <w:trPr>
          <w:gridBefore w:val="1"/>
          <w:wBefore w:w="113" w:type="dxa"/>
          <w:trHeight w:val="345"/>
        </w:trPr>
        <w:tc>
          <w:tcPr>
            <w:tcW w:w="1512" w:type="dxa"/>
            <w:gridSpan w:val="2"/>
            <w:vMerge w:val="restart"/>
          </w:tcPr>
          <w:p w:rsidR="00063893" w:rsidRDefault="00063893" w:rsidP="004D0BFC">
            <w:pPr>
              <w:spacing w:after="0" w:line="48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bookmarkStart w:id="1" w:name="_Hlk207573458"/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الدَّرس الأوَّل الفضل لمعلِّمتي</w:t>
            </w: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pStyle w:val="10"/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الاسـتمـاع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2" w:type="dxa"/>
            <w:vMerge w:val="restart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Before w:val="1"/>
          <w:wBefore w:w="113" w:type="dxa"/>
          <w:trHeight w:val="450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48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pStyle w:val="10"/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المحادثة والقراءة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2" w:type="dxa"/>
            <w:vMerge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Before w:val="1"/>
          <w:wBefore w:w="113" w:type="dxa"/>
          <w:trHeight w:val="390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48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pStyle w:val="10"/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التـدريبـات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2" w:type="dxa"/>
            <w:vMerge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Before w:val="1"/>
          <w:wBefore w:w="113" w:type="dxa"/>
          <w:trHeight w:val="345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48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pStyle w:val="10"/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الكتابة (النسخ والخط) 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مهمَّة بيتيَّة </w:t>
            </w:r>
          </w:p>
        </w:tc>
        <w:tc>
          <w:tcPr>
            <w:tcW w:w="1552" w:type="dxa"/>
            <w:vMerge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Before w:val="1"/>
          <w:wBefore w:w="113" w:type="dxa"/>
          <w:trHeight w:val="375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48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pStyle w:val="10"/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الإمــلاء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2" w:type="dxa"/>
            <w:vMerge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Before w:val="1"/>
          <w:wBefore w:w="113" w:type="dxa"/>
          <w:trHeight w:val="424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48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pStyle w:val="10"/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التَّعبير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       -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40" w:lineRule="auto"/>
              <w:ind w:left="64" w:hanging="64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    مهمَّة بيتيَّة</w:t>
            </w:r>
          </w:p>
        </w:tc>
        <w:tc>
          <w:tcPr>
            <w:tcW w:w="1552" w:type="dxa"/>
            <w:vMerge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Before w:val="1"/>
          <w:wBefore w:w="113" w:type="dxa"/>
          <w:trHeight w:val="487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48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pStyle w:val="10"/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نُغنِّي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       -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2" w:type="dxa"/>
            <w:vMerge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Before w:val="1"/>
          <w:wBefore w:w="113" w:type="dxa"/>
          <w:trHeight w:val="565"/>
        </w:trPr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bookmarkStart w:id="2" w:name="_Hlk207573543"/>
            <w:bookmarkEnd w:id="1"/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2" w:type="dxa"/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bookmarkEnd w:id="2"/>
      <w:tr w:rsidR="00063893" w:rsidTr="004D0BFC">
        <w:trPr>
          <w:gridBefore w:val="1"/>
          <w:wBefore w:w="113" w:type="dxa"/>
        </w:trPr>
        <w:tc>
          <w:tcPr>
            <w:tcW w:w="1512" w:type="dxa"/>
            <w:gridSpan w:val="2"/>
            <w:vMerge w:val="restart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الدَّرس الثَّاني </w:t>
            </w:r>
          </w:p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السَّمكة والحريَّة </w:t>
            </w: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الاسـتمـاع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2" w:type="dxa"/>
            <w:vMerge w:val="restart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Before w:val="1"/>
          <w:wBefore w:w="113" w:type="dxa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المحادثة والقراءة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2" w:type="dxa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Before w:val="1"/>
          <w:wBefore w:w="113" w:type="dxa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التـدريبـات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2" w:type="dxa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Before w:val="1"/>
          <w:wBefore w:w="113" w:type="dxa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 xml:space="preserve">الكتابة (النسخ والخط) 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      -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    مهمَّة بيتيَّة </w:t>
            </w:r>
          </w:p>
        </w:tc>
        <w:tc>
          <w:tcPr>
            <w:tcW w:w="1552" w:type="dxa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Before w:val="1"/>
          <w:wBefore w:w="113" w:type="dxa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الإمــلاء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2" w:type="dxa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Before w:val="1"/>
          <w:wBefore w:w="113" w:type="dxa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التَّعبير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مهمَّة بيتيَّة</w:t>
            </w:r>
          </w:p>
        </w:tc>
        <w:tc>
          <w:tcPr>
            <w:tcW w:w="1552" w:type="dxa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Before w:val="1"/>
          <w:wBefore w:w="113" w:type="dxa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نُغنِّي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2" w:type="dxa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Before w:val="2"/>
          <w:wBefore w:w="148" w:type="dxa"/>
          <w:trHeight w:val="565"/>
        </w:trPr>
        <w:tc>
          <w:tcPr>
            <w:tcW w:w="1490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bookmarkStart w:id="3" w:name="_Hlk207574047"/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2" w:type="dxa"/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bookmarkEnd w:id="3"/>
      <w:tr w:rsidR="00063893" w:rsidTr="004D0BFC">
        <w:trPr>
          <w:gridBefore w:val="1"/>
          <w:wBefore w:w="113" w:type="dxa"/>
        </w:trPr>
        <w:tc>
          <w:tcPr>
            <w:tcW w:w="1512" w:type="dxa"/>
            <w:gridSpan w:val="2"/>
            <w:vMerge w:val="restart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الدَّرس الثَّالث        يا رمز العطاء والصَّمود </w:t>
            </w: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الاسـتمـاع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2" w:type="dxa"/>
            <w:vMerge w:val="restart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  <w:p w:rsidR="00063893" w:rsidRDefault="00063893" w:rsidP="004D0BFC">
            <w:pPr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</w:rPr>
            </w:pPr>
          </w:p>
          <w:p w:rsidR="00063893" w:rsidRDefault="00063893" w:rsidP="004D0BFC">
            <w:pPr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</w:rPr>
            </w:pPr>
          </w:p>
          <w:p w:rsidR="00063893" w:rsidRDefault="00063893" w:rsidP="004D0BFC">
            <w:pPr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</w:rPr>
            </w:pPr>
          </w:p>
          <w:p w:rsidR="00063893" w:rsidRDefault="00063893" w:rsidP="004D0BF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  <w:p w:rsidR="00063893" w:rsidRDefault="00063893" w:rsidP="004D0BF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  <w:p w:rsidR="00063893" w:rsidRDefault="00063893" w:rsidP="004D0BFC">
            <w:pPr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</w:rPr>
            </w:pPr>
          </w:p>
        </w:tc>
      </w:tr>
      <w:tr w:rsidR="00063893" w:rsidTr="004D0BFC">
        <w:trPr>
          <w:gridBefore w:val="1"/>
          <w:wBefore w:w="113" w:type="dxa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المحادثة والقراءة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2" w:type="dxa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Before w:val="1"/>
          <w:wBefore w:w="113" w:type="dxa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التـدريبـات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تدريب 3 ص29</w:t>
            </w:r>
          </w:p>
        </w:tc>
        <w:tc>
          <w:tcPr>
            <w:tcW w:w="1552" w:type="dxa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Before w:val="1"/>
          <w:wBefore w:w="113" w:type="dxa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 xml:space="preserve">الكتابة (النسخ والخط) 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    مهمَّة بيتيَّة</w:t>
            </w:r>
          </w:p>
        </w:tc>
        <w:tc>
          <w:tcPr>
            <w:tcW w:w="1552" w:type="dxa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Before w:val="1"/>
          <w:wBefore w:w="113" w:type="dxa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الإمــلاء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2" w:type="dxa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Before w:val="1"/>
          <w:wBefore w:w="113" w:type="dxa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التَّعبير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20 دقيقة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2" w:type="dxa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Before w:val="1"/>
          <w:wBefore w:w="113" w:type="dxa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نُغنِّي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20 دقيقة 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2" w:type="dxa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trHeight w:val="565"/>
        </w:trPr>
        <w:tc>
          <w:tcPr>
            <w:tcW w:w="1638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2" w:type="dxa"/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trHeight w:val="1293"/>
        </w:trPr>
        <w:tc>
          <w:tcPr>
            <w:tcW w:w="1625" w:type="dxa"/>
            <w:gridSpan w:val="3"/>
            <w:shd w:val="clear" w:color="auto" w:fill="E5DFEC" w:themeFill="accent4" w:themeFillTint="33"/>
          </w:tcPr>
          <w:p w:rsidR="00063893" w:rsidRDefault="00063893" w:rsidP="004D0BFC">
            <w:pPr>
              <w:shd w:val="clear" w:color="auto" w:fill="E5DFEC" w:themeFill="accent4" w:themeFillTint="33"/>
              <w:spacing w:after="0" w:line="48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lastRenderedPageBreak/>
              <w:t xml:space="preserve">عنوان الدَّرس </w:t>
            </w:r>
          </w:p>
        </w:tc>
        <w:tc>
          <w:tcPr>
            <w:tcW w:w="2198" w:type="dxa"/>
            <w:gridSpan w:val="2"/>
            <w:shd w:val="clear" w:color="auto" w:fill="E5DFEC" w:themeFill="accent4" w:themeFillTint="33"/>
          </w:tcPr>
          <w:p w:rsidR="00063893" w:rsidRDefault="00063893" w:rsidP="004D0BFC">
            <w:pPr>
              <w:shd w:val="clear" w:color="auto" w:fill="E5DFEC" w:themeFill="accent4" w:themeFillTint="33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موضوع الدَّرس</w:t>
            </w:r>
          </w:p>
        </w:tc>
        <w:tc>
          <w:tcPr>
            <w:tcW w:w="1560" w:type="dxa"/>
            <w:shd w:val="clear" w:color="auto" w:fill="E5DFEC" w:themeFill="accent4" w:themeFillTint="33"/>
          </w:tcPr>
          <w:p w:rsidR="00063893" w:rsidRDefault="00063893" w:rsidP="004D0BFC">
            <w:pPr>
              <w:shd w:val="clear" w:color="auto" w:fill="E5DFEC" w:themeFill="accent4" w:themeFillTint="33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  <w:t>عدد الحصص الأصلي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063893" w:rsidRDefault="00063893" w:rsidP="004D0BFC">
            <w:pPr>
              <w:shd w:val="clear" w:color="auto" w:fill="E5DFEC" w:themeFill="accent4" w:themeFillTint="33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عدد الحصص المقترح</w:t>
            </w:r>
          </w:p>
        </w:tc>
        <w:tc>
          <w:tcPr>
            <w:tcW w:w="2448" w:type="dxa"/>
            <w:shd w:val="clear" w:color="auto" w:fill="E5DFEC" w:themeFill="accent4" w:themeFillTint="33"/>
          </w:tcPr>
          <w:p w:rsidR="00063893" w:rsidRDefault="00063893" w:rsidP="004D0BFC">
            <w:pPr>
              <w:shd w:val="clear" w:color="auto" w:fill="E5DFEC" w:themeFill="accent4" w:themeFillTint="33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المهمَّات التَّعليميَّة</w:t>
            </w:r>
          </w:p>
        </w:tc>
        <w:tc>
          <w:tcPr>
            <w:tcW w:w="1552" w:type="dxa"/>
            <w:shd w:val="clear" w:color="auto" w:fill="E5DFEC" w:themeFill="accent4" w:themeFillTint="33"/>
          </w:tcPr>
          <w:p w:rsidR="00063893" w:rsidRDefault="00063893" w:rsidP="004D0BFC">
            <w:pPr>
              <w:shd w:val="clear" w:color="auto" w:fill="E5DFEC" w:themeFill="accent4" w:themeFillTint="33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 xml:space="preserve">الملاحظات </w:t>
            </w:r>
          </w:p>
        </w:tc>
      </w:tr>
      <w:tr w:rsidR="00063893" w:rsidTr="004D0BFC">
        <w:trPr>
          <w:trHeight w:val="345"/>
        </w:trPr>
        <w:tc>
          <w:tcPr>
            <w:tcW w:w="1625" w:type="dxa"/>
            <w:gridSpan w:val="3"/>
            <w:vMerge w:val="restart"/>
          </w:tcPr>
          <w:p w:rsidR="00063893" w:rsidRDefault="00063893" w:rsidP="004D0BFC">
            <w:pPr>
              <w:spacing w:after="0" w:line="48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الدَّرس الرَّابع</w:t>
            </w:r>
          </w:p>
          <w:p w:rsidR="00063893" w:rsidRDefault="00063893" w:rsidP="004D0BFC">
            <w:pPr>
              <w:spacing w:after="0" w:line="48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زهرة الحنُّون</w:t>
            </w: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pStyle w:val="10"/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الاسـتمـاع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2" w:type="dxa"/>
            <w:vMerge w:val="restart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trHeight w:val="450"/>
        </w:trPr>
        <w:tc>
          <w:tcPr>
            <w:tcW w:w="1625" w:type="dxa"/>
            <w:gridSpan w:val="3"/>
            <w:vMerge/>
          </w:tcPr>
          <w:p w:rsidR="00063893" w:rsidRDefault="00063893" w:rsidP="004D0BFC">
            <w:pPr>
              <w:spacing w:after="0" w:line="48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pStyle w:val="10"/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المحادثة والقراءة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2" w:type="dxa"/>
            <w:vMerge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trHeight w:val="390"/>
        </w:trPr>
        <w:tc>
          <w:tcPr>
            <w:tcW w:w="1625" w:type="dxa"/>
            <w:gridSpan w:val="3"/>
            <w:vMerge/>
          </w:tcPr>
          <w:p w:rsidR="00063893" w:rsidRDefault="00063893" w:rsidP="004D0BFC">
            <w:pPr>
              <w:spacing w:after="0" w:line="48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pStyle w:val="10"/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التـدريبـات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تدريب 1ص38</w:t>
            </w:r>
          </w:p>
        </w:tc>
        <w:tc>
          <w:tcPr>
            <w:tcW w:w="1552" w:type="dxa"/>
            <w:vMerge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trHeight w:val="345"/>
        </w:trPr>
        <w:tc>
          <w:tcPr>
            <w:tcW w:w="1625" w:type="dxa"/>
            <w:gridSpan w:val="3"/>
            <w:vMerge/>
          </w:tcPr>
          <w:p w:rsidR="00063893" w:rsidRDefault="00063893" w:rsidP="004D0BFC">
            <w:pPr>
              <w:spacing w:after="0" w:line="48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pStyle w:val="10"/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الكتابة (النسخ والخط) 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    مهمَّة بيتيَّة</w:t>
            </w:r>
          </w:p>
        </w:tc>
        <w:tc>
          <w:tcPr>
            <w:tcW w:w="1552" w:type="dxa"/>
            <w:vMerge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trHeight w:val="375"/>
        </w:trPr>
        <w:tc>
          <w:tcPr>
            <w:tcW w:w="1625" w:type="dxa"/>
            <w:gridSpan w:val="3"/>
            <w:vMerge/>
          </w:tcPr>
          <w:p w:rsidR="00063893" w:rsidRDefault="00063893" w:rsidP="004D0BFC">
            <w:pPr>
              <w:spacing w:after="0" w:line="48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pStyle w:val="10"/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الإمــلاء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2" w:type="dxa"/>
            <w:vMerge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trHeight w:val="424"/>
        </w:trPr>
        <w:tc>
          <w:tcPr>
            <w:tcW w:w="1625" w:type="dxa"/>
            <w:gridSpan w:val="3"/>
            <w:vMerge/>
          </w:tcPr>
          <w:p w:rsidR="00063893" w:rsidRDefault="00063893" w:rsidP="004D0BFC">
            <w:pPr>
              <w:spacing w:after="0" w:line="48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pStyle w:val="10"/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التَّعبير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20 دقيقة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2" w:type="dxa"/>
            <w:vMerge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trHeight w:val="487"/>
        </w:trPr>
        <w:tc>
          <w:tcPr>
            <w:tcW w:w="1625" w:type="dxa"/>
            <w:gridSpan w:val="3"/>
            <w:vMerge/>
          </w:tcPr>
          <w:p w:rsidR="00063893" w:rsidRDefault="00063893" w:rsidP="004D0BFC">
            <w:pPr>
              <w:spacing w:after="0" w:line="48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pStyle w:val="10"/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نُغنِّي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20 دقيقة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2" w:type="dxa"/>
            <w:vMerge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trHeight w:val="565"/>
        </w:trPr>
        <w:tc>
          <w:tcPr>
            <w:tcW w:w="1625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2" w:type="dxa"/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c>
          <w:tcPr>
            <w:tcW w:w="1625" w:type="dxa"/>
            <w:gridSpan w:val="3"/>
            <w:vMerge w:val="restart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الدَّرس الخامس</w:t>
            </w:r>
          </w:p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جولةٌ في أسواق القدس </w:t>
            </w: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الاسـتمـاع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2" w:type="dxa"/>
            <w:vMerge w:val="restart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c>
          <w:tcPr>
            <w:tcW w:w="1625" w:type="dxa"/>
            <w:gridSpan w:val="3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المحادثة والقراءة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2" w:type="dxa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c>
          <w:tcPr>
            <w:tcW w:w="1625" w:type="dxa"/>
            <w:gridSpan w:val="3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التـدريبـات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تدريب 1 ص48</w:t>
            </w:r>
          </w:p>
        </w:tc>
        <w:tc>
          <w:tcPr>
            <w:tcW w:w="1552" w:type="dxa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c>
          <w:tcPr>
            <w:tcW w:w="1625" w:type="dxa"/>
            <w:gridSpan w:val="3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 xml:space="preserve">الكتابة (النسخ والخط) 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    مهمَّة بيتيَّة</w:t>
            </w:r>
          </w:p>
        </w:tc>
        <w:tc>
          <w:tcPr>
            <w:tcW w:w="1552" w:type="dxa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c>
          <w:tcPr>
            <w:tcW w:w="1625" w:type="dxa"/>
            <w:gridSpan w:val="3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الإمــلاء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2" w:type="dxa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c>
          <w:tcPr>
            <w:tcW w:w="1625" w:type="dxa"/>
            <w:gridSpan w:val="3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التَّعبير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20 دقيقة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2" w:type="dxa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c>
          <w:tcPr>
            <w:tcW w:w="1625" w:type="dxa"/>
            <w:gridSpan w:val="3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نُغنِّي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20 دقيقة 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2" w:type="dxa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trHeight w:val="565"/>
        </w:trPr>
        <w:tc>
          <w:tcPr>
            <w:tcW w:w="1638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2" w:type="dxa"/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c>
          <w:tcPr>
            <w:tcW w:w="1625" w:type="dxa"/>
            <w:gridSpan w:val="3"/>
            <w:vMerge w:val="restart"/>
          </w:tcPr>
          <w:p w:rsidR="00063893" w:rsidRPr="00004DB1" w:rsidRDefault="00063893" w:rsidP="004D0BFC">
            <w:pPr>
              <w:spacing w:after="0" w:line="276" w:lineRule="auto"/>
              <w:jc w:val="center"/>
              <w:rPr>
                <w:rStyle w:val="Hyperlink"/>
                <w:rFonts w:ascii="Calibri Light" w:hAnsi="Calibri Light" w:cs="Calibri Light"/>
                <w:b/>
                <w:bCs/>
                <w:color w:val="262626" w:themeColor="text1" w:themeTint="D9"/>
                <w:sz w:val="32"/>
                <w:szCs w:val="32"/>
                <w:u w:val="none"/>
                <w:rtl/>
              </w:rPr>
            </w:pPr>
            <w:r w:rsidRPr="00004DB1">
              <w:rPr>
                <w:rFonts w:ascii="Calibri Light" w:hAnsi="Calibri Light" w:cs="Calibri Light"/>
                <w:b/>
                <w:bCs/>
                <w:color w:val="262626" w:themeColor="text1" w:themeTint="D9"/>
                <w:sz w:val="32"/>
                <w:szCs w:val="32"/>
                <w:rtl/>
              </w:rPr>
              <w:fldChar w:fldCharType="begin"/>
            </w:r>
            <w:r w:rsidRPr="00004DB1">
              <w:rPr>
                <w:rFonts w:ascii="Calibri Light" w:hAnsi="Calibri Light" w:cs="Calibri Light"/>
                <w:b/>
                <w:bCs/>
                <w:color w:val="262626" w:themeColor="text1" w:themeTint="D9"/>
                <w:sz w:val="32"/>
                <w:szCs w:val="32"/>
                <w:rtl/>
              </w:rPr>
              <w:instrText xml:space="preserve"> </w:instrText>
            </w:r>
            <w:r w:rsidRPr="00004DB1">
              <w:rPr>
                <w:rFonts w:ascii="Calibri Light" w:hAnsi="Calibri Light" w:cs="Calibri Light"/>
                <w:b/>
                <w:bCs/>
                <w:color w:val="262626" w:themeColor="text1" w:themeTint="D9"/>
                <w:sz w:val="32"/>
                <w:szCs w:val="32"/>
              </w:rPr>
              <w:instrText>HYPERLINK</w:instrText>
            </w:r>
            <w:r w:rsidRPr="00004DB1">
              <w:rPr>
                <w:rFonts w:ascii="Calibri Light" w:hAnsi="Calibri Light" w:cs="Calibri Light"/>
                <w:b/>
                <w:bCs/>
                <w:color w:val="262626" w:themeColor="text1" w:themeTint="D9"/>
                <w:sz w:val="32"/>
                <w:szCs w:val="32"/>
                <w:rtl/>
              </w:rPr>
              <w:instrText xml:space="preserve"> "</w:instrText>
            </w:r>
            <w:r w:rsidRPr="00004DB1">
              <w:rPr>
                <w:rFonts w:ascii="Calibri Light" w:hAnsi="Calibri Light" w:cs="Calibri Light"/>
                <w:b/>
                <w:bCs/>
                <w:color w:val="262626" w:themeColor="text1" w:themeTint="D9"/>
                <w:sz w:val="32"/>
                <w:szCs w:val="32"/>
              </w:rPr>
              <w:instrText>https://www.wepal.net/library/?app=content.list&amp;level=4&amp;semester=1&amp;type=3&amp;submit=submit</w:instrText>
            </w:r>
            <w:r w:rsidRPr="00004DB1">
              <w:rPr>
                <w:rFonts w:ascii="Calibri Light" w:hAnsi="Calibri Light" w:cs="Calibri Light"/>
                <w:b/>
                <w:bCs/>
                <w:color w:val="262626" w:themeColor="text1" w:themeTint="D9"/>
                <w:sz w:val="32"/>
                <w:szCs w:val="32"/>
                <w:rtl/>
              </w:rPr>
              <w:instrText xml:space="preserve">" </w:instrText>
            </w:r>
            <w:r w:rsidRPr="00004DB1">
              <w:rPr>
                <w:rFonts w:ascii="Calibri Light" w:hAnsi="Calibri Light" w:cs="Calibri Light"/>
                <w:b/>
                <w:bCs/>
                <w:color w:val="262626" w:themeColor="text1" w:themeTint="D9"/>
                <w:sz w:val="32"/>
                <w:szCs w:val="32"/>
                <w:rtl/>
              </w:rPr>
              <w:fldChar w:fldCharType="separate"/>
            </w:r>
            <w:r w:rsidRPr="00004DB1">
              <w:rPr>
                <w:rStyle w:val="Hyperlink"/>
                <w:rFonts w:ascii="Calibri Light" w:hAnsi="Calibri Light" w:cs="Calibri Light" w:hint="cs"/>
                <w:b/>
                <w:bCs/>
                <w:color w:val="262626" w:themeColor="text1" w:themeTint="D9"/>
                <w:sz w:val="32"/>
                <w:szCs w:val="32"/>
                <w:u w:val="none"/>
                <w:rtl/>
              </w:rPr>
              <w:t xml:space="preserve">الدَّرس السَّادس </w:t>
            </w:r>
          </w:p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004DB1">
              <w:rPr>
                <w:rStyle w:val="Hyperlink"/>
                <w:rFonts w:ascii="Calibri Light" w:hAnsi="Calibri Light" w:cs="Calibri Light" w:hint="cs"/>
                <w:b/>
                <w:bCs/>
                <w:color w:val="262626" w:themeColor="text1" w:themeTint="D9"/>
                <w:sz w:val="32"/>
                <w:szCs w:val="32"/>
                <w:u w:val="none"/>
                <w:rtl/>
              </w:rPr>
              <w:t>دمية حسنة</w:t>
            </w:r>
            <w:r w:rsidRPr="00004DB1">
              <w:rPr>
                <w:rFonts w:ascii="Calibri Light" w:hAnsi="Calibri Light" w:cs="Calibri Light"/>
                <w:b/>
                <w:bCs/>
                <w:color w:val="262626" w:themeColor="text1" w:themeTint="D9"/>
                <w:sz w:val="32"/>
                <w:szCs w:val="32"/>
                <w:rtl/>
              </w:rPr>
              <w:fldChar w:fldCharType="end"/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الاسـتمـاع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2" w:type="dxa"/>
            <w:vMerge w:val="restart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  <w:p w:rsidR="00063893" w:rsidRDefault="00063893" w:rsidP="004D0BFC">
            <w:pPr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</w:rPr>
            </w:pPr>
          </w:p>
          <w:p w:rsidR="00063893" w:rsidRDefault="00063893" w:rsidP="004D0BFC">
            <w:pPr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</w:rPr>
            </w:pPr>
          </w:p>
          <w:p w:rsidR="00063893" w:rsidRDefault="00063893" w:rsidP="004D0BFC">
            <w:pPr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</w:rPr>
            </w:pPr>
          </w:p>
          <w:p w:rsidR="00063893" w:rsidRDefault="00063893" w:rsidP="004D0BF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  <w:p w:rsidR="00063893" w:rsidRDefault="00063893" w:rsidP="004D0BF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  <w:p w:rsidR="00063893" w:rsidRDefault="00063893" w:rsidP="004D0BFC">
            <w:pPr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</w:rPr>
            </w:pPr>
          </w:p>
        </w:tc>
      </w:tr>
      <w:tr w:rsidR="00063893" w:rsidTr="004D0BFC">
        <w:tc>
          <w:tcPr>
            <w:tcW w:w="1625" w:type="dxa"/>
            <w:gridSpan w:val="3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المحادثة والقراءة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2" w:type="dxa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c>
          <w:tcPr>
            <w:tcW w:w="1625" w:type="dxa"/>
            <w:gridSpan w:val="3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التـدريبـات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تدريب 1ص60</w:t>
            </w:r>
          </w:p>
        </w:tc>
        <w:tc>
          <w:tcPr>
            <w:tcW w:w="1552" w:type="dxa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c>
          <w:tcPr>
            <w:tcW w:w="1625" w:type="dxa"/>
            <w:gridSpan w:val="3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 xml:space="preserve">الكتابة (النسخ والخط) 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    مهمَّة بيتيَّة</w:t>
            </w:r>
          </w:p>
        </w:tc>
        <w:tc>
          <w:tcPr>
            <w:tcW w:w="1552" w:type="dxa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c>
          <w:tcPr>
            <w:tcW w:w="1625" w:type="dxa"/>
            <w:gridSpan w:val="3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الإمــلاء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2" w:type="dxa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c>
          <w:tcPr>
            <w:tcW w:w="1625" w:type="dxa"/>
            <w:gridSpan w:val="3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التَّعبير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    مهمَّة بيتيَّة</w:t>
            </w:r>
          </w:p>
        </w:tc>
        <w:tc>
          <w:tcPr>
            <w:tcW w:w="1552" w:type="dxa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c>
          <w:tcPr>
            <w:tcW w:w="1625" w:type="dxa"/>
            <w:gridSpan w:val="3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نُغنِّي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44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2" w:type="dxa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trHeight w:val="565"/>
        </w:trPr>
        <w:tc>
          <w:tcPr>
            <w:tcW w:w="1638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2" w:type="dxa"/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</w:tbl>
    <w:p w:rsidR="00063893" w:rsidRDefault="00063893" w:rsidP="00063893">
      <w:pPr>
        <w:jc w:val="center"/>
        <w:rPr>
          <w:sz w:val="32"/>
          <w:szCs w:val="32"/>
          <w:rtl/>
        </w:rPr>
      </w:pPr>
    </w:p>
    <w:p w:rsidR="00063893" w:rsidRDefault="00063893" w:rsidP="00063893">
      <w:pPr>
        <w:jc w:val="center"/>
        <w:rPr>
          <w:sz w:val="32"/>
          <w:szCs w:val="32"/>
          <w:rtl/>
        </w:rPr>
      </w:pPr>
    </w:p>
    <w:p w:rsidR="00063893" w:rsidRDefault="00063893" w:rsidP="00063893">
      <w:pPr>
        <w:jc w:val="center"/>
        <w:rPr>
          <w:sz w:val="32"/>
          <w:szCs w:val="32"/>
          <w:rtl/>
        </w:rPr>
      </w:pPr>
    </w:p>
    <w:p w:rsidR="00063893" w:rsidRDefault="00063893" w:rsidP="00063893">
      <w:pPr>
        <w:jc w:val="center"/>
        <w:rPr>
          <w:sz w:val="32"/>
          <w:szCs w:val="32"/>
          <w:rtl/>
        </w:rPr>
      </w:pPr>
    </w:p>
    <w:p w:rsidR="00063893" w:rsidRDefault="00063893" w:rsidP="00063893">
      <w:pPr>
        <w:jc w:val="center"/>
        <w:rPr>
          <w:sz w:val="32"/>
          <w:szCs w:val="32"/>
          <w:rtl/>
        </w:rPr>
      </w:pPr>
    </w:p>
    <w:tbl>
      <w:tblPr>
        <w:tblStyle w:val="a3"/>
        <w:bidiVisual/>
        <w:tblW w:w="10485" w:type="dxa"/>
        <w:tblInd w:w="-113" w:type="dxa"/>
        <w:tblLook w:val="04A0" w:firstRow="1" w:lastRow="0" w:firstColumn="1" w:lastColumn="0" w:noHBand="0" w:noVBand="1"/>
      </w:tblPr>
      <w:tblGrid>
        <w:gridCol w:w="1503"/>
        <w:gridCol w:w="9"/>
        <w:gridCol w:w="2311"/>
        <w:gridCol w:w="1560"/>
        <w:gridCol w:w="1275"/>
        <w:gridCol w:w="2268"/>
        <w:gridCol w:w="13"/>
        <w:gridCol w:w="1533"/>
        <w:gridCol w:w="13"/>
      </w:tblGrid>
      <w:tr w:rsidR="00063893" w:rsidTr="004D0BFC">
        <w:trPr>
          <w:gridAfter w:val="1"/>
          <w:wAfter w:w="13" w:type="dxa"/>
          <w:trHeight w:val="1293"/>
        </w:trPr>
        <w:tc>
          <w:tcPr>
            <w:tcW w:w="1512" w:type="dxa"/>
            <w:gridSpan w:val="2"/>
            <w:shd w:val="clear" w:color="auto" w:fill="E5DFEC" w:themeFill="accent4" w:themeFillTint="33"/>
          </w:tcPr>
          <w:p w:rsidR="00063893" w:rsidRDefault="00063893" w:rsidP="004D0BFC">
            <w:pPr>
              <w:shd w:val="clear" w:color="auto" w:fill="E5DFEC" w:themeFill="accent4" w:themeFillTint="33"/>
              <w:spacing w:after="0" w:line="48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lastRenderedPageBreak/>
              <w:t xml:space="preserve">عنوان الدَّرس </w:t>
            </w:r>
          </w:p>
        </w:tc>
        <w:tc>
          <w:tcPr>
            <w:tcW w:w="2311" w:type="dxa"/>
            <w:shd w:val="clear" w:color="auto" w:fill="E5DFEC" w:themeFill="accent4" w:themeFillTint="33"/>
          </w:tcPr>
          <w:p w:rsidR="00063893" w:rsidRDefault="00063893" w:rsidP="004D0BFC">
            <w:pPr>
              <w:shd w:val="clear" w:color="auto" w:fill="E5DFEC" w:themeFill="accent4" w:themeFillTint="33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موضوع الدَّرس</w:t>
            </w:r>
          </w:p>
        </w:tc>
        <w:tc>
          <w:tcPr>
            <w:tcW w:w="1560" w:type="dxa"/>
            <w:shd w:val="clear" w:color="auto" w:fill="E5DFEC" w:themeFill="accent4" w:themeFillTint="33"/>
          </w:tcPr>
          <w:p w:rsidR="00063893" w:rsidRDefault="00063893" w:rsidP="004D0BFC">
            <w:pPr>
              <w:shd w:val="clear" w:color="auto" w:fill="E5DFEC" w:themeFill="accent4" w:themeFillTint="33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  <w:t>عدد الحصص الأصلي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063893" w:rsidRDefault="00063893" w:rsidP="004D0BFC">
            <w:pPr>
              <w:shd w:val="clear" w:color="auto" w:fill="E5DFEC" w:themeFill="accent4" w:themeFillTint="33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عدد الحصص المقترح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063893" w:rsidRDefault="00063893" w:rsidP="004D0BFC">
            <w:pPr>
              <w:shd w:val="clear" w:color="auto" w:fill="E5DFEC" w:themeFill="accent4" w:themeFillTint="33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المهمَّات التَّعليميَّة</w:t>
            </w:r>
          </w:p>
        </w:tc>
        <w:tc>
          <w:tcPr>
            <w:tcW w:w="1546" w:type="dxa"/>
            <w:gridSpan w:val="2"/>
            <w:shd w:val="clear" w:color="auto" w:fill="E5DFEC" w:themeFill="accent4" w:themeFillTint="33"/>
          </w:tcPr>
          <w:p w:rsidR="00063893" w:rsidRDefault="00063893" w:rsidP="004D0BFC">
            <w:pPr>
              <w:shd w:val="clear" w:color="auto" w:fill="E5DFEC" w:themeFill="accent4" w:themeFillTint="33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 xml:space="preserve">الملاحظات </w:t>
            </w:r>
          </w:p>
        </w:tc>
      </w:tr>
      <w:tr w:rsidR="00063893" w:rsidTr="004D0BFC">
        <w:trPr>
          <w:gridAfter w:val="1"/>
          <w:wAfter w:w="13" w:type="dxa"/>
          <w:trHeight w:val="345"/>
        </w:trPr>
        <w:tc>
          <w:tcPr>
            <w:tcW w:w="1512" w:type="dxa"/>
            <w:gridSpan w:val="2"/>
            <w:vMerge w:val="restart"/>
          </w:tcPr>
          <w:p w:rsidR="00063893" w:rsidRDefault="00063893" w:rsidP="004D0BFC">
            <w:pPr>
              <w:spacing w:after="0" w:line="48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الدَّرس السَّابع </w:t>
            </w:r>
          </w:p>
          <w:p w:rsidR="00063893" w:rsidRDefault="00063893" w:rsidP="004D0BFC">
            <w:pPr>
              <w:spacing w:after="0" w:line="48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إرادتي سرُّ نجاحي</w:t>
            </w:r>
          </w:p>
        </w:tc>
        <w:tc>
          <w:tcPr>
            <w:tcW w:w="2311" w:type="dxa"/>
          </w:tcPr>
          <w:p w:rsidR="00063893" w:rsidRDefault="00063893" w:rsidP="004D0BFC">
            <w:pPr>
              <w:pStyle w:val="10"/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الاسـتمـاع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 w:val="restart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  <w:trHeight w:val="450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48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1" w:type="dxa"/>
          </w:tcPr>
          <w:p w:rsidR="00063893" w:rsidRDefault="00063893" w:rsidP="004D0BFC">
            <w:pPr>
              <w:pStyle w:val="10"/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المحادثة والقراءة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  <w:trHeight w:val="390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48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1" w:type="dxa"/>
          </w:tcPr>
          <w:p w:rsidR="00063893" w:rsidRDefault="00063893" w:rsidP="004D0BFC">
            <w:pPr>
              <w:pStyle w:val="10"/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التـدريبـات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  <w:trHeight w:val="345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48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1" w:type="dxa"/>
          </w:tcPr>
          <w:p w:rsidR="00063893" w:rsidRDefault="00063893" w:rsidP="004D0BFC">
            <w:pPr>
              <w:pStyle w:val="10"/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الكتابة (النسخ والخط) 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    مهمَّة بيتيَّة</w:t>
            </w: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  <w:trHeight w:val="375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48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1" w:type="dxa"/>
          </w:tcPr>
          <w:p w:rsidR="00063893" w:rsidRDefault="00063893" w:rsidP="004D0BFC">
            <w:pPr>
              <w:pStyle w:val="10"/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الإمــلاء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  <w:trHeight w:val="424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48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1" w:type="dxa"/>
          </w:tcPr>
          <w:p w:rsidR="00063893" w:rsidRDefault="00063893" w:rsidP="004D0BFC">
            <w:pPr>
              <w:pStyle w:val="10"/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التَّعبير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    مهمَّة بيتيَّة</w:t>
            </w: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  <w:trHeight w:val="487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48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1" w:type="dxa"/>
          </w:tcPr>
          <w:p w:rsidR="00063893" w:rsidRDefault="00063893" w:rsidP="004D0BFC">
            <w:pPr>
              <w:pStyle w:val="10"/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نُغنِّي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  <w:trHeight w:val="565"/>
        </w:trPr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gridSpan w:val="2"/>
            <w:vMerge w:val="restart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الدَّرس الثَّامن </w:t>
            </w:r>
          </w:p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الإطفائيِّ</w:t>
            </w:r>
            <w:proofErr w:type="spellEnd"/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الشُّجاع </w:t>
            </w:r>
          </w:p>
        </w:tc>
        <w:tc>
          <w:tcPr>
            <w:tcW w:w="2311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الاسـتمـاع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 w:val="restart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1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المحادثة والقراءة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1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التـدريبـات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تدريب 1ص 78</w:t>
            </w: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1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 xml:space="preserve">الكتابة (النسخ والخط) 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    مهمَّة بيتيَّة</w:t>
            </w: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1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الإمــلاء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1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التَّعبير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    مهمَّة بيتيَّة</w:t>
            </w: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1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نُغنِّي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trHeight w:val="565"/>
        </w:trPr>
        <w:tc>
          <w:tcPr>
            <w:tcW w:w="1503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81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gridSpan w:val="2"/>
            <w:vMerge w:val="restart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الدَّرس التَّاسع </w:t>
            </w:r>
          </w:p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قطرة ماءٍ تروي قصَّتها</w:t>
            </w:r>
          </w:p>
        </w:tc>
        <w:tc>
          <w:tcPr>
            <w:tcW w:w="2311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الاسـتمـاع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 w:val="restart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  <w:p w:rsidR="00063893" w:rsidRDefault="00063893" w:rsidP="004D0BFC">
            <w:pPr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</w:rPr>
            </w:pPr>
          </w:p>
          <w:p w:rsidR="00063893" w:rsidRDefault="00063893" w:rsidP="004D0BFC">
            <w:pPr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</w:rPr>
            </w:pPr>
          </w:p>
          <w:p w:rsidR="00063893" w:rsidRDefault="00063893" w:rsidP="004D0BFC">
            <w:pPr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</w:rPr>
            </w:pPr>
          </w:p>
          <w:p w:rsidR="00063893" w:rsidRDefault="00063893" w:rsidP="004D0BF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  <w:p w:rsidR="00063893" w:rsidRDefault="00063893" w:rsidP="004D0BF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  <w:p w:rsidR="00063893" w:rsidRDefault="00063893" w:rsidP="004D0BFC">
            <w:pPr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1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المحادثة والقراءة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1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التـدريبـات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تدريب 1 ص 88</w:t>
            </w: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1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 xml:space="preserve">الكتابة (النسخ والخط) 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    مهمَّة بيتيَّة</w:t>
            </w: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1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الإمــلاء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1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التَّعبير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20 دقيقة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1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نُغنِّي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20 دقيقة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trHeight w:val="565"/>
        </w:trPr>
        <w:tc>
          <w:tcPr>
            <w:tcW w:w="1503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81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</w:tbl>
    <w:p w:rsidR="00063893" w:rsidRDefault="00063893" w:rsidP="00063893">
      <w:pPr>
        <w:jc w:val="center"/>
        <w:rPr>
          <w:sz w:val="32"/>
          <w:szCs w:val="32"/>
          <w:rtl/>
        </w:rPr>
      </w:pPr>
    </w:p>
    <w:p w:rsidR="00063893" w:rsidRDefault="00063893" w:rsidP="00063893">
      <w:pPr>
        <w:jc w:val="center"/>
        <w:rPr>
          <w:sz w:val="32"/>
          <w:szCs w:val="32"/>
          <w:rtl/>
        </w:rPr>
      </w:pPr>
    </w:p>
    <w:p w:rsidR="00063893" w:rsidRDefault="00063893" w:rsidP="00063893">
      <w:pPr>
        <w:jc w:val="center"/>
        <w:rPr>
          <w:sz w:val="32"/>
          <w:szCs w:val="32"/>
          <w:rtl/>
        </w:rPr>
      </w:pPr>
    </w:p>
    <w:p w:rsidR="00063893" w:rsidRDefault="00063893" w:rsidP="00063893">
      <w:pPr>
        <w:jc w:val="center"/>
        <w:rPr>
          <w:sz w:val="32"/>
          <w:szCs w:val="32"/>
          <w:rtl/>
        </w:rPr>
      </w:pPr>
    </w:p>
    <w:p w:rsidR="00063893" w:rsidRDefault="00063893" w:rsidP="00063893">
      <w:pPr>
        <w:jc w:val="center"/>
        <w:rPr>
          <w:sz w:val="32"/>
          <w:szCs w:val="32"/>
          <w:rtl/>
        </w:rPr>
      </w:pPr>
    </w:p>
    <w:tbl>
      <w:tblPr>
        <w:tblStyle w:val="a3"/>
        <w:bidiVisual/>
        <w:tblW w:w="10485" w:type="dxa"/>
        <w:tblInd w:w="-113" w:type="dxa"/>
        <w:tblLook w:val="04A0" w:firstRow="1" w:lastRow="0" w:firstColumn="1" w:lastColumn="0" w:noHBand="0" w:noVBand="1"/>
      </w:tblPr>
      <w:tblGrid>
        <w:gridCol w:w="1421"/>
        <w:gridCol w:w="91"/>
        <w:gridCol w:w="2311"/>
        <w:gridCol w:w="1560"/>
        <w:gridCol w:w="1275"/>
        <w:gridCol w:w="2268"/>
        <w:gridCol w:w="13"/>
        <w:gridCol w:w="1533"/>
        <w:gridCol w:w="13"/>
      </w:tblGrid>
      <w:tr w:rsidR="00063893" w:rsidTr="004D0BFC">
        <w:trPr>
          <w:gridAfter w:val="1"/>
          <w:wAfter w:w="13" w:type="dxa"/>
          <w:trHeight w:val="1293"/>
        </w:trPr>
        <w:tc>
          <w:tcPr>
            <w:tcW w:w="1512" w:type="dxa"/>
            <w:gridSpan w:val="2"/>
            <w:shd w:val="clear" w:color="auto" w:fill="E5DFEC" w:themeFill="accent4" w:themeFillTint="33"/>
          </w:tcPr>
          <w:p w:rsidR="00063893" w:rsidRDefault="00063893" w:rsidP="004D0BFC">
            <w:pPr>
              <w:shd w:val="clear" w:color="auto" w:fill="E5DFEC" w:themeFill="accent4" w:themeFillTint="33"/>
              <w:spacing w:after="0" w:line="48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lastRenderedPageBreak/>
              <w:t xml:space="preserve">عنوان الدَّرس </w:t>
            </w:r>
          </w:p>
        </w:tc>
        <w:tc>
          <w:tcPr>
            <w:tcW w:w="2311" w:type="dxa"/>
            <w:shd w:val="clear" w:color="auto" w:fill="E5DFEC" w:themeFill="accent4" w:themeFillTint="33"/>
          </w:tcPr>
          <w:p w:rsidR="00063893" w:rsidRDefault="00063893" w:rsidP="004D0BFC">
            <w:pPr>
              <w:shd w:val="clear" w:color="auto" w:fill="E5DFEC" w:themeFill="accent4" w:themeFillTint="33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موضوع الدَّرس</w:t>
            </w:r>
          </w:p>
        </w:tc>
        <w:tc>
          <w:tcPr>
            <w:tcW w:w="1560" w:type="dxa"/>
            <w:shd w:val="clear" w:color="auto" w:fill="E5DFEC" w:themeFill="accent4" w:themeFillTint="33"/>
          </w:tcPr>
          <w:p w:rsidR="00063893" w:rsidRDefault="00063893" w:rsidP="004D0BFC">
            <w:pPr>
              <w:shd w:val="clear" w:color="auto" w:fill="E5DFEC" w:themeFill="accent4" w:themeFillTint="33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  <w:t>عدد الحصص الأصلي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063893" w:rsidRDefault="00063893" w:rsidP="004D0BFC">
            <w:pPr>
              <w:shd w:val="clear" w:color="auto" w:fill="E5DFEC" w:themeFill="accent4" w:themeFillTint="33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عدد الحصص المقترح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063893" w:rsidRDefault="00063893" w:rsidP="004D0BFC">
            <w:pPr>
              <w:shd w:val="clear" w:color="auto" w:fill="E5DFEC" w:themeFill="accent4" w:themeFillTint="33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المهمَّات التَّعليميَّة</w:t>
            </w:r>
          </w:p>
        </w:tc>
        <w:tc>
          <w:tcPr>
            <w:tcW w:w="1546" w:type="dxa"/>
            <w:gridSpan w:val="2"/>
            <w:shd w:val="clear" w:color="auto" w:fill="E5DFEC" w:themeFill="accent4" w:themeFillTint="33"/>
          </w:tcPr>
          <w:p w:rsidR="00063893" w:rsidRDefault="00063893" w:rsidP="004D0BFC">
            <w:pPr>
              <w:shd w:val="clear" w:color="auto" w:fill="E5DFEC" w:themeFill="accent4" w:themeFillTint="33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 xml:space="preserve">الملاحظات </w:t>
            </w:r>
          </w:p>
        </w:tc>
      </w:tr>
      <w:tr w:rsidR="00063893" w:rsidTr="004D0BFC">
        <w:trPr>
          <w:gridAfter w:val="1"/>
          <w:wAfter w:w="13" w:type="dxa"/>
          <w:trHeight w:val="345"/>
        </w:trPr>
        <w:tc>
          <w:tcPr>
            <w:tcW w:w="1512" w:type="dxa"/>
            <w:gridSpan w:val="2"/>
            <w:vMerge w:val="restart"/>
          </w:tcPr>
          <w:p w:rsidR="00063893" w:rsidRDefault="00063893" w:rsidP="004D0BFC">
            <w:pPr>
              <w:spacing w:after="0" w:line="48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الدَّرس العاشر </w:t>
            </w:r>
          </w:p>
          <w:p w:rsidR="00063893" w:rsidRDefault="00063893" w:rsidP="004D0BFC">
            <w:pPr>
              <w:spacing w:after="0" w:line="48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الجُندب والنَّملة </w:t>
            </w:r>
          </w:p>
        </w:tc>
        <w:tc>
          <w:tcPr>
            <w:tcW w:w="2311" w:type="dxa"/>
          </w:tcPr>
          <w:p w:rsidR="00063893" w:rsidRDefault="00063893" w:rsidP="004D0BFC">
            <w:pPr>
              <w:pStyle w:val="10"/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الاسـتمـاع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 w:val="restart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  <w:trHeight w:val="450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48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1" w:type="dxa"/>
          </w:tcPr>
          <w:p w:rsidR="00063893" w:rsidRDefault="00063893" w:rsidP="004D0BFC">
            <w:pPr>
              <w:pStyle w:val="10"/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المحادثة والقراءة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  <w:trHeight w:val="390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48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1" w:type="dxa"/>
          </w:tcPr>
          <w:p w:rsidR="00063893" w:rsidRDefault="00063893" w:rsidP="004D0BFC">
            <w:pPr>
              <w:pStyle w:val="10"/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التـدريبـات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  <w:trHeight w:val="345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48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1" w:type="dxa"/>
          </w:tcPr>
          <w:p w:rsidR="00063893" w:rsidRDefault="00063893" w:rsidP="004D0BFC">
            <w:pPr>
              <w:pStyle w:val="10"/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الكتابة (النسخ والخط) 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    مهمَّة بيتيَّة</w:t>
            </w: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  <w:trHeight w:val="375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48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1" w:type="dxa"/>
          </w:tcPr>
          <w:p w:rsidR="00063893" w:rsidRDefault="00063893" w:rsidP="004D0BFC">
            <w:pPr>
              <w:pStyle w:val="10"/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الإمــلاء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  <w:trHeight w:val="424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48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1" w:type="dxa"/>
          </w:tcPr>
          <w:p w:rsidR="00063893" w:rsidRDefault="00063893" w:rsidP="004D0BFC">
            <w:pPr>
              <w:pStyle w:val="10"/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التَّعبير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20 دقيقة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  <w:trHeight w:val="487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48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1" w:type="dxa"/>
          </w:tcPr>
          <w:p w:rsidR="00063893" w:rsidRDefault="00063893" w:rsidP="004D0BFC">
            <w:pPr>
              <w:pStyle w:val="10"/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نُغنِّي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20دقيقة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  <w:trHeight w:val="565"/>
        </w:trPr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gridSpan w:val="2"/>
            <w:vMerge w:val="restart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الدَّرس الحادي عشر </w:t>
            </w:r>
          </w:p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رسائلٌ بلا ساعٍ</w:t>
            </w:r>
          </w:p>
        </w:tc>
        <w:tc>
          <w:tcPr>
            <w:tcW w:w="2311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الاسـتمـاع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 w:val="restart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1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المحادثة والقراءة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1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التـدريبـات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تدريب 1 ص108</w:t>
            </w: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1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 xml:space="preserve">الكتابة (النسخ والخط) 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    مهمَّة بيتيَّة</w:t>
            </w: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1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الإمــلاء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1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التَّعبير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1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نُغنِّي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trHeight w:val="565"/>
        </w:trPr>
        <w:tc>
          <w:tcPr>
            <w:tcW w:w="1421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240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81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gridSpan w:val="2"/>
            <w:vMerge w:val="restart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الدَّرس الثَّاني عشر </w:t>
            </w:r>
          </w:p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وطني أغلى </w:t>
            </w:r>
          </w:p>
        </w:tc>
        <w:tc>
          <w:tcPr>
            <w:tcW w:w="2311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الاسـتمـاع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 w:val="restart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  <w:p w:rsidR="00063893" w:rsidRDefault="00063893" w:rsidP="004D0BFC">
            <w:pPr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</w:rPr>
            </w:pPr>
          </w:p>
          <w:p w:rsidR="00063893" w:rsidRDefault="00063893" w:rsidP="004D0BFC">
            <w:pPr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</w:rPr>
            </w:pPr>
          </w:p>
          <w:p w:rsidR="00063893" w:rsidRDefault="00063893" w:rsidP="004D0BFC">
            <w:pPr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</w:rPr>
            </w:pPr>
          </w:p>
          <w:p w:rsidR="00063893" w:rsidRDefault="00063893" w:rsidP="004D0BF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  <w:p w:rsidR="00063893" w:rsidRDefault="00063893" w:rsidP="004D0BF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  <w:p w:rsidR="00063893" w:rsidRDefault="00063893" w:rsidP="004D0BFC">
            <w:pPr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1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المحادثة والقراءة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1" w:type="dxa"/>
          </w:tcPr>
          <w:p w:rsidR="00063893" w:rsidRPr="00004DB1" w:rsidRDefault="00AC5292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hyperlink r:id="rId6" w:history="1">
              <w:r w:rsidR="00063893" w:rsidRPr="00004DB1">
                <w:rPr>
                  <w:rStyle w:val="Hyperlink"/>
                  <w:color w:val="262626" w:themeColor="text1" w:themeTint="D9"/>
                  <w:sz w:val="28"/>
                  <w:szCs w:val="28"/>
                  <w:u w:val="none"/>
                  <w:rtl/>
                </w:rPr>
                <w:t>التـدريبـات</w:t>
              </w:r>
            </w:hyperlink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تدريب 1 ص 118</w:t>
            </w: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1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 xml:space="preserve">الكتابة (النسخ والخط) 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  مهمَّة بيتيَّة</w:t>
            </w: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1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الإمــلاء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1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التَّعبير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    مهمَّة بيتيَّة</w:t>
            </w: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1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نُغنِّي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trHeight w:val="565"/>
        </w:trPr>
        <w:tc>
          <w:tcPr>
            <w:tcW w:w="1421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240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81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</w:tbl>
    <w:p w:rsidR="00063893" w:rsidRDefault="00063893" w:rsidP="00063893">
      <w:pPr>
        <w:jc w:val="center"/>
        <w:rPr>
          <w:sz w:val="32"/>
          <w:szCs w:val="32"/>
          <w:rtl/>
        </w:rPr>
      </w:pPr>
    </w:p>
    <w:p w:rsidR="00063893" w:rsidRDefault="00063893" w:rsidP="00063893">
      <w:pPr>
        <w:jc w:val="center"/>
        <w:rPr>
          <w:sz w:val="32"/>
          <w:szCs w:val="32"/>
          <w:rtl/>
        </w:rPr>
      </w:pPr>
    </w:p>
    <w:p w:rsidR="00063893" w:rsidRDefault="00063893" w:rsidP="00063893">
      <w:pPr>
        <w:jc w:val="center"/>
        <w:rPr>
          <w:sz w:val="32"/>
          <w:szCs w:val="32"/>
          <w:rtl/>
        </w:rPr>
      </w:pPr>
    </w:p>
    <w:p w:rsidR="00063893" w:rsidRDefault="00063893" w:rsidP="00063893">
      <w:pPr>
        <w:jc w:val="center"/>
        <w:rPr>
          <w:sz w:val="32"/>
          <w:szCs w:val="32"/>
          <w:rtl/>
        </w:rPr>
      </w:pPr>
    </w:p>
    <w:p w:rsidR="00063893" w:rsidRDefault="00063893" w:rsidP="00063893">
      <w:pPr>
        <w:jc w:val="center"/>
        <w:rPr>
          <w:sz w:val="32"/>
          <w:szCs w:val="32"/>
          <w:rtl/>
        </w:rPr>
      </w:pPr>
    </w:p>
    <w:tbl>
      <w:tblPr>
        <w:tblStyle w:val="a3"/>
        <w:bidiVisual/>
        <w:tblW w:w="10485" w:type="dxa"/>
        <w:tblInd w:w="-113" w:type="dxa"/>
        <w:tblLook w:val="04A0" w:firstRow="1" w:lastRow="0" w:firstColumn="1" w:lastColumn="0" w:noHBand="0" w:noVBand="1"/>
      </w:tblPr>
      <w:tblGrid>
        <w:gridCol w:w="1512"/>
        <w:gridCol w:w="126"/>
        <w:gridCol w:w="2185"/>
        <w:gridCol w:w="1560"/>
        <w:gridCol w:w="1275"/>
        <w:gridCol w:w="2268"/>
        <w:gridCol w:w="13"/>
        <w:gridCol w:w="1533"/>
        <w:gridCol w:w="13"/>
      </w:tblGrid>
      <w:tr w:rsidR="00063893" w:rsidTr="004D0BFC">
        <w:trPr>
          <w:gridAfter w:val="1"/>
          <w:wAfter w:w="13" w:type="dxa"/>
          <w:trHeight w:val="1293"/>
        </w:trPr>
        <w:tc>
          <w:tcPr>
            <w:tcW w:w="1512" w:type="dxa"/>
            <w:shd w:val="clear" w:color="auto" w:fill="E5DFEC" w:themeFill="accent4" w:themeFillTint="33"/>
          </w:tcPr>
          <w:p w:rsidR="00063893" w:rsidRDefault="00063893" w:rsidP="004D0BFC">
            <w:pPr>
              <w:shd w:val="clear" w:color="auto" w:fill="E5DFEC" w:themeFill="accent4" w:themeFillTint="33"/>
              <w:spacing w:after="0" w:line="48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lastRenderedPageBreak/>
              <w:t xml:space="preserve">عنوان الدَّرس </w:t>
            </w:r>
          </w:p>
        </w:tc>
        <w:tc>
          <w:tcPr>
            <w:tcW w:w="2198" w:type="dxa"/>
            <w:gridSpan w:val="2"/>
            <w:shd w:val="clear" w:color="auto" w:fill="E5DFEC" w:themeFill="accent4" w:themeFillTint="33"/>
          </w:tcPr>
          <w:p w:rsidR="00063893" w:rsidRDefault="00063893" w:rsidP="004D0BFC">
            <w:pPr>
              <w:shd w:val="clear" w:color="auto" w:fill="E5DFEC" w:themeFill="accent4" w:themeFillTint="33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موضوع الدَّرس</w:t>
            </w:r>
          </w:p>
        </w:tc>
        <w:tc>
          <w:tcPr>
            <w:tcW w:w="1560" w:type="dxa"/>
            <w:shd w:val="clear" w:color="auto" w:fill="E5DFEC" w:themeFill="accent4" w:themeFillTint="33"/>
          </w:tcPr>
          <w:p w:rsidR="00063893" w:rsidRDefault="00063893" w:rsidP="004D0BFC">
            <w:pPr>
              <w:shd w:val="clear" w:color="auto" w:fill="E5DFEC" w:themeFill="accent4" w:themeFillTint="33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  <w:t>عدد الحصص الأصلي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063893" w:rsidRDefault="00063893" w:rsidP="004D0BFC">
            <w:pPr>
              <w:shd w:val="clear" w:color="auto" w:fill="E5DFEC" w:themeFill="accent4" w:themeFillTint="33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عدد الحصص المقترح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063893" w:rsidRDefault="00063893" w:rsidP="004D0BFC">
            <w:pPr>
              <w:shd w:val="clear" w:color="auto" w:fill="E5DFEC" w:themeFill="accent4" w:themeFillTint="33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المهمَّات التَّعليميَّة</w:t>
            </w:r>
          </w:p>
        </w:tc>
        <w:tc>
          <w:tcPr>
            <w:tcW w:w="1546" w:type="dxa"/>
            <w:gridSpan w:val="2"/>
            <w:shd w:val="clear" w:color="auto" w:fill="E5DFEC" w:themeFill="accent4" w:themeFillTint="33"/>
          </w:tcPr>
          <w:p w:rsidR="00063893" w:rsidRDefault="00063893" w:rsidP="004D0BFC">
            <w:pPr>
              <w:shd w:val="clear" w:color="auto" w:fill="E5DFEC" w:themeFill="accent4" w:themeFillTint="33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 xml:space="preserve">الملاحظات </w:t>
            </w:r>
          </w:p>
        </w:tc>
      </w:tr>
      <w:tr w:rsidR="00063893" w:rsidTr="004D0BFC">
        <w:trPr>
          <w:gridAfter w:val="1"/>
          <w:wAfter w:w="13" w:type="dxa"/>
          <w:trHeight w:val="345"/>
        </w:trPr>
        <w:tc>
          <w:tcPr>
            <w:tcW w:w="1512" w:type="dxa"/>
            <w:vMerge w:val="restart"/>
          </w:tcPr>
          <w:p w:rsidR="00063893" w:rsidRDefault="00063893" w:rsidP="004D0BFC">
            <w:pPr>
              <w:spacing w:after="0" w:line="48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الدَّرس الثَّالث عشر </w:t>
            </w:r>
          </w:p>
          <w:p w:rsidR="00063893" w:rsidRDefault="00063893" w:rsidP="004D0BFC">
            <w:pPr>
              <w:spacing w:after="0" w:line="48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أحلام اليقظة</w:t>
            </w: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pStyle w:val="10"/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الاسـتمـاع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 w:val="restart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  <w:trHeight w:val="450"/>
        </w:trPr>
        <w:tc>
          <w:tcPr>
            <w:tcW w:w="1512" w:type="dxa"/>
            <w:vMerge/>
          </w:tcPr>
          <w:p w:rsidR="00063893" w:rsidRDefault="00063893" w:rsidP="004D0BFC">
            <w:pPr>
              <w:spacing w:after="0" w:line="48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pStyle w:val="10"/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المحادثة والقراءة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  <w:trHeight w:val="390"/>
        </w:trPr>
        <w:tc>
          <w:tcPr>
            <w:tcW w:w="1512" w:type="dxa"/>
            <w:vMerge/>
          </w:tcPr>
          <w:p w:rsidR="00063893" w:rsidRDefault="00063893" w:rsidP="004D0BFC">
            <w:pPr>
              <w:spacing w:after="0" w:line="48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pStyle w:val="10"/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التـدريبـات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تدريب 1 ص 126</w:t>
            </w: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  <w:trHeight w:val="345"/>
        </w:trPr>
        <w:tc>
          <w:tcPr>
            <w:tcW w:w="1512" w:type="dxa"/>
            <w:vMerge/>
          </w:tcPr>
          <w:p w:rsidR="00063893" w:rsidRDefault="00063893" w:rsidP="004D0BFC">
            <w:pPr>
              <w:spacing w:after="0" w:line="48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pStyle w:val="10"/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الكتابة (النسخ والخط) 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    مهمَّة بيتيَّة</w:t>
            </w: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  <w:trHeight w:val="375"/>
        </w:trPr>
        <w:tc>
          <w:tcPr>
            <w:tcW w:w="1512" w:type="dxa"/>
            <w:vMerge/>
          </w:tcPr>
          <w:p w:rsidR="00063893" w:rsidRDefault="00063893" w:rsidP="004D0BFC">
            <w:pPr>
              <w:spacing w:after="0" w:line="48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pStyle w:val="10"/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الإمــلاء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  <w:trHeight w:val="424"/>
        </w:trPr>
        <w:tc>
          <w:tcPr>
            <w:tcW w:w="1512" w:type="dxa"/>
            <w:vMerge/>
          </w:tcPr>
          <w:p w:rsidR="00063893" w:rsidRDefault="00063893" w:rsidP="004D0BFC">
            <w:pPr>
              <w:spacing w:after="0" w:line="48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pStyle w:val="10"/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التَّعبير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    مهمَّة بيتيَّة</w:t>
            </w: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  <w:trHeight w:val="487"/>
        </w:trPr>
        <w:tc>
          <w:tcPr>
            <w:tcW w:w="1512" w:type="dxa"/>
            <w:vMerge/>
          </w:tcPr>
          <w:p w:rsidR="00063893" w:rsidRDefault="00063893" w:rsidP="004D0BFC">
            <w:pPr>
              <w:spacing w:after="0" w:line="48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pStyle w:val="10"/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نُغنِّي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  <w:trHeight w:val="565"/>
        </w:trPr>
        <w:tc>
          <w:tcPr>
            <w:tcW w:w="1512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vMerge w:val="restart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الدَّرس  الرَّابع عشر</w:t>
            </w:r>
          </w:p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النَّفعُ طبعي </w:t>
            </w: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الاسـتمـاع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 w:val="restart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المحادثة والقراءة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التـدريبـات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تدريب 1 ص 136</w:t>
            </w: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 xml:space="preserve">الكتابة (النسخ والخط) 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    مهمَّة بيتيَّة</w:t>
            </w: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الإمــلاء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التَّعبير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    مهمَّة بيتيَّة</w:t>
            </w: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نُغنِّي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trHeight w:val="565"/>
        </w:trPr>
        <w:tc>
          <w:tcPr>
            <w:tcW w:w="1490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81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vMerge w:val="restart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الدَّرس الخامس عشر </w:t>
            </w:r>
          </w:p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ما أجمل السَّماء !</w:t>
            </w: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الاسـتمـاع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 w:val="restart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  <w:p w:rsidR="00063893" w:rsidRDefault="00063893" w:rsidP="004D0BFC">
            <w:pPr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</w:rPr>
            </w:pPr>
          </w:p>
          <w:p w:rsidR="00063893" w:rsidRDefault="00063893" w:rsidP="004D0BFC">
            <w:pPr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</w:rPr>
            </w:pPr>
          </w:p>
          <w:p w:rsidR="00063893" w:rsidRDefault="00063893" w:rsidP="004D0BFC">
            <w:pPr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</w:rPr>
            </w:pPr>
          </w:p>
          <w:p w:rsidR="00063893" w:rsidRDefault="00063893" w:rsidP="004D0BF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  <w:p w:rsidR="00063893" w:rsidRDefault="00063893" w:rsidP="004D0BF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  <w:p w:rsidR="00063893" w:rsidRDefault="00063893" w:rsidP="004D0BFC">
            <w:pPr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المحادثة والقراءة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التـدريبـات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 xml:space="preserve">الكتابة (النسخ والخط) 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    مهمَّة بيتيَّة</w:t>
            </w: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الإمــلاء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التَّعبير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20 دقيقة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gridAfter w:val="1"/>
          <w:wAfter w:w="13" w:type="dxa"/>
        </w:trPr>
        <w:tc>
          <w:tcPr>
            <w:tcW w:w="1512" w:type="dxa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8" w:type="dxa"/>
            <w:gridSpan w:val="2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نُغنِّي</w:t>
            </w:r>
          </w:p>
        </w:tc>
        <w:tc>
          <w:tcPr>
            <w:tcW w:w="1560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20 دقيقة</w:t>
            </w:r>
          </w:p>
        </w:tc>
        <w:tc>
          <w:tcPr>
            <w:tcW w:w="2268" w:type="dxa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vMerge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063893" w:rsidTr="004D0BFC">
        <w:trPr>
          <w:trHeight w:val="565"/>
        </w:trPr>
        <w:tc>
          <w:tcPr>
            <w:tcW w:w="1638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81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6" w:type="dxa"/>
            <w:gridSpan w:val="2"/>
            <w:shd w:val="clear" w:color="auto" w:fill="FFFF00"/>
          </w:tcPr>
          <w:p w:rsidR="00063893" w:rsidRDefault="00063893" w:rsidP="004D0BFC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</w:tbl>
    <w:p w:rsidR="00063893" w:rsidRDefault="00063893" w:rsidP="00063893">
      <w:pPr>
        <w:jc w:val="center"/>
        <w:rPr>
          <w:sz w:val="32"/>
          <w:szCs w:val="32"/>
          <w:rtl/>
        </w:rPr>
      </w:pPr>
    </w:p>
    <w:p w:rsidR="00063893" w:rsidRDefault="00063893" w:rsidP="00063893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المجموع النِّهائي لعدد الحصص الأصلي ***141حصَّة </w:t>
      </w:r>
    </w:p>
    <w:p w:rsidR="00063893" w:rsidRDefault="00063893" w:rsidP="00063893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المجموع النِّهائي لعدد الحصص المقترح *** 96 حصَّة </w:t>
      </w:r>
    </w:p>
    <w:p w:rsidR="00063893" w:rsidRDefault="00063893" w:rsidP="00063893">
      <w:pPr>
        <w:jc w:val="center"/>
        <w:rPr>
          <w:sz w:val="32"/>
          <w:szCs w:val="32"/>
          <w:rtl/>
        </w:rPr>
      </w:pPr>
    </w:p>
    <w:p w:rsidR="00356D33" w:rsidRDefault="00AC5292"/>
    <w:sectPr w:rsidR="00356D33">
      <w:pgSz w:w="11906" w:h="16838"/>
      <w:pgMar w:top="709" w:right="991" w:bottom="142" w:left="709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93"/>
    <w:rsid w:val="00007A35"/>
    <w:rsid w:val="00063893"/>
    <w:rsid w:val="000E11C5"/>
    <w:rsid w:val="004428BA"/>
    <w:rsid w:val="00A0017C"/>
    <w:rsid w:val="00AC5292"/>
    <w:rsid w:val="00CC4602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93"/>
    <w:pPr>
      <w:bidi/>
      <w:spacing w:after="160" w:line="278" w:lineRule="auto"/>
    </w:pPr>
    <w:rPr>
      <w:rFonts w:asciiTheme="minorHAnsi" w:eastAsiaTheme="minorHAnsi" w:hAnsiTheme="minorHAnsi" w:cstheme="minorBidi"/>
      <w:kern w:val="2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kern w:val="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39"/>
    <w:rsid w:val="0006389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عادي1"/>
    <w:rsid w:val="0006389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a0"/>
    <w:uiPriority w:val="99"/>
    <w:unhideWhenUsed/>
    <w:rsid w:val="000638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93"/>
    <w:pPr>
      <w:bidi/>
      <w:spacing w:after="160" w:line="278" w:lineRule="auto"/>
    </w:pPr>
    <w:rPr>
      <w:rFonts w:asciiTheme="minorHAnsi" w:eastAsiaTheme="minorHAnsi" w:hAnsiTheme="minorHAnsi" w:cstheme="minorBidi"/>
      <w:kern w:val="2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kern w:val="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39"/>
    <w:rsid w:val="0006389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عادي1"/>
    <w:rsid w:val="0006389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a0"/>
    <w:uiPriority w:val="99"/>
    <w:unhideWhenUsed/>
    <w:rsid w:val="000638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4&amp;semester=1&amp;type=3&amp;submit=submit" TargetMode="External"/><Relationship Id="rId5" Type="http://schemas.openxmlformats.org/officeDocument/2006/relationships/hyperlink" Target="https://www.wepal.net/library/?app=content.list&amp;level=4&amp;semester=1&amp;type=3&amp;submit=subm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hp;الملتقى التربوي</dc:creator>
  <cp:keywords>خطة الفصل الأول الملتقى التربوي</cp:keywords>
  <cp:lastModifiedBy>hp</cp:lastModifiedBy>
  <cp:revision>3</cp:revision>
  <cp:lastPrinted>2025-09-11T01:17:00Z</cp:lastPrinted>
  <dcterms:created xsi:type="dcterms:W3CDTF">2025-09-10T22:43:00Z</dcterms:created>
  <dcterms:modified xsi:type="dcterms:W3CDTF">2025-09-11T01:17:00Z</dcterms:modified>
</cp:coreProperties>
</file>