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58F7" w14:textId="77777777" w:rsidR="00E571BC" w:rsidRDefault="00E571BC" w:rsidP="00E571BC">
      <w:pPr>
        <w:jc w:val="center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لجنة البيئة المدرسية</w:t>
      </w:r>
    </w:p>
    <w:p w14:paraId="3F529D73" w14:textId="77777777" w:rsidR="00E571BC" w:rsidRPr="00765283" w:rsidRDefault="00E571BC" w:rsidP="00E571BC">
      <w:pPr>
        <w:jc w:val="center"/>
        <w:rPr>
          <w:rFonts w:asciiTheme="minorBidi" w:hAnsiTheme="minorBidi" w:cstheme="minorBidi"/>
          <w:sz w:val="10"/>
          <w:szCs w:val="10"/>
          <w:rtl/>
          <w:lang w:bidi="ar-JO"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9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  <w:gridCol w:w="3119"/>
      </w:tblGrid>
      <w:tr w:rsidR="00E571BC" w14:paraId="55A192C9" w14:textId="77777777" w:rsidTr="00E571BC">
        <w:trPr>
          <w:trHeight w:val="812"/>
          <w:jc w:val="center"/>
        </w:trPr>
        <w:tc>
          <w:tcPr>
            <w:tcW w:w="3268" w:type="dxa"/>
            <w:vAlign w:val="center"/>
          </w:tcPr>
          <w:p w14:paraId="5F6F1493" w14:textId="77777777" w:rsidR="00E571BC" w:rsidRPr="00765283" w:rsidRDefault="00E571BC" w:rsidP="00E571BC">
            <w:pPr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76528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مدرسة</w:t>
            </w:r>
            <w:r w:rsidRPr="0076528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Pr="0076528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 ..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JO"/>
              </w:rPr>
              <w:t>..................</w:t>
            </w:r>
            <w:r w:rsidRPr="0076528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......</w:t>
            </w:r>
          </w:p>
        </w:tc>
        <w:tc>
          <w:tcPr>
            <w:tcW w:w="3402" w:type="dxa"/>
            <w:vAlign w:val="center"/>
          </w:tcPr>
          <w:p w14:paraId="437541DD" w14:textId="58FE2083" w:rsidR="00E571BC" w:rsidRPr="00E571BC" w:rsidRDefault="00E571BC" w:rsidP="00E571BC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hyperlink r:id="rId4" w:history="1">
              <w:r w:rsidRPr="00E571BC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  <w:lang w:bidi="ar-JO"/>
                </w:rPr>
                <w:t>خطة النشاط البيئي المدرسية</w:t>
              </w:r>
            </w:hyperlink>
          </w:p>
        </w:tc>
        <w:tc>
          <w:tcPr>
            <w:tcW w:w="3119" w:type="dxa"/>
            <w:vAlign w:val="center"/>
          </w:tcPr>
          <w:p w14:paraId="046C9BCC" w14:textId="77777777" w:rsidR="00E571BC" w:rsidRPr="00765283" w:rsidRDefault="00E571BC" w:rsidP="00E571BC">
            <w:pPr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76528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العام </w:t>
            </w:r>
            <w:r w:rsidRPr="0076528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الدراسي:</w:t>
            </w:r>
            <w:r w:rsidRPr="0076528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 ..</w:t>
            </w:r>
            <w:r w:rsidRPr="00765283">
              <w:rPr>
                <w:rFonts w:asciiTheme="minorBidi" w:hAnsiTheme="minorBidi" w:cstheme="minorBidi" w:hint="cs"/>
                <w:sz w:val="28"/>
                <w:szCs w:val="28"/>
                <w:rtl/>
                <w:lang w:bidi="ar-JO"/>
              </w:rPr>
              <w:t>..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/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JO"/>
              </w:rPr>
              <w:t xml:space="preserve">... </w:t>
            </w:r>
            <w:r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/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JO"/>
              </w:rPr>
              <w:t>......</w:t>
            </w:r>
          </w:p>
        </w:tc>
      </w:tr>
    </w:tbl>
    <w:p w14:paraId="32891345" w14:textId="77777777" w:rsidR="00E571BC" w:rsidRPr="00765283" w:rsidRDefault="00E571BC" w:rsidP="00E571BC">
      <w:pPr>
        <w:rPr>
          <w:rFonts w:hint="cs"/>
          <w:b/>
          <w:bCs/>
          <w:sz w:val="22"/>
          <w:szCs w:val="22"/>
          <w:rtl/>
          <w:lang w:bidi="ar-JO"/>
        </w:rPr>
      </w:pPr>
    </w:p>
    <w:tbl>
      <w:tblPr>
        <w:tblStyle w:val="3-6"/>
        <w:tblpPr w:leftFromText="180" w:rightFromText="180" w:vertAnchor="text" w:tblpXSpec="center" w:tblpY="1"/>
        <w:tblOverlap w:val="never"/>
        <w:bidiVisual/>
        <w:tblW w:w="9781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844"/>
        <w:gridCol w:w="2552"/>
        <w:gridCol w:w="3543"/>
        <w:gridCol w:w="1418"/>
        <w:gridCol w:w="1418"/>
      </w:tblGrid>
      <w:tr w:rsidR="00E571BC" w:rsidRPr="00132703" w14:paraId="72D9DB72" w14:textId="77777777" w:rsidTr="00E571BC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6" w:type="dxa"/>
          <w:trHeight w:val="79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4" w:type="dxa"/>
            <w:vAlign w:val="center"/>
          </w:tcPr>
          <w:p w14:paraId="4FB50745" w14:textId="77777777" w:rsidR="00E571BC" w:rsidRPr="00132703" w:rsidRDefault="00E571BC" w:rsidP="00E571B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32"/>
                <w:szCs w:val="32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b w:val="0"/>
                <w:bCs w:val="0"/>
                <w:sz w:val="32"/>
                <w:szCs w:val="32"/>
                <w:rtl/>
                <w:lang w:bidi="ar-JO"/>
              </w:rPr>
              <w:t>الرقم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EE4CDA9" w14:textId="77777777" w:rsidR="00E571BC" w:rsidRPr="00132703" w:rsidRDefault="00E571BC" w:rsidP="00E571B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32"/>
                <w:szCs w:val="32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b w:val="0"/>
                <w:bCs w:val="0"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3543" w:type="dxa"/>
            <w:vAlign w:val="center"/>
          </w:tcPr>
          <w:p w14:paraId="5AB2C64D" w14:textId="77777777" w:rsidR="00E571BC" w:rsidRPr="00132703" w:rsidRDefault="00E571BC" w:rsidP="00E57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sz w:val="32"/>
                <w:szCs w:val="32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b w:val="0"/>
                <w:bCs w:val="0"/>
                <w:sz w:val="32"/>
                <w:szCs w:val="32"/>
                <w:rtl/>
                <w:lang w:bidi="ar-JO"/>
              </w:rPr>
              <w:t xml:space="preserve">الأعمال </w:t>
            </w:r>
            <w:r w:rsidRPr="00132703">
              <w:rPr>
                <w:rFonts w:asciiTheme="minorBidi" w:hAnsiTheme="minorBidi" w:cstheme="minorBidi" w:hint="cs"/>
                <w:b w:val="0"/>
                <w:bCs w:val="0"/>
                <w:sz w:val="32"/>
                <w:szCs w:val="32"/>
                <w:rtl/>
                <w:lang w:bidi="ar-JO"/>
              </w:rPr>
              <w:t>والنشاطات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76E6632" w14:textId="77777777" w:rsidR="00E571BC" w:rsidRPr="00132703" w:rsidRDefault="00E571BC" w:rsidP="00E571B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32"/>
                <w:szCs w:val="32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b w:val="0"/>
                <w:bCs w:val="0"/>
                <w:sz w:val="32"/>
                <w:szCs w:val="32"/>
                <w:rtl/>
                <w:lang w:bidi="ar-JO"/>
              </w:rPr>
              <w:t>الزمن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418" w:type="dxa"/>
            <w:vAlign w:val="center"/>
          </w:tcPr>
          <w:p w14:paraId="01534710" w14:textId="77777777" w:rsidR="00E571BC" w:rsidRPr="00132703" w:rsidRDefault="00E571BC" w:rsidP="00E571B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32"/>
                <w:szCs w:val="32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b w:val="0"/>
                <w:bCs w:val="0"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E571BC" w:rsidRPr="00132703" w14:paraId="403C5004" w14:textId="77777777" w:rsidTr="00E57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gridSpan w:val="2"/>
            <w:vAlign w:val="center"/>
          </w:tcPr>
          <w:p w14:paraId="2AC48BD1" w14:textId="77777777" w:rsidR="00E571BC" w:rsidRPr="00132703" w:rsidRDefault="00E571BC" w:rsidP="00E571BC">
            <w:pPr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5134A96A" w14:textId="77777777" w:rsidR="00E571BC" w:rsidRPr="00132703" w:rsidRDefault="00E571BC" w:rsidP="00E571BC">
            <w:pPr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تشكيل لجنة النشاط البيئي المدرسية</w:t>
            </w:r>
          </w:p>
        </w:tc>
        <w:tc>
          <w:tcPr>
            <w:tcW w:w="3543" w:type="dxa"/>
            <w:vAlign w:val="center"/>
          </w:tcPr>
          <w:p w14:paraId="6C543533" w14:textId="77777777" w:rsidR="00E571BC" w:rsidRPr="00132703" w:rsidRDefault="00E571BC" w:rsidP="00E571B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اختيار </w:t>
            </w:r>
            <w:r w:rsidRPr="00132703">
              <w:rPr>
                <w:rFonts w:asciiTheme="minorBidi" w:hAnsiTheme="minorBidi" w:cstheme="minorBidi" w:hint="cs"/>
                <w:sz w:val="28"/>
                <w:szCs w:val="28"/>
                <w:rtl/>
                <w:lang w:bidi="ar-JO"/>
              </w:rPr>
              <w:t>وتحديد</w:t>
            </w: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 اعضاء لجنة النشاط البيئي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extDirection w:val="btLr"/>
            <w:vAlign w:val="center"/>
          </w:tcPr>
          <w:p w14:paraId="7589E2BB" w14:textId="77777777" w:rsidR="00E571BC" w:rsidRPr="00132703" w:rsidRDefault="00E571BC" w:rsidP="00E571BC">
            <w:pPr>
              <w:spacing w:line="276" w:lineRule="auto"/>
              <w:ind w:left="113" w:right="113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بداية العام الدراسي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45CC0DDA" w14:textId="77777777" w:rsidR="00E571BC" w:rsidRPr="00132703" w:rsidRDefault="00E571BC" w:rsidP="00E571BC">
            <w:pPr>
              <w:spacing w:line="276" w:lineRule="auto"/>
              <w:jc w:val="center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  <w:lang w:bidi="ar-JO"/>
              </w:rPr>
            </w:pPr>
          </w:p>
        </w:tc>
      </w:tr>
      <w:tr w:rsidR="00E571BC" w:rsidRPr="00132703" w14:paraId="2E3D8C32" w14:textId="77777777" w:rsidTr="00E571BC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gridSpan w:val="2"/>
            <w:vAlign w:val="center"/>
          </w:tcPr>
          <w:p w14:paraId="64D691E7" w14:textId="77777777" w:rsidR="00E571BC" w:rsidRPr="00132703" w:rsidRDefault="00E571BC" w:rsidP="00E571BC">
            <w:pPr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16A82CB4" w14:textId="77777777" w:rsidR="00E571BC" w:rsidRPr="00132703" w:rsidRDefault="00E571BC" w:rsidP="00E571BC">
            <w:pPr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التعرف على البيئة </w:t>
            </w:r>
            <w:r w:rsidRPr="00132703">
              <w:rPr>
                <w:rFonts w:asciiTheme="minorBidi" w:hAnsiTheme="minorBidi" w:cstheme="minorBidi" w:hint="cs"/>
                <w:sz w:val="28"/>
                <w:szCs w:val="28"/>
                <w:rtl/>
                <w:lang w:bidi="ar-JO"/>
              </w:rPr>
              <w:t>وجوانبها</w:t>
            </w: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 المختلفة</w:t>
            </w:r>
          </w:p>
        </w:tc>
        <w:tc>
          <w:tcPr>
            <w:tcW w:w="3543" w:type="dxa"/>
            <w:vAlign w:val="center"/>
          </w:tcPr>
          <w:p w14:paraId="4CC7AA70" w14:textId="77777777" w:rsidR="00E571BC" w:rsidRPr="00132703" w:rsidRDefault="00E571BC" w:rsidP="00E571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من خلال عرض صور </w:t>
            </w:r>
            <w:r w:rsidRPr="00132703">
              <w:rPr>
                <w:rFonts w:asciiTheme="minorBidi" w:hAnsiTheme="minorBidi" w:cstheme="minorBidi" w:hint="cs"/>
                <w:sz w:val="28"/>
                <w:szCs w:val="28"/>
                <w:rtl/>
                <w:lang w:bidi="ar-JO"/>
              </w:rPr>
              <w:t>والحوار</w:t>
            </w: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 </w:t>
            </w:r>
            <w:r w:rsidRPr="00132703">
              <w:rPr>
                <w:rFonts w:asciiTheme="minorBidi" w:hAnsiTheme="minorBidi" w:cstheme="minorBidi" w:hint="cs"/>
                <w:sz w:val="28"/>
                <w:szCs w:val="28"/>
                <w:rtl/>
                <w:lang w:bidi="ar-JO"/>
              </w:rPr>
              <w:t>والشرح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extDirection w:val="btLr"/>
            <w:vAlign w:val="center"/>
          </w:tcPr>
          <w:p w14:paraId="22E27B9B" w14:textId="77777777" w:rsidR="00E571BC" w:rsidRPr="00132703" w:rsidRDefault="00E571BC" w:rsidP="00E571BC">
            <w:pPr>
              <w:spacing w:line="276" w:lineRule="auto"/>
              <w:ind w:left="113" w:right="113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شهر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65ACB8E1" w14:textId="77777777" w:rsidR="00E571BC" w:rsidRPr="00132703" w:rsidRDefault="00E571BC" w:rsidP="00E571BC">
            <w:pPr>
              <w:spacing w:line="276" w:lineRule="auto"/>
              <w:jc w:val="center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  <w:lang w:bidi="ar-JO"/>
              </w:rPr>
            </w:pPr>
          </w:p>
        </w:tc>
      </w:tr>
      <w:tr w:rsidR="00E571BC" w:rsidRPr="00132703" w14:paraId="7EF15F0E" w14:textId="77777777" w:rsidTr="00E57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gridSpan w:val="2"/>
            <w:vAlign w:val="center"/>
          </w:tcPr>
          <w:p w14:paraId="0A3828B1" w14:textId="77777777" w:rsidR="00E571BC" w:rsidRPr="00132703" w:rsidRDefault="00E571BC" w:rsidP="00E571BC">
            <w:pPr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277DCF91" w14:textId="77777777" w:rsidR="00E571BC" w:rsidRPr="00132703" w:rsidRDefault="00E571BC" w:rsidP="00E571BC">
            <w:pPr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 w:hint="cs"/>
                <w:sz w:val="28"/>
                <w:szCs w:val="28"/>
                <w:rtl/>
                <w:lang w:bidi="ar-JO"/>
              </w:rPr>
              <w:t>التمييزين</w:t>
            </w: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 الموارد المتجددة </w:t>
            </w:r>
            <w:r w:rsidRPr="00132703">
              <w:rPr>
                <w:rFonts w:asciiTheme="minorBidi" w:hAnsiTheme="minorBidi" w:cstheme="minorBidi" w:hint="cs"/>
                <w:sz w:val="28"/>
                <w:szCs w:val="28"/>
                <w:rtl/>
                <w:lang w:bidi="ar-JO"/>
              </w:rPr>
              <w:t>وغير</w:t>
            </w: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 المتجددة</w:t>
            </w:r>
          </w:p>
        </w:tc>
        <w:tc>
          <w:tcPr>
            <w:tcW w:w="3543" w:type="dxa"/>
            <w:vAlign w:val="center"/>
          </w:tcPr>
          <w:p w14:paraId="2090A92C" w14:textId="77777777" w:rsidR="00E571BC" w:rsidRPr="00132703" w:rsidRDefault="00E571BC" w:rsidP="00E571B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عن طريق الشرح </w:t>
            </w:r>
            <w:r w:rsidRPr="00132703">
              <w:rPr>
                <w:rFonts w:asciiTheme="minorBidi" w:hAnsiTheme="minorBidi" w:cstheme="minorBidi" w:hint="cs"/>
                <w:sz w:val="28"/>
                <w:szCs w:val="28"/>
                <w:rtl/>
                <w:lang w:bidi="ar-JO"/>
              </w:rPr>
              <w:t>والحوار</w:t>
            </w: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 </w:t>
            </w:r>
            <w:r w:rsidRPr="00132703">
              <w:rPr>
                <w:rFonts w:asciiTheme="minorBidi" w:hAnsiTheme="minorBidi" w:cstheme="minorBidi" w:hint="cs"/>
                <w:sz w:val="28"/>
                <w:szCs w:val="28"/>
                <w:rtl/>
                <w:lang w:bidi="ar-JO"/>
              </w:rPr>
              <w:t>وعرض</w:t>
            </w: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 صور لذلك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extDirection w:val="btLr"/>
            <w:vAlign w:val="center"/>
          </w:tcPr>
          <w:p w14:paraId="68B6B900" w14:textId="77777777" w:rsidR="00E571BC" w:rsidRPr="00132703" w:rsidRDefault="00E571BC" w:rsidP="00E571BC">
            <w:pPr>
              <w:spacing w:line="276" w:lineRule="auto"/>
              <w:ind w:left="113" w:right="113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شهر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44E421CC" w14:textId="77777777" w:rsidR="00E571BC" w:rsidRPr="00132703" w:rsidRDefault="00E571BC" w:rsidP="00E571BC">
            <w:pPr>
              <w:spacing w:line="276" w:lineRule="auto"/>
              <w:jc w:val="center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  <w:lang w:bidi="ar-JO"/>
              </w:rPr>
            </w:pPr>
          </w:p>
        </w:tc>
      </w:tr>
      <w:tr w:rsidR="00E571BC" w:rsidRPr="00132703" w14:paraId="5406261B" w14:textId="77777777" w:rsidTr="00E571BC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gridSpan w:val="2"/>
            <w:vAlign w:val="center"/>
          </w:tcPr>
          <w:p w14:paraId="0CD89506" w14:textId="77777777" w:rsidR="00E571BC" w:rsidRPr="00132703" w:rsidRDefault="00E571BC" w:rsidP="00E571BC">
            <w:pPr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BD9C13F" w14:textId="77777777" w:rsidR="00E571BC" w:rsidRPr="00132703" w:rsidRDefault="00E571BC" w:rsidP="00E571BC">
            <w:pPr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عمل لوحة للنشاط البيئي</w:t>
            </w:r>
          </w:p>
        </w:tc>
        <w:tc>
          <w:tcPr>
            <w:tcW w:w="3543" w:type="dxa"/>
            <w:vAlign w:val="center"/>
          </w:tcPr>
          <w:p w14:paraId="1BD78553" w14:textId="77777777" w:rsidR="00E571BC" w:rsidRPr="00132703" w:rsidRDefault="00E571BC" w:rsidP="00E571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تحضير المواد </w:t>
            </w:r>
            <w:r w:rsidRPr="00132703">
              <w:rPr>
                <w:rFonts w:asciiTheme="minorBidi" w:hAnsiTheme="minorBidi" w:cstheme="minorBidi" w:hint="cs"/>
                <w:sz w:val="28"/>
                <w:szCs w:val="28"/>
                <w:rtl/>
                <w:lang w:bidi="ar-JO"/>
              </w:rPr>
              <w:t>والمادة</w:t>
            </w: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 العلمية لعمل لوحة جدارية حول النشاط البيئي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extDirection w:val="btLr"/>
            <w:vAlign w:val="center"/>
          </w:tcPr>
          <w:p w14:paraId="3622894F" w14:textId="77777777" w:rsidR="00E571BC" w:rsidRPr="00132703" w:rsidRDefault="00E571BC" w:rsidP="00E571BC">
            <w:pPr>
              <w:spacing w:line="276" w:lineRule="auto"/>
              <w:ind w:left="113" w:right="113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شهر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65FA7277" w14:textId="77777777" w:rsidR="00E571BC" w:rsidRPr="00132703" w:rsidRDefault="00E571BC" w:rsidP="00E571BC">
            <w:pPr>
              <w:spacing w:line="276" w:lineRule="auto"/>
              <w:jc w:val="center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  <w:lang w:bidi="ar-JO"/>
              </w:rPr>
            </w:pPr>
          </w:p>
        </w:tc>
      </w:tr>
      <w:tr w:rsidR="00E571BC" w:rsidRPr="00132703" w14:paraId="5B4195C0" w14:textId="77777777" w:rsidTr="00E57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gridSpan w:val="2"/>
            <w:vAlign w:val="center"/>
          </w:tcPr>
          <w:p w14:paraId="0AF0C2B6" w14:textId="77777777" w:rsidR="00E571BC" w:rsidRPr="00132703" w:rsidRDefault="00E571BC" w:rsidP="00E571BC">
            <w:pPr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516A7EFB" w14:textId="77777777" w:rsidR="00E571BC" w:rsidRPr="00132703" w:rsidRDefault="00E571BC" w:rsidP="00E571BC">
            <w:pPr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معرفة مصادر الثلوث</w:t>
            </w:r>
          </w:p>
        </w:tc>
        <w:tc>
          <w:tcPr>
            <w:tcW w:w="3543" w:type="dxa"/>
            <w:vAlign w:val="center"/>
          </w:tcPr>
          <w:p w14:paraId="7D964C3B" w14:textId="77777777" w:rsidR="00E571BC" w:rsidRPr="00132703" w:rsidRDefault="00E571BC" w:rsidP="00E571B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عن طريق عرض تقديمي حول الموضوع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extDirection w:val="btLr"/>
            <w:vAlign w:val="center"/>
          </w:tcPr>
          <w:p w14:paraId="09F7669A" w14:textId="77777777" w:rsidR="00E571BC" w:rsidRPr="00132703" w:rsidRDefault="00E571BC" w:rsidP="00E571BC">
            <w:pPr>
              <w:spacing w:line="276" w:lineRule="auto"/>
              <w:ind w:left="113" w:right="113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شهر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7327DC76" w14:textId="77777777" w:rsidR="00E571BC" w:rsidRPr="00132703" w:rsidRDefault="00E571BC" w:rsidP="00E571BC">
            <w:pPr>
              <w:spacing w:line="276" w:lineRule="auto"/>
              <w:jc w:val="center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  <w:lang w:bidi="ar-JO"/>
              </w:rPr>
            </w:pPr>
          </w:p>
        </w:tc>
      </w:tr>
      <w:tr w:rsidR="00E571BC" w:rsidRPr="00132703" w14:paraId="3C152D15" w14:textId="77777777" w:rsidTr="00E571BC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gridSpan w:val="2"/>
            <w:vAlign w:val="center"/>
          </w:tcPr>
          <w:p w14:paraId="7E1ABC64" w14:textId="77777777" w:rsidR="00E571BC" w:rsidRPr="00132703" w:rsidRDefault="00E571BC" w:rsidP="00E571BC">
            <w:pPr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2BA39C5" w14:textId="77777777" w:rsidR="00E571BC" w:rsidRPr="00132703" w:rsidRDefault="00E571BC" w:rsidP="00E571BC">
            <w:pPr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زراعة نباتات في حديقة المدرسة</w:t>
            </w:r>
          </w:p>
        </w:tc>
        <w:tc>
          <w:tcPr>
            <w:tcW w:w="3543" w:type="dxa"/>
            <w:vAlign w:val="center"/>
          </w:tcPr>
          <w:p w14:paraId="1D4714B5" w14:textId="77777777" w:rsidR="00E571BC" w:rsidRPr="00132703" w:rsidRDefault="00E571BC" w:rsidP="00E571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احضار بعض انواع النباتات المختلفة </w:t>
            </w:r>
            <w:r w:rsidRPr="00132703">
              <w:rPr>
                <w:rFonts w:asciiTheme="minorBidi" w:hAnsiTheme="minorBidi" w:cstheme="minorBidi" w:hint="cs"/>
                <w:sz w:val="28"/>
                <w:szCs w:val="28"/>
                <w:rtl/>
                <w:lang w:bidi="ar-JO"/>
              </w:rPr>
              <w:t>وتجهيز</w:t>
            </w: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 ارض الحديقة لزراعتها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extDirection w:val="btLr"/>
            <w:vAlign w:val="center"/>
          </w:tcPr>
          <w:p w14:paraId="4AF22AEF" w14:textId="77777777" w:rsidR="00E571BC" w:rsidRPr="00132703" w:rsidRDefault="00E571BC" w:rsidP="00E571BC">
            <w:pPr>
              <w:spacing w:line="276" w:lineRule="auto"/>
              <w:ind w:left="113" w:right="113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 w:hint="cs"/>
                <w:sz w:val="28"/>
                <w:szCs w:val="28"/>
                <w:rtl/>
                <w:lang w:bidi="ar-JO"/>
              </w:rPr>
              <w:t>شهري</w:t>
            </w:r>
          </w:p>
          <w:p w14:paraId="47660218" w14:textId="77777777" w:rsidR="00E571BC" w:rsidRPr="00132703" w:rsidRDefault="00E571BC" w:rsidP="00E571BC">
            <w:pPr>
              <w:spacing w:line="276" w:lineRule="auto"/>
              <w:ind w:left="113" w:right="113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 w:hint="cs"/>
                <w:sz w:val="28"/>
                <w:szCs w:val="28"/>
                <w:rtl/>
                <w:lang w:bidi="ar-JO"/>
              </w:rPr>
              <w:t>2 + 3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2F6B2272" w14:textId="77777777" w:rsidR="00E571BC" w:rsidRPr="00132703" w:rsidRDefault="00E571BC" w:rsidP="00E571BC">
            <w:pPr>
              <w:spacing w:line="276" w:lineRule="auto"/>
              <w:jc w:val="center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  <w:lang w:bidi="ar-JO"/>
              </w:rPr>
            </w:pPr>
          </w:p>
        </w:tc>
      </w:tr>
      <w:tr w:rsidR="00E571BC" w:rsidRPr="00132703" w14:paraId="23C443A7" w14:textId="77777777" w:rsidTr="00E571B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50" w:type="dxa"/>
            <w:gridSpan w:val="2"/>
            <w:vAlign w:val="center"/>
          </w:tcPr>
          <w:p w14:paraId="136F44EA" w14:textId="77777777" w:rsidR="00E571BC" w:rsidRPr="00132703" w:rsidRDefault="00E571BC" w:rsidP="00E571BC">
            <w:pPr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2EB38705" w14:textId="51AE6C2D" w:rsidR="00E571BC" w:rsidRPr="00E571BC" w:rsidRDefault="00E571BC" w:rsidP="00E571BC">
            <w:pPr>
              <w:spacing w:line="276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</w:pPr>
            <w:r w:rsidRPr="00E571BC"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  <w:t xml:space="preserve">حملة نظافة </w:t>
            </w:r>
            <w:hyperlink r:id="rId5" w:history="1">
              <w:r w:rsidRPr="00E571BC">
                <w:rPr>
                  <w:rStyle w:val="Hyperlink"/>
                  <w:rFonts w:asciiTheme="minorBidi" w:hAnsiTheme="minorBidi" w:cstheme="minorBidi" w:hint="cs"/>
                  <w:b w:val="0"/>
                  <w:bCs w:val="0"/>
                  <w:color w:val="000000" w:themeColor="text1"/>
                  <w:sz w:val="28"/>
                  <w:szCs w:val="28"/>
                  <w:u w:val="none"/>
                  <w:rtl/>
                  <w:lang w:bidi="ar-JO"/>
                </w:rPr>
                <w:t>للبيئة المدرسية</w:t>
              </w:r>
            </w:hyperlink>
            <w:r w:rsidRPr="00E571BC"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E571BC">
              <w:rPr>
                <w:rFonts w:asciiTheme="minorBidi" w:hAnsiTheme="minorBidi" w:cstheme="minorBidi" w:hint="cs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  <w:t>وما</w:t>
            </w:r>
            <w:r w:rsidRPr="00E571BC"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  <w:t xml:space="preserve"> حولها</w:t>
            </w:r>
          </w:p>
        </w:tc>
        <w:tc>
          <w:tcPr>
            <w:tcW w:w="3543" w:type="dxa"/>
            <w:vAlign w:val="center"/>
          </w:tcPr>
          <w:p w14:paraId="384FA5A1" w14:textId="77777777" w:rsidR="00E571BC" w:rsidRPr="00132703" w:rsidRDefault="00E571BC" w:rsidP="00E571BC">
            <w:pPr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  <w:lang w:bidi="ar-JO"/>
              </w:rPr>
              <w:t xml:space="preserve">احضار اكياس نفايات </w:t>
            </w:r>
            <w:r w:rsidRPr="00132703">
              <w:rPr>
                <w:rFonts w:asciiTheme="minorBidi" w:hAnsiTheme="minorBidi" w:cstheme="minorBidi" w:hint="cs"/>
                <w:b w:val="0"/>
                <w:bCs w:val="0"/>
                <w:sz w:val="28"/>
                <w:szCs w:val="28"/>
                <w:rtl/>
                <w:lang w:bidi="ar-JO"/>
              </w:rPr>
              <w:t>وادوات</w:t>
            </w:r>
            <w:r w:rsidRPr="00132703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  <w:lang w:bidi="ar-JO"/>
              </w:rPr>
              <w:t xml:space="preserve"> نظافة </w:t>
            </w:r>
            <w:r w:rsidRPr="00132703">
              <w:rPr>
                <w:rFonts w:asciiTheme="minorBidi" w:hAnsiTheme="minorBidi" w:cstheme="minorBidi" w:hint="cs"/>
                <w:b w:val="0"/>
                <w:bCs w:val="0"/>
                <w:sz w:val="28"/>
                <w:szCs w:val="28"/>
                <w:rtl/>
                <w:lang w:bidi="ar-JO"/>
              </w:rPr>
              <w:t>وسلال</w:t>
            </w:r>
            <w:r w:rsidRPr="00132703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  <w:lang w:bidi="ar-JO"/>
              </w:rPr>
              <w:t xml:space="preserve"> من اجل الحملة </w:t>
            </w:r>
            <w:r w:rsidRPr="00132703">
              <w:rPr>
                <w:rFonts w:asciiTheme="minorBidi" w:hAnsiTheme="minorBidi" w:cstheme="minorBidi" w:hint="cs"/>
                <w:b w:val="0"/>
                <w:bCs w:val="0"/>
                <w:sz w:val="28"/>
                <w:szCs w:val="28"/>
                <w:rtl/>
                <w:lang w:bidi="ar-JO"/>
              </w:rPr>
              <w:t>وبعد</w:t>
            </w:r>
            <w:r w:rsidRPr="00132703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  <w:lang w:bidi="ar-JO"/>
              </w:rPr>
              <w:t xml:space="preserve"> ذلك توزيع الادوار </w:t>
            </w:r>
            <w:r w:rsidRPr="00132703">
              <w:rPr>
                <w:rFonts w:asciiTheme="minorBidi" w:hAnsiTheme="minorBidi" w:cstheme="minorBidi" w:hint="cs"/>
                <w:b w:val="0"/>
                <w:bCs w:val="0"/>
                <w:sz w:val="28"/>
                <w:szCs w:val="28"/>
                <w:rtl/>
                <w:lang w:bidi="ar-JO"/>
              </w:rPr>
              <w:t>والبدء</w:t>
            </w:r>
            <w:r w:rsidRPr="00132703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  <w:lang w:bidi="ar-JO"/>
              </w:rPr>
              <w:t xml:space="preserve"> بالعمل لتنظيف المدرسة </w:t>
            </w:r>
            <w:r w:rsidRPr="00132703">
              <w:rPr>
                <w:rFonts w:asciiTheme="minorBidi" w:hAnsiTheme="minorBidi" w:cstheme="minorBidi" w:hint="cs"/>
                <w:b w:val="0"/>
                <w:bCs w:val="0"/>
                <w:sz w:val="28"/>
                <w:szCs w:val="28"/>
                <w:rtl/>
                <w:lang w:bidi="ar-JO"/>
              </w:rPr>
              <w:t>ومرافقها</w:t>
            </w:r>
            <w:r w:rsidRPr="00132703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  <w:lang w:bidi="ar-JO"/>
              </w:rPr>
              <w:t xml:space="preserve"> </w:t>
            </w:r>
            <w:r w:rsidRPr="00132703">
              <w:rPr>
                <w:rFonts w:asciiTheme="minorBidi" w:hAnsiTheme="minorBidi" w:cstheme="minorBidi" w:hint="cs"/>
                <w:b w:val="0"/>
                <w:bCs w:val="0"/>
                <w:sz w:val="28"/>
                <w:szCs w:val="28"/>
                <w:rtl/>
                <w:lang w:bidi="ar-JO"/>
              </w:rPr>
              <w:t>وكل</w:t>
            </w:r>
            <w:r w:rsidRPr="00132703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  <w:lang w:bidi="ar-JO"/>
              </w:rPr>
              <w:t xml:space="preserve"> ما يحيط بها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extDirection w:val="btLr"/>
            <w:vAlign w:val="center"/>
          </w:tcPr>
          <w:p w14:paraId="6291F105" w14:textId="77777777" w:rsidR="00E571BC" w:rsidRPr="00132703" w:rsidRDefault="00E571BC" w:rsidP="00E571BC">
            <w:pPr>
              <w:spacing w:line="276" w:lineRule="auto"/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 w:hint="cs"/>
                <w:b w:val="0"/>
                <w:bCs w:val="0"/>
                <w:sz w:val="28"/>
                <w:szCs w:val="28"/>
                <w:rtl/>
                <w:lang w:bidi="ar-JO"/>
              </w:rPr>
              <w:t>شهري</w:t>
            </w:r>
          </w:p>
          <w:p w14:paraId="13D83D5D" w14:textId="77777777" w:rsidR="00E571BC" w:rsidRPr="00132703" w:rsidRDefault="00E571BC" w:rsidP="00E571BC">
            <w:pPr>
              <w:spacing w:line="276" w:lineRule="auto"/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  <w:lang w:bidi="ar-JO"/>
              </w:rPr>
            </w:pPr>
            <w:r w:rsidRPr="00132703">
              <w:rPr>
                <w:rFonts w:asciiTheme="minorBidi" w:hAnsiTheme="minorBidi" w:cstheme="minorBidi" w:hint="cs"/>
                <w:b w:val="0"/>
                <w:bCs w:val="0"/>
                <w:sz w:val="28"/>
                <w:szCs w:val="28"/>
                <w:rtl/>
                <w:lang w:bidi="ar-JO"/>
              </w:rPr>
              <w:t>4 + 5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418" w:type="dxa"/>
            <w:vAlign w:val="center"/>
          </w:tcPr>
          <w:p w14:paraId="69B6C584" w14:textId="77777777" w:rsidR="00E571BC" w:rsidRPr="00132703" w:rsidRDefault="00E571BC" w:rsidP="00E571BC">
            <w:pPr>
              <w:spacing w:line="276" w:lineRule="auto"/>
              <w:jc w:val="center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  <w:lang w:bidi="ar-JO"/>
              </w:rPr>
            </w:pPr>
          </w:p>
        </w:tc>
      </w:tr>
    </w:tbl>
    <w:p w14:paraId="3B642A52" w14:textId="77777777" w:rsidR="00E571BC" w:rsidRPr="00862AD5" w:rsidRDefault="00E571BC" w:rsidP="00E571BC">
      <w:pPr>
        <w:jc w:val="center"/>
        <w:rPr>
          <w:rFonts w:hint="cs"/>
          <w:sz w:val="40"/>
          <w:szCs w:val="40"/>
          <w:lang w:bidi="ar-JO"/>
        </w:rPr>
      </w:pPr>
    </w:p>
    <w:p w14:paraId="7A4C724C" w14:textId="77777777" w:rsidR="007157E7" w:rsidRDefault="007157E7" w:rsidP="00E571BC">
      <w:pPr>
        <w:ind w:left="226"/>
      </w:pPr>
    </w:p>
    <w:sectPr w:rsidR="007157E7" w:rsidSect="00E571BC">
      <w:pgSz w:w="11906" w:h="16838"/>
      <w:pgMar w:top="360" w:right="1558" w:bottom="18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BC"/>
    <w:rsid w:val="00576729"/>
    <w:rsid w:val="007157E7"/>
    <w:rsid w:val="00A23533"/>
    <w:rsid w:val="00E571BC"/>
    <w:rsid w:val="00F41E2A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383E37"/>
  <w15:chartTrackingRefBased/>
  <w15:docId w15:val="{7B36B98B-CE1A-4ED3-9C62-F6A24657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1BC"/>
    <w:pPr>
      <w:bidi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571BC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A23533"/>
    <w:pPr>
      <w:keepNext/>
      <w:keepLines/>
      <w:bidi w:val="0"/>
      <w:spacing w:before="160" w:after="80" w:line="278" w:lineRule="auto"/>
      <w:jc w:val="right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52"/>
      <w:szCs w:val="52"/>
      <w:lang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71BC"/>
    <w:pPr>
      <w:keepNext/>
      <w:keepLines/>
      <w:bidi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71BC"/>
    <w:pPr>
      <w:keepNext/>
      <w:keepLines/>
      <w:bidi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71BC"/>
    <w:pPr>
      <w:keepNext/>
      <w:keepLines/>
      <w:bidi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71BC"/>
    <w:pPr>
      <w:keepNext/>
      <w:keepLines/>
      <w:bidi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71BC"/>
    <w:pPr>
      <w:keepNext/>
      <w:keepLines/>
      <w:bidi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/>
      <w14:ligatures w14:val="standardContextual"/>
    </w:rPr>
  </w:style>
  <w:style w:type="paragraph" w:styleId="8">
    <w:name w:val="heading 8"/>
    <w:basedOn w:val="a"/>
    <w:next w:val="a"/>
    <w:link w:val="8Char"/>
    <w:autoRedefine/>
    <w:unhideWhenUsed/>
    <w:qFormat/>
    <w:rsid w:val="007157E7"/>
    <w:pPr>
      <w:keepNext/>
      <w:keepLines/>
      <w:ind w:left="225"/>
      <w:outlineLvl w:val="7"/>
    </w:pPr>
    <w:rPr>
      <w:rFonts w:eastAsiaTheme="majorEastAsia" w:cstheme="majorBidi"/>
      <w:b/>
      <w:iCs/>
      <w:color w:val="000000" w:themeColor="text1"/>
      <w:sz w:val="36"/>
      <w:szCs w:val="3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71BC"/>
    <w:pPr>
      <w:keepNext/>
      <w:keepLines/>
      <w:bidi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عنوان 8 Char"/>
    <w:basedOn w:val="a0"/>
    <w:link w:val="8"/>
    <w:rsid w:val="007157E7"/>
    <w:rPr>
      <w:rFonts w:ascii="Times New Roman" w:eastAsiaTheme="majorEastAsia" w:hAnsi="Times New Roman" w:cstheme="majorBidi"/>
      <w:b/>
      <w:iCs/>
      <w:color w:val="000000" w:themeColor="text1"/>
      <w:kern w:val="0"/>
      <w:sz w:val="36"/>
      <w:szCs w:val="32"/>
      <w:lang w:val="en-US"/>
      <w14:ligatures w14:val="none"/>
    </w:rPr>
  </w:style>
  <w:style w:type="character" w:customStyle="1" w:styleId="2Char">
    <w:name w:val="عنوان 2 Char"/>
    <w:basedOn w:val="a0"/>
    <w:link w:val="2"/>
    <w:uiPriority w:val="9"/>
    <w:rsid w:val="00A23533"/>
    <w:rPr>
      <w:rFonts w:asciiTheme="majorHAnsi" w:eastAsiaTheme="majorEastAsia" w:hAnsiTheme="majorHAnsi" w:cstheme="majorBidi"/>
      <w:b/>
      <w:color w:val="000000" w:themeColor="text1"/>
      <w:sz w:val="52"/>
      <w:szCs w:val="52"/>
    </w:rPr>
  </w:style>
  <w:style w:type="character" w:customStyle="1" w:styleId="1Char">
    <w:name w:val="العنوان 1 Char"/>
    <w:basedOn w:val="a0"/>
    <w:link w:val="1"/>
    <w:uiPriority w:val="9"/>
    <w:rsid w:val="00E57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عنوان 3 Char"/>
    <w:basedOn w:val="a0"/>
    <w:link w:val="3"/>
    <w:uiPriority w:val="9"/>
    <w:semiHidden/>
    <w:rsid w:val="00E571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571B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571BC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571B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571BC"/>
    <w:rPr>
      <w:rFonts w:eastAsiaTheme="majorEastAsia" w:cstheme="majorBidi"/>
      <w:color w:val="595959" w:themeColor="text1" w:themeTint="A6"/>
    </w:rPr>
  </w:style>
  <w:style w:type="character" w:customStyle="1" w:styleId="9Char">
    <w:name w:val="عنوان 9 Char"/>
    <w:basedOn w:val="a0"/>
    <w:link w:val="9"/>
    <w:uiPriority w:val="9"/>
    <w:semiHidden/>
    <w:rsid w:val="00E571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71BC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E57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71BC"/>
    <w:pPr>
      <w:numPr>
        <w:ilvl w:val="1"/>
      </w:numPr>
      <w:bidi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E57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71BC"/>
    <w:pPr>
      <w:bidi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E571B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71BC"/>
    <w:pPr>
      <w:bidi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/>
      <w14:ligatures w14:val="standardContextual"/>
    </w:rPr>
  </w:style>
  <w:style w:type="character" w:styleId="a7">
    <w:name w:val="Intense Emphasis"/>
    <w:basedOn w:val="a0"/>
    <w:uiPriority w:val="21"/>
    <w:qFormat/>
    <w:rsid w:val="00E571B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7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E571B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571B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E571BC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6">
    <w:name w:val="List Table 3 Accent 6"/>
    <w:basedOn w:val="a1"/>
    <w:uiPriority w:val="48"/>
    <w:rsid w:val="00E571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basedOn w:val="a0"/>
    <w:uiPriority w:val="99"/>
    <w:unhideWhenUsed/>
    <w:rsid w:val="00E571B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57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type=15&amp;submit=submit" TargetMode="External"/><Relationship Id="rId4" Type="http://schemas.openxmlformats.org/officeDocument/2006/relationships/hyperlink" Target="https://www.wepal.net/library/?app=content.list&amp;type=15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891</Characters>
  <Application>Microsoft Office Word</Application>
  <DocSecurity>0</DocSecurity>
  <Lines>7</Lines>
  <Paragraphs>2</Paragraphs>
  <ScaleCrop>false</ScaleCrop>
  <Manager>داود ابو مويس</Manager>
  <Company>الملتقى التربوي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لجنة البيئة المدرسية</dc:subject>
  <dc:creator>dawood abumwais</dc:creator>
  <cp:keywords>لجنة البيئة</cp:keywords>
  <dc:description>https://www.wepal.net/library/?app=content.list&amp;type=15&amp;submit=submit</dc:description>
  <cp:lastModifiedBy>dawood abumwais</cp:lastModifiedBy>
  <cp:revision>1</cp:revision>
  <dcterms:created xsi:type="dcterms:W3CDTF">2025-09-26T23:18:00Z</dcterms:created>
  <dcterms:modified xsi:type="dcterms:W3CDTF">2025-09-26T23:23:00Z</dcterms:modified>
  <cp:category>لجان المدرسة; اللجنة المدرسية</cp:category>
</cp:coreProperties>
</file>