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3713" w14:textId="645D6268" w:rsidR="00024A43" w:rsidRPr="009120A5" w:rsidRDefault="00024A43" w:rsidP="00024A43">
      <w:pPr>
        <w:pStyle w:val="ab"/>
        <w:jc w:val="center"/>
        <w:rPr>
          <w:b/>
          <w:bCs/>
          <w:color w:val="000000" w:themeColor="text1"/>
          <w:sz w:val="72"/>
          <w:szCs w:val="52"/>
          <w:rtl/>
        </w:rPr>
      </w:pPr>
      <w:r w:rsidRPr="009120A5">
        <w:rPr>
          <w:rFonts w:hint="cs"/>
          <w:b/>
          <w:bCs/>
          <w:color w:val="000000" w:themeColor="text1"/>
          <w:sz w:val="72"/>
          <w:szCs w:val="52"/>
          <w:rtl/>
        </w:rPr>
        <w:t>ا</w:t>
      </w:r>
      <w:r w:rsidRPr="009120A5">
        <w:rPr>
          <w:b/>
          <w:bCs/>
          <w:color w:val="000000" w:themeColor="text1"/>
          <w:sz w:val="72"/>
          <w:szCs w:val="52"/>
          <w:rtl/>
        </w:rPr>
        <w:t xml:space="preserve">لخطة السنوية </w:t>
      </w:r>
      <w:hyperlink r:id="rId5" w:history="1">
        <w:r w:rsidRPr="009120A5">
          <w:rPr>
            <w:rStyle w:val="Hyperlink"/>
            <w:b/>
            <w:bCs/>
            <w:color w:val="000000" w:themeColor="text1"/>
            <w:sz w:val="72"/>
            <w:szCs w:val="52"/>
            <w:u w:val="none"/>
            <w:rtl/>
          </w:rPr>
          <w:t xml:space="preserve">للجنة </w:t>
        </w:r>
        <w:r w:rsidRPr="009120A5">
          <w:rPr>
            <w:rStyle w:val="Hyperlink"/>
            <w:rFonts w:hint="cs"/>
            <w:b/>
            <w:bCs/>
            <w:color w:val="000000" w:themeColor="text1"/>
            <w:sz w:val="72"/>
            <w:szCs w:val="52"/>
            <w:u w:val="none"/>
            <w:rtl/>
          </w:rPr>
          <w:t>النظام والانضباط</w:t>
        </w:r>
        <w:r w:rsidRPr="009120A5">
          <w:rPr>
            <w:rStyle w:val="Hyperlink"/>
            <w:b/>
            <w:bCs/>
            <w:color w:val="000000" w:themeColor="text1"/>
            <w:sz w:val="72"/>
            <w:szCs w:val="52"/>
            <w:u w:val="none"/>
            <w:rtl/>
          </w:rPr>
          <w:t xml:space="preserve"> المدرسي</w:t>
        </w:r>
      </w:hyperlink>
      <w:r w:rsidRPr="009120A5">
        <w:rPr>
          <w:b/>
          <w:bCs/>
          <w:color w:val="000000" w:themeColor="text1"/>
          <w:sz w:val="72"/>
          <w:szCs w:val="52"/>
          <w:rtl/>
        </w:rPr>
        <w:t xml:space="preserve"> للعام </w:t>
      </w:r>
      <w:r w:rsidRPr="009120A5">
        <w:rPr>
          <w:rFonts w:hint="cs"/>
          <w:b/>
          <w:bCs/>
          <w:color w:val="000000" w:themeColor="text1"/>
          <w:sz w:val="72"/>
          <w:szCs w:val="52"/>
          <w:rtl/>
        </w:rPr>
        <w:t>الدراسي</w:t>
      </w:r>
    </w:p>
    <w:tbl>
      <w:tblPr>
        <w:tblStyle w:val="aa"/>
        <w:tblpPr w:vertAnchor="page" w:horzAnchor="margin" w:tblpXSpec="center" w:tblpY="1587"/>
        <w:tblW w:w="13884" w:type="dxa"/>
        <w:tblLayout w:type="fixed"/>
        <w:tblLook w:val="04A0" w:firstRow="1" w:lastRow="0" w:firstColumn="1" w:lastColumn="0" w:noHBand="0" w:noVBand="1"/>
      </w:tblPr>
      <w:tblGrid>
        <w:gridCol w:w="988"/>
        <w:gridCol w:w="146"/>
        <w:gridCol w:w="1134"/>
        <w:gridCol w:w="988"/>
        <w:gridCol w:w="1275"/>
        <w:gridCol w:w="1418"/>
        <w:gridCol w:w="992"/>
        <w:gridCol w:w="4258"/>
        <w:gridCol w:w="1696"/>
        <w:gridCol w:w="989"/>
      </w:tblGrid>
      <w:tr w:rsidR="00024A43" w:rsidRPr="00357C84" w14:paraId="28EC87A2" w14:textId="77777777" w:rsidTr="00693337">
        <w:trPr>
          <w:trHeight w:val="541"/>
        </w:trPr>
        <w:tc>
          <w:tcPr>
            <w:tcW w:w="2268" w:type="dxa"/>
            <w:gridSpan w:val="3"/>
            <w:vAlign w:val="center"/>
          </w:tcPr>
          <w:p w14:paraId="3536BC6E" w14:textId="77777777" w:rsidR="00024A43" w:rsidRPr="00835DE7" w:rsidRDefault="00024A43" w:rsidP="00693337">
            <w:pPr>
              <w:ind w:left="300" w:right="185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التقويم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14:paraId="0FE78A5A" w14:textId="77777777" w:rsidR="00024A43" w:rsidRPr="00835DE7" w:rsidRDefault="00024A43" w:rsidP="00693337">
            <w:pPr>
              <w:ind w:left="113" w:right="187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التوقيت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40B34FA0" w14:textId="77777777" w:rsidR="00024A43" w:rsidRPr="00835DE7" w:rsidRDefault="00024A43" w:rsidP="00693337">
            <w:pPr>
              <w:ind w:left="113" w:right="42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الموارد</w:t>
            </w:r>
          </w:p>
          <w:p w14:paraId="3A02780E" w14:textId="77777777" w:rsidR="00024A43" w:rsidRPr="00835DE7" w:rsidRDefault="00024A43" w:rsidP="00693337">
            <w:pPr>
              <w:ind w:left="113" w:right="42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والأدوات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0BC47D24" w14:textId="77777777" w:rsidR="00024A43" w:rsidRPr="00835DE7" w:rsidRDefault="00024A43" w:rsidP="00693337">
            <w:pPr>
              <w:ind w:left="113" w:right="181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المشاركون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C018F92" w14:textId="77777777" w:rsidR="00024A43" w:rsidRPr="00835DE7" w:rsidRDefault="00024A43" w:rsidP="00693337">
            <w:pPr>
              <w:ind w:left="113" w:right="327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قائد النشاط</w:t>
            </w:r>
          </w:p>
        </w:tc>
        <w:tc>
          <w:tcPr>
            <w:tcW w:w="4258" w:type="dxa"/>
            <w:vMerge w:val="restart"/>
            <w:textDirection w:val="btLr"/>
            <w:vAlign w:val="center"/>
          </w:tcPr>
          <w:p w14:paraId="32ED7E13" w14:textId="77777777" w:rsidR="00024A43" w:rsidRPr="00835DE7" w:rsidRDefault="00024A43" w:rsidP="00693337">
            <w:pPr>
              <w:ind w:left="113" w:right="-31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الأنشطة والإجراءات</w:t>
            </w:r>
          </w:p>
        </w:tc>
        <w:tc>
          <w:tcPr>
            <w:tcW w:w="1696" w:type="dxa"/>
            <w:vMerge w:val="restart"/>
            <w:textDirection w:val="btLr"/>
            <w:vAlign w:val="center"/>
          </w:tcPr>
          <w:p w14:paraId="5C0A74EB" w14:textId="77777777" w:rsidR="00024A43" w:rsidRPr="00835DE7" w:rsidRDefault="00024A43" w:rsidP="00693337">
            <w:pPr>
              <w:ind w:left="24" w:right="310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النتاجات المتوقعة</w:t>
            </w:r>
          </w:p>
        </w:tc>
        <w:tc>
          <w:tcPr>
            <w:tcW w:w="989" w:type="dxa"/>
            <w:vMerge w:val="restart"/>
            <w:textDirection w:val="btLr"/>
            <w:vAlign w:val="center"/>
          </w:tcPr>
          <w:p w14:paraId="1834494B" w14:textId="77777777" w:rsidR="00024A43" w:rsidRPr="00835DE7" w:rsidRDefault="00024A43" w:rsidP="00693337">
            <w:pPr>
              <w:ind w:left="113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835DE7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الجانب المحدد</w:t>
            </w:r>
          </w:p>
        </w:tc>
      </w:tr>
      <w:tr w:rsidR="00024A43" w:rsidRPr="00357C84" w14:paraId="5587578A" w14:textId="77777777" w:rsidTr="00693337">
        <w:trPr>
          <w:trHeight w:val="1141"/>
        </w:trPr>
        <w:tc>
          <w:tcPr>
            <w:tcW w:w="1134" w:type="dxa"/>
            <w:gridSpan w:val="2"/>
            <w:textDirection w:val="btLr"/>
            <w:vAlign w:val="center"/>
          </w:tcPr>
          <w:p w14:paraId="151C0CF9" w14:textId="77777777" w:rsidR="00024A43" w:rsidRPr="00097744" w:rsidRDefault="00024A43" w:rsidP="00693337">
            <w:pPr>
              <w:ind w:left="113" w:right="185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097744">
              <w:rPr>
                <w:rFonts w:asciiTheme="minorBidi" w:hAnsiTheme="minorBidi" w:cstheme="minorBidi"/>
                <w:b/>
                <w:bCs/>
                <w:szCs w:val="28"/>
                <w:rtl/>
              </w:rPr>
              <w:t>نتائجه</w:t>
            </w:r>
          </w:p>
        </w:tc>
        <w:tc>
          <w:tcPr>
            <w:tcW w:w="1134" w:type="dxa"/>
            <w:textDirection w:val="btLr"/>
            <w:vAlign w:val="center"/>
          </w:tcPr>
          <w:p w14:paraId="702A6BFE" w14:textId="77777777" w:rsidR="00024A43" w:rsidRPr="00097744" w:rsidRDefault="00024A43" w:rsidP="00693337">
            <w:pPr>
              <w:ind w:left="113" w:right="185" w:firstLine="0"/>
              <w:jc w:val="center"/>
              <w:rPr>
                <w:rFonts w:asciiTheme="minorBidi" w:hAnsiTheme="minorBidi" w:cstheme="minorBidi"/>
                <w:b/>
                <w:bCs/>
                <w:szCs w:val="28"/>
              </w:rPr>
            </w:pPr>
            <w:r w:rsidRPr="00097744">
              <w:rPr>
                <w:rFonts w:asciiTheme="minorBidi" w:hAnsiTheme="minorBidi" w:cstheme="minorBidi"/>
                <w:b/>
                <w:bCs/>
                <w:szCs w:val="28"/>
                <w:rtl/>
              </w:rPr>
              <w:t>أدواته</w:t>
            </w:r>
          </w:p>
        </w:tc>
        <w:tc>
          <w:tcPr>
            <w:tcW w:w="988" w:type="dxa"/>
            <w:vMerge/>
            <w:vAlign w:val="center"/>
          </w:tcPr>
          <w:p w14:paraId="267DF0AD" w14:textId="77777777" w:rsidR="00024A43" w:rsidRPr="00357C84" w:rsidRDefault="00024A43" w:rsidP="00693337">
            <w:pPr>
              <w:ind w:left="0" w:right="187" w:firstLine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4886EAFF" w14:textId="77777777" w:rsidR="00024A43" w:rsidRPr="00357C84" w:rsidRDefault="00024A43" w:rsidP="00693337">
            <w:pPr>
              <w:ind w:left="0" w:right="42" w:firstLine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AF223C8" w14:textId="77777777" w:rsidR="00024A43" w:rsidRPr="00357C84" w:rsidRDefault="00024A43" w:rsidP="00693337">
            <w:pPr>
              <w:ind w:left="0" w:right="181" w:firstLine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653A61E" w14:textId="77777777" w:rsidR="00024A43" w:rsidRPr="00357C84" w:rsidRDefault="00024A43" w:rsidP="00693337">
            <w:pPr>
              <w:ind w:left="0" w:right="327" w:firstLine="0"/>
              <w:jc w:val="left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4258" w:type="dxa"/>
            <w:vMerge/>
            <w:vAlign w:val="center"/>
          </w:tcPr>
          <w:p w14:paraId="4218AD7B" w14:textId="77777777" w:rsidR="00024A43" w:rsidRPr="00357C84" w:rsidRDefault="00024A43" w:rsidP="00693337">
            <w:pPr>
              <w:ind w:left="0" w:right="-31" w:firstLine="0"/>
              <w:jc w:val="left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14:paraId="47C426B1" w14:textId="77777777" w:rsidR="00024A43" w:rsidRPr="00357C84" w:rsidRDefault="00024A43" w:rsidP="00693337">
            <w:pPr>
              <w:ind w:left="24" w:right="310" w:firstLine="0"/>
              <w:jc w:val="left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989" w:type="dxa"/>
            <w:vMerge/>
            <w:vAlign w:val="center"/>
          </w:tcPr>
          <w:p w14:paraId="4B0D3A6D" w14:textId="77777777" w:rsidR="00024A43" w:rsidRPr="00357C84" w:rsidRDefault="00024A43" w:rsidP="00693337">
            <w:pPr>
              <w:ind w:left="0" w:firstLine="0"/>
              <w:jc w:val="left"/>
              <w:rPr>
                <w:rFonts w:asciiTheme="minorBidi" w:hAnsiTheme="minorBidi" w:cstheme="minorBidi"/>
                <w:szCs w:val="28"/>
              </w:rPr>
            </w:pPr>
          </w:p>
        </w:tc>
      </w:tr>
      <w:tr w:rsidR="00024A43" w:rsidRPr="00357C84" w14:paraId="78D34105" w14:textId="77777777" w:rsidTr="00693337">
        <w:trPr>
          <w:trHeight w:val="2684"/>
        </w:trPr>
        <w:tc>
          <w:tcPr>
            <w:tcW w:w="1134" w:type="dxa"/>
            <w:gridSpan w:val="2"/>
            <w:textDirection w:val="btLr"/>
            <w:vAlign w:val="center"/>
          </w:tcPr>
          <w:p w14:paraId="44363135" w14:textId="77777777" w:rsidR="00024A43" w:rsidRPr="00357C84" w:rsidRDefault="00024A43" w:rsidP="00693337">
            <w:pPr>
              <w:ind w:left="113" w:right="185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تم تشكيل اللجنة </w:t>
            </w:r>
          </w:p>
        </w:tc>
        <w:tc>
          <w:tcPr>
            <w:tcW w:w="1134" w:type="dxa"/>
            <w:textDirection w:val="btLr"/>
            <w:vAlign w:val="center"/>
          </w:tcPr>
          <w:p w14:paraId="6E0AA38E" w14:textId="77777777" w:rsidR="00024A43" w:rsidRPr="00357C84" w:rsidRDefault="00024A43" w:rsidP="00693337">
            <w:pPr>
              <w:ind w:left="113" w:right="185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ملاحظة سير العمل 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14:paraId="29316E9B" w14:textId="77777777" w:rsidR="00024A43" w:rsidRPr="00357C84" w:rsidRDefault="00024A43" w:rsidP="00693337">
            <w:pPr>
              <w:ind w:left="113" w:right="187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سبتمبر</w:t>
            </w:r>
          </w:p>
          <w:p w14:paraId="686CF910" w14:textId="77777777" w:rsidR="00024A43" w:rsidRPr="00357C84" w:rsidRDefault="00024A43" w:rsidP="00693337">
            <w:pPr>
              <w:ind w:left="122" w:right="187"/>
              <w:jc w:val="both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14:paraId="379BC2F7" w14:textId="77777777" w:rsidR="00024A43" w:rsidRPr="00357C84" w:rsidRDefault="00024A43" w:rsidP="00693337">
            <w:pPr>
              <w:ind w:left="113" w:right="42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سجل الاجتماعات </w:t>
            </w:r>
          </w:p>
        </w:tc>
        <w:tc>
          <w:tcPr>
            <w:tcW w:w="1418" w:type="dxa"/>
            <w:vAlign w:val="center"/>
          </w:tcPr>
          <w:p w14:paraId="6D9343A3" w14:textId="77777777" w:rsidR="00024A43" w:rsidRPr="00357C84" w:rsidRDefault="00024A43" w:rsidP="00693337">
            <w:pPr>
              <w:ind w:left="0" w:right="181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المدير المساع</w:t>
            </w:r>
            <w:r w:rsidRPr="00357C84">
              <w:rPr>
                <w:rFonts w:asciiTheme="minorBidi" w:hAnsiTheme="minorBidi" w:cstheme="minorBidi" w:hint="eastAsia"/>
                <w:szCs w:val="28"/>
                <w:rtl/>
              </w:rPr>
              <w:t>د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 أعضاء الهيئة التدريس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ي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ة </w:t>
            </w:r>
          </w:p>
        </w:tc>
        <w:tc>
          <w:tcPr>
            <w:tcW w:w="992" w:type="dxa"/>
            <w:textDirection w:val="btLr"/>
            <w:vAlign w:val="center"/>
          </w:tcPr>
          <w:p w14:paraId="4596B01D" w14:textId="77777777" w:rsidR="00024A43" w:rsidRPr="00357C84" w:rsidRDefault="00024A43" w:rsidP="00693337">
            <w:pPr>
              <w:ind w:left="113" w:right="327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مدير الم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در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سة </w:t>
            </w:r>
          </w:p>
        </w:tc>
        <w:tc>
          <w:tcPr>
            <w:tcW w:w="4258" w:type="dxa"/>
            <w:vAlign w:val="center"/>
          </w:tcPr>
          <w:p w14:paraId="40EF1197" w14:textId="77777777" w:rsidR="00024A43" w:rsidRPr="00357C84" w:rsidRDefault="00024A43" w:rsidP="00693337">
            <w:pPr>
              <w:ind w:left="0" w:right="-31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عقد اجتماع للهيئة التدريسية لتشكيل اللجنة.   </w:t>
            </w:r>
          </w:p>
          <w:p w14:paraId="2E82AB84" w14:textId="77777777" w:rsidR="00024A43" w:rsidRPr="00357C84" w:rsidRDefault="00024A43" w:rsidP="00693337">
            <w:pPr>
              <w:ind w:left="0" w:right="-31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اختيار مقرر اللجنة من بين الأعضاء. </w:t>
            </w:r>
          </w:p>
          <w:p w14:paraId="65FAC2BD" w14:textId="77777777" w:rsidR="00024A43" w:rsidRPr="00357C84" w:rsidRDefault="00024A43" w:rsidP="00693337">
            <w:pPr>
              <w:ind w:left="0" w:right="-31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تكليف اللجنة باختيار مجموعة من الطلبة للاشت ارك في النظام المدرسي.   </w:t>
            </w:r>
          </w:p>
          <w:p w14:paraId="600DBA0E" w14:textId="77777777" w:rsidR="00024A43" w:rsidRPr="00357C84" w:rsidRDefault="00024A43" w:rsidP="00693337">
            <w:pPr>
              <w:ind w:left="0" w:right="-31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عقد اجتماع شهري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للجنة.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14:paraId="09A78C6C" w14:textId="77777777" w:rsidR="00024A43" w:rsidRPr="00357C84" w:rsidRDefault="00024A43" w:rsidP="00693337">
            <w:pPr>
              <w:ind w:left="24" w:right="310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تشكيل لجنة نظام فاعلة في المدرسة من المعلمين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والتلامي</w:t>
            </w:r>
            <w:r w:rsidRPr="00357C84">
              <w:rPr>
                <w:rFonts w:asciiTheme="minorBidi" w:hAnsiTheme="minorBidi" w:cstheme="minorBidi" w:hint="eastAsia"/>
                <w:szCs w:val="28"/>
                <w:rtl/>
              </w:rPr>
              <w:t>ذ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989" w:type="dxa"/>
            <w:textDirection w:val="btLr"/>
            <w:vAlign w:val="center"/>
          </w:tcPr>
          <w:p w14:paraId="7BC2BCD5" w14:textId="77777777" w:rsidR="00024A43" w:rsidRPr="00097744" w:rsidRDefault="00024A43" w:rsidP="00693337">
            <w:pPr>
              <w:ind w:left="113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097744">
              <w:rPr>
                <w:rFonts w:asciiTheme="minorBidi" w:hAnsiTheme="minorBidi" w:cstheme="minorBidi"/>
                <w:szCs w:val="28"/>
                <w:rtl/>
              </w:rPr>
              <w:t xml:space="preserve"> تشكيل لجنة نظام </w:t>
            </w:r>
          </w:p>
        </w:tc>
      </w:tr>
      <w:tr w:rsidR="00024A43" w:rsidRPr="00357C84" w14:paraId="76A41B41" w14:textId="77777777" w:rsidTr="00693337">
        <w:trPr>
          <w:trHeight w:val="2223"/>
        </w:trPr>
        <w:tc>
          <w:tcPr>
            <w:tcW w:w="1134" w:type="dxa"/>
            <w:gridSpan w:val="2"/>
            <w:textDirection w:val="btLr"/>
            <w:vAlign w:val="center"/>
          </w:tcPr>
          <w:p w14:paraId="5B725094" w14:textId="77777777" w:rsidR="00024A43" w:rsidRPr="00357C84" w:rsidRDefault="00024A43" w:rsidP="00693337">
            <w:pPr>
              <w:ind w:left="113" w:right="185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سير العمل </w:t>
            </w:r>
          </w:p>
        </w:tc>
        <w:tc>
          <w:tcPr>
            <w:tcW w:w="1134" w:type="dxa"/>
            <w:textDirection w:val="btLr"/>
            <w:vAlign w:val="center"/>
          </w:tcPr>
          <w:p w14:paraId="4B8A3008" w14:textId="77777777" w:rsidR="00024A43" w:rsidRPr="00357C84" w:rsidRDefault="00024A43" w:rsidP="00693337">
            <w:pPr>
              <w:ind w:left="113" w:right="185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الملاحظة المباش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ر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ة </w:t>
            </w:r>
          </w:p>
        </w:tc>
        <w:tc>
          <w:tcPr>
            <w:tcW w:w="988" w:type="dxa"/>
            <w:vMerge/>
            <w:vAlign w:val="center"/>
          </w:tcPr>
          <w:p w14:paraId="0F617CD3" w14:textId="77777777" w:rsidR="00024A43" w:rsidRPr="00357C84" w:rsidRDefault="00024A43" w:rsidP="00693337">
            <w:pPr>
              <w:ind w:left="0" w:right="187" w:firstLine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14:paraId="29FE5CEE" w14:textId="77777777" w:rsidR="00024A43" w:rsidRPr="00357C84" w:rsidRDefault="00024A43" w:rsidP="00693337">
            <w:pPr>
              <w:ind w:left="113" w:right="42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سجل اللجنة </w:t>
            </w:r>
          </w:p>
        </w:tc>
        <w:tc>
          <w:tcPr>
            <w:tcW w:w="1418" w:type="dxa"/>
            <w:vAlign w:val="center"/>
          </w:tcPr>
          <w:p w14:paraId="1E3FEBBB" w14:textId="77777777" w:rsidR="00024A43" w:rsidRPr="00357C84" w:rsidRDefault="00024A43" w:rsidP="00693337">
            <w:pPr>
              <w:ind w:left="0" w:right="181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أعضاء لجنة النظام من المعلمين </w:t>
            </w:r>
          </w:p>
        </w:tc>
        <w:tc>
          <w:tcPr>
            <w:tcW w:w="992" w:type="dxa"/>
            <w:textDirection w:val="btLr"/>
            <w:vAlign w:val="center"/>
          </w:tcPr>
          <w:p w14:paraId="15433389" w14:textId="77777777" w:rsidR="00024A43" w:rsidRPr="00357C84" w:rsidRDefault="00024A43" w:rsidP="00693337">
            <w:pPr>
              <w:ind w:left="113" w:right="327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مدير المدرس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ة </w:t>
            </w:r>
          </w:p>
        </w:tc>
        <w:tc>
          <w:tcPr>
            <w:tcW w:w="4258" w:type="dxa"/>
            <w:vAlign w:val="center"/>
          </w:tcPr>
          <w:p w14:paraId="4E1CD700" w14:textId="77777777" w:rsidR="00024A43" w:rsidRPr="00357C84" w:rsidRDefault="00024A43" w:rsidP="00693337">
            <w:pPr>
              <w:ind w:left="0" w:right="-31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عقد اجتماع للجنة النظام لتوضيح مهماتها وتوزيع الأدوار على الأعضاء.  </w:t>
            </w:r>
          </w:p>
          <w:p w14:paraId="4370F8BC" w14:textId="77777777" w:rsidR="00024A43" w:rsidRDefault="00024A43" w:rsidP="00693337">
            <w:pPr>
              <w:ind w:left="0" w:right="-31" w:firstLine="0"/>
              <w:jc w:val="left"/>
              <w:rPr>
                <w:rFonts w:asciiTheme="minorBidi" w:hAnsiTheme="minorBidi" w:cstheme="minorBidi"/>
                <w:szCs w:val="28"/>
                <w:rtl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توزيع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إشارات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 على الطلاب وتوضيح أدواره</w:t>
            </w:r>
          </w:p>
          <w:p w14:paraId="6003270D" w14:textId="77777777" w:rsidR="00024A43" w:rsidRPr="00357C84" w:rsidRDefault="00024A43" w:rsidP="00693337">
            <w:pPr>
              <w:ind w:left="0" w:right="-31" w:firstLine="0"/>
              <w:jc w:val="left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3FE06FE" w14:textId="77777777" w:rsidR="00024A43" w:rsidRPr="00357C84" w:rsidRDefault="00024A43" w:rsidP="00693337">
            <w:pPr>
              <w:ind w:left="24" w:right="310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لجنة نظامية فاعلة توفر </w:t>
            </w:r>
          </w:p>
          <w:p w14:paraId="735F4657" w14:textId="77777777" w:rsidR="00024A43" w:rsidRPr="00357C84" w:rsidRDefault="00024A43" w:rsidP="00693337">
            <w:pPr>
              <w:ind w:left="24" w:right="310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بيئة مدرسية تعليمية منظمة هادئة </w:t>
            </w:r>
          </w:p>
        </w:tc>
        <w:tc>
          <w:tcPr>
            <w:tcW w:w="989" w:type="dxa"/>
            <w:textDirection w:val="btLr"/>
            <w:vAlign w:val="center"/>
          </w:tcPr>
          <w:p w14:paraId="291A726A" w14:textId="77777777" w:rsidR="00024A43" w:rsidRPr="00097744" w:rsidRDefault="00024A43" w:rsidP="00693337">
            <w:pPr>
              <w:ind w:left="113" w:firstLine="0"/>
              <w:jc w:val="left"/>
              <w:rPr>
                <w:rFonts w:asciiTheme="minorBidi" w:hAnsiTheme="minorBidi" w:cstheme="minorBidi"/>
                <w:szCs w:val="28"/>
              </w:rPr>
            </w:pPr>
            <w:r w:rsidRPr="00097744">
              <w:rPr>
                <w:rFonts w:asciiTheme="minorBidi" w:hAnsiTheme="minorBidi" w:cstheme="minorBidi"/>
                <w:szCs w:val="28"/>
                <w:rtl/>
              </w:rPr>
              <w:t xml:space="preserve">وضيح </w:t>
            </w:r>
            <w:r w:rsidRPr="00097744">
              <w:rPr>
                <w:rFonts w:asciiTheme="minorBidi" w:hAnsiTheme="minorBidi" w:cstheme="minorBidi" w:hint="cs"/>
                <w:szCs w:val="28"/>
                <w:rtl/>
              </w:rPr>
              <w:t>مهمات النظام</w:t>
            </w:r>
            <w:r w:rsidRPr="00097744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</w:tr>
      <w:tr w:rsidR="00024A43" w:rsidRPr="00357C84" w14:paraId="79C81394" w14:textId="77777777" w:rsidTr="00693337">
        <w:trPr>
          <w:cantSplit/>
          <w:trHeight w:val="7078"/>
        </w:trPr>
        <w:tc>
          <w:tcPr>
            <w:tcW w:w="988" w:type="dxa"/>
            <w:vAlign w:val="center"/>
          </w:tcPr>
          <w:p w14:paraId="10B68926" w14:textId="77777777" w:rsidR="00024A43" w:rsidRPr="00357C84" w:rsidRDefault="00024A43" w:rsidP="00693337">
            <w:pPr>
              <w:ind w:left="0" w:right="185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5B82616" w14:textId="77777777" w:rsidR="00024A43" w:rsidRPr="00357C84" w:rsidRDefault="00024A43" w:rsidP="00693337">
            <w:pPr>
              <w:ind w:left="0" w:right="185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متابعة المشكلات</w:t>
            </w:r>
          </w:p>
          <w:p w14:paraId="4499E512" w14:textId="77777777" w:rsidR="00024A43" w:rsidRPr="00357C84" w:rsidRDefault="00024A43" w:rsidP="00693337">
            <w:pPr>
              <w:ind w:left="0" w:right="185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متابعة الغياب المتكرر</w:t>
            </w:r>
          </w:p>
        </w:tc>
        <w:tc>
          <w:tcPr>
            <w:tcW w:w="988" w:type="dxa"/>
            <w:textDirection w:val="btLr"/>
            <w:vAlign w:val="center"/>
          </w:tcPr>
          <w:p w14:paraId="5EF5BD87" w14:textId="77777777" w:rsidR="00024A43" w:rsidRPr="00357C84" w:rsidRDefault="00024A43" w:rsidP="00693337">
            <w:pPr>
              <w:ind w:left="113" w:right="187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على مدار العام</w:t>
            </w:r>
          </w:p>
          <w:p w14:paraId="1474C3A8" w14:textId="77777777" w:rsidR="00024A43" w:rsidRPr="00357C84" w:rsidRDefault="00024A43" w:rsidP="00693337">
            <w:pPr>
              <w:ind w:left="113" w:right="18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5E82AED0" w14:textId="77777777" w:rsidR="00024A43" w:rsidRPr="00357C84" w:rsidRDefault="00024A43" w:rsidP="00693337">
            <w:pPr>
              <w:ind w:left="113" w:right="18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567956E6" w14:textId="77777777" w:rsidR="00024A43" w:rsidRPr="00357C84" w:rsidRDefault="00024A43" w:rsidP="00693337">
            <w:pPr>
              <w:ind w:left="113" w:right="18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0807A0A2" w14:textId="77777777" w:rsidR="00024A43" w:rsidRPr="00357C84" w:rsidRDefault="00024A43" w:rsidP="00693337">
            <w:pPr>
              <w:ind w:left="113" w:right="18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14:paraId="27AA099F" w14:textId="77777777" w:rsidR="00024A43" w:rsidRPr="00357C84" w:rsidRDefault="00024A43" w:rsidP="00693337">
            <w:pPr>
              <w:ind w:left="113" w:right="42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سجل الدوام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 xml:space="preserve">المدرسي 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/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إشعا</w:t>
            </w:r>
            <w:r w:rsidRPr="00357C84">
              <w:rPr>
                <w:rFonts w:asciiTheme="minorBidi" w:hAnsiTheme="minorBidi" w:cstheme="minorBidi" w:hint="eastAsia"/>
                <w:szCs w:val="28"/>
                <w:rtl/>
              </w:rPr>
              <w:t>ر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>ات غياب</w:t>
            </w:r>
          </w:p>
          <w:p w14:paraId="413FD707" w14:textId="77777777" w:rsidR="00024A43" w:rsidRPr="00357C84" w:rsidRDefault="00024A43" w:rsidP="00693337">
            <w:pPr>
              <w:ind w:left="113" w:right="42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4928FF35" w14:textId="77777777" w:rsidR="00024A43" w:rsidRPr="00357C84" w:rsidRDefault="00024A43" w:rsidP="00693337">
            <w:pPr>
              <w:ind w:left="113" w:right="42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44D38206" w14:textId="77777777" w:rsidR="00024A43" w:rsidRPr="00357C84" w:rsidRDefault="00024A43" w:rsidP="00693337">
            <w:pPr>
              <w:ind w:left="113" w:right="181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لجنة النظام</w:t>
            </w:r>
          </w:p>
          <w:p w14:paraId="012FFDFE" w14:textId="77777777" w:rsidR="00024A43" w:rsidRPr="00357C84" w:rsidRDefault="00024A43" w:rsidP="00693337">
            <w:pPr>
              <w:ind w:left="113" w:right="18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292FBCA3" w14:textId="77777777" w:rsidR="00024A43" w:rsidRPr="00357C84" w:rsidRDefault="00024A43" w:rsidP="00693337">
            <w:pPr>
              <w:ind w:left="113" w:right="18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27647802" w14:textId="77777777" w:rsidR="00024A43" w:rsidRPr="00357C84" w:rsidRDefault="00024A43" w:rsidP="00693337">
            <w:pPr>
              <w:ind w:left="113" w:right="18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545CABF2" w14:textId="77777777" w:rsidR="00024A43" w:rsidRPr="00357C84" w:rsidRDefault="00024A43" w:rsidP="00693337">
            <w:pPr>
              <w:ind w:left="113" w:right="18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023D427D" w14:textId="77777777" w:rsidR="00024A43" w:rsidRPr="00357C84" w:rsidRDefault="00024A43" w:rsidP="00693337">
            <w:pPr>
              <w:ind w:left="113" w:right="18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032C6FDC" w14:textId="77777777" w:rsidR="00024A43" w:rsidRPr="00357C84" w:rsidRDefault="00024A43" w:rsidP="00693337">
            <w:pPr>
              <w:ind w:left="113" w:right="18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5ACBF21C" w14:textId="77777777" w:rsidR="00024A43" w:rsidRPr="00357C84" w:rsidRDefault="00024A43" w:rsidP="00693337">
            <w:pPr>
              <w:ind w:left="113" w:right="327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مدير المدرسة</w:t>
            </w:r>
          </w:p>
          <w:p w14:paraId="5D140CEF" w14:textId="77777777" w:rsidR="00024A43" w:rsidRPr="00357C84" w:rsidRDefault="00024A43" w:rsidP="00693337">
            <w:pPr>
              <w:ind w:left="113" w:right="32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65410D2E" w14:textId="77777777" w:rsidR="00024A43" w:rsidRPr="00357C84" w:rsidRDefault="00024A43" w:rsidP="00693337">
            <w:pPr>
              <w:ind w:left="113" w:right="32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0BA38E2F" w14:textId="77777777" w:rsidR="00024A43" w:rsidRPr="00357C84" w:rsidRDefault="00024A43" w:rsidP="00693337">
            <w:pPr>
              <w:ind w:left="113" w:right="32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1C9246D7" w14:textId="77777777" w:rsidR="00024A43" w:rsidRPr="00357C84" w:rsidRDefault="00024A43" w:rsidP="00693337">
            <w:pPr>
              <w:ind w:left="113" w:right="32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32B46E90" w14:textId="77777777" w:rsidR="00024A43" w:rsidRPr="00357C84" w:rsidRDefault="00024A43" w:rsidP="00693337">
            <w:pPr>
              <w:ind w:left="113" w:right="327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4258" w:type="dxa"/>
            <w:vAlign w:val="center"/>
          </w:tcPr>
          <w:p w14:paraId="4F025697" w14:textId="77777777" w:rsidR="00024A43" w:rsidRPr="00357C84" w:rsidRDefault="00024A43" w:rsidP="00693337">
            <w:pPr>
              <w:ind w:left="0" w:right="-31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حصر المشكلات المخلة بالنظام</w:t>
            </w:r>
          </w:p>
          <w:p w14:paraId="27C0B540" w14:textId="77777777" w:rsidR="00024A43" w:rsidRPr="00357C84" w:rsidRDefault="00024A43" w:rsidP="00693337">
            <w:pPr>
              <w:ind w:left="0" w:right="-3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26F61C49" w14:textId="77777777" w:rsidR="00024A43" w:rsidRPr="00357C84" w:rsidRDefault="00024A43" w:rsidP="00693337">
            <w:pPr>
              <w:ind w:left="0" w:right="-3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4AA7F3A9" w14:textId="77777777" w:rsidR="00024A43" w:rsidRPr="00357C84" w:rsidRDefault="00024A43" w:rsidP="00693337">
            <w:pPr>
              <w:ind w:left="0" w:right="-31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الاتصال بأولياء الأمور لتوعيتهم ومعرفة أسباب الغياب المستمر.</w:t>
            </w:r>
          </w:p>
          <w:p w14:paraId="283B7DC0" w14:textId="77777777" w:rsidR="00024A43" w:rsidRPr="00357C84" w:rsidRDefault="00024A43" w:rsidP="00693337">
            <w:pPr>
              <w:ind w:left="0" w:right="-3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  <w:p w14:paraId="0D54030C" w14:textId="77777777" w:rsidR="00024A43" w:rsidRPr="00357C84" w:rsidRDefault="00024A43" w:rsidP="00693337">
            <w:pPr>
              <w:ind w:left="0" w:right="-31" w:firstLine="0"/>
              <w:jc w:val="center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696" w:type="dxa"/>
            <w:textDirection w:val="btLr"/>
            <w:vAlign w:val="center"/>
          </w:tcPr>
          <w:p w14:paraId="6B05A418" w14:textId="77777777" w:rsidR="00024A43" w:rsidRPr="00357C84" w:rsidRDefault="00024A43" w:rsidP="00693337">
            <w:pPr>
              <w:ind w:left="113" w:right="310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العمل على الحد من مشكلات النظام وتجنبها بشكل معقول.</w:t>
            </w:r>
          </w:p>
          <w:p w14:paraId="52752A86" w14:textId="77777777" w:rsidR="00024A43" w:rsidRPr="00357C84" w:rsidRDefault="00024A43" w:rsidP="00693337">
            <w:pPr>
              <w:ind w:left="24" w:right="310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منع الغياب المتكرر عند الطلا ب</w:t>
            </w:r>
          </w:p>
          <w:p w14:paraId="73ED2F9E" w14:textId="77777777" w:rsidR="00024A43" w:rsidRPr="00357C84" w:rsidRDefault="00024A43" w:rsidP="00693337">
            <w:pPr>
              <w:ind w:left="122" w:right="310"/>
              <w:jc w:val="center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989" w:type="dxa"/>
            <w:textDirection w:val="btLr"/>
            <w:vAlign w:val="center"/>
          </w:tcPr>
          <w:p w14:paraId="6D48B18A" w14:textId="77777777" w:rsidR="00024A43" w:rsidRPr="00357C84" w:rsidRDefault="00024A43" w:rsidP="00693337">
            <w:pPr>
              <w:ind w:left="113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عمل على الحد من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شكليا</w:t>
            </w:r>
            <w:r w:rsidRPr="00357C84">
              <w:rPr>
                <w:rFonts w:asciiTheme="minorBidi" w:hAnsiTheme="minorBidi" w:cstheme="minorBidi" w:hint="eastAsia"/>
                <w:szCs w:val="28"/>
                <w:rtl/>
              </w:rPr>
              <w:t>ت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ال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إخلال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بالنظام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مثل: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 الغياب </w:t>
            </w:r>
            <w:r w:rsidRPr="00357C84">
              <w:rPr>
                <w:rFonts w:asciiTheme="minorBidi" w:hAnsiTheme="minorBidi" w:cstheme="minorBidi" w:hint="cs"/>
                <w:szCs w:val="28"/>
                <w:rtl/>
              </w:rPr>
              <w:t>متكرر. تقا</w:t>
            </w:r>
            <w:r w:rsidRPr="00357C84">
              <w:rPr>
                <w:rFonts w:asciiTheme="minorBidi" w:hAnsiTheme="minorBidi" w:cstheme="minorBidi" w:hint="eastAsia"/>
                <w:szCs w:val="28"/>
                <w:rtl/>
              </w:rPr>
              <w:t>ء</w:t>
            </w:r>
            <w:r w:rsidRPr="00357C84">
              <w:rPr>
                <w:rFonts w:asciiTheme="minorBidi" w:hAnsiTheme="minorBidi" w:cstheme="minorBidi"/>
                <w:szCs w:val="28"/>
                <w:rtl/>
              </w:rPr>
              <w:t xml:space="preserve"> الفترتين</w:t>
            </w:r>
          </w:p>
          <w:p w14:paraId="18CFDFC4" w14:textId="77777777" w:rsidR="00024A43" w:rsidRPr="00357C84" w:rsidRDefault="00024A43" w:rsidP="00693337">
            <w:pPr>
              <w:ind w:left="113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357C84">
              <w:rPr>
                <w:rFonts w:asciiTheme="minorBidi" w:hAnsiTheme="minorBidi" w:cstheme="minorBidi"/>
                <w:szCs w:val="28"/>
                <w:rtl/>
              </w:rPr>
              <w:t>صباحية والمسائية</w:t>
            </w:r>
          </w:p>
        </w:tc>
      </w:tr>
    </w:tbl>
    <w:p w14:paraId="0BA40982" w14:textId="77777777" w:rsidR="00024A43" w:rsidRDefault="00024A43" w:rsidP="00024A43">
      <w:pPr>
        <w:spacing w:after="921" w:line="259" w:lineRule="auto"/>
        <w:ind w:left="0" w:right="0" w:firstLine="0"/>
        <w:jc w:val="center"/>
      </w:pPr>
    </w:p>
    <w:p w14:paraId="2F0D73B4" w14:textId="77777777" w:rsidR="00024A43" w:rsidRDefault="00024A43" w:rsidP="00024A43">
      <w:pPr>
        <w:spacing w:after="2751" w:line="265" w:lineRule="auto"/>
        <w:ind w:left="-121" w:right="-57" w:hanging="10"/>
        <w:jc w:val="left"/>
        <w:rPr>
          <w:szCs w:val="28"/>
          <w:rtl/>
        </w:rPr>
      </w:pPr>
    </w:p>
    <w:tbl>
      <w:tblPr>
        <w:tblStyle w:val="10"/>
        <w:tblpPr w:vertAnchor="page" w:horzAnchor="page" w:tblpX="1646" w:tblpY="2126"/>
        <w:tblW w:w="14388" w:type="dxa"/>
        <w:tblLayout w:type="fixed"/>
        <w:tblLook w:val="04A0" w:firstRow="1" w:lastRow="0" w:firstColumn="1" w:lastColumn="0" w:noHBand="0" w:noVBand="1"/>
      </w:tblPr>
      <w:tblGrid>
        <w:gridCol w:w="1222"/>
        <w:gridCol w:w="1312"/>
        <w:gridCol w:w="1099"/>
        <w:gridCol w:w="1405"/>
        <w:gridCol w:w="1418"/>
        <w:gridCol w:w="850"/>
        <w:gridCol w:w="2895"/>
        <w:gridCol w:w="2410"/>
        <w:gridCol w:w="1777"/>
      </w:tblGrid>
      <w:tr w:rsidR="00024A43" w14:paraId="4CDB9BAA" w14:textId="77777777" w:rsidTr="009E0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gridSpan w:val="2"/>
          </w:tcPr>
          <w:p w14:paraId="321C9210" w14:textId="77777777" w:rsidR="00024A43" w:rsidRPr="008253F8" w:rsidRDefault="00024A43" w:rsidP="00693337">
            <w:pPr>
              <w:spacing w:after="0" w:line="259" w:lineRule="auto"/>
              <w:ind w:left="0" w:right="3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szCs w:val="28"/>
                <w:rtl/>
              </w:rPr>
              <w:lastRenderedPageBreak/>
              <w:t xml:space="preserve">التقويم </w:t>
            </w:r>
          </w:p>
        </w:tc>
        <w:tc>
          <w:tcPr>
            <w:tcW w:w="1099" w:type="dxa"/>
            <w:vMerge w:val="restart"/>
          </w:tcPr>
          <w:p w14:paraId="0D1C4935" w14:textId="77777777" w:rsidR="00024A43" w:rsidRPr="008253F8" w:rsidRDefault="00024A43" w:rsidP="00693337">
            <w:pPr>
              <w:spacing w:after="0" w:line="259" w:lineRule="auto"/>
              <w:ind w:left="0" w:right="115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التوقيت </w:t>
            </w:r>
          </w:p>
        </w:tc>
        <w:tc>
          <w:tcPr>
            <w:tcW w:w="1405" w:type="dxa"/>
            <w:vMerge w:val="restart"/>
          </w:tcPr>
          <w:p w14:paraId="11311E1E" w14:textId="77777777" w:rsidR="00024A43" w:rsidRPr="008253F8" w:rsidRDefault="00024A43" w:rsidP="00693337">
            <w:pPr>
              <w:spacing w:after="0" w:line="259" w:lineRule="auto"/>
              <w:ind w:left="0" w:right="13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 w:hint="cs"/>
                <w:szCs w:val="28"/>
                <w:rtl/>
              </w:rPr>
              <w:t xml:space="preserve">الموارد 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والأدوات</w:t>
            </w: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  <w:textDirection w:val="btLr"/>
          </w:tcPr>
          <w:p w14:paraId="245D30A7" w14:textId="77777777" w:rsidR="00024A43" w:rsidRPr="008253F8" w:rsidRDefault="00024A43" w:rsidP="00693337">
            <w:pPr>
              <w:spacing w:after="0" w:line="259" w:lineRule="auto"/>
              <w:ind w:left="113" w:right="185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b w:val="0"/>
                <w:bCs w:val="0"/>
                <w:szCs w:val="28"/>
                <w:rtl/>
              </w:rPr>
              <w:t>المشاركون</w:t>
            </w:r>
          </w:p>
        </w:tc>
        <w:tc>
          <w:tcPr>
            <w:tcW w:w="850" w:type="dxa"/>
            <w:vMerge w:val="restart"/>
            <w:textDirection w:val="btLr"/>
          </w:tcPr>
          <w:p w14:paraId="262042A6" w14:textId="77777777" w:rsidR="00024A43" w:rsidRPr="008253F8" w:rsidRDefault="00024A43" w:rsidP="00693337">
            <w:pPr>
              <w:spacing w:after="0" w:line="259" w:lineRule="auto"/>
              <w:ind w:left="113" w:right="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قائد </w:t>
            </w:r>
          </w:p>
          <w:p w14:paraId="3EA994D3" w14:textId="77777777" w:rsidR="00024A43" w:rsidRPr="008253F8" w:rsidRDefault="00024A43" w:rsidP="00693337">
            <w:pPr>
              <w:spacing w:after="0" w:line="259" w:lineRule="auto"/>
              <w:ind w:left="113" w:right="301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النشاط </w:t>
            </w:r>
          </w:p>
        </w:tc>
        <w:tc>
          <w:tcPr>
            <w:tcW w:w="2895" w:type="dxa"/>
            <w:vMerge w:val="restart"/>
          </w:tcPr>
          <w:p w14:paraId="0ABF372D" w14:textId="77777777" w:rsidR="00024A43" w:rsidRPr="008253F8" w:rsidRDefault="00024A43" w:rsidP="00693337">
            <w:pPr>
              <w:spacing w:after="0" w:line="259" w:lineRule="auto"/>
              <w:ind w:left="0" w:right="1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الأنشطة </w:t>
            </w:r>
            <w:r w:rsidRPr="008253F8">
              <w:rPr>
                <w:rFonts w:asciiTheme="minorBidi" w:hAnsiTheme="minorBidi" w:cstheme="minorBidi"/>
                <w:b w:val="0"/>
                <w:bCs w:val="0"/>
                <w:szCs w:val="28"/>
                <w:rtl/>
              </w:rPr>
              <w:t>والإجراءات</w:t>
            </w: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64B468A0" w14:textId="77777777" w:rsidR="00024A43" w:rsidRPr="008253F8" w:rsidRDefault="00024A43" w:rsidP="00693337">
            <w:pPr>
              <w:spacing w:after="0" w:line="259" w:lineRule="auto"/>
              <w:ind w:left="0" w:right="42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النتاجات المتوقعة </w:t>
            </w:r>
          </w:p>
        </w:tc>
        <w:tc>
          <w:tcPr>
            <w:tcW w:w="1777" w:type="dxa"/>
            <w:vMerge w:val="restart"/>
          </w:tcPr>
          <w:p w14:paraId="781EB390" w14:textId="77777777" w:rsidR="00024A43" w:rsidRPr="008253F8" w:rsidRDefault="00024A43" w:rsidP="00693337">
            <w:pPr>
              <w:spacing w:after="0" w:line="259" w:lineRule="auto"/>
              <w:ind w:left="-23" w:right="26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الجانب المحدد </w:t>
            </w:r>
          </w:p>
        </w:tc>
      </w:tr>
      <w:tr w:rsidR="00024A43" w14:paraId="7BF6DE76" w14:textId="77777777" w:rsidTr="009E01DE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</w:tcPr>
          <w:p w14:paraId="1FEFA872" w14:textId="77777777" w:rsidR="00024A43" w:rsidRPr="008253F8" w:rsidRDefault="00024A43" w:rsidP="00693337">
            <w:pPr>
              <w:spacing w:after="0" w:line="259" w:lineRule="auto"/>
              <w:ind w:left="0" w:right="315" w:firstLine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szCs w:val="28"/>
                <w:rtl/>
              </w:rPr>
              <w:t xml:space="preserve">نتائجه </w:t>
            </w:r>
          </w:p>
        </w:tc>
        <w:tc>
          <w:tcPr>
            <w:tcW w:w="1312" w:type="dxa"/>
          </w:tcPr>
          <w:p w14:paraId="481DCF2B" w14:textId="77777777" w:rsidR="00024A43" w:rsidRPr="008253F8" w:rsidRDefault="00024A43" w:rsidP="00693337">
            <w:pPr>
              <w:spacing w:after="0" w:line="259" w:lineRule="auto"/>
              <w:ind w:left="0" w:right="25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8253F8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أدواته </w:t>
            </w:r>
          </w:p>
        </w:tc>
        <w:tc>
          <w:tcPr>
            <w:tcW w:w="1099" w:type="dxa"/>
            <w:vMerge/>
          </w:tcPr>
          <w:p w14:paraId="3AA16F7A" w14:textId="77777777" w:rsidR="00024A43" w:rsidRPr="008253F8" w:rsidRDefault="00024A43" w:rsidP="00693337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405" w:type="dxa"/>
            <w:vMerge/>
          </w:tcPr>
          <w:p w14:paraId="5E3E6067" w14:textId="77777777" w:rsidR="00024A43" w:rsidRPr="008253F8" w:rsidRDefault="00024A43" w:rsidP="00693337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418" w:type="dxa"/>
            <w:vMerge/>
          </w:tcPr>
          <w:p w14:paraId="1A053B64" w14:textId="77777777" w:rsidR="00024A43" w:rsidRPr="008253F8" w:rsidRDefault="00024A43" w:rsidP="00693337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850" w:type="dxa"/>
            <w:vMerge/>
          </w:tcPr>
          <w:p w14:paraId="55C43B5A" w14:textId="77777777" w:rsidR="00024A43" w:rsidRPr="008253F8" w:rsidRDefault="00024A43" w:rsidP="00693337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2895" w:type="dxa"/>
            <w:vMerge/>
          </w:tcPr>
          <w:p w14:paraId="6425C53C" w14:textId="77777777" w:rsidR="00024A43" w:rsidRPr="008253F8" w:rsidRDefault="00024A43" w:rsidP="00693337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2410" w:type="dxa"/>
            <w:vMerge/>
          </w:tcPr>
          <w:p w14:paraId="180C6AF6" w14:textId="77777777" w:rsidR="00024A43" w:rsidRPr="008253F8" w:rsidRDefault="00024A43" w:rsidP="00693337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</w:p>
        </w:tc>
        <w:tc>
          <w:tcPr>
            <w:tcW w:w="1777" w:type="dxa"/>
            <w:vMerge/>
          </w:tcPr>
          <w:p w14:paraId="2F7022E1" w14:textId="77777777" w:rsidR="00024A43" w:rsidRPr="008253F8" w:rsidRDefault="00024A43" w:rsidP="00693337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</w:p>
        </w:tc>
      </w:tr>
      <w:tr w:rsidR="00024A43" w14:paraId="6A78771A" w14:textId="77777777" w:rsidTr="009E01DE">
        <w:trPr>
          <w:trHeight w:val="3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extDirection w:val="btLr"/>
          </w:tcPr>
          <w:p w14:paraId="48C15512" w14:textId="77777777" w:rsidR="00024A43" w:rsidRDefault="00024A43" w:rsidP="00693337">
            <w:pPr>
              <w:spacing w:after="0" w:line="259" w:lineRule="auto"/>
              <w:ind w:left="3" w:right="355" w:firstLine="1"/>
              <w:jc w:val="center"/>
            </w:pPr>
            <w:r>
              <w:rPr>
                <w:szCs w:val="28"/>
                <w:rtl/>
              </w:rPr>
              <w:t>تم تشكيل اللجن ة</w:t>
            </w:r>
          </w:p>
        </w:tc>
        <w:tc>
          <w:tcPr>
            <w:tcW w:w="1312" w:type="dxa"/>
            <w:textDirection w:val="btLr"/>
          </w:tcPr>
          <w:p w14:paraId="3BE96549" w14:textId="77777777" w:rsidR="00024A43" w:rsidRDefault="00024A43" w:rsidP="00693337">
            <w:pPr>
              <w:spacing w:after="0" w:line="259" w:lineRule="auto"/>
              <w:ind w:left="107" w:right="265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ملاحظة سير العمل</w:t>
            </w:r>
          </w:p>
        </w:tc>
        <w:tc>
          <w:tcPr>
            <w:tcW w:w="1099" w:type="dxa"/>
            <w:textDirection w:val="btLr"/>
          </w:tcPr>
          <w:p w14:paraId="03DF81E2" w14:textId="77777777" w:rsidR="00024A43" w:rsidRDefault="00024A43" w:rsidP="00693337">
            <w:pPr>
              <w:spacing w:after="0" w:line="259" w:lineRule="auto"/>
              <w:ind w:left="113" w:right="25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سبتمب</w:t>
            </w:r>
            <w:r>
              <w:rPr>
                <w:rFonts w:hint="cs"/>
                <w:szCs w:val="28"/>
                <w:rtl/>
              </w:rPr>
              <w:t>ر</w:t>
            </w:r>
          </w:p>
        </w:tc>
        <w:tc>
          <w:tcPr>
            <w:tcW w:w="1405" w:type="dxa"/>
            <w:textDirection w:val="btLr"/>
          </w:tcPr>
          <w:p w14:paraId="30865ED8" w14:textId="77777777" w:rsidR="00024A43" w:rsidRDefault="00024A43" w:rsidP="00693337">
            <w:pPr>
              <w:spacing w:after="0" w:line="259" w:lineRule="auto"/>
              <w:ind w:left="107" w:right="11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سجل الاجتماعات</w:t>
            </w:r>
          </w:p>
        </w:tc>
        <w:tc>
          <w:tcPr>
            <w:tcW w:w="1418" w:type="dxa"/>
            <w:textDirection w:val="btLr"/>
          </w:tcPr>
          <w:p w14:paraId="2DF15099" w14:textId="77777777" w:rsidR="00024A43" w:rsidRDefault="00024A43" w:rsidP="00693337">
            <w:pPr>
              <w:spacing w:after="0" w:line="259" w:lineRule="auto"/>
              <w:ind w:left="24" w:right="17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المديرة المساعد ة أعضاء الهيئة التدريسية</w:t>
            </w:r>
          </w:p>
        </w:tc>
        <w:tc>
          <w:tcPr>
            <w:tcW w:w="850" w:type="dxa"/>
            <w:textDirection w:val="btLr"/>
          </w:tcPr>
          <w:p w14:paraId="1DADC60A" w14:textId="77777777" w:rsidR="00024A43" w:rsidRDefault="00024A43" w:rsidP="00693337">
            <w:pPr>
              <w:spacing w:after="0" w:line="259" w:lineRule="auto"/>
              <w:ind w:left="2" w:right="486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مدير المدرسة</w:t>
            </w:r>
          </w:p>
        </w:tc>
        <w:tc>
          <w:tcPr>
            <w:tcW w:w="2895" w:type="dxa"/>
          </w:tcPr>
          <w:p w14:paraId="2E9339E9" w14:textId="77777777" w:rsidR="00024A43" w:rsidRDefault="00024A43" w:rsidP="00693337">
            <w:pPr>
              <w:numPr>
                <w:ilvl w:val="0"/>
                <w:numId w:val="1"/>
              </w:numPr>
              <w:spacing w:after="0" w:line="240" w:lineRule="auto"/>
              <w:ind w:left="21" w:right="0" w:firstLine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عقد اجتماع للهيئة التدريسية لتشكيل اللجنة.</w:t>
            </w:r>
          </w:p>
          <w:p w14:paraId="61217609" w14:textId="77777777" w:rsidR="00024A43" w:rsidRDefault="00024A43" w:rsidP="00693337">
            <w:pPr>
              <w:numPr>
                <w:ilvl w:val="0"/>
                <w:numId w:val="1"/>
              </w:numPr>
              <w:spacing w:after="0" w:line="259" w:lineRule="auto"/>
              <w:ind w:left="21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اختيار مقرر اللجنة من بين الأعضاء.</w:t>
            </w:r>
          </w:p>
          <w:p w14:paraId="5BBA21AB" w14:textId="77777777" w:rsidR="00024A43" w:rsidRDefault="00024A43" w:rsidP="00693337">
            <w:pPr>
              <w:numPr>
                <w:ilvl w:val="0"/>
                <w:numId w:val="1"/>
              </w:numPr>
              <w:spacing w:after="10" w:line="237" w:lineRule="auto"/>
              <w:ind w:left="21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تكليف اللجنة باختيار مجموعة من الطلبة للاشت ارك في النظام المدرسي.</w:t>
            </w:r>
          </w:p>
          <w:p w14:paraId="0EAA7444" w14:textId="77777777" w:rsidR="00024A43" w:rsidRDefault="00024A43" w:rsidP="00693337">
            <w:pPr>
              <w:spacing w:after="0" w:line="259" w:lineRule="auto"/>
              <w:ind w:left="21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عقد اجتماع شهري </w:t>
            </w:r>
            <w:r>
              <w:rPr>
                <w:rFonts w:hint="cs"/>
                <w:szCs w:val="28"/>
                <w:rtl/>
              </w:rPr>
              <w:t>للجنة.</w:t>
            </w:r>
          </w:p>
        </w:tc>
        <w:tc>
          <w:tcPr>
            <w:tcW w:w="2410" w:type="dxa"/>
          </w:tcPr>
          <w:p w14:paraId="3C3B11B2" w14:textId="77777777" w:rsidR="00024A43" w:rsidRDefault="00024A43" w:rsidP="00693337">
            <w:pPr>
              <w:spacing w:after="0" w:line="259" w:lineRule="auto"/>
              <w:ind w:left="14" w:right="155" w:firstLine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تشكيل لجنة نظام فاعلة في المدرسة من المعلمين والتلاميذ</w:t>
            </w:r>
          </w:p>
        </w:tc>
        <w:tc>
          <w:tcPr>
            <w:tcW w:w="1777" w:type="dxa"/>
            <w:textDirection w:val="btLr"/>
          </w:tcPr>
          <w:p w14:paraId="4122ADF5" w14:textId="77777777" w:rsidR="00024A43" w:rsidRDefault="00024A43" w:rsidP="00693337">
            <w:pPr>
              <w:spacing w:after="0" w:line="259" w:lineRule="auto"/>
              <w:ind w:left="-58" w:right="479" w:firstLine="1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تشكيل لجنة نظام</w:t>
            </w:r>
          </w:p>
        </w:tc>
      </w:tr>
      <w:tr w:rsidR="00024A43" w14:paraId="07C76485" w14:textId="77777777" w:rsidTr="009E01DE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extDirection w:val="btLr"/>
          </w:tcPr>
          <w:p w14:paraId="2A7E1E40" w14:textId="77777777" w:rsidR="00024A43" w:rsidRDefault="00024A43" w:rsidP="00693337">
            <w:pPr>
              <w:spacing w:after="0" w:line="259" w:lineRule="auto"/>
              <w:ind w:left="113" w:right="225" w:firstLine="0"/>
              <w:jc w:val="center"/>
            </w:pPr>
            <w:r>
              <w:rPr>
                <w:szCs w:val="28"/>
                <w:rtl/>
              </w:rPr>
              <w:t>سير العمل</w:t>
            </w:r>
          </w:p>
        </w:tc>
        <w:tc>
          <w:tcPr>
            <w:tcW w:w="1312" w:type="dxa"/>
            <w:textDirection w:val="btLr"/>
          </w:tcPr>
          <w:p w14:paraId="435B561D" w14:textId="77777777" w:rsidR="00024A43" w:rsidRDefault="00024A43" w:rsidP="00693337">
            <w:pPr>
              <w:spacing w:after="0" w:line="259" w:lineRule="auto"/>
              <w:ind w:left="30" w:right="150" w:firstLin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الملاحظة المباشرة</w:t>
            </w:r>
          </w:p>
        </w:tc>
        <w:tc>
          <w:tcPr>
            <w:tcW w:w="1099" w:type="dxa"/>
            <w:vMerge w:val="restart"/>
            <w:textDirection w:val="btLr"/>
          </w:tcPr>
          <w:p w14:paraId="220380B6" w14:textId="77777777" w:rsidR="00024A43" w:rsidRDefault="00024A43" w:rsidP="00693337">
            <w:pPr>
              <w:spacing w:after="0" w:line="240" w:lineRule="auto"/>
              <w:ind w:left="116" w:right="460" w:hanging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على مدار العام</w:t>
            </w:r>
          </w:p>
          <w:p w14:paraId="7B6D885A" w14:textId="77777777" w:rsidR="00024A43" w:rsidRDefault="00024A43" w:rsidP="00693337">
            <w:pPr>
              <w:spacing w:after="0" w:line="259" w:lineRule="auto"/>
              <w:ind w:left="122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5" w:type="dxa"/>
            <w:textDirection w:val="btLr"/>
          </w:tcPr>
          <w:p w14:paraId="3414D46A" w14:textId="77777777" w:rsidR="00024A43" w:rsidRDefault="00024A43" w:rsidP="00693337">
            <w:pPr>
              <w:spacing w:after="0" w:line="259" w:lineRule="auto"/>
              <w:ind w:left="113" w:right="30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سجل اللجنة</w:t>
            </w:r>
          </w:p>
        </w:tc>
        <w:tc>
          <w:tcPr>
            <w:tcW w:w="1418" w:type="dxa"/>
            <w:textDirection w:val="btLr"/>
          </w:tcPr>
          <w:p w14:paraId="1E25B9C1" w14:textId="77777777" w:rsidR="00024A43" w:rsidRDefault="00024A43" w:rsidP="00693337">
            <w:pPr>
              <w:spacing w:after="0" w:line="259" w:lineRule="auto"/>
              <w:ind w:left="0" w:right="265" w:firstLin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أعضاء لجنة النظام من </w:t>
            </w:r>
            <w:r>
              <w:rPr>
                <w:rFonts w:hint="cs"/>
                <w:szCs w:val="28"/>
                <w:rtl/>
              </w:rPr>
              <w:t>المعلمي</w:t>
            </w:r>
            <w:r>
              <w:rPr>
                <w:rFonts w:hint="eastAsia"/>
                <w:szCs w:val="28"/>
                <w:rtl/>
              </w:rPr>
              <w:t>ن</w:t>
            </w:r>
            <w:r>
              <w:rPr>
                <w:szCs w:val="28"/>
                <w:rtl/>
              </w:rPr>
              <w:t xml:space="preserve"> ن</w:t>
            </w:r>
          </w:p>
        </w:tc>
        <w:tc>
          <w:tcPr>
            <w:tcW w:w="850" w:type="dxa"/>
            <w:textDirection w:val="btLr"/>
          </w:tcPr>
          <w:p w14:paraId="2853F363" w14:textId="77777777" w:rsidR="00024A43" w:rsidRDefault="00024A43" w:rsidP="00693337">
            <w:pPr>
              <w:spacing w:after="0" w:line="259" w:lineRule="auto"/>
              <w:ind w:left="2" w:right="486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zCs w:val="28"/>
                <w:rtl/>
              </w:rPr>
              <w:t>مدير المدرس</w:t>
            </w:r>
            <w:r>
              <w:rPr>
                <w:szCs w:val="28"/>
                <w:rtl/>
              </w:rPr>
              <w:t>ة</w:t>
            </w:r>
          </w:p>
        </w:tc>
        <w:tc>
          <w:tcPr>
            <w:tcW w:w="2895" w:type="dxa"/>
          </w:tcPr>
          <w:p w14:paraId="37ACE160" w14:textId="77777777" w:rsidR="00024A43" w:rsidRDefault="00024A43" w:rsidP="00693337">
            <w:pPr>
              <w:pStyle w:val="a6"/>
              <w:numPr>
                <w:ilvl w:val="0"/>
                <w:numId w:val="1"/>
              </w:numPr>
              <w:spacing w:after="1" w:line="240" w:lineRule="auto"/>
              <w:ind w:left="21" w:righ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3F8">
              <w:rPr>
                <w:szCs w:val="28"/>
                <w:rtl/>
              </w:rPr>
              <w:t>عقد اجتماع للجنة النظام لتوضيح مهماتها وتوزيع الأدوار على الأعضاء.</w:t>
            </w:r>
          </w:p>
          <w:p w14:paraId="7E4EF37E" w14:textId="77777777" w:rsidR="00024A43" w:rsidRDefault="00024A43" w:rsidP="00693337">
            <w:pPr>
              <w:pStyle w:val="a6"/>
              <w:numPr>
                <w:ilvl w:val="0"/>
                <w:numId w:val="1"/>
              </w:numPr>
              <w:spacing w:after="0" w:line="259" w:lineRule="auto"/>
              <w:ind w:left="21" w:righ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3F8">
              <w:rPr>
                <w:szCs w:val="28"/>
                <w:rtl/>
              </w:rPr>
              <w:t>توزيع إشار</w:t>
            </w:r>
            <w:r>
              <w:rPr>
                <w:rFonts w:hint="cs"/>
                <w:szCs w:val="28"/>
                <w:rtl/>
              </w:rPr>
              <w:t>ا</w:t>
            </w:r>
            <w:r w:rsidRPr="008253F8">
              <w:rPr>
                <w:szCs w:val="28"/>
                <w:rtl/>
              </w:rPr>
              <w:t>ت على الطلاب وتوضيح أدواره م</w:t>
            </w:r>
          </w:p>
        </w:tc>
        <w:tc>
          <w:tcPr>
            <w:tcW w:w="2410" w:type="dxa"/>
          </w:tcPr>
          <w:p w14:paraId="35E01DE3" w14:textId="77777777" w:rsidR="00024A43" w:rsidRDefault="00024A43" w:rsidP="00693337">
            <w:pPr>
              <w:spacing w:after="0" w:line="259" w:lineRule="auto"/>
              <w:ind w:left="0" w:right="45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لجنة نظامية فاعلة توفر</w:t>
            </w:r>
          </w:p>
          <w:p w14:paraId="71E763B4" w14:textId="77777777" w:rsidR="00024A43" w:rsidRDefault="00024A43" w:rsidP="00693337">
            <w:pPr>
              <w:spacing w:after="0" w:line="259" w:lineRule="auto"/>
              <w:ind w:left="0" w:right="165" w:firstLine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بيئة مدرسية تعليمية منظمة هادئة</w:t>
            </w:r>
          </w:p>
        </w:tc>
        <w:tc>
          <w:tcPr>
            <w:tcW w:w="1777" w:type="dxa"/>
          </w:tcPr>
          <w:p w14:paraId="54E8F337" w14:textId="77777777" w:rsidR="00024A43" w:rsidRDefault="00024A43" w:rsidP="00693337">
            <w:pPr>
              <w:spacing w:after="0" w:line="259" w:lineRule="auto"/>
              <w:ind w:left="208" w:right="560" w:hanging="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وضيح </w:t>
            </w:r>
            <w:r>
              <w:rPr>
                <w:rFonts w:hint="cs"/>
                <w:szCs w:val="28"/>
                <w:rtl/>
              </w:rPr>
              <w:t>مهمات بالنظا</w:t>
            </w:r>
            <w:r>
              <w:rPr>
                <w:szCs w:val="28"/>
                <w:rtl/>
              </w:rPr>
              <w:t>م</w:t>
            </w:r>
          </w:p>
        </w:tc>
      </w:tr>
      <w:tr w:rsidR="00024A43" w14:paraId="2B62E2FC" w14:textId="77777777" w:rsidTr="009E01DE">
        <w:trPr>
          <w:trHeight w:val="3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</w:tcPr>
          <w:p w14:paraId="0767E623" w14:textId="77777777" w:rsidR="00024A43" w:rsidRDefault="00024A43" w:rsidP="00693337">
            <w:pPr>
              <w:spacing w:after="0" w:line="259" w:lineRule="auto"/>
              <w:ind w:left="0" w:right="176" w:firstLine="0"/>
            </w:pPr>
            <w:r>
              <w:lastRenderedPageBreak/>
              <w:t xml:space="preserve"> </w:t>
            </w:r>
          </w:p>
        </w:tc>
        <w:tc>
          <w:tcPr>
            <w:tcW w:w="1312" w:type="dxa"/>
            <w:textDirection w:val="btLr"/>
          </w:tcPr>
          <w:p w14:paraId="37F47973" w14:textId="77777777" w:rsidR="00024A43" w:rsidRDefault="00024A43" w:rsidP="00693337">
            <w:pPr>
              <w:spacing w:after="0" w:line="240" w:lineRule="auto"/>
              <w:ind w:left="116" w:right="105" w:hanging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متابعة </w:t>
            </w:r>
            <w:r>
              <w:rPr>
                <w:rFonts w:hint="cs"/>
                <w:szCs w:val="28"/>
                <w:rtl/>
              </w:rPr>
              <w:t>المشكلات متابعة</w:t>
            </w:r>
            <w:r>
              <w:rPr>
                <w:szCs w:val="28"/>
                <w:rtl/>
              </w:rPr>
              <w:t xml:space="preserve"> الغياب المتكرر</w:t>
            </w:r>
          </w:p>
        </w:tc>
        <w:tc>
          <w:tcPr>
            <w:tcW w:w="1099" w:type="dxa"/>
            <w:vMerge/>
            <w:textDirection w:val="btLr"/>
          </w:tcPr>
          <w:p w14:paraId="38E3F51D" w14:textId="77777777" w:rsidR="00024A43" w:rsidRDefault="00024A43" w:rsidP="00693337">
            <w:pPr>
              <w:spacing w:after="0" w:line="259" w:lineRule="auto"/>
              <w:ind w:left="122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5" w:type="dxa"/>
            <w:textDirection w:val="btLr"/>
          </w:tcPr>
          <w:p w14:paraId="1C3F2630" w14:textId="77777777" w:rsidR="00024A43" w:rsidRDefault="00024A43" w:rsidP="00693337">
            <w:pPr>
              <w:spacing w:after="0" w:line="240" w:lineRule="auto"/>
              <w:ind w:left="113" w:righ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سجل الدوام </w:t>
            </w:r>
            <w:r>
              <w:rPr>
                <w:rFonts w:hint="cs"/>
                <w:szCs w:val="28"/>
                <w:rtl/>
              </w:rPr>
              <w:t xml:space="preserve">المدرسي </w:t>
            </w:r>
            <w:r>
              <w:rPr>
                <w:rFonts w:hint="cs"/>
                <w:rtl/>
              </w:rPr>
              <w:t>إشعارات</w:t>
            </w:r>
            <w:r>
              <w:rPr>
                <w:szCs w:val="28"/>
                <w:rtl/>
              </w:rPr>
              <w:t xml:space="preserve"> غياب</w:t>
            </w:r>
          </w:p>
        </w:tc>
        <w:tc>
          <w:tcPr>
            <w:tcW w:w="1418" w:type="dxa"/>
            <w:textDirection w:val="btLr"/>
          </w:tcPr>
          <w:p w14:paraId="3DA8D24F" w14:textId="77777777" w:rsidR="00024A43" w:rsidRDefault="00024A43" w:rsidP="00693337">
            <w:pPr>
              <w:spacing w:after="0" w:line="259" w:lineRule="auto"/>
              <w:ind w:left="113" w:right="25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لجنة </w:t>
            </w:r>
            <w:r>
              <w:rPr>
                <w:rFonts w:hint="cs"/>
                <w:szCs w:val="28"/>
                <w:rtl/>
              </w:rPr>
              <w:t>النظا</w:t>
            </w:r>
            <w:r>
              <w:rPr>
                <w:rFonts w:hint="eastAsia"/>
                <w:szCs w:val="28"/>
                <w:rtl/>
              </w:rPr>
              <w:t>م</w:t>
            </w:r>
          </w:p>
          <w:p w14:paraId="1098F67F" w14:textId="77777777" w:rsidR="00024A43" w:rsidRDefault="00024A43" w:rsidP="00693337">
            <w:pPr>
              <w:spacing w:after="0" w:line="259" w:lineRule="auto"/>
              <w:ind w:left="113" w:right="15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3518CA" w14:textId="77777777" w:rsidR="00024A43" w:rsidRDefault="00024A43" w:rsidP="00693337">
            <w:pPr>
              <w:spacing w:after="0" w:line="259" w:lineRule="auto"/>
              <w:ind w:left="113" w:right="15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04CF22" w14:textId="77777777" w:rsidR="00024A43" w:rsidRDefault="00024A43" w:rsidP="00693337">
            <w:pPr>
              <w:spacing w:after="0" w:line="259" w:lineRule="auto"/>
              <w:ind w:left="113" w:right="15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extDirection w:val="btLr"/>
          </w:tcPr>
          <w:p w14:paraId="728B0558" w14:textId="77777777" w:rsidR="00024A43" w:rsidRDefault="00024A43" w:rsidP="00693337">
            <w:pPr>
              <w:spacing w:after="0" w:line="240" w:lineRule="auto"/>
              <w:ind w:left="122" w:right="4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zCs w:val="28"/>
                <w:rtl/>
              </w:rPr>
              <w:t>مدير المدرسة</w:t>
            </w:r>
          </w:p>
          <w:p w14:paraId="5A58F16F" w14:textId="77777777" w:rsidR="00024A43" w:rsidRDefault="00024A43" w:rsidP="00693337">
            <w:pPr>
              <w:spacing w:after="0" w:line="259" w:lineRule="auto"/>
              <w:ind w:left="113" w:right="156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3321E4" w14:textId="77777777" w:rsidR="00024A43" w:rsidRDefault="00024A43" w:rsidP="00693337">
            <w:pPr>
              <w:spacing w:after="0" w:line="259" w:lineRule="auto"/>
              <w:ind w:left="113" w:right="156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</w:tcPr>
          <w:p w14:paraId="41A7F741" w14:textId="77777777" w:rsidR="00024A43" w:rsidRDefault="00024A43" w:rsidP="00693337">
            <w:pPr>
              <w:numPr>
                <w:ilvl w:val="0"/>
                <w:numId w:val="2"/>
              </w:numPr>
              <w:spacing w:after="0" w:line="259" w:lineRule="auto"/>
              <w:ind w:left="297" w:right="92" w:hanging="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حصر المشكلات المخلة بالنظام</w:t>
            </w:r>
          </w:p>
          <w:p w14:paraId="63C540C4" w14:textId="77777777" w:rsidR="00024A43" w:rsidRDefault="00024A43" w:rsidP="00693337">
            <w:pPr>
              <w:spacing w:after="0" w:line="259" w:lineRule="auto"/>
              <w:ind w:left="0" w:right="15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529C56" w14:textId="77777777" w:rsidR="00024A43" w:rsidRDefault="00024A43" w:rsidP="00693337">
            <w:pPr>
              <w:spacing w:after="0" w:line="259" w:lineRule="auto"/>
              <w:ind w:left="0" w:right="15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444FC1" w14:textId="77777777" w:rsidR="00024A43" w:rsidRDefault="00024A43" w:rsidP="00693337">
            <w:pPr>
              <w:numPr>
                <w:ilvl w:val="0"/>
                <w:numId w:val="2"/>
              </w:numPr>
              <w:spacing w:after="1" w:line="240" w:lineRule="auto"/>
              <w:ind w:left="297" w:right="92" w:hanging="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الاتصال بأولياء الأمور لتوعيتهم ومعرفة أسباب الغياب المستمر.</w:t>
            </w:r>
          </w:p>
          <w:p w14:paraId="4CB48803" w14:textId="77777777" w:rsidR="00024A43" w:rsidRDefault="00024A43" w:rsidP="00693337">
            <w:pPr>
              <w:spacing w:after="0" w:line="259" w:lineRule="auto"/>
              <w:ind w:left="0" w:right="15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D2C051" w14:textId="77777777" w:rsidR="00024A43" w:rsidRDefault="00024A43" w:rsidP="00693337">
            <w:pPr>
              <w:spacing w:after="0" w:line="259" w:lineRule="auto"/>
              <w:ind w:left="0" w:right="15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428CC79" w14:textId="77777777" w:rsidR="00024A43" w:rsidRDefault="00024A43" w:rsidP="00693337">
            <w:pPr>
              <w:numPr>
                <w:ilvl w:val="0"/>
                <w:numId w:val="3"/>
              </w:numPr>
              <w:spacing w:after="0" w:line="240" w:lineRule="auto"/>
              <w:ind w:right="317" w:hanging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العمل على الحد من مشكلات النظام وتجنبها بشكل معقول.</w:t>
            </w:r>
          </w:p>
          <w:p w14:paraId="0C393120" w14:textId="77777777" w:rsidR="00024A43" w:rsidRDefault="00024A43" w:rsidP="00693337">
            <w:pPr>
              <w:numPr>
                <w:ilvl w:val="0"/>
                <w:numId w:val="3"/>
              </w:numPr>
              <w:spacing w:after="0" w:line="240" w:lineRule="auto"/>
              <w:ind w:right="317" w:hanging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منع الغياب المتكرر عند الطلا ب</w:t>
            </w:r>
          </w:p>
          <w:p w14:paraId="091E5313" w14:textId="77777777" w:rsidR="00024A43" w:rsidRDefault="00024A43" w:rsidP="00693337">
            <w:pPr>
              <w:spacing w:after="0" w:line="259" w:lineRule="auto"/>
              <w:ind w:left="0" w:right="156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7" w:type="dxa"/>
          </w:tcPr>
          <w:p w14:paraId="6B65A716" w14:textId="77777777" w:rsidR="00024A43" w:rsidRDefault="00024A43" w:rsidP="00693337">
            <w:pPr>
              <w:spacing w:after="465" w:line="240" w:lineRule="auto"/>
              <w:ind w:left="-67" w:right="119" w:firstLine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عمل على الحد من </w:t>
            </w:r>
            <w:r>
              <w:rPr>
                <w:rFonts w:hint="cs"/>
                <w:szCs w:val="28"/>
                <w:rtl/>
              </w:rPr>
              <w:t>م</w:t>
            </w:r>
            <w:r>
              <w:rPr>
                <w:szCs w:val="28"/>
                <w:rtl/>
              </w:rPr>
              <w:t xml:space="preserve">شكلات </w:t>
            </w:r>
            <w:r>
              <w:rPr>
                <w:rFonts w:hint="cs"/>
                <w:szCs w:val="28"/>
                <w:rtl/>
              </w:rPr>
              <w:t>الاخلال بالنظام</w:t>
            </w:r>
            <w:r>
              <w:rPr>
                <w:szCs w:val="28"/>
                <w:rtl/>
              </w:rPr>
              <w:t xml:space="preserve"> </w:t>
            </w:r>
            <w:r>
              <w:rPr>
                <w:rFonts w:hint="cs"/>
                <w:szCs w:val="28"/>
                <w:rtl/>
              </w:rPr>
              <w:t>مثل:</w:t>
            </w:r>
            <w:r>
              <w:rPr>
                <w:szCs w:val="28"/>
                <w:rtl/>
              </w:rPr>
              <w:t xml:space="preserve"> الغياب </w:t>
            </w:r>
            <w:r>
              <w:rPr>
                <w:rFonts w:hint="cs"/>
                <w:szCs w:val="28"/>
                <w:rtl/>
              </w:rPr>
              <w:t>ال</w:t>
            </w:r>
            <w:r>
              <w:rPr>
                <w:szCs w:val="28"/>
                <w:rtl/>
              </w:rPr>
              <w:t>متكرر.</w:t>
            </w:r>
          </w:p>
          <w:p w14:paraId="35C7F71F" w14:textId="77777777" w:rsidR="00024A43" w:rsidRDefault="00024A43" w:rsidP="00693337">
            <w:pPr>
              <w:spacing w:after="0" w:line="259" w:lineRule="auto"/>
              <w:ind w:left="-55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تقاء الفترتين</w:t>
            </w:r>
          </w:p>
          <w:p w14:paraId="53602B1D" w14:textId="77777777" w:rsidR="00024A43" w:rsidRDefault="00024A43" w:rsidP="00693337">
            <w:pPr>
              <w:spacing w:after="0" w:line="259" w:lineRule="auto"/>
              <w:ind w:left="-59" w:right="20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صباحية والمسائية</w:t>
            </w:r>
          </w:p>
        </w:tc>
      </w:tr>
    </w:tbl>
    <w:p w14:paraId="0BAAA329" w14:textId="77777777" w:rsidR="00024A43" w:rsidRDefault="00024A43" w:rsidP="00024A43">
      <w:pPr>
        <w:spacing w:after="2751" w:line="265" w:lineRule="auto"/>
        <w:ind w:left="-121" w:right="-57" w:hanging="10"/>
        <w:jc w:val="left"/>
        <w:rPr>
          <w:szCs w:val="28"/>
          <w:rtl/>
        </w:rPr>
      </w:pPr>
    </w:p>
    <w:p w14:paraId="33CC806D" w14:textId="77777777" w:rsidR="009E01DE" w:rsidRDefault="009E01DE" w:rsidP="00024A43">
      <w:pPr>
        <w:spacing w:after="2751" w:line="265" w:lineRule="auto"/>
        <w:ind w:left="-121" w:right="-57" w:hanging="10"/>
        <w:jc w:val="left"/>
        <w:rPr>
          <w:szCs w:val="28"/>
          <w:rtl/>
        </w:rPr>
      </w:pPr>
    </w:p>
    <w:p w14:paraId="2C42058E" w14:textId="77777777" w:rsidR="00024A43" w:rsidRDefault="00024A43" w:rsidP="00024A43">
      <w:pPr>
        <w:spacing w:after="2751" w:line="265" w:lineRule="auto"/>
        <w:ind w:left="-121" w:right="-57" w:hanging="10"/>
        <w:jc w:val="left"/>
      </w:pPr>
    </w:p>
    <w:tbl>
      <w:tblPr>
        <w:tblStyle w:val="10"/>
        <w:tblpPr w:vertAnchor="page" w:horzAnchor="page" w:tblpXSpec="center" w:tblpY="1141"/>
        <w:tblW w:w="15163" w:type="dxa"/>
        <w:jc w:val="center"/>
        <w:tblLook w:val="04A0" w:firstRow="1" w:lastRow="0" w:firstColumn="1" w:lastColumn="0" w:noHBand="0" w:noVBand="1"/>
      </w:tblPr>
      <w:tblGrid>
        <w:gridCol w:w="1225"/>
        <w:gridCol w:w="1077"/>
        <w:gridCol w:w="1020"/>
        <w:gridCol w:w="1447"/>
        <w:gridCol w:w="1430"/>
        <w:gridCol w:w="1278"/>
        <w:gridCol w:w="3697"/>
        <w:gridCol w:w="2288"/>
        <w:gridCol w:w="1701"/>
      </w:tblGrid>
      <w:tr w:rsidR="00024A43" w:rsidRPr="00C4645F" w14:paraId="2901DB19" w14:textId="77777777" w:rsidTr="009E0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gridSpan w:val="2"/>
          </w:tcPr>
          <w:p w14:paraId="7BDBF21F" w14:textId="77777777" w:rsidR="00024A43" w:rsidRPr="00A746E2" w:rsidRDefault="00024A43" w:rsidP="00693337">
            <w:pPr>
              <w:spacing w:after="0" w:line="259" w:lineRule="auto"/>
              <w:ind w:left="0" w:right="3" w:firstLine="0"/>
              <w:jc w:val="center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lastRenderedPageBreak/>
              <w:t xml:space="preserve">التقويم </w:t>
            </w:r>
          </w:p>
        </w:tc>
        <w:tc>
          <w:tcPr>
            <w:tcW w:w="1020" w:type="dxa"/>
            <w:vMerge w:val="restart"/>
          </w:tcPr>
          <w:p w14:paraId="3FE491CA" w14:textId="77777777" w:rsidR="00024A43" w:rsidRPr="00A746E2" w:rsidRDefault="00024A43" w:rsidP="00693337">
            <w:pPr>
              <w:spacing w:after="0" w:line="259" w:lineRule="auto"/>
              <w:ind w:left="0" w:right="115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t xml:space="preserve">التوقيت </w:t>
            </w:r>
          </w:p>
        </w:tc>
        <w:tc>
          <w:tcPr>
            <w:tcW w:w="1447" w:type="dxa"/>
            <w:vMerge w:val="restart"/>
          </w:tcPr>
          <w:p w14:paraId="3EB9B60B" w14:textId="77777777" w:rsidR="00024A43" w:rsidRPr="00A746E2" w:rsidRDefault="00024A43" w:rsidP="00693337">
            <w:pPr>
              <w:spacing w:after="0" w:line="259" w:lineRule="auto"/>
              <w:ind w:left="0" w:right="1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t xml:space="preserve">الموارد </w:t>
            </w:r>
          </w:p>
          <w:p w14:paraId="75899EA8" w14:textId="77777777" w:rsidR="00024A43" w:rsidRPr="00A746E2" w:rsidRDefault="00024A43" w:rsidP="00693337">
            <w:pPr>
              <w:spacing w:after="0" w:line="259" w:lineRule="auto"/>
              <w:ind w:left="0" w:right="32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t>والأدوات</w:t>
            </w:r>
          </w:p>
        </w:tc>
        <w:tc>
          <w:tcPr>
            <w:tcW w:w="1430" w:type="dxa"/>
            <w:vMerge w:val="restart"/>
          </w:tcPr>
          <w:p w14:paraId="3B988AFE" w14:textId="77777777" w:rsidR="00024A43" w:rsidRPr="00A746E2" w:rsidRDefault="00024A43" w:rsidP="00693337">
            <w:pPr>
              <w:spacing w:after="0" w:line="259" w:lineRule="auto"/>
              <w:ind w:left="0" w:right="185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t xml:space="preserve">المشاركون </w:t>
            </w:r>
          </w:p>
        </w:tc>
        <w:tc>
          <w:tcPr>
            <w:tcW w:w="1278" w:type="dxa"/>
            <w:vMerge w:val="restart"/>
          </w:tcPr>
          <w:p w14:paraId="661904C4" w14:textId="77777777" w:rsidR="00024A43" w:rsidRPr="00A746E2" w:rsidRDefault="00024A43" w:rsidP="00693337">
            <w:pPr>
              <w:spacing w:after="0" w:line="259" w:lineRule="auto"/>
              <w:ind w:left="0" w:right="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t xml:space="preserve">قائد </w:t>
            </w:r>
          </w:p>
          <w:p w14:paraId="68D8D2E1" w14:textId="77777777" w:rsidR="00024A43" w:rsidRPr="00A746E2" w:rsidRDefault="00024A43" w:rsidP="00693337">
            <w:pPr>
              <w:spacing w:after="0" w:line="259" w:lineRule="auto"/>
              <w:ind w:left="0" w:right="301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t xml:space="preserve">النشاط </w:t>
            </w:r>
          </w:p>
        </w:tc>
        <w:tc>
          <w:tcPr>
            <w:tcW w:w="3697" w:type="dxa"/>
            <w:vMerge w:val="restart"/>
          </w:tcPr>
          <w:p w14:paraId="611EEF5B" w14:textId="22498E1F" w:rsidR="00024A43" w:rsidRPr="009120A5" w:rsidRDefault="009120A5" w:rsidP="00693337">
            <w:pPr>
              <w:spacing w:after="0" w:line="259" w:lineRule="auto"/>
              <w:ind w:left="0" w:right="1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Cs w:val="28"/>
              </w:rPr>
            </w:pPr>
            <w:hyperlink r:id="rId6" w:history="1">
              <w:r w:rsidR="00024A43" w:rsidRPr="009120A5">
                <w:rPr>
                  <w:rStyle w:val="Hyperlink"/>
                  <w:rFonts w:asciiTheme="minorBidi" w:hAnsiTheme="minorBidi" w:cstheme="minorBidi"/>
                  <w:b w:val="0"/>
                  <w:bCs w:val="0"/>
                  <w:color w:val="000000" w:themeColor="text1"/>
                  <w:szCs w:val="28"/>
                  <w:u w:val="none"/>
                  <w:rtl/>
                </w:rPr>
                <w:t>الأنشطة والإجراءات</w:t>
              </w:r>
            </w:hyperlink>
            <w:r w:rsidR="00024A43" w:rsidRPr="009120A5">
              <w:rPr>
                <w:rFonts w:asciiTheme="minorBidi" w:hAnsiTheme="minorBidi" w:cstheme="minorBidi"/>
                <w:color w:val="000000" w:themeColor="text1"/>
                <w:szCs w:val="28"/>
                <w:rtl/>
              </w:rPr>
              <w:t xml:space="preserve"> </w:t>
            </w:r>
          </w:p>
        </w:tc>
        <w:tc>
          <w:tcPr>
            <w:tcW w:w="2288" w:type="dxa"/>
            <w:vMerge w:val="restart"/>
          </w:tcPr>
          <w:p w14:paraId="7AD16C4B" w14:textId="77777777" w:rsidR="00024A43" w:rsidRPr="00A746E2" w:rsidRDefault="00024A43" w:rsidP="00693337">
            <w:pPr>
              <w:spacing w:after="0" w:line="259" w:lineRule="auto"/>
              <w:ind w:left="0" w:right="42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t xml:space="preserve">النتاجات المتوقعة </w:t>
            </w:r>
          </w:p>
        </w:tc>
        <w:tc>
          <w:tcPr>
            <w:tcW w:w="1701" w:type="dxa"/>
            <w:vMerge w:val="restart"/>
          </w:tcPr>
          <w:p w14:paraId="4F346B36" w14:textId="77777777" w:rsidR="00024A43" w:rsidRPr="00A746E2" w:rsidRDefault="00024A43" w:rsidP="00693337">
            <w:pPr>
              <w:spacing w:after="0" w:line="259" w:lineRule="auto"/>
              <w:ind w:left="-23" w:right="26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8"/>
              </w:rPr>
            </w:pPr>
            <w:r w:rsidRPr="00A746E2">
              <w:rPr>
                <w:rFonts w:asciiTheme="minorBidi" w:hAnsiTheme="minorBidi" w:cstheme="minorBidi"/>
                <w:szCs w:val="28"/>
                <w:rtl/>
              </w:rPr>
              <w:t>الجانب المحدد</w:t>
            </w:r>
          </w:p>
        </w:tc>
      </w:tr>
      <w:tr w:rsidR="00024A43" w:rsidRPr="00C4645F" w14:paraId="6AC10C7A" w14:textId="77777777" w:rsidTr="009E01DE">
        <w:trPr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14:paraId="473F17D0" w14:textId="77777777" w:rsidR="00024A43" w:rsidRPr="00C4645F" w:rsidRDefault="00024A43" w:rsidP="00693337">
            <w:pPr>
              <w:spacing w:after="0" w:line="259" w:lineRule="auto"/>
              <w:ind w:left="0" w:right="315" w:firstLine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نتائجه </w:t>
            </w:r>
          </w:p>
        </w:tc>
        <w:tc>
          <w:tcPr>
            <w:tcW w:w="1077" w:type="dxa"/>
          </w:tcPr>
          <w:p w14:paraId="5A815636" w14:textId="77777777" w:rsidR="00024A43" w:rsidRPr="00C4645F" w:rsidRDefault="00024A43" w:rsidP="00693337">
            <w:pPr>
              <w:spacing w:after="0" w:line="259" w:lineRule="auto"/>
              <w:ind w:left="0" w:right="25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b/>
                <w:bCs/>
                <w:sz w:val="24"/>
                <w:szCs w:val="24"/>
                <w:rtl/>
              </w:rPr>
              <w:t xml:space="preserve">أدوات </w:t>
            </w:r>
          </w:p>
        </w:tc>
        <w:tc>
          <w:tcPr>
            <w:tcW w:w="0" w:type="auto"/>
            <w:vMerge/>
          </w:tcPr>
          <w:p w14:paraId="2ED532AE" w14:textId="77777777" w:rsidR="00024A43" w:rsidRPr="00C4645F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06079D" w14:textId="77777777" w:rsidR="00024A43" w:rsidRPr="00C4645F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65EFA09" w14:textId="77777777" w:rsidR="00024A43" w:rsidRPr="00C4645F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4AB099A" w14:textId="77777777" w:rsidR="00024A43" w:rsidRPr="00C4645F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09C4D15" w14:textId="77777777" w:rsidR="00024A43" w:rsidRPr="00C4645F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67460D72" w14:textId="77777777" w:rsidR="00024A43" w:rsidRPr="00C4645F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7EC10F" w14:textId="77777777" w:rsidR="00024A43" w:rsidRPr="00C4645F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24A43" w:rsidRPr="00C4645F" w14:paraId="202116DF" w14:textId="77777777" w:rsidTr="009E01DE">
        <w:trPr>
          <w:cantSplit/>
          <w:trHeight w:val="36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textDirection w:val="btLr"/>
          </w:tcPr>
          <w:p w14:paraId="0B088EB9" w14:textId="77777777" w:rsidR="00024A43" w:rsidRPr="00C4645F" w:rsidRDefault="00024A43" w:rsidP="00693337">
            <w:pPr>
              <w:bidi w:val="0"/>
              <w:spacing w:after="160" w:line="259" w:lineRule="auto"/>
              <w:ind w:left="113" w:right="11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7" w:type="dxa"/>
            <w:textDirection w:val="btLr"/>
          </w:tcPr>
          <w:p w14:paraId="6257FFFC" w14:textId="77777777" w:rsidR="00024A43" w:rsidRPr="00C4645F" w:rsidRDefault="00024A43" w:rsidP="00693337">
            <w:pPr>
              <w:bidi w:val="0"/>
              <w:spacing w:after="160" w:line="259" w:lineRule="auto"/>
              <w:ind w:left="113" w:right="11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20" w:type="dxa"/>
            <w:textDirection w:val="btLr"/>
          </w:tcPr>
          <w:p w14:paraId="650449E6" w14:textId="77777777" w:rsidR="00024A43" w:rsidRPr="00C4645F" w:rsidRDefault="00024A43" w:rsidP="00693337">
            <w:pPr>
              <w:spacing w:after="0" w:line="240" w:lineRule="auto"/>
              <w:ind w:left="116" w:right="460" w:hanging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>على مدار العا</w:t>
            </w:r>
            <w:r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1447" w:type="dxa"/>
            <w:textDirection w:val="btLr"/>
          </w:tcPr>
          <w:p w14:paraId="7093F736" w14:textId="77777777" w:rsidR="00024A43" w:rsidRPr="00C4645F" w:rsidRDefault="00024A43" w:rsidP="00693337">
            <w:pPr>
              <w:spacing w:after="0" w:line="240" w:lineRule="auto"/>
              <w:ind w:left="122" w:right="1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>إشعار</w:t>
            </w:r>
            <w:r>
              <w:rPr>
                <w:rFonts w:hint="cs"/>
                <w:sz w:val="24"/>
                <w:szCs w:val="24"/>
                <w:rtl/>
              </w:rPr>
              <w:t>ا</w:t>
            </w:r>
            <w:r w:rsidRPr="00C4645F">
              <w:rPr>
                <w:sz w:val="24"/>
                <w:szCs w:val="24"/>
                <w:rtl/>
              </w:rPr>
              <w:t xml:space="preserve">ت إخلال بالنظام والسلوك.   </w:t>
            </w:r>
          </w:p>
          <w:p w14:paraId="777FB9B7" w14:textId="77777777" w:rsidR="00024A43" w:rsidRPr="00C4645F" w:rsidRDefault="00024A43" w:rsidP="00693337">
            <w:pPr>
              <w:spacing w:after="0" w:line="259" w:lineRule="auto"/>
              <w:ind w:left="14" w:right="645" w:firstLine="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تقنيات التوجيه </w:t>
            </w:r>
            <w:r w:rsidRPr="00C4645F">
              <w:rPr>
                <w:rFonts w:hint="cs"/>
                <w:sz w:val="24"/>
                <w:szCs w:val="24"/>
                <w:rtl/>
              </w:rPr>
              <w:t>والإرشا</w:t>
            </w:r>
            <w:r w:rsidRPr="00C4645F">
              <w:rPr>
                <w:rFonts w:hint="eastAsia"/>
                <w:sz w:val="24"/>
                <w:szCs w:val="24"/>
                <w:rtl/>
              </w:rPr>
              <w:t>د</w:t>
            </w:r>
            <w:r w:rsidRPr="00C4645F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30" w:type="dxa"/>
            <w:textDirection w:val="btLr"/>
          </w:tcPr>
          <w:p w14:paraId="7A049F48" w14:textId="77777777" w:rsidR="00024A43" w:rsidRPr="00C4645F" w:rsidRDefault="00024A43" w:rsidP="00693337">
            <w:pPr>
              <w:spacing w:after="0" w:line="240" w:lineRule="auto"/>
              <w:ind w:left="116" w:right="270" w:hanging="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معلمو المواد المختلفة </w:t>
            </w:r>
            <w:r>
              <w:rPr>
                <w:rFonts w:hint="cs"/>
                <w:sz w:val="24"/>
                <w:szCs w:val="24"/>
                <w:rtl/>
              </w:rPr>
              <w:t xml:space="preserve">  / </w:t>
            </w:r>
            <w:r w:rsidRPr="00C4645F">
              <w:rPr>
                <w:sz w:val="24"/>
                <w:szCs w:val="24"/>
                <w:rtl/>
              </w:rPr>
              <w:t xml:space="preserve">لجنة التوجيه </w:t>
            </w:r>
            <w:r w:rsidRPr="00C4645F">
              <w:rPr>
                <w:rFonts w:hint="cs"/>
                <w:sz w:val="24"/>
                <w:szCs w:val="24"/>
                <w:rtl/>
              </w:rPr>
              <w:t>والإرشا</w:t>
            </w:r>
            <w:r w:rsidRPr="00C4645F">
              <w:rPr>
                <w:rFonts w:hint="eastAsia"/>
                <w:sz w:val="24"/>
                <w:szCs w:val="24"/>
                <w:rtl/>
              </w:rPr>
              <w:t>د</w:t>
            </w:r>
            <w:r w:rsidRPr="00C4645F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8" w:type="dxa"/>
            <w:textDirection w:val="btLr"/>
          </w:tcPr>
          <w:p w14:paraId="1E5F8C76" w14:textId="77777777" w:rsidR="00024A43" w:rsidRPr="00C4645F" w:rsidRDefault="00024A43" w:rsidP="00693337">
            <w:pPr>
              <w:spacing w:after="0" w:line="259" w:lineRule="auto"/>
              <w:ind w:left="3" w:right="486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>مديرة المدر</w:t>
            </w:r>
            <w:r>
              <w:rPr>
                <w:rFonts w:hint="cs"/>
                <w:sz w:val="24"/>
                <w:szCs w:val="24"/>
                <w:rtl/>
              </w:rPr>
              <w:t>سة</w:t>
            </w:r>
            <w:r w:rsidRPr="00C4645F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97" w:type="dxa"/>
          </w:tcPr>
          <w:p w14:paraId="529C55B8" w14:textId="77777777" w:rsidR="00024A43" w:rsidRPr="00C4645F" w:rsidRDefault="00024A43" w:rsidP="00693337">
            <w:pPr>
              <w:spacing w:after="0" w:line="240" w:lineRule="auto"/>
              <w:ind w:left="18" w:right="755" w:firstLine="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توزيع المعلمين وطالبات النظام على الطوابق.   </w:t>
            </w:r>
          </w:p>
          <w:p w14:paraId="52915F4A" w14:textId="77777777" w:rsidR="00024A43" w:rsidRPr="00C4645F" w:rsidRDefault="00024A43" w:rsidP="00693337">
            <w:pPr>
              <w:bidi w:val="0"/>
              <w:spacing w:after="0" w:line="259" w:lineRule="auto"/>
              <w:ind w:left="0" w:right="15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2E0185DB" w14:textId="77777777" w:rsidR="00024A43" w:rsidRPr="00C4645F" w:rsidRDefault="00024A43" w:rsidP="009613E5">
            <w:pPr>
              <w:spacing w:after="0" w:line="240" w:lineRule="auto"/>
              <w:ind w:left="2" w:right="595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العمل على أن تكون المعلمة في غرفة الصف من بداية الحصة. </w:t>
            </w:r>
          </w:p>
          <w:p w14:paraId="0B78F296" w14:textId="77777777" w:rsidR="00024A43" w:rsidRPr="00C4645F" w:rsidRDefault="00024A43" w:rsidP="009613E5">
            <w:pPr>
              <w:spacing w:after="5" w:line="237" w:lineRule="auto"/>
              <w:ind w:left="18" w:right="365" w:firstLine="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>إرسال إشعا</w:t>
            </w:r>
            <w:r>
              <w:rPr>
                <w:rFonts w:hint="cs"/>
                <w:sz w:val="24"/>
                <w:szCs w:val="24"/>
                <w:rtl/>
              </w:rPr>
              <w:t>را</w:t>
            </w:r>
            <w:r w:rsidRPr="00C4645F">
              <w:rPr>
                <w:sz w:val="24"/>
                <w:szCs w:val="24"/>
                <w:rtl/>
              </w:rPr>
              <w:t xml:space="preserve">ت لأولياء الأمور </w:t>
            </w:r>
            <w:r w:rsidRPr="00C4645F">
              <w:rPr>
                <w:rFonts w:hint="cs"/>
                <w:sz w:val="24"/>
                <w:szCs w:val="24"/>
                <w:rtl/>
              </w:rPr>
              <w:t>لاطلاعهم</w:t>
            </w:r>
            <w:r w:rsidRPr="00C4645F">
              <w:rPr>
                <w:sz w:val="24"/>
                <w:szCs w:val="24"/>
                <w:rtl/>
              </w:rPr>
              <w:t xml:space="preserve"> على سلوك أبنائهم.   </w:t>
            </w:r>
          </w:p>
          <w:p w14:paraId="39FF17AB" w14:textId="77777777" w:rsidR="00024A43" w:rsidRPr="00C4645F" w:rsidRDefault="00024A43" w:rsidP="009613E5">
            <w:pPr>
              <w:spacing w:after="0" w:line="259" w:lineRule="auto"/>
              <w:ind w:left="19" w:right="575" w:firstLine="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التوجيه والإرشاد للطلبة المشاكسين في المدرسة.   </w:t>
            </w:r>
          </w:p>
        </w:tc>
        <w:tc>
          <w:tcPr>
            <w:tcW w:w="2288" w:type="dxa"/>
          </w:tcPr>
          <w:p w14:paraId="0A3BD749" w14:textId="77777777" w:rsidR="00024A43" w:rsidRPr="00C4645F" w:rsidRDefault="00024A43" w:rsidP="00693337">
            <w:pPr>
              <w:spacing w:after="0" w:line="240" w:lineRule="auto"/>
              <w:ind w:left="20" w:right="535" w:hanging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- الدخول والخروج إلى الطوابق بنظام وهدوء.   </w:t>
            </w:r>
          </w:p>
          <w:p w14:paraId="34BECF08" w14:textId="77777777" w:rsidR="00024A43" w:rsidRPr="00C4645F" w:rsidRDefault="00024A43" w:rsidP="00693337">
            <w:pPr>
              <w:bidi w:val="0"/>
              <w:spacing w:after="0" w:line="259" w:lineRule="auto"/>
              <w:ind w:left="0" w:right="1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171932A3" w14:textId="77777777" w:rsidR="00024A43" w:rsidRPr="00C4645F" w:rsidRDefault="00024A43" w:rsidP="009613E5">
            <w:pPr>
              <w:spacing w:after="0" w:line="240" w:lineRule="auto"/>
              <w:ind w:left="21" w:right="650" w:firstLine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الحد من الفوضى بين الحصص.   </w:t>
            </w:r>
          </w:p>
          <w:p w14:paraId="3CB84AB1" w14:textId="77777777" w:rsidR="00024A43" w:rsidRPr="00C4645F" w:rsidRDefault="00024A43" w:rsidP="009613E5">
            <w:pPr>
              <w:spacing w:after="5" w:line="237" w:lineRule="auto"/>
              <w:ind w:left="22" w:right="170" w:firstLine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الحد من المشكلات الصفية بين التلاميذ.   </w:t>
            </w:r>
          </w:p>
          <w:p w14:paraId="051639FA" w14:textId="77777777" w:rsidR="00024A43" w:rsidRPr="00C4645F" w:rsidRDefault="00024A43" w:rsidP="009613E5">
            <w:pPr>
              <w:spacing w:after="0" w:line="259" w:lineRule="auto"/>
              <w:ind w:left="6" w:right="265" w:firstLine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تقليل السلوك </w:t>
            </w:r>
            <w:r w:rsidRPr="00C4645F">
              <w:rPr>
                <w:rFonts w:hint="cs"/>
                <w:sz w:val="24"/>
                <w:szCs w:val="24"/>
                <w:rtl/>
              </w:rPr>
              <w:t>العدواني بين</w:t>
            </w:r>
            <w:r w:rsidRPr="00C4645F">
              <w:rPr>
                <w:sz w:val="24"/>
                <w:szCs w:val="24"/>
                <w:rtl/>
              </w:rPr>
              <w:t xml:space="preserve"> الطلب ة </w:t>
            </w:r>
          </w:p>
        </w:tc>
        <w:tc>
          <w:tcPr>
            <w:tcW w:w="1701" w:type="dxa"/>
          </w:tcPr>
          <w:p w14:paraId="40BADED9" w14:textId="77777777" w:rsidR="00024A43" w:rsidRPr="00C4645F" w:rsidRDefault="00024A43" w:rsidP="009E01DE">
            <w:pPr>
              <w:spacing w:after="0" w:line="240" w:lineRule="auto"/>
              <w:ind w:left="-58" w:right="750" w:firstLin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ناء الخروج لصعود إلى طوابق.  </w:t>
            </w:r>
          </w:p>
          <w:p w14:paraId="5C03F90E" w14:textId="77777777" w:rsidR="00024A43" w:rsidRPr="00C4645F" w:rsidRDefault="00024A43" w:rsidP="009E01DE">
            <w:pPr>
              <w:spacing w:after="0" w:line="240" w:lineRule="auto"/>
              <w:ind w:left="98" w:right="375" w:firstLine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 من </w:t>
            </w:r>
            <w:r w:rsidRPr="00C4645F">
              <w:rPr>
                <w:rFonts w:hint="cs"/>
                <w:sz w:val="24"/>
                <w:szCs w:val="24"/>
                <w:rtl/>
              </w:rPr>
              <w:t>الفوضى الحصص</w:t>
            </w:r>
            <w:r w:rsidRPr="00C4645F">
              <w:rPr>
                <w:sz w:val="24"/>
                <w:szCs w:val="24"/>
                <w:rtl/>
              </w:rPr>
              <w:t xml:space="preserve">.  </w:t>
            </w:r>
          </w:p>
          <w:p w14:paraId="1F768034" w14:textId="77777777" w:rsidR="00024A43" w:rsidRPr="00C4645F" w:rsidRDefault="00024A43" w:rsidP="009E01DE">
            <w:pPr>
              <w:spacing w:after="0" w:line="259" w:lineRule="auto"/>
              <w:ind w:left="-60" w:right="169" w:firstLine="24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 من المشاكل صفية مثل السلوك عدوان ي </w:t>
            </w:r>
          </w:p>
        </w:tc>
      </w:tr>
      <w:tr w:rsidR="00024A43" w:rsidRPr="00C4645F" w14:paraId="32944EFB" w14:textId="77777777" w:rsidTr="009E01DE">
        <w:trPr>
          <w:cantSplit/>
          <w:trHeight w:val="2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textDirection w:val="btLr"/>
          </w:tcPr>
          <w:p w14:paraId="30772388" w14:textId="77777777" w:rsidR="00024A43" w:rsidRPr="00C4645F" w:rsidRDefault="00024A43" w:rsidP="00693337">
            <w:pPr>
              <w:bidi w:val="0"/>
              <w:spacing w:after="0" w:line="259" w:lineRule="auto"/>
              <w:ind w:left="113" w:right="176" w:firstLine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extDirection w:val="btLr"/>
          </w:tcPr>
          <w:p w14:paraId="659AECEC" w14:textId="77777777" w:rsidR="00024A43" w:rsidRPr="00C4645F" w:rsidRDefault="00024A43" w:rsidP="00693337">
            <w:pPr>
              <w:spacing w:after="0" w:line="240" w:lineRule="auto"/>
              <w:ind w:left="122" w:right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الملاحظة المباشرة </w:t>
            </w:r>
          </w:p>
        </w:tc>
        <w:tc>
          <w:tcPr>
            <w:tcW w:w="1020" w:type="dxa"/>
            <w:textDirection w:val="btLr"/>
          </w:tcPr>
          <w:p w14:paraId="038015BF" w14:textId="77777777" w:rsidR="00024A43" w:rsidRPr="00C4645F" w:rsidRDefault="00024A43" w:rsidP="00693337">
            <w:pPr>
              <w:spacing w:after="1" w:line="240" w:lineRule="auto"/>
              <w:ind w:left="122" w:right="4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عل</w:t>
            </w:r>
            <w:r w:rsidRPr="00C4645F">
              <w:rPr>
                <w:sz w:val="24"/>
                <w:szCs w:val="24"/>
                <w:rtl/>
              </w:rPr>
              <w:t xml:space="preserve">ى مدار العام </w:t>
            </w:r>
          </w:p>
          <w:p w14:paraId="63CEE51A" w14:textId="77777777" w:rsidR="00024A43" w:rsidRPr="00C4645F" w:rsidRDefault="00024A43" w:rsidP="00693337">
            <w:pPr>
              <w:bidi w:val="0"/>
              <w:spacing w:after="0" w:line="259" w:lineRule="auto"/>
              <w:ind w:left="122" w:right="1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47" w:type="dxa"/>
            <w:textDirection w:val="btLr"/>
          </w:tcPr>
          <w:p w14:paraId="1337F070" w14:textId="77777777" w:rsidR="00024A43" w:rsidRPr="00C4645F" w:rsidRDefault="00024A43" w:rsidP="00693337">
            <w:pPr>
              <w:bidi w:val="0"/>
              <w:spacing w:after="0" w:line="259" w:lineRule="auto"/>
              <w:ind w:left="113" w:right="157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extDirection w:val="btLr"/>
          </w:tcPr>
          <w:p w14:paraId="640FB1EE" w14:textId="77777777" w:rsidR="00024A43" w:rsidRPr="00C4645F" w:rsidRDefault="00024A43" w:rsidP="00693337">
            <w:pPr>
              <w:spacing w:after="1" w:line="239" w:lineRule="auto"/>
              <w:ind w:left="113" w:right="23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rFonts w:hint="cs"/>
                <w:sz w:val="24"/>
                <w:szCs w:val="24"/>
                <w:rtl/>
              </w:rPr>
              <w:t>مدير المدرسة</w:t>
            </w:r>
            <w:r w:rsidRPr="00C4645F">
              <w:rPr>
                <w:sz w:val="24"/>
                <w:szCs w:val="24"/>
                <w:rtl/>
              </w:rPr>
              <w:t xml:space="preserve"> </w:t>
            </w:r>
            <w:r w:rsidRPr="00C4645F">
              <w:rPr>
                <w:rFonts w:hint="cs"/>
                <w:sz w:val="24"/>
                <w:szCs w:val="24"/>
                <w:rtl/>
              </w:rPr>
              <w:t>الصباحية المدير</w:t>
            </w:r>
            <w:r w:rsidRPr="00C4645F">
              <w:rPr>
                <w:sz w:val="24"/>
                <w:szCs w:val="24"/>
                <w:rtl/>
              </w:rPr>
              <w:t xml:space="preserve"> </w:t>
            </w:r>
            <w:r w:rsidRPr="00C4645F">
              <w:rPr>
                <w:rFonts w:hint="cs"/>
                <w:sz w:val="24"/>
                <w:szCs w:val="24"/>
                <w:rtl/>
              </w:rPr>
              <w:t>المساعد</w:t>
            </w:r>
          </w:p>
        </w:tc>
        <w:tc>
          <w:tcPr>
            <w:tcW w:w="1278" w:type="dxa"/>
            <w:textDirection w:val="btLr"/>
          </w:tcPr>
          <w:p w14:paraId="4929EEF9" w14:textId="77777777" w:rsidR="00024A43" w:rsidRPr="00C4645F" w:rsidRDefault="00024A43" w:rsidP="00693337">
            <w:pPr>
              <w:spacing w:after="2" w:line="239" w:lineRule="auto"/>
              <w:ind w:left="29" w:right="391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مديرة المدرسة المديرة المساعدة </w:t>
            </w:r>
          </w:p>
        </w:tc>
        <w:tc>
          <w:tcPr>
            <w:tcW w:w="3697" w:type="dxa"/>
          </w:tcPr>
          <w:p w14:paraId="68C1956E" w14:textId="77777777" w:rsidR="00024A43" w:rsidRPr="00C4645F" w:rsidRDefault="00024A43" w:rsidP="009613E5">
            <w:pPr>
              <w:spacing w:after="0" w:line="240" w:lineRule="auto"/>
              <w:ind w:left="17" w:right="170" w:firstLine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وضع خطة تقررها المدرستين لتوفير المناخ المناسب.   </w:t>
            </w:r>
          </w:p>
          <w:p w14:paraId="658E8808" w14:textId="77777777" w:rsidR="00024A43" w:rsidRPr="00C4645F" w:rsidRDefault="00024A43" w:rsidP="00693337">
            <w:pPr>
              <w:spacing w:after="1" w:line="240" w:lineRule="auto"/>
              <w:ind w:left="30" w:right="480" w:firstLine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>إشر</w:t>
            </w:r>
            <w:r>
              <w:rPr>
                <w:rFonts w:hint="cs"/>
                <w:sz w:val="24"/>
                <w:szCs w:val="24"/>
                <w:rtl/>
              </w:rPr>
              <w:t>ا</w:t>
            </w:r>
            <w:r w:rsidRPr="00C4645F">
              <w:rPr>
                <w:sz w:val="24"/>
                <w:szCs w:val="24"/>
                <w:rtl/>
              </w:rPr>
              <w:t xml:space="preserve">ف الإدارتين على سير العمل خلال هذه الفتر ة </w:t>
            </w:r>
          </w:p>
          <w:p w14:paraId="28058A67" w14:textId="77777777" w:rsidR="00024A43" w:rsidRPr="00C4645F" w:rsidRDefault="00024A43" w:rsidP="00693337">
            <w:pPr>
              <w:bidi w:val="0"/>
              <w:spacing w:after="0" w:line="259" w:lineRule="auto"/>
              <w:ind w:left="0" w:right="15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779B4FAE" w14:textId="77777777" w:rsidR="00024A43" w:rsidRPr="00C4645F" w:rsidRDefault="00024A43" w:rsidP="00693337">
            <w:pPr>
              <w:bidi w:val="0"/>
              <w:spacing w:after="0" w:line="259" w:lineRule="auto"/>
              <w:ind w:left="0" w:right="15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1C4CC43E" w14:textId="77777777" w:rsidR="00024A43" w:rsidRPr="00C4645F" w:rsidRDefault="00024A43" w:rsidP="00693337">
            <w:pPr>
              <w:bidi w:val="0"/>
              <w:spacing w:after="0" w:line="259" w:lineRule="auto"/>
              <w:ind w:left="0" w:right="15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48114614" w14:textId="77777777" w:rsidR="00024A43" w:rsidRPr="00C4645F" w:rsidRDefault="00024A43" w:rsidP="00693337">
            <w:pPr>
              <w:bidi w:val="0"/>
              <w:spacing w:after="0" w:line="259" w:lineRule="auto"/>
              <w:ind w:left="0" w:right="15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</w:tcPr>
          <w:p w14:paraId="59BA5903" w14:textId="77777777" w:rsidR="00024A43" w:rsidRPr="00C4645F" w:rsidRDefault="00024A43" w:rsidP="00693337">
            <w:pPr>
              <w:spacing w:after="2" w:line="239" w:lineRule="auto"/>
              <w:ind w:left="108" w:right="215" w:firstLine="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توفير مناخ تعليمي مناسب خلال الحصة السادسة بين المدرستين </w:t>
            </w:r>
          </w:p>
          <w:p w14:paraId="5CF5A992" w14:textId="77777777" w:rsidR="00024A43" w:rsidRPr="00C4645F" w:rsidRDefault="00024A43" w:rsidP="00693337">
            <w:pPr>
              <w:bidi w:val="0"/>
              <w:spacing w:after="0" w:line="259" w:lineRule="auto"/>
              <w:ind w:left="0" w:right="1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57772BF1" w14:textId="77777777" w:rsidR="00024A43" w:rsidRPr="00C4645F" w:rsidRDefault="00024A43" w:rsidP="00693337">
            <w:pPr>
              <w:bidi w:val="0"/>
              <w:spacing w:after="0" w:line="259" w:lineRule="auto"/>
              <w:ind w:left="0" w:right="1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11DD9798" w14:textId="77777777" w:rsidR="00024A43" w:rsidRPr="00C4645F" w:rsidRDefault="00024A43" w:rsidP="00693337">
            <w:pPr>
              <w:bidi w:val="0"/>
              <w:spacing w:after="0" w:line="259" w:lineRule="auto"/>
              <w:ind w:left="0" w:right="1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7D0D49ED" w14:textId="77777777" w:rsidR="00024A43" w:rsidRPr="00C4645F" w:rsidRDefault="00024A43" w:rsidP="00693337">
            <w:pPr>
              <w:bidi w:val="0"/>
              <w:spacing w:after="0" w:line="259" w:lineRule="auto"/>
              <w:ind w:left="0" w:right="1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  <w:p w14:paraId="01DA13A5" w14:textId="77777777" w:rsidR="00024A43" w:rsidRPr="00C4645F" w:rsidRDefault="00024A43" w:rsidP="00693337">
            <w:pPr>
              <w:bidi w:val="0"/>
              <w:spacing w:after="0" w:line="259" w:lineRule="auto"/>
              <w:ind w:left="0" w:right="15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6304EE0" w14:textId="77777777" w:rsidR="00024A43" w:rsidRPr="00C4645F" w:rsidRDefault="00024A43" w:rsidP="00693337">
            <w:pPr>
              <w:spacing w:after="0" w:line="259" w:lineRule="auto"/>
              <w:ind w:left="-36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rFonts w:hint="cs"/>
                <w:sz w:val="24"/>
                <w:szCs w:val="24"/>
                <w:rtl/>
              </w:rPr>
              <w:t>ضيم</w:t>
            </w:r>
            <w:r w:rsidRPr="00C4645F">
              <w:rPr>
                <w:sz w:val="24"/>
                <w:szCs w:val="24"/>
                <w:rtl/>
              </w:rPr>
              <w:t xml:space="preserve"> العمل بين </w:t>
            </w:r>
          </w:p>
          <w:p w14:paraId="264EA81E" w14:textId="77777777" w:rsidR="00024A43" w:rsidRPr="00C4645F" w:rsidRDefault="00024A43" w:rsidP="00693337">
            <w:pPr>
              <w:spacing w:after="0" w:line="259" w:lineRule="auto"/>
              <w:ind w:left="-38" w:right="330" w:hanging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645F">
              <w:rPr>
                <w:sz w:val="24"/>
                <w:szCs w:val="24"/>
                <w:rtl/>
              </w:rPr>
              <w:t xml:space="preserve">فترتين الصباحية لمسائي ة </w:t>
            </w:r>
          </w:p>
        </w:tc>
      </w:tr>
    </w:tbl>
    <w:p w14:paraId="7EA6C2FB" w14:textId="77777777" w:rsidR="00024A43" w:rsidRDefault="00024A43" w:rsidP="009E01DE">
      <w:pPr>
        <w:ind w:left="-108" w:right="12091" w:firstLine="0"/>
        <w:jc w:val="both"/>
      </w:pPr>
      <w:r>
        <w:br w:type="page"/>
      </w:r>
    </w:p>
    <w:tbl>
      <w:tblPr>
        <w:tblStyle w:val="10"/>
        <w:tblpPr w:vertAnchor="page" w:horzAnchor="page" w:tblpXSpec="center" w:tblpY="1141"/>
        <w:tblW w:w="15705" w:type="dxa"/>
        <w:tblLook w:val="04A0" w:firstRow="1" w:lastRow="0" w:firstColumn="1" w:lastColumn="0" w:noHBand="0" w:noVBand="1"/>
      </w:tblPr>
      <w:tblGrid>
        <w:gridCol w:w="1144"/>
        <w:gridCol w:w="993"/>
        <w:gridCol w:w="1215"/>
        <w:gridCol w:w="1362"/>
        <w:gridCol w:w="1420"/>
        <w:gridCol w:w="2774"/>
        <w:gridCol w:w="3038"/>
        <w:gridCol w:w="2328"/>
        <w:gridCol w:w="1431"/>
      </w:tblGrid>
      <w:tr w:rsidR="00024A43" w14:paraId="00E65143" w14:textId="77777777" w:rsidTr="00693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</w:tcPr>
          <w:p w14:paraId="5E93022E" w14:textId="77777777" w:rsidR="00024A43" w:rsidRPr="00803046" w:rsidRDefault="00024A43" w:rsidP="00693337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803046">
              <w:rPr>
                <w:szCs w:val="28"/>
                <w:rtl/>
              </w:rPr>
              <w:lastRenderedPageBreak/>
              <w:t xml:space="preserve">التقويم </w:t>
            </w:r>
          </w:p>
        </w:tc>
        <w:tc>
          <w:tcPr>
            <w:tcW w:w="1215" w:type="dxa"/>
            <w:vMerge w:val="restart"/>
          </w:tcPr>
          <w:p w14:paraId="48C7873C" w14:textId="77777777" w:rsidR="00024A43" w:rsidRPr="00803046" w:rsidRDefault="00024A43" w:rsidP="00693337">
            <w:pPr>
              <w:spacing w:after="0" w:line="259" w:lineRule="auto"/>
              <w:ind w:left="0" w:right="115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803046">
              <w:rPr>
                <w:szCs w:val="28"/>
                <w:rtl/>
              </w:rPr>
              <w:t xml:space="preserve">التوقيت </w:t>
            </w:r>
          </w:p>
        </w:tc>
        <w:tc>
          <w:tcPr>
            <w:tcW w:w="1362" w:type="dxa"/>
            <w:vMerge w:val="restart"/>
          </w:tcPr>
          <w:p w14:paraId="299BF18C" w14:textId="77777777" w:rsidR="00024A43" w:rsidRPr="00803046" w:rsidRDefault="00024A43" w:rsidP="00693337">
            <w:pPr>
              <w:spacing w:after="0" w:line="259" w:lineRule="auto"/>
              <w:ind w:left="0" w:right="1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803046">
              <w:rPr>
                <w:szCs w:val="28"/>
                <w:rtl/>
              </w:rPr>
              <w:t xml:space="preserve">الموارد </w:t>
            </w:r>
          </w:p>
          <w:p w14:paraId="5E8E5F26" w14:textId="77777777" w:rsidR="00024A43" w:rsidRPr="00803046" w:rsidRDefault="00024A43" w:rsidP="00693337">
            <w:pPr>
              <w:spacing w:after="0" w:line="259" w:lineRule="auto"/>
              <w:ind w:left="0" w:right="32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803046">
              <w:rPr>
                <w:rFonts w:hint="cs"/>
                <w:szCs w:val="28"/>
                <w:rtl/>
              </w:rPr>
              <w:t>والأدوا</w:t>
            </w:r>
            <w:r w:rsidRPr="00803046">
              <w:rPr>
                <w:rFonts w:hint="eastAsia"/>
                <w:szCs w:val="28"/>
                <w:rtl/>
              </w:rPr>
              <w:t>ت</w:t>
            </w:r>
            <w:r w:rsidRPr="00803046">
              <w:rPr>
                <w:szCs w:val="28"/>
                <w:rtl/>
              </w:rPr>
              <w:t xml:space="preserve"> </w:t>
            </w:r>
          </w:p>
        </w:tc>
        <w:tc>
          <w:tcPr>
            <w:tcW w:w="1420" w:type="dxa"/>
            <w:vMerge w:val="restart"/>
          </w:tcPr>
          <w:p w14:paraId="16E52619" w14:textId="77777777" w:rsidR="00024A43" w:rsidRPr="00803046" w:rsidRDefault="00024A43" w:rsidP="00693337">
            <w:pPr>
              <w:spacing w:after="0" w:line="259" w:lineRule="auto"/>
              <w:ind w:left="0" w:right="185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803046">
              <w:rPr>
                <w:rFonts w:hint="cs"/>
                <w:szCs w:val="28"/>
                <w:rtl/>
              </w:rPr>
              <w:t>المشاركو</w:t>
            </w:r>
            <w:r w:rsidRPr="00803046">
              <w:rPr>
                <w:szCs w:val="28"/>
                <w:rtl/>
              </w:rPr>
              <w:t xml:space="preserve">ن </w:t>
            </w:r>
          </w:p>
        </w:tc>
        <w:tc>
          <w:tcPr>
            <w:tcW w:w="2774" w:type="dxa"/>
            <w:vMerge w:val="restart"/>
          </w:tcPr>
          <w:p w14:paraId="6FF35922" w14:textId="77777777" w:rsidR="00024A43" w:rsidRPr="00803046" w:rsidRDefault="00024A43" w:rsidP="00693337">
            <w:pPr>
              <w:spacing w:after="0" w:line="259" w:lineRule="auto"/>
              <w:ind w:left="0" w:right="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803046">
              <w:rPr>
                <w:szCs w:val="28"/>
                <w:rtl/>
              </w:rPr>
              <w:t xml:space="preserve">قائد النشاط </w:t>
            </w:r>
          </w:p>
        </w:tc>
        <w:tc>
          <w:tcPr>
            <w:tcW w:w="3038" w:type="dxa"/>
            <w:vMerge w:val="restart"/>
          </w:tcPr>
          <w:p w14:paraId="65AF5533" w14:textId="77777777" w:rsidR="00024A43" w:rsidRPr="00803046" w:rsidRDefault="00024A43" w:rsidP="00693337">
            <w:pPr>
              <w:spacing w:after="0" w:line="259" w:lineRule="auto"/>
              <w:ind w:left="0" w:right="1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803046">
              <w:rPr>
                <w:szCs w:val="28"/>
                <w:rtl/>
              </w:rPr>
              <w:t xml:space="preserve">الأنشطة </w:t>
            </w:r>
            <w:r w:rsidRPr="00803046">
              <w:rPr>
                <w:rFonts w:hint="cs"/>
                <w:szCs w:val="28"/>
                <w:rtl/>
              </w:rPr>
              <w:t>والإجراءا</w:t>
            </w:r>
            <w:r w:rsidRPr="00803046">
              <w:rPr>
                <w:rFonts w:hint="eastAsia"/>
                <w:szCs w:val="28"/>
                <w:rtl/>
              </w:rPr>
              <w:t>ت</w:t>
            </w:r>
            <w:r w:rsidRPr="00803046">
              <w:rPr>
                <w:szCs w:val="28"/>
                <w:rtl/>
              </w:rPr>
              <w:t xml:space="preserve"> </w:t>
            </w:r>
          </w:p>
        </w:tc>
        <w:tc>
          <w:tcPr>
            <w:tcW w:w="2328" w:type="dxa"/>
            <w:vMerge w:val="restart"/>
          </w:tcPr>
          <w:p w14:paraId="12647C71" w14:textId="77777777" w:rsidR="00024A43" w:rsidRPr="00803046" w:rsidRDefault="00024A43" w:rsidP="00693337">
            <w:pPr>
              <w:spacing w:after="0" w:line="259" w:lineRule="auto"/>
              <w:ind w:left="0" w:right="42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803046">
              <w:rPr>
                <w:szCs w:val="28"/>
                <w:rtl/>
              </w:rPr>
              <w:t xml:space="preserve">النتاجات المتوقعة </w:t>
            </w:r>
          </w:p>
        </w:tc>
        <w:tc>
          <w:tcPr>
            <w:tcW w:w="1431" w:type="dxa"/>
            <w:vMerge w:val="restart"/>
          </w:tcPr>
          <w:p w14:paraId="3406B8A5" w14:textId="77777777" w:rsidR="00024A43" w:rsidRPr="00803046" w:rsidRDefault="00024A43" w:rsidP="00693337">
            <w:pPr>
              <w:spacing w:after="0" w:line="259" w:lineRule="auto"/>
              <w:ind w:left="-23" w:right="26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803046">
              <w:rPr>
                <w:szCs w:val="28"/>
                <w:rtl/>
              </w:rPr>
              <w:t xml:space="preserve">الجانب </w:t>
            </w:r>
            <w:r w:rsidRPr="00803046">
              <w:rPr>
                <w:rFonts w:hint="cs"/>
                <w:szCs w:val="28"/>
                <w:rtl/>
              </w:rPr>
              <w:t>المحد</w:t>
            </w:r>
            <w:r w:rsidRPr="00803046">
              <w:rPr>
                <w:rFonts w:hint="eastAsia"/>
                <w:szCs w:val="28"/>
                <w:rtl/>
              </w:rPr>
              <w:t>د</w:t>
            </w:r>
            <w:r w:rsidRPr="00803046">
              <w:rPr>
                <w:szCs w:val="28"/>
                <w:rtl/>
              </w:rPr>
              <w:t xml:space="preserve"> د</w:t>
            </w:r>
          </w:p>
        </w:tc>
      </w:tr>
      <w:tr w:rsidR="00024A43" w14:paraId="37F023AC" w14:textId="77777777" w:rsidTr="009E01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1EC8171D" w14:textId="77777777" w:rsidR="00024A43" w:rsidRPr="00803046" w:rsidRDefault="00024A43" w:rsidP="00693337">
            <w:pPr>
              <w:spacing w:after="0" w:line="259" w:lineRule="auto"/>
              <w:ind w:left="0" w:right="315" w:firstLine="0"/>
              <w:rPr>
                <w:sz w:val="24"/>
                <w:szCs w:val="24"/>
              </w:rPr>
            </w:pPr>
            <w:r w:rsidRPr="00803046">
              <w:rPr>
                <w:sz w:val="24"/>
                <w:szCs w:val="24"/>
                <w:rtl/>
              </w:rPr>
              <w:t xml:space="preserve">نتائجه </w:t>
            </w:r>
          </w:p>
        </w:tc>
        <w:tc>
          <w:tcPr>
            <w:tcW w:w="993" w:type="dxa"/>
          </w:tcPr>
          <w:p w14:paraId="7D2B679C" w14:textId="77777777" w:rsidR="00024A43" w:rsidRPr="00803046" w:rsidRDefault="00024A43" w:rsidP="00693337">
            <w:pPr>
              <w:spacing w:after="0" w:line="259" w:lineRule="auto"/>
              <w:ind w:left="0" w:right="25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03046">
              <w:rPr>
                <w:b/>
                <w:bCs/>
                <w:sz w:val="24"/>
                <w:szCs w:val="24"/>
                <w:rtl/>
              </w:rPr>
              <w:t xml:space="preserve">أدوات </w:t>
            </w:r>
          </w:p>
        </w:tc>
        <w:tc>
          <w:tcPr>
            <w:tcW w:w="0" w:type="auto"/>
            <w:vMerge/>
          </w:tcPr>
          <w:p w14:paraId="0532BA3C" w14:textId="77777777" w:rsidR="00024A43" w:rsidRPr="00803046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061F308B" w14:textId="77777777" w:rsidR="00024A43" w:rsidRPr="00803046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7596066E" w14:textId="77777777" w:rsidR="00024A43" w:rsidRPr="00803046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1781A42C" w14:textId="77777777" w:rsidR="00024A43" w:rsidRPr="00803046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6383E959" w14:textId="77777777" w:rsidR="00024A43" w:rsidRPr="00803046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569BF278" w14:textId="77777777" w:rsidR="00024A43" w:rsidRPr="00803046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37B1B817" w14:textId="77777777" w:rsidR="00024A43" w:rsidRPr="00803046" w:rsidRDefault="00024A43" w:rsidP="00693337">
            <w:pPr>
              <w:bidi w:val="0"/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24A43" w14:paraId="7E41D36F" w14:textId="77777777" w:rsidTr="009E01DE">
        <w:trPr>
          <w:trHeight w:val="4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129544BF" w14:textId="77777777" w:rsidR="00024A43" w:rsidRDefault="00024A43" w:rsidP="00693337">
            <w:pPr>
              <w:bidi w:val="0"/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93" w:type="dxa"/>
            <w:textDirection w:val="btLr"/>
          </w:tcPr>
          <w:p w14:paraId="037AFCE7" w14:textId="77777777" w:rsidR="00024A43" w:rsidRDefault="00024A43" w:rsidP="00693337">
            <w:pPr>
              <w:spacing w:after="0" w:line="259" w:lineRule="auto"/>
              <w:ind w:left="30" w:right="150" w:firstLin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الملاحظة المباشرة</w:t>
            </w:r>
          </w:p>
        </w:tc>
        <w:tc>
          <w:tcPr>
            <w:tcW w:w="1215" w:type="dxa"/>
            <w:textDirection w:val="btLr"/>
          </w:tcPr>
          <w:p w14:paraId="2044CF29" w14:textId="77777777" w:rsidR="00024A43" w:rsidRDefault="00024A43" w:rsidP="00693337">
            <w:pPr>
              <w:spacing w:after="0" w:line="240" w:lineRule="auto"/>
              <w:ind w:left="116" w:right="460" w:hanging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على مدار</w:t>
            </w:r>
          </w:p>
          <w:p w14:paraId="0ACC15F0" w14:textId="77777777" w:rsidR="00024A43" w:rsidRDefault="00024A43" w:rsidP="00693337">
            <w:pPr>
              <w:spacing w:after="0" w:line="259" w:lineRule="auto"/>
              <w:ind w:left="113" w:right="4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العام</w:t>
            </w:r>
          </w:p>
        </w:tc>
        <w:tc>
          <w:tcPr>
            <w:tcW w:w="1362" w:type="dxa"/>
            <w:textDirection w:val="btLr"/>
          </w:tcPr>
          <w:p w14:paraId="52725AF3" w14:textId="77777777" w:rsidR="00024A43" w:rsidRDefault="00024A43" w:rsidP="00693337">
            <w:pPr>
              <w:bidi w:val="0"/>
              <w:spacing w:after="160" w:line="259" w:lineRule="auto"/>
              <w:ind w:left="113" w:right="11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0" w:type="dxa"/>
            <w:textDirection w:val="btLr"/>
          </w:tcPr>
          <w:p w14:paraId="0817F00D" w14:textId="748C9142" w:rsidR="00024A43" w:rsidRPr="009120A5" w:rsidRDefault="009120A5" w:rsidP="00693337">
            <w:pPr>
              <w:spacing w:after="0" w:line="240" w:lineRule="auto"/>
              <w:ind w:left="0" w:right="265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hyperlink r:id="rId7" w:history="1">
              <w:r w:rsidR="00024A43" w:rsidRPr="009120A5">
                <w:rPr>
                  <w:rStyle w:val="Hyperlink"/>
                  <w:color w:val="000000" w:themeColor="text1"/>
                  <w:szCs w:val="28"/>
                  <w:u w:val="none"/>
                  <w:rtl/>
                </w:rPr>
                <w:t>أعضاء لجنة النظام المدرسي</w:t>
              </w:r>
            </w:hyperlink>
            <w:r w:rsidR="00024A43" w:rsidRPr="009120A5">
              <w:rPr>
                <w:rFonts w:hint="cs"/>
                <w:color w:val="000000" w:themeColor="text1"/>
                <w:szCs w:val="28"/>
                <w:rtl/>
              </w:rPr>
              <w:t>/ لجنة</w:t>
            </w:r>
            <w:r w:rsidR="00024A43" w:rsidRPr="009120A5">
              <w:rPr>
                <w:color w:val="000000" w:themeColor="text1"/>
                <w:szCs w:val="28"/>
                <w:rtl/>
              </w:rPr>
              <w:t xml:space="preserve"> </w:t>
            </w:r>
            <w:r w:rsidR="00024A43" w:rsidRPr="009120A5">
              <w:rPr>
                <w:rFonts w:hint="cs"/>
                <w:color w:val="000000" w:themeColor="text1"/>
                <w:szCs w:val="28"/>
                <w:rtl/>
              </w:rPr>
              <w:t>التوجيه والإرشا</w:t>
            </w:r>
            <w:r w:rsidR="00024A43" w:rsidRPr="009120A5">
              <w:rPr>
                <w:rFonts w:hint="eastAsia"/>
                <w:color w:val="000000" w:themeColor="text1"/>
                <w:szCs w:val="28"/>
                <w:rtl/>
              </w:rPr>
              <w:t>د</w:t>
            </w:r>
            <w:r w:rsidR="00024A43" w:rsidRPr="009120A5">
              <w:rPr>
                <w:color w:val="000000" w:themeColor="text1"/>
                <w:szCs w:val="28"/>
                <w:rtl/>
              </w:rPr>
              <w:t xml:space="preserve"> </w:t>
            </w:r>
            <w:r w:rsidR="00024A43" w:rsidRPr="009120A5">
              <w:rPr>
                <w:rFonts w:hint="cs"/>
                <w:color w:val="000000" w:themeColor="text1"/>
                <w:szCs w:val="28"/>
                <w:rtl/>
              </w:rPr>
              <w:t xml:space="preserve">/ </w:t>
            </w:r>
            <w:r w:rsidR="00024A43" w:rsidRPr="009120A5">
              <w:rPr>
                <w:color w:val="000000" w:themeColor="text1"/>
                <w:szCs w:val="28"/>
                <w:rtl/>
              </w:rPr>
              <w:t>اللجنة الثقاف</w:t>
            </w:r>
            <w:r w:rsidR="00024A43" w:rsidRPr="009120A5">
              <w:rPr>
                <w:rFonts w:hint="cs"/>
                <w:color w:val="000000" w:themeColor="text1"/>
                <w:szCs w:val="28"/>
                <w:rtl/>
              </w:rPr>
              <w:t>ية</w:t>
            </w:r>
          </w:p>
        </w:tc>
        <w:tc>
          <w:tcPr>
            <w:tcW w:w="2774" w:type="dxa"/>
            <w:textDirection w:val="btLr"/>
          </w:tcPr>
          <w:p w14:paraId="1960D90C" w14:textId="77777777" w:rsidR="00024A43" w:rsidRDefault="00024A43" w:rsidP="00693337">
            <w:pPr>
              <w:spacing w:after="0" w:line="259" w:lineRule="auto"/>
              <w:ind w:left="113" w:right="4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المدير المساعد</w:t>
            </w:r>
          </w:p>
        </w:tc>
        <w:tc>
          <w:tcPr>
            <w:tcW w:w="3038" w:type="dxa"/>
          </w:tcPr>
          <w:p w14:paraId="33736F49" w14:textId="77777777" w:rsidR="00024A43" w:rsidRDefault="00024A43" w:rsidP="00693337">
            <w:pPr>
              <w:numPr>
                <w:ilvl w:val="0"/>
                <w:numId w:val="4"/>
              </w:numPr>
              <w:spacing w:after="0" w:line="240" w:lineRule="auto"/>
              <w:ind w:right="240" w:hanging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عمل لوحة حائط توضح قوانين المدرسة والتي يجب أن يتبعها الطلاب.</w:t>
            </w:r>
          </w:p>
          <w:p w14:paraId="6E8119C2" w14:textId="77777777" w:rsidR="00024A43" w:rsidRDefault="00024A43" w:rsidP="00693337">
            <w:pPr>
              <w:bidi w:val="0"/>
              <w:spacing w:after="0" w:line="259" w:lineRule="auto"/>
              <w:ind w:left="0" w:right="15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C62A4D" w14:textId="77777777" w:rsidR="00024A43" w:rsidRDefault="00024A43" w:rsidP="00693337">
            <w:pPr>
              <w:numPr>
                <w:ilvl w:val="0"/>
                <w:numId w:val="4"/>
              </w:numPr>
              <w:spacing w:after="0" w:line="259" w:lineRule="auto"/>
              <w:ind w:right="240" w:hanging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عمل لوحة توضح عواقب المخالفات.</w:t>
            </w:r>
          </w:p>
          <w:p w14:paraId="7251AB81" w14:textId="77777777" w:rsidR="00024A43" w:rsidRDefault="00024A43" w:rsidP="00693337">
            <w:pPr>
              <w:bidi w:val="0"/>
              <w:spacing w:after="0" w:line="259" w:lineRule="auto"/>
              <w:ind w:left="0" w:right="15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2D6468" w14:textId="77777777" w:rsidR="00024A43" w:rsidRDefault="00024A43" w:rsidP="00693337">
            <w:pPr>
              <w:numPr>
                <w:ilvl w:val="0"/>
                <w:numId w:val="4"/>
              </w:numPr>
              <w:spacing w:after="0" w:line="259" w:lineRule="auto"/>
              <w:ind w:right="240" w:hanging="2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توضيح العواقب والمخالفات في الإذاعة في المدرسة.</w:t>
            </w:r>
          </w:p>
        </w:tc>
        <w:tc>
          <w:tcPr>
            <w:tcW w:w="2328" w:type="dxa"/>
          </w:tcPr>
          <w:p w14:paraId="6271BD06" w14:textId="77777777" w:rsidR="00024A43" w:rsidRDefault="00024A43" w:rsidP="00693337">
            <w:pPr>
              <w:numPr>
                <w:ilvl w:val="0"/>
                <w:numId w:val="5"/>
              </w:numPr>
              <w:spacing w:after="0" w:line="240" w:lineRule="auto"/>
              <w:ind w:left="19" w:right="332" w:hanging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تنمية الانضباط الذاتي عند الطلاب.</w:t>
            </w:r>
          </w:p>
          <w:p w14:paraId="406D87D1" w14:textId="77777777" w:rsidR="00024A43" w:rsidRDefault="00024A43" w:rsidP="00693337">
            <w:pPr>
              <w:numPr>
                <w:ilvl w:val="0"/>
                <w:numId w:val="5"/>
              </w:numPr>
              <w:spacing w:after="0" w:line="240" w:lineRule="auto"/>
              <w:ind w:left="19" w:right="332" w:hanging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ضبط السلوك الخارجي عند الطلاب داخل غرفة الصف وخارجها.</w:t>
            </w:r>
          </w:p>
          <w:p w14:paraId="45002156" w14:textId="77777777" w:rsidR="00024A43" w:rsidRDefault="00024A43" w:rsidP="00693337">
            <w:pPr>
              <w:numPr>
                <w:ilvl w:val="0"/>
                <w:numId w:val="5"/>
              </w:numPr>
              <w:spacing w:after="5" w:line="237" w:lineRule="auto"/>
              <w:ind w:left="19" w:right="332" w:hanging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المحافظة علة الأثاث المدرسي.</w:t>
            </w:r>
          </w:p>
          <w:p w14:paraId="310BB3DD" w14:textId="77777777" w:rsidR="00024A43" w:rsidRDefault="00024A43" w:rsidP="00693337">
            <w:pPr>
              <w:numPr>
                <w:ilvl w:val="0"/>
                <w:numId w:val="5"/>
              </w:numPr>
              <w:spacing w:after="0" w:line="259" w:lineRule="auto"/>
              <w:ind w:left="19" w:right="332" w:hanging="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المحافظة على المظهر الجمالي للمدرسة.</w:t>
            </w:r>
          </w:p>
        </w:tc>
        <w:tc>
          <w:tcPr>
            <w:tcW w:w="1431" w:type="dxa"/>
          </w:tcPr>
          <w:p w14:paraId="28FFF409" w14:textId="77777777" w:rsidR="00024A43" w:rsidRDefault="00024A43" w:rsidP="00693337">
            <w:pPr>
              <w:spacing w:after="0" w:line="259" w:lineRule="auto"/>
              <w:ind w:left="-57" w:right="400" w:hanging="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وضيح القوانين خاصة بالنظام مدرسي للطلا ب</w:t>
            </w:r>
          </w:p>
        </w:tc>
      </w:tr>
      <w:tr w:rsidR="00024A43" w14:paraId="51E29222" w14:textId="77777777" w:rsidTr="009E01DE">
        <w:trPr>
          <w:trHeight w:val="3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3E59452E" w14:textId="77777777" w:rsidR="00024A43" w:rsidRDefault="00024A43" w:rsidP="009613E5">
            <w:pPr>
              <w:bidi w:val="0"/>
              <w:spacing w:after="0" w:line="259" w:lineRule="auto"/>
              <w:ind w:left="0" w:right="176" w:firstLine="0"/>
            </w:pPr>
            <w:r>
              <w:t xml:space="preserve"> </w:t>
            </w:r>
          </w:p>
        </w:tc>
        <w:tc>
          <w:tcPr>
            <w:tcW w:w="993" w:type="dxa"/>
            <w:textDirection w:val="btLr"/>
          </w:tcPr>
          <w:p w14:paraId="01BFD94B" w14:textId="77777777" w:rsidR="00024A43" w:rsidRDefault="00024A43" w:rsidP="009E01DE">
            <w:pPr>
              <w:spacing w:after="0" w:line="259" w:lineRule="auto"/>
              <w:ind w:left="107" w:right="265" w:hang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ملاحظة سير العمل </w:t>
            </w:r>
          </w:p>
        </w:tc>
        <w:tc>
          <w:tcPr>
            <w:tcW w:w="1215" w:type="dxa"/>
            <w:textDirection w:val="btLr"/>
          </w:tcPr>
          <w:p w14:paraId="37FFD515" w14:textId="77777777" w:rsidR="00024A43" w:rsidRDefault="00024A43" w:rsidP="009E01DE">
            <w:pPr>
              <w:spacing w:after="0" w:line="240" w:lineRule="auto"/>
              <w:ind w:left="122" w:right="4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على مدار العام </w:t>
            </w:r>
          </w:p>
        </w:tc>
        <w:tc>
          <w:tcPr>
            <w:tcW w:w="1362" w:type="dxa"/>
            <w:textDirection w:val="btLr"/>
          </w:tcPr>
          <w:p w14:paraId="6C9E615E" w14:textId="77777777" w:rsidR="00024A43" w:rsidRDefault="00024A43" w:rsidP="009E01DE">
            <w:pPr>
              <w:spacing w:after="0" w:line="259" w:lineRule="auto"/>
              <w:ind w:left="113" w:right="12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جدول المناوبة </w:t>
            </w:r>
          </w:p>
        </w:tc>
        <w:tc>
          <w:tcPr>
            <w:tcW w:w="1420" w:type="dxa"/>
            <w:textDirection w:val="btLr"/>
          </w:tcPr>
          <w:p w14:paraId="130A42B8" w14:textId="77777777" w:rsidR="00024A43" w:rsidRDefault="00024A43" w:rsidP="009613E5">
            <w:pPr>
              <w:bidi w:val="0"/>
              <w:spacing w:after="0" w:line="259" w:lineRule="auto"/>
              <w:ind w:left="113" w:right="15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>
              <w:rPr>
                <w:szCs w:val="28"/>
                <w:rtl/>
              </w:rPr>
              <w:t xml:space="preserve">جميع أعضاء الهيئة التدريسية </w:t>
            </w:r>
          </w:p>
        </w:tc>
        <w:tc>
          <w:tcPr>
            <w:tcW w:w="2774" w:type="dxa"/>
            <w:textDirection w:val="btLr"/>
          </w:tcPr>
          <w:p w14:paraId="0BAE5228" w14:textId="7ADDFB52" w:rsidR="00024A43" w:rsidRDefault="00024A43" w:rsidP="009E01DE">
            <w:pPr>
              <w:spacing w:after="0" w:line="259" w:lineRule="auto"/>
              <w:ind w:left="113" w:right="625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المدير </w:t>
            </w:r>
            <w:r>
              <w:rPr>
                <w:rFonts w:hint="cs"/>
                <w:szCs w:val="28"/>
                <w:rtl/>
              </w:rPr>
              <w:t>/</w:t>
            </w:r>
            <w:r>
              <w:rPr>
                <w:szCs w:val="28"/>
                <w:rtl/>
              </w:rPr>
              <w:t xml:space="preserve"> </w:t>
            </w:r>
            <w:r>
              <w:rPr>
                <w:rFonts w:hint="cs"/>
                <w:szCs w:val="28"/>
                <w:rtl/>
              </w:rPr>
              <w:t>المدير المساعد</w:t>
            </w:r>
            <w:r>
              <w:rPr>
                <w:szCs w:val="28"/>
                <w:rtl/>
              </w:rPr>
              <w:t xml:space="preserve">ة </w:t>
            </w:r>
          </w:p>
        </w:tc>
        <w:tc>
          <w:tcPr>
            <w:tcW w:w="3038" w:type="dxa"/>
          </w:tcPr>
          <w:p w14:paraId="39927CAF" w14:textId="77777777" w:rsidR="00024A43" w:rsidRDefault="00024A43" w:rsidP="009613E5">
            <w:pPr>
              <w:spacing w:after="0" w:line="240" w:lineRule="auto"/>
              <w:ind w:left="19" w:right="195" w:firstLine="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تفعيل دور النظام في المحافظة على الأمن والسلامة.   </w:t>
            </w:r>
          </w:p>
          <w:p w14:paraId="43C6093C" w14:textId="77777777" w:rsidR="00024A43" w:rsidRDefault="00024A43" w:rsidP="009613E5">
            <w:pPr>
              <w:bidi w:val="0"/>
              <w:spacing w:after="0" w:line="259" w:lineRule="auto"/>
              <w:ind w:left="0" w:right="15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1F5D1D76" w14:textId="77777777" w:rsidR="00024A43" w:rsidRDefault="00024A43" w:rsidP="009613E5">
            <w:pPr>
              <w:spacing w:after="0" w:line="259" w:lineRule="auto"/>
              <w:ind w:left="0" w:right="115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>تفعيل دور المناوبات وتفقد الم ارفق المدرسية</w:t>
            </w:r>
          </w:p>
        </w:tc>
        <w:tc>
          <w:tcPr>
            <w:tcW w:w="2328" w:type="dxa"/>
          </w:tcPr>
          <w:p w14:paraId="52400977" w14:textId="77777777" w:rsidR="00024A43" w:rsidRDefault="00024A43" w:rsidP="009613E5">
            <w:pPr>
              <w:spacing w:after="0" w:line="240" w:lineRule="auto"/>
              <w:ind w:left="107" w:right="140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مشاركة لجنة النظام بفاعلية في المحافظة على أمن وسلامة الطلاب.   </w:t>
            </w:r>
          </w:p>
          <w:p w14:paraId="7DB7ECA6" w14:textId="77777777" w:rsidR="00024A43" w:rsidRDefault="00024A43" w:rsidP="009613E5">
            <w:pPr>
              <w:spacing w:after="0" w:line="240" w:lineRule="auto"/>
              <w:ind w:left="0" w:right="150" w:firstLine="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توزيع العمل على المناوبات بحيث كل معلمة مسئولة عن أمن وسلامة طابق أو جزء من الساحة وذلك من أجل حفظ النظام  </w:t>
            </w:r>
          </w:p>
        </w:tc>
        <w:tc>
          <w:tcPr>
            <w:tcW w:w="1431" w:type="dxa"/>
          </w:tcPr>
          <w:p w14:paraId="13FE9504" w14:textId="77777777" w:rsidR="00024A43" w:rsidRDefault="00024A43" w:rsidP="009613E5">
            <w:pPr>
              <w:spacing w:after="0" w:line="240" w:lineRule="auto"/>
              <w:ind w:left="-59" w:right="285" w:firstLine="3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 أمن وسلامة طلاب في مدرسة.  </w:t>
            </w:r>
          </w:p>
          <w:p w14:paraId="28A785E8" w14:textId="77777777" w:rsidR="00024A43" w:rsidRDefault="00024A43" w:rsidP="009613E5">
            <w:pPr>
              <w:spacing w:after="0" w:line="259" w:lineRule="auto"/>
              <w:ind w:left="-35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عيل دور </w:t>
            </w:r>
          </w:p>
          <w:p w14:paraId="3DC8EBC0" w14:textId="77777777" w:rsidR="00024A43" w:rsidRDefault="00024A43" w:rsidP="009613E5">
            <w:pPr>
              <w:spacing w:after="0" w:line="259" w:lineRule="auto"/>
              <w:ind w:left="-6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مناوبات  </w:t>
            </w:r>
          </w:p>
          <w:p w14:paraId="6008EFC0" w14:textId="77777777" w:rsidR="00024A43" w:rsidRDefault="00024A43" w:rsidP="009613E5">
            <w:pPr>
              <w:spacing w:after="0" w:line="259" w:lineRule="auto"/>
              <w:ind w:left="-58" w:right="515" w:firstLine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  <w:rtl/>
              </w:rPr>
              <w:t xml:space="preserve">عيل دور لجنة نظام.   </w:t>
            </w:r>
          </w:p>
        </w:tc>
      </w:tr>
    </w:tbl>
    <w:p w14:paraId="7C0D0614" w14:textId="77777777" w:rsidR="00024A43" w:rsidRDefault="00024A43" w:rsidP="009613E5">
      <w:pPr>
        <w:ind w:left="0" w:right="11991" w:firstLine="0"/>
        <w:jc w:val="both"/>
      </w:pPr>
    </w:p>
    <w:p w14:paraId="1AAF2467" w14:textId="77777777" w:rsidR="00024A43" w:rsidRDefault="00024A43" w:rsidP="00024A43">
      <w:pPr>
        <w:bidi w:val="0"/>
        <w:spacing w:after="0" w:line="259" w:lineRule="auto"/>
        <w:ind w:left="0" w:right="1177" w:firstLine="0"/>
      </w:pPr>
      <w:r>
        <w:t xml:space="preserve"> </w:t>
      </w:r>
    </w:p>
    <w:tbl>
      <w:tblPr>
        <w:tblStyle w:val="10"/>
        <w:tblpPr w:vertAnchor="page" w:horzAnchor="margin" w:tblpXSpec="center" w:tblpY="951"/>
        <w:tblW w:w="15021" w:type="dxa"/>
        <w:tblLook w:val="04A0" w:firstRow="1" w:lastRow="0" w:firstColumn="1" w:lastColumn="0" w:noHBand="0" w:noVBand="1"/>
      </w:tblPr>
      <w:tblGrid>
        <w:gridCol w:w="1246"/>
        <w:gridCol w:w="1076"/>
        <w:gridCol w:w="1097"/>
        <w:gridCol w:w="1438"/>
        <w:gridCol w:w="1490"/>
        <w:gridCol w:w="1254"/>
        <w:gridCol w:w="3829"/>
        <w:gridCol w:w="2541"/>
        <w:gridCol w:w="1050"/>
      </w:tblGrid>
      <w:tr w:rsidR="009E01DE" w:rsidRPr="00024A43" w14:paraId="2E225C97" w14:textId="77777777" w:rsidTr="009E0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gridSpan w:val="2"/>
          </w:tcPr>
          <w:p w14:paraId="7F1EBF3A" w14:textId="77777777" w:rsidR="009E01DE" w:rsidRPr="00024A43" w:rsidRDefault="009E01DE" w:rsidP="009E01DE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024A43">
              <w:rPr>
                <w:szCs w:val="28"/>
                <w:rtl/>
              </w:rPr>
              <w:lastRenderedPageBreak/>
              <w:t xml:space="preserve">التقويم </w:t>
            </w:r>
          </w:p>
        </w:tc>
        <w:tc>
          <w:tcPr>
            <w:tcW w:w="1097" w:type="dxa"/>
            <w:vMerge w:val="restart"/>
          </w:tcPr>
          <w:p w14:paraId="599B2043" w14:textId="77777777" w:rsidR="009E01DE" w:rsidRPr="00024A43" w:rsidRDefault="009E01DE" w:rsidP="009E01DE">
            <w:pPr>
              <w:spacing w:after="0" w:line="259" w:lineRule="auto"/>
              <w:ind w:left="0" w:right="115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szCs w:val="28"/>
                <w:rtl/>
              </w:rPr>
              <w:t xml:space="preserve">التوقيت </w:t>
            </w:r>
          </w:p>
        </w:tc>
        <w:tc>
          <w:tcPr>
            <w:tcW w:w="1438" w:type="dxa"/>
            <w:vMerge w:val="restart"/>
          </w:tcPr>
          <w:p w14:paraId="2F317E7C" w14:textId="77777777" w:rsidR="009E01DE" w:rsidRPr="00024A43" w:rsidRDefault="009E01DE" w:rsidP="009E01DE">
            <w:pPr>
              <w:spacing w:after="0" w:line="259" w:lineRule="auto"/>
              <w:ind w:left="0" w:right="1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szCs w:val="28"/>
                <w:rtl/>
              </w:rPr>
              <w:t xml:space="preserve">الموارد </w:t>
            </w:r>
          </w:p>
          <w:p w14:paraId="18CE3437" w14:textId="77777777" w:rsidR="009E01DE" w:rsidRPr="00024A43" w:rsidRDefault="009E01DE" w:rsidP="009E01DE">
            <w:pPr>
              <w:spacing w:after="0" w:line="259" w:lineRule="auto"/>
              <w:ind w:left="0" w:right="32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rFonts w:hint="cs"/>
                <w:szCs w:val="28"/>
                <w:rtl/>
              </w:rPr>
              <w:t>والأدوا</w:t>
            </w:r>
            <w:r w:rsidRPr="00024A43">
              <w:rPr>
                <w:szCs w:val="28"/>
                <w:rtl/>
              </w:rPr>
              <w:t xml:space="preserve">ت </w:t>
            </w:r>
          </w:p>
        </w:tc>
        <w:tc>
          <w:tcPr>
            <w:tcW w:w="1490" w:type="dxa"/>
            <w:vMerge w:val="restart"/>
          </w:tcPr>
          <w:p w14:paraId="39B5DB4D" w14:textId="77777777" w:rsidR="009E01DE" w:rsidRPr="00024A43" w:rsidRDefault="009E01DE" w:rsidP="009E01DE">
            <w:pPr>
              <w:spacing w:after="0" w:line="259" w:lineRule="auto"/>
              <w:ind w:left="0" w:right="185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rFonts w:hint="cs"/>
                <w:szCs w:val="28"/>
                <w:rtl/>
              </w:rPr>
              <w:t>المشاركو</w:t>
            </w:r>
            <w:r w:rsidRPr="00024A43">
              <w:rPr>
                <w:rFonts w:hint="eastAsia"/>
                <w:szCs w:val="28"/>
                <w:rtl/>
              </w:rPr>
              <w:t>ن</w:t>
            </w:r>
            <w:r w:rsidRPr="00024A43">
              <w:rPr>
                <w:szCs w:val="28"/>
                <w:rtl/>
              </w:rPr>
              <w:t xml:space="preserve"> </w:t>
            </w:r>
          </w:p>
        </w:tc>
        <w:tc>
          <w:tcPr>
            <w:tcW w:w="1254" w:type="dxa"/>
            <w:vMerge w:val="restart"/>
          </w:tcPr>
          <w:p w14:paraId="10AAF117" w14:textId="77777777" w:rsidR="009E01DE" w:rsidRPr="00024A43" w:rsidRDefault="009E01DE" w:rsidP="009E01DE">
            <w:pPr>
              <w:spacing w:after="0" w:line="259" w:lineRule="auto"/>
              <w:ind w:left="0" w:right="8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szCs w:val="28"/>
                <w:rtl/>
              </w:rPr>
              <w:t xml:space="preserve">قائد </w:t>
            </w:r>
          </w:p>
          <w:p w14:paraId="08EFCA36" w14:textId="77777777" w:rsidR="009E01DE" w:rsidRPr="00024A43" w:rsidRDefault="009E01DE" w:rsidP="009E01DE">
            <w:pPr>
              <w:spacing w:after="0" w:line="259" w:lineRule="auto"/>
              <w:ind w:left="0" w:right="301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szCs w:val="28"/>
                <w:rtl/>
              </w:rPr>
              <w:t xml:space="preserve">النشاط </w:t>
            </w:r>
          </w:p>
        </w:tc>
        <w:tc>
          <w:tcPr>
            <w:tcW w:w="3829" w:type="dxa"/>
            <w:vMerge w:val="restart"/>
          </w:tcPr>
          <w:p w14:paraId="722D3EB3" w14:textId="77777777" w:rsidR="009E01DE" w:rsidRPr="00024A43" w:rsidRDefault="009E01DE" w:rsidP="009E01DE">
            <w:pPr>
              <w:spacing w:after="0" w:line="259" w:lineRule="auto"/>
              <w:ind w:left="0" w:right="13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szCs w:val="28"/>
                <w:rtl/>
              </w:rPr>
              <w:t xml:space="preserve">الأنشطة </w:t>
            </w:r>
            <w:r w:rsidRPr="00024A43">
              <w:rPr>
                <w:rFonts w:hint="cs"/>
                <w:szCs w:val="28"/>
                <w:rtl/>
              </w:rPr>
              <w:t>والإجراءا</w:t>
            </w:r>
            <w:r w:rsidRPr="00024A43">
              <w:rPr>
                <w:szCs w:val="28"/>
                <w:rtl/>
              </w:rPr>
              <w:t xml:space="preserve">ت </w:t>
            </w:r>
          </w:p>
        </w:tc>
        <w:tc>
          <w:tcPr>
            <w:tcW w:w="2541" w:type="dxa"/>
            <w:vMerge w:val="restart"/>
          </w:tcPr>
          <w:p w14:paraId="4CCB4500" w14:textId="77777777" w:rsidR="009E01DE" w:rsidRPr="00024A43" w:rsidRDefault="009E01DE" w:rsidP="009E01DE">
            <w:pPr>
              <w:spacing w:after="0" w:line="259" w:lineRule="auto"/>
              <w:ind w:left="0" w:right="42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szCs w:val="28"/>
                <w:rtl/>
              </w:rPr>
              <w:t xml:space="preserve">النتاجات المتوقعة </w:t>
            </w:r>
          </w:p>
        </w:tc>
        <w:tc>
          <w:tcPr>
            <w:tcW w:w="1050" w:type="dxa"/>
            <w:vMerge w:val="restart"/>
          </w:tcPr>
          <w:p w14:paraId="2D22E11A" w14:textId="77777777" w:rsidR="009E01DE" w:rsidRPr="00024A43" w:rsidRDefault="009E01DE" w:rsidP="009E01DE">
            <w:pPr>
              <w:spacing w:after="0" w:line="259" w:lineRule="auto"/>
              <w:ind w:left="-23" w:right="26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024A43">
              <w:rPr>
                <w:szCs w:val="28"/>
                <w:rtl/>
              </w:rPr>
              <w:t xml:space="preserve">الجانب </w:t>
            </w:r>
            <w:r w:rsidRPr="00024A43">
              <w:rPr>
                <w:rFonts w:hint="cs"/>
                <w:szCs w:val="28"/>
                <w:rtl/>
              </w:rPr>
              <w:t>المحد</w:t>
            </w:r>
            <w:r w:rsidRPr="00024A43">
              <w:rPr>
                <w:rFonts w:hint="eastAsia"/>
                <w:szCs w:val="28"/>
                <w:rtl/>
              </w:rPr>
              <w:t>د</w:t>
            </w:r>
            <w:r w:rsidRPr="00024A43">
              <w:rPr>
                <w:szCs w:val="28"/>
                <w:rtl/>
              </w:rPr>
              <w:t xml:space="preserve"> </w:t>
            </w:r>
          </w:p>
        </w:tc>
      </w:tr>
      <w:tr w:rsidR="009E01DE" w:rsidRPr="00024A43" w14:paraId="4A759855" w14:textId="77777777" w:rsidTr="009E01D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7746E4E5" w14:textId="77777777" w:rsidR="009E01DE" w:rsidRPr="00024A43" w:rsidRDefault="009E01DE" w:rsidP="009E01DE">
            <w:pPr>
              <w:spacing w:after="0" w:line="259" w:lineRule="auto"/>
              <w:ind w:left="0" w:right="315" w:firstLine="0"/>
              <w:rPr>
                <w:sz w:val="24"/>
                <w:szCs w:val="24"/>
              </w:rPr>
            </w:pPr>
            <w:r w:rsidRPr="00024A43">
              <w:rPr>
                <w:sz w:val="24"/>
                <w:szCs w:val="24"/>
                <w:rtl/>
              </w:rPr>
              <w:t xml:space="preserve">نتائجه </w:t>
            </w:r>
          </w:p>
        </w:tc>
        <w:tc>
          <w:tcPr>
            <w:tcW w:w="1076" w:type="dxa"/>
          </w:tcPr>
          <w:p w14:paraId="75C80F70" w14:textId="77777777" w:rsidR="009E01DE" w:rsidRPr="00024A43" w:rsidRDefault="009E01DE" w:rsidP="009E01DE">
            <w:pPr>
              <w:spacing w:after="0" w:line="259" w:lineRule="auto"/>
              <w:ind w:left="0" w:right="25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4A43">
              <w:rPr>
                <w:b/>
                <w:bCs/>
                <w:sz w:val="24"/>
                <w:szCs w:val="24"/>
                <w:rtl/>
              </w:rPr>
              <w:t xml:space="preserve">أدواته </w:t>
            </w:r>
          </w:p>
        </w:tc>
        <w:tc>
          <w:tcPr>
            <w:tcW w:w="0" w:type="auto"/>
            <w:vMerge/>
          </w:tcPr>
          <w:p w14:paraId="17052B69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C5F0807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4C3C6D1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5AF0457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6462ADD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CE72F08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7C04426F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E01DE" w:rsidRPr="00024A43" w14:paraId="49B37F8F" w14:textId="77777777" w:rsidTr="009E01DE">
        <w:trPr>
          <w:trHeight w:val="1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1C61C009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14:paraId="6D10D3DC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399CA0C6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14:paraId="48D09D87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14:paraId="06381678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14:paraId="30C2A594" w14:textId="77777777" w:rsidR="009E01DE" w:rsidRPr="00024A43" w:rsidRDefault="009E01DE" w:rsidP="009E01DE">
            <w:pPr>
              <w:spacing w:after="160"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3656EA25" w14:textId="77777777" w:rsidR="009E01DE" w:rsidRPr="00024A43" w:rsidRDefault="009E01DE" w:rsidP="009E01DE">
            <w:pPr>
              <w:spacing w:after="0" w:line="240" w:lineRule="auto"/>
              <w:ind w:left="17" w:right="720" w:firstLine="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4A43">
              <w:rPr>
                <w:sz w:val="24"/>
                <w:szCs w:val="24"/>
                <w:rtl/>
              </w:rPr>
              <w:t xml:space="preserve">توزيع العمل على </w:t>
            </w:r>
            <w:r w:rsidRPr="00024A43">
              <w:rPr>
                <w:rFonts w:hint="cs"/>
                <w:sz w:val="24"/>
                <w:szCs w:val="24"/>
                <w:rtl/>
              </w:rPr>
              <w:t>آذنه</w:t>
            </w:r>
            <w:r w:rsidRPr="00024A43">
              <w:rPr>
                <w:sz w:val="24"/>
                <w:szCs w:val="24"/>
                <w:rtl/>
              </w:rPr>
              <w:t xml:space="preserve"> المدرسة وتفقد الم ارفق المدرسية.   </w:t>
            </w:r>
          </w:p>
          <w:p w14:paraId="3F615CF1" w14:textId="77777777" w:rsidR="009E01DE" w:rsidRPr="00024A43" w:rsidRDefault="009E01DE" w:rsidP="009E01DE">
            <w:pPr>
              <w:spacing w:after="0" w:line="259" w:lineRule="auto"/>
              <w:ind w:left="2" w:right="235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4A43">
              <w:rPr>
                <w:sz w:val="24"/>
                <w:szCs w:val="24"/>
                <w:rtl/>
              </w:rPr>
              <w:t>إ</w:t>
            </w:r>
            <w:r>
              <w:rPr>
                <w:rFonts w:hint="cs"/>
                <w:sz w:val="24"/>
                <w:szCs w:val="24"/>
                <w:rtl/>
              </w:rPr>
              <w:t>ش</w:t>
            </w:r>
            <w:r w:rsidRPr="00024A43">
              <w:rPr>
                <w:sz w:val="24"/>
                <w:szCs w:val="24"/>
                <w:rtl/>
              </w:rPr>
              <w:t>ر</w:t>
            </w:r>
            <w:r>
              <w:rPr>
                <w:rFonts w:hint="cs"/>
                <w:sz w:val="24"/>
                <w:szCs w:val="24"/>
                <w:rtl/>
              </w:rPr>
              <w:t>ا</w:t>
            </w:r>
            <w:r w:rsidRPr="00024A43">
              <w:rPr>
                <w:sz w:val="24"/>
                <w:szCs w:val="24"/>
                <w:rtl/>
              </w:rPr>
              <w:t>ف المعلمين على عملية صعود ونزول</w:t>
            </w:r>
            <w:r>
              <w:rPr>
                <w:rFonts w:hint="cs"/>
                <w:sz w:val="24"/>
                <w:szCs w:val="24"/>
                <w:rtl/>
              </w:rPr>
              <w:t xml:space="preserve"> ط</w:t>
            </w:r>
            <w:r w:rsidRPr="00024A43">
              <w:rPr>
                <w:sz w:val="24"/>
                <w:szCs w:val="24"/>
                <w:rtl/>
              </w:rPr>
              <w:t>لاب من الطوابق المختلف</w:t>
            </w:r>
            <w:r>
              <w:rPr>
                <w:rFonts w:hint="cs"/>
                <w:sz w:val="24"/>
                <w:szCs w:val="24"/>
                <w:rtl/>
              </w:rPr>
              <w:t>ة</w:t>
            </w:r>
            <w:r w:rsidRPr="00024A43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1" w:type="dxa"/>
          </w:tcPr>
          <w:p w14:paraId="153758AE" w14:textId="77777777" w:rsidR="009E01DE" w:rsidRPr="00024A43" w:rsidRDefault="009E01DE" w:rsidP="009E01DE">
            <w:pPr>
              <w:spacing w:after="0" w:line="240" w:lineRule="auto"/>
              <w:ind w:left="0" w:right="465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4A43">
              <w:rPr>
                <w:sz w:val="24"/>
                <w:szCs w:val="24"/>
                <w:rtl/>
              </w:rPr>
              <w:t xml:space="preserve">توزيع العمل على </w:t>
            </w:r>
            <w:r w:rsidRPr="00024A43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>آ</w:t>
            </w:r>
            <w:r w:rsidRPr="00024A43">
              <w:rPr>
                <w:rFonts w:hint="cs"/>
                <w:sz w:val="24"/>
                <w:szCs w:val="24"/>
                <w:rtl/>
              </w:rPr>
              <w:t>ذن</w:t>
            </w:r>
            <w:r>
              <w:rPr>
                <w:rFonts w:hint="cs"/>
                <w:sz w:val="24"/>
                <w:szCs w:val="24"/>
                <w:rtl/>
              </w:rPr>
              <w:t xml:space="preserve">ة </w:t>
            </w:r>
            <w:r w:rsidRPr="00024A43">
              <w:rPr>
                <w:sz w:val="24"/>
                <w:szCs w:val="24"/>
                <w:rtl/>
              </w:rPr>
              <w:t xml:space="preserve">والمناوبين وخاصة وقت </w:t>
            </w:r>
          </w:p>
          <w:p w14:paraId="0751B77F" w14:textId="77777777" w:rsidR="009E01DE" w:rsidRPr="00024A43" w:rsidRDefault="009E01DE" w:rsidP="009E01DE">
            <w:pPr>
              <w:spacing w:after="0" w:line="259" w:lineRule="auto"/>
              <w:ind w:left="0" w:right="125" w:firstLine="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4A43">
              <w:rPr>
                <w:sz w:val="24"/>
                <w:szCs w:val="24"/>
                <w:rtl/>
              </w:rPr>
              <w:t>الفسحة وعند دخول الطلاب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24A43">
              <w:rPr>
                <w:sz w:val="24"/>
                <w:szCs w:val="24"/>
                <w:rtl/>
              </w:rPr>
              <w:t xml:space="preserve">وخروجهم </w:t>
            </w:r>
          </w:p>
        </w:tc>
        <w:tc>
          <w:tcPr>
            <w:tcW w:w="1050" w:type="dxa"/>
          </w:tcPr>
          <w:p w14:paraId="64F94406" w14:textId="77777777" w:rsidR="009E01DE" w:rsidRPr="00024A43" w:rsidRDefault="009E01DE" w:rsidP="009E01DE">
            <w:pPr>
              <w:spacing w:after="0" w:line="259" w:lineRule="auto"/>
              <w:ind w:left="-33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4A43">
              <w:rPr>
                <w:sz w:val="24"/>
                <w:szCs w:val="24"/>
                <w:rtl/>
              </w:rPr>
              <w:t xml:space="preserve">عيل دور الآذنة </w:t>
            </w:r>
          </w:p>
        </w:tc>
      </w:tr>
    </w:tbl>
    <w:p w14:paraId="4A6F86EE" w14:textId="17066D54" w:rsidR="007157E7" w:rsidRDefault="007157E7" w:rsidP="009E01DE">
      <w:pPr>
        <w:spacing w:after="0" w:line="259" w:lineRule="auto"/>
        <w:ind w:right="0"/>
        <w:jc w:val="left"/>
      </w:pPr>
    </w:p>
    <w:sectPr w:rsidR="007157E7" w:rsidSect="00024A43">
      <w:pgSz w:w="16840" w:h="11905" w:orient="landscape"/>
      <w:pgMar w:top="709" w:right="822" w:bottom="709" w:left="141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BB483AF2">
      <w:start w:val="1"/>
      <w:numFmt w:val="bullet"/>
      <w:lvlText w:val="-"/>
      <w:lvlJc w:val="left"/>
      <w:pPr>
        <w:ind w:left="254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8C57B2">
      <w:start w:val="1"/>
      <w:numFmt w:val="bullet"/>
      <w:lvlText w:val="o"/>
      <w:lvlJc w:val="left"/>
      <w:pPr>
        <w:ind w:left="117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505D0C">
      <w:start w:val="1"/>
      <w:numFmt w:val="bullet"/>
      <w:lvlText w:val="▪"/>
      <w:lvlJc w:val="left"/>
      <w:pPr>
        <w:ind w:left="189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29C8E">
      <w:start w:val="1"/>
      <w:numFmt w:val="bullet"/>
      <w:lvlText w:val="•"/>
      <w:lvlJc w:val="left"/>
      <w:pPr>
        <w:ind w:left="261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C8EF4">
      <w:start w:val="1"/>
      <w:numFmt w:val="bullet"/>
      <w:lvlText w:val="o"/>
      <w:lvlJc w:val="left"/>
      <w:pPr>
        <w:ind w:left="333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5C8E4A">
      <w:start w:val="1"/>
      <w:numFmt w:val="bullet"/>
      <w:lvlText w:val="▪"/>
      <w:lvlJc w:val="left"/>
      <w:pPr>
        <w:ind w:left="405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D8451C">
      <w:start w:val="1"/>
      <w:numFmt w:val="bullet"/>
      <w:lvlText w:val="•"/>
      <w:lvlJc w:val="left"/>
      <w:pPr>
        <w:ind w:left="477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80B5B6">
      <w:start w:val="1"/>
      <w:numFmt w:val="bullet"/>
      <w:lvlText w:val="o"/>
      <w:lvlJc w:val="left"/>
      <w:pPr>
        <w:ind w:left="549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4AFACE">
      <w:start w:val="1"/>
      <w:numFmt w:val="bullet"/>
      <w:lvlText w:val="▪"/>
      <w:lvlJc w:val="left"/>
      <w:pPr>
        <w:ind w:left="621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hybridMultilevel"/>
    <w:tmpl w:val="FFFFFFFF"/>
    <w:lvl w:ilvl="0" w:tplc="146859AC">
      <w:start w:val="1"/>
      <w:numFmt w:val="bullet"/>
      <w:lvlText w:val="-"/>
      <w:lvlJc w:val="left"/>
      <w:pPr>
        <w:ind w:left="24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022F4">
      <w:start w:val="1"/>
      <w:numFmt w:val="bullet"/>
      <w:lvlText w:val="o"/>
      <w:lvlJc w:val="left"/>
      <w:pPr>
        <w:ind w:left="117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4EB806">
      <w:start w:val="1"/>
      <w:numFmt w:val="bullet"/>
      <w:lvlText w:val="▪"/>
      <w:lvlJc w:val="left"/>
      <w:pPr>
        <w:ind w:left="189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9C40B0">
      <w:start w:val="1"/>
      <w:numFmt w:val="bullet"/>
      <w:lvlText w:val="•"/>
      <w:lvlJc w:val="left"/>
      <w:pPr>
        <w:ind w:left="261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0B232">
      <w:start w:val="1"/>
      <w:numFmt w:val="bullet"/>
      <w:lvlText w:val="o"/>
      <w:lvlJc w:val="left"/>
      <w:pPr>
        <w:ind w:left="333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36CA3E">
      <w:start w:val="1"/>
      <w:numFmt w:val="bullet"/>
      <w:lvlText w:val="▪"/>
      <w:lvlJc w:val="left"/>
      <w:pPr>
        <w:ind w:left="405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8ED284">
      <w:start w:val="1"/>
      <w:numFmt w:val="bullet"/>
      <w:lvlText w:val="•"/>
      <w:lvlJc w:val="left"/>
      <w:pPr>
        <w:ind w:left="477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C9DBE">
      <w:start w:val="1"/>
      <w:numFmt w:val="bullet"/>
      <w:lvlText w:val="o"/>
      <w:lvlJc w:val="left"/>
      <w:pPr>
        <w:ind w:left="549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508336">
      <w:start w:val="1"/>
      <w:numFmt w:val="bullet"/>
      <w:lvlText w:val="▪"/>
      <w:lvlJc w:val="left"/>
      <w:pPr>
        <w:ind w:left="621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hybridMultilevel"/>
    <w:tmpl w:val="FFFFFFFF"/>
    <w:lvl w:ilvl="0" w:tplc="D90C27E4">
      <w:start w:val="1"/>
      <w:numFmt w:val="bullet"/>
      <w:lvlText w:val="-"/>
      <w:lvlJc w:val="left"/>
      <w:pPr>
        <w:ind w:left="20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D2678C">
      <w:start w:val="1"/>
      <w:numFmt w:val="bullet"/>
      <w:lvlText w:val="o"/>
      <w:lvlJc w:val="left"/>
      <w:pPr>
        <w:ind w:left="118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465C2">
      <w:start w:val="1"/>
      <w:numFmt w:val="bullet"/>
      <w:lvlText w:val="▪"/>
      <w:lvlJc w:val="left"/>
      <w:pPr>
        <w:ind w:left="190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87890">
      <w:start w:val="1"/>
      <w:numFmt w:val="bullet"/>
      <w:lvlText w:val="•"/>
      <w:lvlJc w:val="left"/>
      <w:pPr>
        <w:ind w:left="262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E5438">
      <w:start w:val="1"/>
      <w:numFmt w:val="bullet"/>
      <w:lvlText w:val="o"/>
      <w:lvlJc w:val="left"/>
      <w:pPr>
        <w:ind w:left="334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1CB748">
      <w:start w:val="1"/>
      <w:numFmt w:val="bullet"/>
      <w:lvlText w:val="▪"/>
      <w:lvlJc w:val="left"/>
      <w:pPr>
        <w:ind w:left="406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29D72">
      <w:start w:val="1"/>
      <w:numFmt w:val="bullet"/>
      <w:lvlText w:val="•"/>
      <w:lvlJc w:val="left"/>
      <w:pPr>
        <w:ind w:left="478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7851EA">
      <w:start w:val="1"/>
      <w:numFmt w:val="bullet"/>
      <w:lvlText w:val="o"/>
      <w:lvlJc w:val="left"/>
      <w:pPr>
        <w:ind w:left="550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C4579A">
      <w:start w:val="1"/>
      <w:numFmt w:val="bullet"/>
      <w:lvlText w:val="▪"/>
      <w:lvlJc w:val="left"/>
      <w:pPr>
        <w:ind w:left="622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hybridMultilevel"/>
    <w:tmpl w:val="FFFFFFFF"/>
    <w:lvl w:ilvl="0" w:tplc="857EB3C2">
      <w:start w:val="1"/>
      <w:numFmt w:val="bullet"/>
      <w:lvlText w:val="-"/>
      <w:lvlJc w:val="left"/>
      <w:pPr>
        <w:ind w:left="29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C71AC">
      <w:start w:val="1"/>
      <w:numFmt w:val="bullet"/>
      <w:lvlText w:val="o"/>
      <w:lvlJc w:val="left"/>
      <w:pPr>
        <w:ind w:left="117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610E0">
      <w:start w:val="1"/>
      <w:numFmt w:val="bullet"/>
      <w:lvlText w:val="▪"/>
      <w:lvlJc w:val="left"/>
      <w:pPr>
        <w:ind w:left="189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EE4A2">
      <w:start w:val="1"/>
      <w:numFmt w:val="bullet"/>
      <w:lvlText w:val="•"/>
      <w:lvlJc w:val="left"/>
      <w:pPr>
        <w:ind w:left="261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B8D2E6">
      <w:start w:val="1"/>
      <w:numFmt w:val="bullet"/>
      <w:lvlText w:val="o"/>
      <w:lvlJc w:val="left"/>
      <w:pPr>
        <w:ind w:left="333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4826F8">
      <w:start w:val="1"/>
      <w:numFmt w:val="bullet"/>
      <w:lvlText w:val="▪"/>
      <w:lvlJc w:val="left"/>
      <w:pPr>
        <w:ind w:left="405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65D02">
      <w:start w:val="1"/>
      <w:numFmt w:val="bullet"/>
      <w:lvlText w:val="•"/>
      <w:lvlJc w:val="left"/>
      <w:pPr>
        <w:ind w:left="477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AAF02">
      <w:start w:val="1"/>
      <w:numFmt w:val="bullet"/>
      <w:lvlText w:val="o"/>
      <w:lvlJc w:val="left"/>
      <w:pPr>
        <w:ind w:left="549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44D0A">
      <w:start w:val="1"/>
      <w:numFmt w:val="bullet"/>
      <w:lvlText w:val="▪"/>
      <w:lvlJc w:val="left"/>
      <w:pPr>
        <w:ind w:left="6218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hybridMultilevel"/>
    <w:tmpl w:val="FFFFFFFF"/>
    <w:lvl w:ilvl="0" w:tplc="3BDCB15C">
      <w:start w:val="1"/>
      <w:numFmt w:val="bullet"/>
      <w:lvlText w:val="-"/>
      <w:lvlJc w:val="left"/>
      <w:pPr>
        <w:ind w:left="5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CC4C16">
      <w:start w:val="1"/>
      <w:numFmt w:val="bullet"/>
      <w:lvlText w:val="o"/>
      <w:lvlJc w:val="left"/>
      <w:pPr>
        <w:ind w:left="118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24706A">
      <w:start w:val="1"/>
      <w:numFmt w:val="bullet"/>
      <w:lvlText w:val="▪"/>
      <w:lvlJc w:val="left"/>
      <w:pPr>
        <w:ind w:left="190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AC50C2">
      <w:start w:val="1"/>
      <w:numFmt w:val="bullet"/>
      <w:lvlText w:val="•"/>
      <w:lvlJc w:val="left"/>
      <w:pPr>
        <w:ind w:left="262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633BA">
      <w:start w:val="1"/>
      <w:numFmt w:val="bullet"/>
      <w:lvlText w:val="o"/>
      <w:lvlJc w:val="left"/>
      <w:pPr>
        <w:ind w:left="334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448E4">
      <w:start w:val="1"/>
      <w:numFmt w:val="bullet"/>
      <w:lvlText w:val="▪"/>
      <w:lvlJc w:val="left"/>
      <w:pPr>
        <w:ind w:left="406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FEE694">
      <w:start w:val="1"/>
      <w:numFmt w:val="bullet"/>
      <w:lvlText w:val="•"/>
      <w:lvlJc w:val="left"/>
      <w:pPr>
        <w:ind w:left="478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D629F4">
      <w:start w:val="1"/>
      <w:numFmt w:val="bullet"/>
      <w:lvlText w:val="o"/>
      <w:lvlJc w:val="left"/>
      <w:pPr>
        <w:ind w:left="550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6221A">
      <w:start w:val="1"/>
      <w:numFmt w:val="bullet"/>
      <w:lvlText w:val="▪"/>
      <w:lvlJc w:val="left"/>
      <w:pPr>
        <w:ind w:left="6223"/>
      </w:pPr>
      <w:rPr>
        <w:rFonts w:ascii="Simplified Arabic" w:eastAsia="Simplified Arabic" w:hAnsi="Simplified Arabic" w:cs="Simplified Arabic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682554">
    <w:abstractNumId w:val="0"/>
  </w:num>
  <w:num w:numId="2" w16cid:durableId="1118599700">
    <w:abstractNumId w:val="3"/>
  </w:num>
  <w:num w:numId="3" w16cid:durableId="665322040">
    <w:abstractNumId w:val="4"/>
  </w:num>
  <w:num w:numId="4" w16cid:durableId="1263958137">
    <w:abstractNumId w:val="1"/>
  </w:num>
  <w:num w:numId="5" w16cid:durableId="622343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3"/>
    <w:rsid w:val="00024A43"/>
    <w:rsid w:val="00576729"/>
    <w:rsid w:val="006947BE"/>
    <w:rsid w:val="007157E7"/>
    <w:rsid w:val="009120A5"/>
    <w:rsid w:val="009613E5"/>
    <w:rsid w:val="009E01DE"/>
    <w:rsid w:val="00A23533"/>
    <w:rsid w:val="00B80FBE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EE4CD"/>
  <w15:chartTrackingRefBased/>
  <w15:docId w15:val="{123FFC9C-A8AD-4DD3-A98E-75EA7678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A43"/>
    <w:pPr>
      <w:bidi/>
      <w:spacing w:after="86" w:line="249" w:lineRule="auto"/>
      <w:ind w:left="9" w:right="-42" w:hanging="9"/>
      <w:jc w:val="right"/>
    </w:pPr>
    <w:rPr>
      <w:rFonts w:ascii="Simplified Arabic" w:eastAsia="Simplified Arabic" w:hAnsi="Simplified Arabic" w:cs="Times New Roman"/>
      <w:color w:val="000000"/>
      <w:kern w:val="0"/>
      <w:sz w:val="28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2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spacing w:after="0" w:line="240" w:lineRule="auto"/>
      <w:ind w:left="225"/>
      <w:outlineLvl w:val="7"/>
    </w:pPr>
    <w:rPr>
      <w:rFonts w:ascii="Times New Roman" w:eastAsiaTheme="majorEastAsia" w:hAnsi="Times New Roman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02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02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4A4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4A4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4A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4A43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024A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4A43"/>
    <w:pPr>
      <w:numPr>
        <w:ilvl w:val="1"/>
      </w:numPr>
      <w:ind w:left="9" w:hanging="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Char0">
    <w:name w:val="عنوان فرعي Char"/>
    <w:basedOn w:val="a0"/>
    <w:link w:val="a4"/>
    <w:uiPriority w:val="11"/>
    <w:rsid w:val="0002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4A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4A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4A4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4A4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24A4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24A43"/>
    <w:pPr>
      <w:spacing w:after="0" w:line="240" w:lineRule="auto"/>
    </w:pPr>
    <w:rPr>
      <w:rFonts w:ascii="Calibri" w:eastAsia="SimSun" w:hAnsi="Calibri" w:cs="Arial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024A43"/>
    <w:pPr>
      <w:spacing w:after="0" w:line="240" w:lineRule="auto"/>
    </w:pPr>
    <w:rPr>
      <w:rFonts w:ascii="Calibri" w:eastAsia="SimSun" w:hAnsi="Calibri" w:cs="Arial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24A43"/>
    <w:pPr>
      <w:bidi/>
      <w:spacing w:after="0" w:line="240" w:lineRule="auto"/>
      <w:ind w:left="9" w:right="-42" w:hanging="9"/>
      <w:jc w:val="right"/>
    </w:pPr>
    <w:rPr>
      <w:rFonts w:ascii="Simplified Arabic" w:eastAsia="Simplified Arabic" w:hAnsi="Simplified Arabic" w:cs="Times New Roman"/>
      <w:color w:val="000000"/>
      <w:kern w:val="0"/>
      <w:sz w:val="28"/>
      <w:szCs w:val="22"/>
      <w:lang w:val="en-US"/>
      <w14:ligatures w14:val="none"/>
    </w:rPr>
  </w:style>
  <w:style w:type="table" w:styleId="10">
    <w:name w:val="Grid Table 1 Light"/>
    <w:basedOn w:val="a1"/>
    <w:uiPriority w:val="46"/>
    <w:rsid w:val="00024A43"/>
    <w:pPr>
      <w:spacing w:after="0" w:line="240" w:lineRule="auto"/>
    </w:pPr>
    <w:rPr>
      <w:rFonts w:ascii="Calibri" w:eastAsia="SimSun" w:hAnsi="Calibri" w:cs="Arial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unhideWhenUsed/>
    <w:rsid w:val="009120A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type=15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type=15&amp;submit=submit" TargetMode="External"/><Relationship Id="rId5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لجنة النظام المدرسي</dc:subject>
  <dc:creator>داود ابو مويس</dc:creator>
  <cp:keywords/>
  <dc:description>https://www.wepal.net/library/?app=content.list&amp;type=15&amp;submit=submit</dc:description>
  <cp:lastModifiedBy>dawood abumwais</cp:lastModifiedBy>
  <cp:revision>2</cp:revision>
  <dcterms:created xsi:type="dcterms:W3CDTF">2025-09-28T16:21:00Z</dcterms:created>
  <dcterms:modified xsi:type="dcterms:W3CDTF">2025-09-28T19:18:00Z</dcterms:modified>
  <cp:category>لجنة المدرسة</cp:category>
</cp:coreProperties>
</file>