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910" w:rsidRPr="00DD67B9" w:rsidRDefault="002A0910" w:rsidP="002A0910">
      <w:pPr>
        <w:ind w:left="-1020"/>
        <w:rPr>
          <w:sz w:val="32"/>
          <w:szCs w:val="32"/>
          <w:rtl/>
          <w:lang w:bidi="ar-JO"/>
        </w:rPr>
      </w:pPr>
      <w:r w:rsidRPr="00DD67B9">
        <w:rPr>
          <w:rFonts w:hint="cs"/>
          <w:sz w:val="32"/>
          <w:szCs w:val="32"/>
          <w:rtl/>
          <w:lang w:bidi="ar-JO"/>
        </w:rPr>
        <w:t xml:space="preserve">                                                     أدوات الشرط الجازمة </w:t>
      </w:r>
    </w:p>
    <w:p w:rsidR="007F71D8" w:rsidRPr="00DD67B9" w:rsidRDefault="002A0910" w:rsidP="002A0910">
      <w:pPr>
        <w:ind w:left="-1020"/>
        <w:rPr>
          <w:sz w:val="32"/>
          <w:szCs w:val="32"/>
          <w:rtl/>
          <w:lang w:bidi="ar-JO"/>
        </w:rPr>
      </w:pPr>
      <w:r w:rsidRPr="00DD67B9">
        <w:rPr>
          <w:rFonts w:hint="cs"/>
          <w:sz w:val="32"/>
          <w:szCs w:val="32"/>
          <w:rtl/>
          <w:lang w:bidi="ar-JO"/>
        </w:rPr>
        <w:t xml:space="preserve">                                            ورقة  عمل للصف الحادي عشر </w:t>
      </w:r>
      <w:r w:rsidR="00783020" w:rsidRPr="00DD67B9">
        <w:rPr>
          <w:rFonts w:hint="cs"/>
          <w:sz w:val="32"/>
          <w:szCs w:val="32"/>
          <w:rtl/>
          <w:lang w:bidi="ar-JO"/>
        </w:rPr>
        <w:t>الأدبي</w:t>
      </w:r>
      <w:r w:rsidRPr="00DD67B9">
        <w:rPr>
          <w:rFonts w:hint="cs"/>
          <w:sz w:val="32"/>
          <w:szCs w:val="32"/>
          <w:rtl/>
          <w:lang w:bidi="ar-JO"/>
        </w:rPr>
        <w:t xml:space="preserve"> </w:t>
      </w:r>
    </w:p>
    <w:p w:rsidR="002A0910" w:rsidRDefault="003361A3" w:rsidP="002A0910">
      <w:pPr>
        <w:ind w:left="-1020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  <w:lang w:bidi="ar-J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.4pt;width:387.4pt;height:96.65pt;z-index:251660288;mso-position-horizontal:center;mso-width-relative:margin;mso-height-relative:margin">
            <v:textbox>
              <w:txbxContent>
                <w:p w:rsidR="002A0910" w:rsidRPr="00DD67B9" w:rsidRDefault="002A0910" w:rsidP="002A0910">
                  <w:pPr>
                    <w:rPr>
                      <w:sz w:val="36"/>
                      <w:szCs w:val="36"/>
                      <w:rtl/>
                      <w:lang w:bidi="ar-JO"/>
                    </w:rPr>
                  </w:pPr>
                  <w:proofErr w:type="spellStart"/>
                  <w:r w:rsidRPr="00DD67B9"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>الاهداف</w:t>
                  </w:r>
                  <w:proofErr w:type="spellEnd"/>
                  <w:r w:rsidRPr="00DD67B9"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 xml:space="preserve"> :1- أن تحدد الطالبة أدوات الشرط الجازمة </w:t>
                  </w:r>
                </w:p>
                <w:p w:rsidR="002A0910" w:rsidRPr="00DD67B9" w:rsidRDefault="002A0910" w:rsidP="002A0910">
                  <w:pPr>
                    <w:rPr>
                      <w:sz w:val="36"/>
                      <w:szCs w:val="36"/>
                      <w:rtl/>
                      <w:lang w:bidi="ar-JO"/>
                    </w:rPr>
                  </w:pPr>
                  <w:r w:rsidRPr="00DD67B9"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 xml:space="preserve">2-أن تعين الطالبة فعل الشرط وجوابه </w:t>
                  </w:r>
                </w:p>
                <w:p w:rsidR="002A0910" w:rsidRPr="00DD67B9" w:rsidRDefault="002A0910" w:rsidP="002A0910">
                  <w:pPr>
                    <w:rPr>
                      <w:sz w:val="36"/>
                      <w:szCs w:val="36"/>
                      <w:lang w:bidi="ar-JO"/>
                    </w:rPr>
                  </w:pPr>
                  <w:r w:rsidRPr="00DD67B9"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>3- أن تبين الطالبة علامة الجزم</w:t>
                  </w:r>
                </w:p>
              </w:txbxContent>
            </v:textbox>
          </v:shape>
        </w:pict>
      </w:r>
      <w:proofErr w:type="spellStart"/>
      <w:r w:rsidR="002A0910">
        <w:rPr>
          <w:rFonts w:hint="cs"/>
          <w:sz w:val="28"/>
          <w:szCs w:val="28"/>
          <w:rtl/>
          <w:lang w:bidi="ar-JO"/>
        </w:rPr>
        <w:t>اه</w:t>
      </w:r>
      <w:proofErr w:type="spellEnd"/>
      <w:r w:rsidR="002A0910">
        <w:rPr>
          <w:rFonts w:hint="cs"/>
          <w:sz w:val="28"/>
          <w:szCs w:val="28"/>
          <w:rtl/>
          <w:lang w:bidi="ar-JO"/>
        </w:rPr>
        <w:t xml:space="preserve">    </w:t>
      </w:r>
    </w:p>
    <w:p w:rsidR="00944152" w:rsidRDefault="00944152" w:rsidP="002A0910">
      <w:pPr>
        <w:ind w:left="-1020"/>
        <w:rPr>
          <w:sz w:val="28"/>
          <w:szCs w:val="28"/>
          <w:rtl/>
          <w:lang w:bidi="ar-JO"/>
        </w:rPr>
      </w:pPr>
    </w:p>
    <w:p w:rsidR="00944152" w:rsidRDefault="00944152" w:rsidP="002A0910">
      <w:pPr>
        <w:ind w:left="-1020"/>
        <w:rPr>
          <w:sz w:val="28"/>
          <w:szCs w:val="28"/>
          <w:rtl/>
          <w:lang w:bidi="ar-JO"/>
        </w:rPr>
      </w:pPr>
    </w:p>
    <w:p w:rsidR="00944152" w:rsidRDefault="00944152" w:rsidP="002A0910">
      <w:pPr>
        <w:ind w:left="-1020"/>
        <w:rPr>
          <w:sz w:val="28"/>
          <w:szCs w:val="28"/>
          <w:rtl/>
          <w:lang w:bidi="ar-JO"/>
        </w:rPr>
      </w:pPr>
    </w:p>
    <w:p w:rsidR="00944152" w:rsidRDefault="00944152" w:rsidP="00944152">
      <w:pPr>
        <w:ind w:left="-102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طالبتي الغالية ، هيا نقرأ الجمل الآتية ، ثم نحدد أدوات الشرط الجازمة ونعين الفعل المضارع ونبين</w:t>
      </w:r>
    </w:p>
    <w:p w:rsidR="00944152" w:rsidRDefault="00944152" w:rsidP="00944152">
      <w:pPr>
        <w:ind w:left="-102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علامة الجزم .</w:t>
      </w:r>
    </w:p>
    <w:p w:rsidR="00944152" w:rsidRDefault="00944152" w:rsidP="00944152">
      <w:pPr>
        <w:ind w:left="-102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1-متى تبعثوها </w:t>
      </w:r>
      <w:proofErr w:type="spellStart"/>
      <w:r>
        <w:rPr>
          <w:rFonts w:hint="cs"/>
          <w:sz w:val="28"/>
          <w:szCs w:val="28"/>
          <w:rtl/>
          <w:lang w:bidi="ar-JO"/>
        </w:rPr>
        <w:t>تبعثوها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JO"/>
        </w:rPr>
        <w:t>ذممة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                   وتضر إذا </w:t>
      </w:r>
      <w:proofErr w:type="spellStart"/>
      <w:r>
        <w:rPr>
          <w:rFonts w:hint="cs"/>
          <w:sz w:val="28"/>
          <w:szCs w:val="28"/>
          <w:rtl/>
          <w:lang w:bidi="ar-JO"/>
        </w:rPr>
        <w:t>ضريتموها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فتضرم </w:t>
      </w:r>
    </w:p>
    <w:p w:rsidR="00944152" w:rsidRDefault="00944152" w:rsidP="00944152">
      <w:pPr>
        <w:ind w:left="-102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2-خليليّ أنّى تأتياني تأتيا                       أخا غير ما يرضيكما لا يحاول </w:t>
      </w:r>
    </w:p>
    <w:p w:rsidR="00944152" w:rsidRDefault="00944152" w:rsidP="00944152">
      <w:pPr>
        <w:ind w:left="-102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3-( إن يكن منكم عشرون صابرون يغلبوا مائتين )</w:t>
      </w:r>
    </w:p>
    <w:p w:rsidR="00944152" w:rsidRDefault="00944152" w:rsidP="00944152">
      <w:pPr>
        <w:ind w:left="-102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4-(وما تنفقوا من خير يوف إليكم)</w:t>
      </w:r>
    </w:p>
    <w:p w:rsidR="00944152" w:rsidRDefault="00944152" w:rsidP="00944152">
      <w:pPr>
        <w:ind w:left="-102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5-كيفما تعامل الناس يعاملوك </w:t>
      </w:r>
    </w:p>
    <w:p w:rsidR="00B22847" w:rsidRDefault="00944152" w:rsidP="00944152">
      <w:pPr>
        <w:ind w:left="-102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6-</w:t>
      </w:r>
      <w:r w:rsidR="00B22847">
        <w:rPr>
          <w:rFonts w:hint="cs"/>
          <w:sz w:val="28"/>
          <w:szCs w:val="28"/>
          <w:rtl/>
          <w:lang w:bidi="ar-JO"/>
        </w:rPr>
        <w:t>ومهما تكن عند امرئ  من خليقة                  وإن خالها على الناس تعلمِ</w:t>
      </w:r>
    </w:p>
    <w:p w:rsidR="00B22847" w:rsidRDefault="00B22847" w:rsidP="00944152">
      <w:pPr>
        <w:ind w:left="-102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7-حيثما تستقم يقدر </w:t>
      </w:r>
      <w:proofErr w:type="spellStart"/>
      <w:r>
        <w:rPr>
          <w:rFonts w:hint="cs"/>
          <w:sz w:val="28"/>
          <w:szCs w:val="28"/>
          <w:rtl/>
          <w:lang w:bidi="ar-JO"/>
        </w:rPr>
        <w:t>لك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الله نجاحا في غابر </w:t>
      </w:r>
      <w:proofErr w:type="spellStart"/>
      <w:r>
        <w:rPr>
          <w:rFonts w:hint="cs"/>
          <w:sz w:val="28"/>
          <w:szCs w:val="28"/>
          <w:rtl/>
          <w:lang w:bidi="ar-JO"/>
        </w:rPr>
        <w:t>الازمان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</w:t>
      </w:r>
    </w:p>
    <w:p w:rsidR="00B22847" w:rsidRDefault="00B22847" w:rsidP="00944152">
      <w:pPr>
        <w:ind w:left="-102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8-أي شيء يؤذك  مرة  تحذره</w:t>
      </w:r>
    </w:p>
    <w:p w:rsidR="00B22847" w:rsidRDefault="00B22847" w:rsidP="002B754A">
      <w:pPr>
        <w:ind w:left="-102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9- إن تحافظ </w:t>
      </w:r>
      <w:proofErr w:type="spellStart"/>
      <w:r>
        <w:rPr>
          <w:rFonts w:hint="cs"/>
          <w:sz w:val="28"/>
          <w:szCs w:val="28"/>
          <w:rtl/>
          <w:lang w:bidi="ar-JO"/>
        </w:rPr>
        <w:t>الامة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على علمائها </w:t>
      </w:r>
      <w:proofErr w:type="spellStart"/>
      <w:r>
        <w:rPr>
          <w:rFonts w:hint="cs"/>
          <w:sz w:val="28"/>
          <w:szCs w:val="28"/>
          <w:rtl/>
          <w:lang w:bidi="ar-JO"/>
        </w:rPr>
        <w:t>تصنهم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من الابتذال </w:t>
      </w:r>
      <w:r w:rsidR="00944152">
        <w:rPr>
          <w:rFonts w:hint="cs"/>
          <w:sz w:val="28"/>
          <w:szCs w:val="28"/>
          <w:rtl/>
          <w:lang w:bidi="ar-JO"/>
        </w:rPr>
        <w:t xml:space="preserve">   </w:t>
      </w:r>
    </w:p>
    <w:tbl>
      <w:tblPr>
        <w:tblStyle w:val="a4"/>
        <w:bidiVisual/>
        <w:tblW w:w="0" w:type="auto"/>
        <w:tblInd w:w="-375" w:type="dxa"/>
        <w:tblLook w:val="04A0"/>
      </w:tblPr>
      <w:tblGrid>
        <w:gridCol w:w="1485"/>
        <w:gridCol w:w="2130"/>
        <w:gridCol w:w="2131"/>
        <w:gridCol w:w="2131"/>
      </w:tblGrid>
      <w:tr w:rsidR="00B22847" w:rsidTr="00B22847">
        <w:tc>
          <w:tcPr>
            <w:tcW w:w="1485" w:type="dxa"/>
          </w:tcPr>
          <w:p w:rsidR="00B22847" w:rsidRDefault="00B22847" w:rsidP="00B22847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أداة الشرط</w:t>
            </w:r>
          </w:p>
        </w:tc>
        <w:tc>
          <w:tcPr>
            <w:tcW w:w="2130" w:type="dxa"/>
          </w:tcPr>
          <w:p w:rsidR="00B22847" w:rsidRDefault="00B22847" w:rsidP="00B22847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فعل الشرط</w:t>
            </w:r>
          </w:p>
        </w:tc>
        <w:tc>
          <w:tcPr>
            <w:tcW w:w="2131" w:type="dxa"/>
          </w:tcPr>
          <w:p w:rsidR="00B22847" w:rsidRDefault="00B22847" w:rsidP="00B22847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جواب الشرط</w:t>
            </w:r>
          </w:p>
        </w:tc>
        <w:tc>
          <w:tcPr>
            <w:tcW w:w="2131" w:type="dxa"/>
          </w:tcPr>
          <w:p w:rsidR="00B22847" w:rsidRDefault="00B22847" w:rsidP="00B22847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علامة الجزم</w:t>
            </w:r>
          </w:p>
        </w:tc>
      </w:tr>
      <w:tr w:rsidR="00B22847" w:rsidTr="00B22847">
        <w:tc>
          <w:tcPr>
            <w:tcW w:w="1485" w:type="dxa"/>
          </w:tcPr>
          <w:p w:rsidR="00B22847" w:rsidRDefault="00B22847" w:rsidP="00B22847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130" w:type="dxa"/>
          </w:tcPr>
          <w:p w:rsidR="00B22847" w:rsidRDefault="00B22847" w:rsidP="00B22847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131" w:type="dxa"/>
          </w:tcPr>
          <w:p w:rsidR="00B22847" w:rsidRDefault="00B22847" w:rsidP="00B22847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131" w:type="dxa"/>
          </w:tcPr>
          <w:p w:rsidR="00B22847" w:rsidRDefault="00B22847" w:rsidP="00B22847">
            <w:pPr>
              <w:rPr>
                <w:sz w:val="28"/>
                <w:szCs w:val="28"/>
                <w:rtl/>
                <w:lang w:bidi="ar-JO"/>
              </w:rPr>
            </w:pPr>
          </w:p>
        </w:tc>
      </w:tr>
      <w:tr w:rsidR="00B22847" w:rsidTr="00B22847">
        <w:tc>
          <w:tcPr>
            <w:tcW w:w="1485" w:type="dxa"/>
          </w:tcPr>
          <w:p w:rsidR="00B22847" w:rsidRDefault="00B22847" w:rsidP="00B22847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130" w:type="dxa"/>
          </w:tcPr>
          <w:p w:rsidR="00B22847" w:rsidRDefault="00B22847" w:rsidP="00B22847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131" w:type="dxa"/>
          </w:tcPr>
          <w:p w:rsidR="00B22847" w:rsidRDefault="00B22847" w:rsidP="00B22847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131" w:type="dxa"/>
          </w:tcPr>
          <w:p w:rsidR="00B22847" w:rsidRDefault="00B22847" w:rsidP="00B22847">
            <w:pPr>
              <w:rPr>
                <w:sz w:val="28"/>
                <w:szCs w:val="28"/>
                <w:rtl/>
                <w:lang w:bidi="ar-JO"/>
              </w:rPr>
            </w:pPr>
          </w:p>
        </w:tc>
      </w:tr>
      <w:tr w:rsidR="00B22847" w:rsidTr="00B22847">
        <w:tc>
          <w:tcPr>
            <w:tcW w:w="1485" w:type="dxa"/>
          </w:tcPr>
          <w:p w:rsidR="00B22847" w:rsidRDefault="00B22847" w:rsidP="00B22847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130" w:type="dxa"/>
          </w:tcPr>
          <w:p w:rsidR="00B22847" w:rsidRDefault="00B22847" w:rsidP="00B22847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131" w:type="dxa"/>
          </w:tcPr>
          <w:p w:rsidR="00B22847" w:rsidRDefault="00B22847" w:rsidP="00B22847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131" w:type="dxa"/>
          </w:tcPr>
          <w:p w:rsidR="00B22847" w:rsidRDefault="00B22847" w:rsidP="00B22847">
            <w:pPr>
              <w:rPr>
                <w:sz w:val="28"/>
                <w:szCs w:val="28"/>
                <w:rtl/>
                <w:lang w:bidi="ar-JO"/>
              </w:rPr>
            </w:pPr>
          </w:p>
        </w:tc>
      </w:tr>
      <w:tr w:rsidR="00B22847" w:rsidTr="00B22847">
        <w:tc>
          <w:tcPr>
            <w:tcW w:w="1485" w:type="dxa"/>
          </w:tcPr>
          <w:p w:rsidR="00B22847" w:rsidRDefault="00B22847" w:rsidP="00B22847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130" w:type="dxa"/>
          </w:tcPr>
          <w:p w:rsidR="00B22847" w:rsidRDefault="00B22847" w:rsidP="00B22847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131" w:type="dxa"/>
          </w:tcPr>
          <w:p w:rsidR="00B22847" w:rsidRDefault="00B22847" w:rsidP="00B22847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131" w:type="dxa"/>
          </w:tcPr>
          <w:p w:rsidR="00B22847" w:rsidRDefault="00B22847" w:rsidP="00B22847">
            <w:pPr>
              <w:rPr>
                <w:sz w:val="28"/>
                <w:szCs w:val="28"/>
                <w:rtl/>
                <w:lang w:bidi="ar-JO"/>
              </w:rPr>
            </w:pPr>
          </w:p>
        </w:tc>
      </w:tr>
      <w:tr w:rsidR="00B22847" w:rsidTr="00B22847">
        <w:tc>
          <w:tcPr>
            <w:tcW w:w="1485" w:type="dxa"/>
          </w:tcPr>
          <w:p w:rsidR="00B22847" w:rsidRDefault="00B22847" w:rsidP="00B22847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130" w:type="dxa"/>
          </w:tcPr>
          <w:p w:rsidR="00B22847" w:rsidRDefault="00B22847" w:rsidP="00B22847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131" w:type="dxa"/>
          </w:tcPr>
          <w:p w:rsidR="00B22847" w:rsidRDefault="00B22847" w:rsidP="00B22847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131" w:type="dxa"/>
          </w:tcPr>
          <w:p w:rsidR="00B22847" w:rsidRDefault="00B22847" w:rsidP="00B22847">
            <w:pPr>
              <w:rPr>
                <w:sz w:val="28"/>
                <w:szCs w:val="28"/>
                <w:rtl/>
                <w:lang w:bidi="ar-JO"/>
              </w:rPr>
            </w:pPr>
          </w:p>
        </w:tc>
      </w:tr>
      <w:tr w:rsidR="00B22847" w:rsidTr="00B22847">
        <w:tc>
          <w:tcPr>
            <w:tcW w:w="1485" w:type="dxa"/>
          </w:tcPr>
          <w:p w:rsidR="00B22847" w:rsidRDefault="00B22847" w:rsidP="00B22847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130" w:type="dxa"/>
          </w:tcPr>
          <w:p w:rsidR="00B22847" w:rsidRDefault="00B22847" w:rsidP="00B22847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131" w:type="dxa"/>
          </w:tcPr>
          <w:p w:rsidR="00B22847" w:rsidRDefault="00B22847" w:rsidP="00B22847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131" w:type="dxa"/>
          </w:tcPr>
          <w:p w:rsidR="00B22847" w:rsidRDefault="00B22847" w:rsidP="00B22847">
            <w:pPr>
              <w:rPr>
                <w:sz w:val="28"/>
                <w:szCs w:val="28"/>
                <w:rtl/>
                <w:lang w:bidi="ar-JO"/>
              </w:rPr>
            </w:pPr>
          </w:p>
        </w:tc>
      </w:tr>
      <w:tr w:rsidR="00B22847" w:rsidTr="00B22847">
        <w:tc>
          <w:tcPr>
            <w:tcW w:w="1485" w:type="dxa"/>
          </w:tcPr>
          <w:p w:rsidR="00B22847" w:rsidRDefault="00B22847" w:rsidP="00B22847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130" w:type="dxa"/>
          </w:tcPr>
          <w:p w:rsidR="00B22847" w:rsidRDefault="00B22847" w:rsidP="00B22847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131" w:type="dxa"/>
          </w:tcPr>
          <w:p w:rsidR="00B22847" w:rsidRDefault="00B22847" w:rsidP="00B22847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131" w:type="dxa"/>
          </w:tcPr>
          <w:p w:rsidR="00B22847" w:rsidRDefault="00B22847" w:rsidP="00B22847">
            <w:pPr>
              <w:rPr>
                <w:sz w:val="28"/>
                <w:szCs w:val="28"/>
                <w:rtl/>
                <w:lang w:bidi="ar-JO"/>
              </w:rPr>
            </w:pPr>
          </w:p>
        </w:tc>
      </w:tr>
      <w:tr w:rsidR="00B22847" w:rsidTr="00B22847">
        <w:tc>
          <w:tcPr>
            <w:tcW w:w="1485" w:type="dxa"/>
          </w:tcPr>
          <w:p w:rsidR="00B22847" w:rsidRDefault="00B22847" w:rsidP="00B22847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130" w:type="dxa"/>
          </w:tcPr>
          <w:p w:rsidR="00B22847" w:rsidRDefault="00B22847" w:rsidP="00B22847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131" w:type="dxa"/>
          </w:tcPr>
          <w:p w:rsidR="00B22847" w:rsidRDefault="00B22847" w:rsidP="00B22847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131" w:type="dxa"/>
          </w:tcPr>
          <w:p w:rsidR="00B22847" w:rsidRDefault="00B22847" w:rsidP="00B22847">
            <w:pPr>
              <w:rPr>
                <w:sz w:val="28"/>
                <w:szCs w:val="28"/>
                <w:rtl/>
                <w:lang w:bidi="ar-JO"/>
              </w:rPr>
            </w:pPr>
          </w:p>
        </w:tc>
      </w:tr>
      <w:tr w:rsidR="00257804" w:rsidTr="00B22847">
        <w:tc>
          <w:tcPr>
            <w:tcW w:w="1485" w:type="dxa"/>
          </w:tcPr>
          <w:p w:rsidR="00257804" w:rsidRDefault="00257804" w:rsidP="00B22847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130" w:type="dxa"/>
          </w:tcPr>
          <w:p w:rsidR="00257804" w:rsidRDefault="00257804" w:rsidP="00B22847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131" w:type="dxa"/>
          </w:tcPr>
          <w:p w:rsidR="00257804" w:rsidRDefault="00257804" w:rsidP="00B22847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131" w:type="dxa"/>
          </w:tcPr>
          <w:p w:rsidR="00257804" w:rsidRDefault="00257804" w:rsidP="00B22847">
            <w:pPr>
              <w:rPr>
                <w:sz w:val="28"/>
                <w:szCs w:val="28"/>
                <w:rtl/>
                <w:lang w:bidi="ar-JO"/>
              </w:rPr>
            </w:pPr>
          </w:p>
        </w:tc>
      </w:tr>
      <w:tr w:rsidR="00257804" w:rsidTr="00B22847">
        <w:tc>
          <w:tcPr>
            <w:tcW w:w="1485" w:type="dxa"/>
          </w:tcPr>
          <w:p w:rsidR="00257804" w:rsidRDefault="00257804" w:rsidP="00B22847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130" w:type="dxa"/>
          </w:tcPr>
          <w:p w:rsidR="00257804" w:rsidRDefault="00257804" w:rsidP="00B22847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131" w:type="dxa"/>
          </w:tcPr>
          <w:p w:rsidR="00257804" w:rsidRDefault="00257804" w:rsidP="00B22847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131" w:type="dxa"/>
          </w:tcPr>
          <w:p w:rsidR="00257804" w:rsidRDefault="00257804" w:rsidP="00B22847">
            <w:pPr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2B754A" w:rsidRPr="002A0910" w:rsidRDefault="00257804" w:rsidP="00783020">
      <w:p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مع تحيات : معلمة المبحث : خضرة </w:t>
      </w:r>
      <w:proofErr w:type="spellStart"/>
      <w:r>
        <w:rPr>
          <w:rFonts w:hint="cs"/>
          <w:sz w:val="28"/>
          <w:szCs w:val="28"/>
          <w:rtl/>
          <w:lang w:bidi="ar-JO"/>
        </w:rPr>
        <w:t>حرازنة</w:t>
      </w:r>
      <w:proofErr w:type="spellEnd"/>
    </w:p>
    <w:sectPr w:rsidR="002B754A" w:rsidRPr="002A0910" w:rsidSect="002A0910">
      <w:pgSz w:w="11906" w:h="16838"/>
      <w:pgMar w:top="1440" w:right="1800" w:bottom="1440" w:left="1800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A0910"/>
    <w:rsid w:val="000360D4"/>
    <w:rsid w:val="00257804"/>
    <w:rsid w:val="002A0910"/>
    <w:rsid w:val="002B754A"/>
    <w:rsid w:val="003361A3"/>
    <w:rsid w:val="00783020"/>
    <w:rsid w:val="007F71D8"/>
    <w:rsid w:val="00944152"/>
    <w:rsid w:val="00B22847"/>
    <w:rsid w:val="00B86749"/>
    <w:rsid w:val="00DD67B9"/>
    <w:rsid w:val="00EC4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1D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A0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A0910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B228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Moon</dc:creator>
  <cp:lastModifiedBy>nada</cp:lastModifiedBy>
  <cp:revision>6</cp:revision>
  <dcterms:created xsi:type="dcterms:W3CDTF">2018-02-03T06:03:00Z</dcterms:created>
  <dcterms:modified xsi:type="dcterms:W3CDTF">2018-02-03T11:32:00Z</dcterms:modified>
</cp:coreProperties>
</file>