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D2" w:rsidRDefault="00D87ED2" w:rsidP="00D87ED2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</w:t>
      </w:r>
      <w:r w:rsidRPr="005327AA">
        <w:rPr>
          <w:rFonts w:cs="Arial"/>
          <w:noProof/>
          <w:rtl/>
        </w:rPr>
        <w:drawing>
          <wp:inline distT="0" distB="0" distL="0" distR="0">
            <wp:extent cx="419100" cy="419100"/>
            <wp:effectExtent l="19050" t="0" r="0" b="0"/>
            <wp:docPr id="15" name="صورة 8" descr="شعار النس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شعار النس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05" cy="4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      المبحث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دراسات جغرافية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دولــــــــة فلسطيـــن 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الشهري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الاول الفصل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>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في الدراسات الجغرافية                   نموذج  :-  (    أ    ) 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-8.75pt;margin-top:25.1pt;width:540.95pt;height:27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">
            <v:textbox style="mso-next-textbox:#_x0000_s1107">
              <w:txbxContent>
                <w:p w:rsidR="00D87ED2" w:rsidRPr="00C97F03" w:rsidRDefault="00D87ED2" w:rsidP="00D87E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8 /2/  18 </w:t>
      </w:r>
    </w:p>
    <w:p w:rsidR="00D87ED2" w:rsidRPr="00117140" w:rsidRDefault="00D87ED2" w:rsidP="00D87E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108" type="#_x0000_t202" style="position:absolute;left:0;text-align:left;margin-left:11.25pt;margin-top:1.05pt;width:44.5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ilsneS0CAABYBAAADgAAAAAAAAAAAAAAAAAuAgAAZHJz&#10;L2Uyb0RvYy54bWxQSwECLQAUAAYACAAAACEA18PqZ90AAAAHAQAADwAAAAAAAAAAAAAAAACHBAAA&#10;ZHJzL2Rvd25yZXYueG1sUEsFBgAAAAAEAAQA8wAAAJEFAAAAAA==&#10;">
            <v:textbox style="mso-next-textbox:#_x0000_s1108">
              <w:txbxContent>
                <w:p w:rsidR="00D87ED2" w:rsidRPr="00B605DC" w:rsidRDefault="00D87ED2" w:rsidP="00D87ED2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D87ED2" w:rsidRPr="00117140" w:rsidRDefault="00D87ED2" w:rsidP="00D87E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الدالة عليه العبارات                                                         { درجتان  }</w:t>
      </w:r>
    </w:p>
    <w:p w:rsidR="00D87ED2" w:rsidRPr="00117140" w:rsidRDefault="00D87ED2" w:rsidP="00D87ED2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نظم المعلومات الجغرافية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 ______________________________________________________________________________________________________________________________</w:t>
      </w:r>
    </w:p>
    <w:p w:rsidR="00D87ED2" w:rsidRPr="00117140" w:rsidRDefault="00D87ED2" w:rsidP="00D87ED2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البيانات الجغرافية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:-______________________________________________________________________________________________________________________________</w:t>
      </w:r>
    </w:p>
    <w:p w:rsidR="00D87ED2" w:rsidRPr="00117140" w:rsidRDefault="00D87ED2" w:rsidP="00D87ED2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اكملي الفراغ بالكلمة المناسبة فيما يلي                                                       { 3درجات} </w:t>
      </w:r>
    </w:p>
    <w:p w:rsidR="00D87ED2" w:rsidRPr="00117140" w:rsidRDefault="00D87ED2" w:rsidP="00D87ED2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من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الأجهزة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المستخدمة في جمع المعلومات من الفضاء .......................... و .........................</w:t>
      </w:r>
    </w:p>
    <w:p w:rsidR="00D87ED2" w:rsidRPr="00117140" w:rsidRDefault="00D87ED2" w:rsidP="00D87ED2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 تمثيل البيانات المكانية على الخريطة بطريقتين هما الطريقة ......................... و ......................</w:t>
      </w:r>
    </w:p>
    <w:p w:rsidR="00D87ED2" w:rsidRPr="00117140" w:rsidRDefault="00D87ED2" w:rsidP="00D87ED2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يستخدم في  مكونات نظم المعلومات الجغرافية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أجهزة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مثل  الماسح الضوئي ................. و .............</w:t>
      </w:r>
    </w:p>
    <w:p w:rsidR="00D87ED2" w:rsidRPr="00117140" w:rsidRDefault="00D87ED2" w:rsidP="00D87ED2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اجيبي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                                          { 3درجات }</w:t>
      </w:r>
    </w:p>
    <w:p w:rsidR="00D87ED2" w:rsidRPr="00117140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اذكر المعلومات التي  يمكن الحصول عليها من نظم تحديد المواقع الجغرافية ؟       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( درجة) </w:t>
      </w:r>
    </w:p>
    <w:p w:rsidR="00D87ED2" w:rsidRPr="00117140" w:rsidRDefault="00D87ED2" w:rsidP="00D87ED2">
      <w:pPr>
        <w:numPr>
          <w:ilvl w:val="0"/>
          <w:numId w:val="13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________________2-  _________________3- ________________________</w:t>
      </w:r>
    </w:p>
    <w:p w:rsidR="00D87ED2" w:rsidRPr="00117140" w:rsidRDefault="00D87ED2" w:rsidP="00D87ED2">
      <w:pPr>
        <w:shd w:val="clear" w:color="auto" w:fill="FFFFFF" w:themeFill="background1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س2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  وضحي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أهمية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الاستشعار عن بعد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FFFFFF" w:themeFill="background1"/>
          <w:rtl/>
        </w:rPr>
        <w:t>؟                                                                           (درجة)</w:t>
      </w:r>
    </w:p>
    <w:p w:rsidR="00D87ED2" w:rsidRPr="00117140" w:rsidRDefault="00D87ED2" w:rsidP="00D87ED2">
      <w:pPr>
        <w:numPr>
          <w:ilvl w:val="0"/>
          <w:numId w:val="12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  2- _______________________3- ____________________</w:t>
      </w:r>
    </w:p>
    <w:p w:rsidR="00D87ED2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 تنقسم البيانات الجغرافية الى نوعين اذكريهما مع توضيح واحدة منها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؟                     (درجة )</w:t>
      </w:r>
    </w:p>
    <w:p w:rsidR="00D87ED2" w:rsidRPr="002177CE" w:rsidRDefault="00D87ED2" w:rsidP="00D87ED2">
      <w:pPr>
        <w:pStyle w:val="a3"/>
        <w:numPr>
          <w:ilvl w:val="0"/>
          <w:numId w:val="25"/>
        </w:num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  2 - ___________________________</w:t>
      </w:r>
    </w:p>
    <w:p w:rsidR="00D87ED2" w:rsidRPr="00117140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D87ED2" w:rsidRPr="00117140" w:rsidRDefault="00D87ED2" w:rsidP="00D87ED2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{ درجتان }  </w:t>
      </w:r>
    </w:p>
    <w:tbl>
      <w:tblPr>
        <w:tblStyle w:val="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D87ED2" w:rsidRPr="00117140" w:rsidTr="00601434">
        <w:tc>
          <w:tcPr>
            <w:tcW w:w="2614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D87ED2" w:rsidRPr="00117140" w:rsidTr="00601434"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نهر الأردن </w:t>
            </w: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مدينة جنين </w:t>
            </w: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البحر الميت </w:t>
            </w: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محافظة القدس</w:t>
            </w: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109" type="#_x0000_t202" style="position:absolute;left:0;text-align:left;margin-left:163.5pt;margin-top:4.9pt;width:209.3pt;height:73.85pt;flip:x;z-index:251662336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" stroked="f">
            <v:textbox style="mso-next-textbox:#_x0000_s1109">
              <w:txbxContent>
                <w:p w:rsidR="00D87ED2" w:rsidRPr="007C4DA7" w:rsidRDefault="00D87ED2" w:rsidP="00D87ED2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D87ED2" w:rsidRPr="007C4DA7" w:rsidRDefault="00D87ED2" w:rsidP="00D87ED2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112" type="#_x0000_t202" style="position:absolute;left:0;text-align:left;margin-left:467.25pt;margin-top:-15.75pt;width:50.25pt;height:42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" stroked="f">
            <v:textbox style="mso-next-textbox:#_x0000_s1112">
              <w:txbxContent>
                <w:p w:rsidR="00D87ED2" w:rsidRDefault="00D87ED2" w:rsidP="00D87ED2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4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دراسات جغرافية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دولــــــــة فلسطيـــن     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في الدراسات الجغرافية                   نموذج  :-  (    ب   )  </w:t>
      </w:r>
    </w:p>
    <w:p w:rsidR="00D87ED2" w:rsidRPr="00117140" w:rsidRDefault="00D87ED2" w:rsidP="00D87ED2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110" type="#_x0000_t202" style="position:absolute;left:0;text-align:left;margin-left:-8.75pt;margin-top:25.1pt;width:540.95pt;height:2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">
            <v:textbox style="mso-next-textbox:#_x0000_s1110">
              <w:txbxContent>
                <w:p w:rsidR="00D87ED2" w:rsidRPr="00C97F03" w:rsidRDefault="00D87ED2" w:rsidP="00D87E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8 /2/  18 </w:t>
      </w:r>
    </w:p>
    <w:p w:rsidR="00D87ED2" w:rsidRPr="00117140" w:rsidRDefault="00D87ED2" w:rsidP="00D87E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111" type="#_x0000_t202" style="position:absolute;left:0;text-align:left;margin-left:11.25pt;margin-top:1.05pt;width:44.5pt;height:2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SElvNS0CAABYBAAADgAAAAAAAAAAAAAAAAAuAgAAZHJz&#10;L2Uyb0RvYy54bWxQSwECLQAUAAYACAAAACEA18PqZ90AAAAHAQAADwAAAAAAAAAAAAAAAACHBAAA&#10;ZHJzL2Rvd25yZXYueG1sUEsFBgAAAAAEAAQA8wAAAJEFAAAAAA==&#10;">
            <v:textbox style="mso-next-textbox:#_x0000_s1111">
              <w:txbxContent>
                <w:p w:rsidR="00D87ED2" w:rsidRPr="00B605DC" w:rsidRDefault="00D87ED2" w:rsidP="00D87ED2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D87ED2" w:rsidRPr="00117140" w:rsidRDefault="00D87ED2" w:rsidP="00D87E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D87ED2" w:rsidRPr="00117140" w:rsidRDefault="00D87ED2" w:rsidP="00D87ED2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الجغرافي الدالة عليه العبارات                                               { درجتان  }</w:t>
      </w:r>
    </w:p>
    <w:p w:rsidR="00D87ED2" w:rsidRPr="00117140" w:rsidRDefault="00D87ED2" w:rsidP="00D87ED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D87ED2" w:rsidRPr="00117140" w:rsidRDefault="00D87ED2" w:rsidP="00D87ED2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GLONASS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 ______________________________________________________________________________________________________________________________</w:t>
      </w:r>
    </w:p>
    <w:p w:rsidR="00D87ED2" w:rsidRPr="00117140" w:rsidRDefault="00D87ED2" w:rsidP="00D87ED2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البيانات الوصفية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:-______________________________________________________________________________________________________________________________</w:t>
      </w:r>
    </w:p>
    <w:p w:rsidR="00D87ED2" w:rsidRPr="00117140" w:rsidRDefault="00D87ED2" w:rsidP="00D87ED2">
      <w:pPr>
        <w:shd w:val="clear" w:color="auto" w:fill="BFBFBF" w:themeFill="background1" w:themeFillShade="BF"/>
        <w:spacing w:after="200" w:line="276" w:lineRule="auto"/>
        <w:ind w:left="142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 :- اكملي الفراغ بالكلمة المناسبة فيما يلي                                                       { 3درجات}</w:t>
      </w:r>
    </w:p>
    <w:p w:rsidR="00D87ED2" w:rsidRPr="00117140" w:rsidRDefault="00D87ED2" w:rsidP="00D87ED2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 التعرف على محتويات الصور الجوية من بطريقتين هما ....................... و .........................</w:t>
      </w:r>
    </w:p>
    <w:p w:rsidR="00D87ED2" w:rsidRPr="00117140" w:rsidRDefault="00D87ED2" w:rsidP="00D87ED2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من نظم تحديد المواقع العالمية النظام الصيني ..................... بينما يسمى النظام الاوروبي ...............</w:t>
      </w:r>
    </w:p>
    <w:p w:rsidR="00D87ED2" w:rsidRPr="00117140" w:rsidRDefault="00D87ED2" w:rsidP="00D87ED2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تعتبر نظم المعلومات الجغرافية تقنية حديثة حيث وفرت طرق للتعامل مع البيانات حيث يتم التخزين عن الادخال و .................... و ..........................</w:t>
      </w:r>
    </w:p>
    <w:p w:rsidR="00D87ED2" w:rsidRPr="00117140" w:rsidRDefault="00D87ED2" w:rsidP="00D87ED2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اجيبي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                                          { 3درجات }</w:t>
      </w:r>
    </w:p>
    <w:p w:rsidR="00D87ED2" w:rsidRPr="00117140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بما تفسري تعتبر الصور الجوية اكثر وضوحا من الصور الفضائية     ؟                     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( درجة ) </w:t>
      </w:r>
    </w:p>
    <w:p w:rsidR="00D87ED2" w:rsidRPr="00117140" w:rsidRDefault="00D87ED2" w:rsidP="00D87ED2">
      <w:p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D87ED2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 وضحي كيفية عرض البيانات الجغرافية بعد تخزينها في نظم المعلومات الجغرافية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؟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(درجة )</w:t>
      </w:r>
    </w:p>
    <w:p w:rsidR="00D87ED2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D87ED2" w:rsidRPr="00117140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اذكري مكونات نظام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في نظم المعلومات الجغرافية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؟              (درجة)</w:t>
      </w:r>
    </w:p>
    <w:p w:rsidR="00D87ED2" w:rsidRPr="00117140" w:rsidRDefault="00D87ED2" w:rsidP="00D87ED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D87ED2" w:rsidRPr="00117140" w:rsidRDefault="00D87ED2" w:rsidP="00D87ED2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الرابـــع  :-  أكملي الجدول التالي حسب المطلوب                                                        { درجتان }  </w:t>
      </w:r>
    </w:p>
    <w:tbl>
      <w:tblPr>
        <w:tblStyle w:val="1"/>
        <w:bidiVisual/>
        <w:tblW w:w="10064" w:type="dxa"/>
        <w:tblInd w:w="395" w:type="dxa"/>
        <w:tblLook w:val="04A0"/>
      </w:tblPr>
      <w:tblGrid>
        <w:gridCol w:w="3685"/>
        <w:gridCol w:w="1860"/>
        <w:gridCol w:w="2251"/>
        <w:gridCol w:w="2268"/>
      </w:tblGrid>
      <w:tr w:rsidR="00D87ED2" w:rsidRPr="00117140" w:rsidTr="00601434">
        <w:tc>
          <w:tcPr>
            <w:tcW w:w="3685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 xml:space="preserve">الظاهرة 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نقطي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خطي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87ED2" w:rsidRPr="00117140" w:rsidRDefault="00D87ED2" w:rsidP="00601434">
            <w:pPr>
              <w:keepNext/>
              <w:keepLines/>
              <w:spacing w:before="240"/>
              <w:jc w:val="center"/>
              <w:outlineLvl w:val="0"/>
              <w:rPr>
                <w:rFonts w:asciiTheme="majorHAnsi" w:eastAsia="Calibri" w:hAnsiTheme="majorHAnsi" w:cstheme="majorBidi"/>
                <w:sz w:val="32"/>
                <w:szCs w:val="32"/>
                <w:rtl/>
              </w:rPr>
            </w:pPr>
            <w:r w:rsidRPr="00117140">
              <w:rPr>
                <w:rFonts w:asciiTheme="majorHAnsi" w:eastAsia="Calibri" w:hAnsiTheme="majorHAnsi" w:cstheme="majorBidi" w:hint="cs"/>
                <w:sz w:val="32"/>
                <w:szCs w:val="32"/>
                <w:rtl/>
              </w:rPr>
              <w:t>تمثيل مساحي</w:t>
            </w:r>
          </w:p>
        </w:tc>
      </w:tr>
      <w:tr w:rsidR="00D87ED2" w:rsidRPr="00117140" w:rsidTr="00601434">
        <w:tc>
          <w:tcPr>
            <w:tcW w:w="3685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مدينة غزة </w:t>
            </w:r>
          </w:p>
        </w:tc>
        <w:tc>
          <w:tcPr>
            <w:tcW w:w="1860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3685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جبل الجرمق</w:t>
            </w:r>
          </w:p>
        </w:tc>
        <w:tc>
          <w:tcPr>
            <w:tcW w:w="1860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3685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الحدود السياسية بين فلسطين ومصر </w:t>
            </w:r>
          </w:p>
        </w:tc>
        <w:tc>
          <w:tcPr>
            <w:tcW w:w="1860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87ED2" w:rsidRPr="00117140" w:rsidTr="00601434">
        <w:tc>
          <w:tcPr>
            <w:tcW w:w="3685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171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1860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87ED2" w:rsidRPr="00117140" w:rsidRDefault="00D87ED2" w:rsidP="00601434">
            <w:pPr>
              <w:spacing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87ED2" w:rsidRPr="00117140" w:rsidRDefault="00D87ED2" w:rsidP="00D87ED2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113" type="#_x0000_t202" style="position:absolute;left:0;text-align:left;margin-left:143.3pt;margin-top:8.7pt;width:209.3pt;height:81.1pt;flip:x;z-index:251666432;visibility:visible;mso-width-percent:400;mso-wrap-distance-top:3.6pt;mso-wrap-distance-bottom:3.6pt;mso-position-horizontal-relative:margin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" stroked="f">
            <v:textbox style="mso-next-textbox:#_x0000_s1113">
              <w:txbxContent>
                <w:p w:rsidR="00D87ED2" w:rsidRPr="007C4DA7" w:rsidRDefault="00D87ED2" w:rsidP="00D87ED2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انتهت الاسئلة</w:t>
                  </w:r>
                </w:p>
                <w:p w:rsidR="00D87ED2" w:rsidRPr="007C4DA7" w:rsidRDefault="00D87ED2" w:rsidP="00D87ED2">
                  <w:pPr>
                    <w:jc w:val="center"/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</w:rPr>
                  </w:pPr>
                  <w:r w:rsidRPr="007C4DA7">
                    <w:rPr>
                      <w:rFonts w:ascii="Arial" w:hAnsi="Arial" w:cs="DecoType Naskh Variants"/>
                      <w:b/>
                      <w:bCs/>
                      <w:sz w:val="28"/>
                      <w:szCs w:val="28"/>
                      <w:rtl/>
                    </w:rPr>
                    <w:t>مع اطيب الامنيات بالتوفيق والنجاح</w:t>
                  </w:r>
                </w:p>
              </w:txbxContent>
            </v:textbox>
            <w10:wrap type="square" anchorx="margin"/>
          </v:shape>
        </w:pict>
      </w:r>
    </w:p>
    <w:p w:rsidR="00D87ED2" w:rsidRPr="00310559" w:rsidRDefault="00D87ED2" w:rsidP="00D87ED2"/>
    <w:p w:rsidR="00D87ED2" w:rsidRPr="00734778" w:rsidRDefault="00D87ED2" w:rsidP="00D87ED2"/>
    <w:p w:rsidR="00677775" w:rsidRPr="00D87ED2" w:rsidRDefault="00677775" w:rsidP="00D87ED2">
      <w:pPr>
        <w:rPr>
          <w:sz w:val="28"/>
          <w:rtl/>
        </w:rPr>
      </w:pPr>
      <w:r w:rsidRPr="00D87ED2">
        <w:rPr>
          <w:rFonts w:hint="cs"/>
          <w:sz w:val="28"/>
          <w:rtl/>
        </w:rPr>
        <w:t xml:space="preserve"> </w:t>
      </w:r>
    </w:p>
    <w:sectPr w:rsidR="00677775" w:rsidRPr="00D87ED2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2B" w:rsidRDefault="0019072B" w:rsidP="00310559">
      <w:pPr>
        <w:spacing w:after="0" w:line="240" w:lineRule="auto"/>
      </w:pPr>
      <w:r>
        <w:separator/>
      </w:r>
    </w:p>
  </w:endnote>
  <w:endnote w:type="continuationSeparator" w:id="1">
    <w:p w:rsidR="0019072B" w:rsidRDefault="0019072B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2B" w:rsidRDefault="0019072B" w:rsidP="00310559">
      <w:pPr>
        <w:spacing w:after="0" w:line="240" w:lineRule="auto"/>
      </w:pPr>
      <w:r>
        <w:separator/>
      </w:r>
    </w:p>
  </w:footnote>
  <w:footnote w:type="continuationSeparator" w:id="1">
    <w:p w:rsidR="0019072B" w:rsidRDefault="0019072B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19072B"/>
    <w:rsid w:val="00310559"/>
    <w:rsid w:val="00434122"/>
    <w:rsid w:val="004A1C93"/>
    <w:rsid w:val="005A3B1C"/>
    <w:rsid w:val="005F12C7"/>
    <w:rsid w:val="00677775"/>
    <w:rsid w:val="00734778"/>
    <w:rsid w:val="007861D7"/>
    <w:rsid w:val="008139CD"/>
    <w:rsid w:val="00923CD3"/>
    <w:rsid w:val="00944685"/>
    <w:rsid w:val="009F51B6"/>
    <w:rsid w:val="00A02D10"/>
    <w:rsid w:val="00AF1E64"/>
    <w:rsid w:val="00B53FA2"/>
    <w:rsid w:val="00C57D1D"/>
    <w:rsid w:val="00C811C2"/>
    <w:rsid w:val="00CB2A49"/>
    <w:rsid w:val="00D87ED2"/>
    <w:rsid w:val="00E31B2B"/>
    <w:rsid w:val="00EA0404"/>
    <w:rsid w:val="00F070AD"/>
    <w:rsid w:val="00F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</cp:revision>
  <cp:lastPrinted>2018-02-08T02:01:00Z</cp:lastPrinted>
  <dcterms:created xsi:type="dcterms:W3CDTF">2018-03-28T12:50:00Z</dcterms:created>
  <dcterms:modified xsi:type="dcterms:W3CDTF">2018-03-28T12:50:00Z</dcterms:modified>
</cp:coreProperties>
</file>