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42" w:rsidRPr="008952D2" w:rsidRDefault="008952D2" w:rsidP="008952D2">
      <w:pPr>
        <w:pBdr>
          <w:bottom w:val="single" w:sz="12" w:space="1" w:color="auto"/>
        </w:pBdr>
        <w:jc w:val="center"/>
        <w:rPr>
          <w:b/>
          <w:bCs/>
        </w:rPr>
      </w:pPr>
      <w:r w:rsidRPr="008952D2">
        <w:rPr>
          <w:b/>
          <w:bCs/>
        </w:rPr>
        <w:t>8</w:t>
      </w:r>
      <w:r w:rsidRPr="008952D2">
        <w:rPr>
          <w:b/>
          <w:bCs/>
          <w:vertAlign w:val="superscript"/>
        </w:rPr>
        <w:t>th</w:t>
      </w:r>
      <w:r w:rsidRPr="008952D2">
        <w:rPr>
          <w:b/>
          <w:bCs/>
        </w:rPr>
        <w:t xml:space="preserve"> Grade                                  Unit 1 Exam                                       4/10/2013</w:t>
      </w:r>
    </w:p>
    <w:p w:rsidR="008952D2" w:rsidRPr="008952D2" w:rsidRDefault="008952D2">
      <w:pPr>
        <w:rPr>
          <w:b/>
          <w:bCs/>
          <w:sz w:val="26"/>
          <w:szCs w:val="26"/>
        </w:rPr>
      </w:pPr>
      <w:r w:rsidRPr="008952D2">
        <w:rPr>
          <w:b/>
          <w:bCs/>
          <w:sz w:val="26"/>
          <w:szCs w:val="26"/>
        </w:rPr>
        <w:t>1. Read the following text and answer the questions below.</w:t>
      </w:r>
    </w:p>
    <w:p w:rsidR="008952D2" w:rsidRDefault="008952D2" w:rsidP="008952D2">
      <w:pPr>
        <w:rPr>
          <w:sz w:val="26"/>
          <w:szCs w:val="26"/>
        </w:rPr>
      </w:pPr>
      <w:r w:rsidRPr="008952D2">
        <w:rPr>
          <w:sz w:val="26"/>
          <w:szCs w:val="26"/>
        </w:rPr>
        <w:t xml:space="preserve">There are </w:t>
      </w:r>
      <w:proofErr w:type="gramStart"/>
      <w:r w:rsidRPr="008952D2">
        <w:rPr>
          <w:sz w:val="26"/>
          <w:szCs w:val="26"/>
        </w:rPr>
        <w:t>lots of</w:t>
      </w:r>
      <w:proofErr w:type="gramEnd"/>
      <w:r w:rsidRPr="008952D2">
        <w:rPr>
          <w:sz w:val="26"/>
          <w:szCs w:val="26"/>
        </w:rPr>
        <w:t xml:space="preserve"> bad TV programmes, but the weather forecasts are good. We get bad hurricanes here in America, and </w:t>
      </w:r>
      <w:proofErr w:type="gramStart"/>
      <w:r w:rsidRPr="00364C89">
        <w:rPr>
          <w:b/>
          <w:bCs/>
          <w:sz w:val="26"/>
          <w:szCs w:val="26"/>
          <w:u w:val="single"/>
        </w:rPr>
        <w:t>they</w:t>
      </w:r>
      <w:r w:rsidRPr="008952D2">
        <w:rPr>
          <w:rFonts w:hint="cs"/>
          <w:sz w:val="26"/>
          <w:szCs w:val="26"/>
        </w:rPr>
        <w:t>’</w:t>
      </w:r>
      <w:r w:rsidRPr="008952D2">
        <w:rPr>
          <w:sz w:val="26"/>
          <w:szCs w:val="26"/>
        </w:rPr>
        <w:t>re</w:t>
      </w:r>
      <w:proofErr w:type="gramEnd"/>
      <w:r w:rsidRPr="008952D2">
        <w:rPr>
          <w:sz w:val="26"/>
          <w:szCs w:val="26"/>
        </w:rPr>
        <w:t xml:space="preserve"> getting worse. </w:t>
      </w:r>
      <w:proofErr w:type="gramStart"/>
      <w:r w:rsidRPr="008952D2">
        <w:rPr>
          <w:sz w:val="26"/>
          <w:szCs w:val="26"/>
        </w:rPr>
        <w:t>But</w:t>
      </w:r>
      <w:proofErr w:type="gramEnd"/>
      <w:r w:rsidRPr="008952D2">
        <w:rPr>
          <w:sz w:val="26"/>
          <w:szCs w:val="26"/>
        </w:rPr>
        <w:t xml:space="preserve"> modern satellites are collecting better information on their speed and direction, and forecasts are getting better. </w:t>
      </w:r>
      <w:proofErr w:type="gramStart"/>
      <w:r w:rsidRPr="008952D2">
        <w:rPr>
          <w:sz w:val="26"/>
          <w:szCs w:val="26"/>
        </w:rPr>
        <w:t>So</w:t>
      </w:r>
      <w:proofErr w:type="gramEnd"/>
      <w:r w:rsidRPr="008952D2">
        <w:rPr>
          <w:sz w:val="26"/>
          <w:szCs w:val="26"/>
        </w:rPr>
        <w:t xml:space="preserve"> we understand hurricanes better now, and we now know when and where </w:t>
      </w:r>
      <w:r w:rsidRPr="00364C89">
        <w:rPr>
          <w:b/>
          <w:bCs/>
          <w:sz w:val="26"/>
          <w:szCs w:val="26"/>
          <w:u w:val="single"/>
        </w:rPr>
        <w:t>one</w:t>
      </w:r>
      <w:r w:rsidRPr="008952D2">
        <w:rPr>
          <w:sz w:val="26"/>
          <w:szCs w:val="26"/>
        </w:rPr>
        <w:t xml:space="preserve"> will arrive. </w:t>
      </w:r>
    </w:p>
    <w:p w:rsidR="008952D2" w:rsidRDefault="008952D2" w:rsidP="008952D2">
      <w:pPr>
        <w:rPr>
          <w:sz w:val="26"/>
          <w:szCs w:val="26"/>
        </w:rPr>
      </w:pPr>
      <w:r w:rsidRPr="008952D2">
        <w:rPr>
          <w:sz w:val="26"/>
          <w:szCs w:val="26"/>
        </w:rPr>
        <w:t xml:space="preserve">Like </w:t>
      </w:r>
      <w:proofErr w:type="gramStart"/>
      <w:r w:rsidRPr="008952D2">
        <w:rPr>
          <w:sz w:val="26"/>
          <w:szCs w:val="26"/>
        </w:rPr>
        <w:t>a lot of</w:t>
      </w:r>
      <w:proofErr w:type="gramEnd"/>
      <w:r w:rsidRPr="008952D2">
        <w:rPr>
          <w:sz w:val="26"/>
          <w:szCs w:val="26"/>
        </w:rPr>
        <w:t xml:space="preserve"> Moroccan people, my job is fishing, and my mobile is very important in my work.</w:t>
      </w:r>
      <w:r>
        <w:rPr>
          <w:sz w:val="26"/>
          <w:szCs w:val="26"/>
        </w:rPr>
        <w:t xml:space="preserve"> </w:t>
      </w:r>
      <w:proofErr w:type="gramStart"/>
      <w:r w:rsidRPr="008952D2">
        <w:rPr>
          <w:sz w:val="26"/>
          <w:szCs w:val="26"/>
        </w:rPr>
        <w:t>It</w:t>
      </w:r>
      <w:r w:rsidRPr="008952D2">
        <w:rPr>
          <w:rFonts w:hint="cs"/>
          <w:sz w:val="26"/>
          <w:szCs w:val="26"/>
        </w:rPr>
        <w:t>’</w:t>
      </w:r>
      <w:r w:rsidRPr="008952D2">
        <w:rPr>
          <w:sz w:val="26"/>
          <w:szCs w:val="26"/>
        </w:rPr>
        <w:t>s</w:t>
      </w:r>
      <w:proofErr w:type="gramEnd"/>
      <w:r w:rsidRPr="008952D2">
        <w:rPr>
          <w:sz w:val="26"/>
          <w:szCs w:val="26"/>
        </w:rPr>
        <w:t xml:space="preserve"> expensive, but I can now call different markets from my boat. That means I can find the best</w:t>
      </w:r>
      <w:r>
        <w:rPr>
          <w:sz w:val="26"/>
          <w:szCs w:val="26"/>
        </w:rPr>
        <w:t xml:space="preserve"> </w:t>
      </w:r>
      <w:r w:rsidRPr="008952D2">
        <w:rPr>
          <w:sz w:val="26"/>
          <w:szCs w:val="26"/>
        </w:rPr>
        <w:t>market for my fish and take them there. My mobile is giving my family a better life</w:t>
      </w:r>
      <w:r>
        <w:rPr>
          <w:sz w:val="26"/>
          <w:szCs w:val="26"/>
        </w:rPr>
        <w:t xml:space="preserve">. </w:t>
      </w:r>
    </w:p>
    <w:p w:rsidR="008952D2" w:rsidRDefault="008952D2" w:rsidP="008952D2">
      <w:pPr>
        <w:rPr>
          <w:sz w:val="26"/>
          <w:szCs w:val="26"/>
        </w:rPr>
      </w:pPr>
      <w:r w:rsidRPr="008952D2">
        <w:rPr>
          <w:sz w:val="26"/>
          <w:szCs w:val="26"/>
        </w:rPr>
        <w:t xml:space="preserve">Australian farms are big, and our parents like to stay in contact, so </w:t>
      </w:r>
      <w:proofErr w:type="gramStart"/>
      <w:r w:rsidRPr="008952D2">
        <w:rPr>
          <w:sz w:val="26"/>
          <w:szCs w:val="26"/>
        </w:rPr>
        <w:t>they</w:t>
      </w:r>
      <w:r w:rsidRPr="008952D2">
        <w:rPr>
          <w:rFonts w:hint="cs"/>
          <w:sz w:val="26"/>
          <w:szCs w:val="26"/>
        </w:rPr>
        <w:t>’</w:t>
      </w:r>
      <w:r w:rsidRPr="008952D2">
        <w:rPr>
          <w:sz w:val="26"/>
          <w:szCs w:val="26"/>
        </w:rPr>
        <w:t>ve</w:t>
      </w:r>
      <w:proofErr w:type="gramEnd"/>
      <w:r w:rsidRPr="008952D2">
        <w:rPr>
          <w:sz w:val="26"/>
          <w:szCs w:val="26"/>
        </w:rPr>
        <w:t xml:space="preserve"> given us mobiles.</w:t>
      </w:r>
      <w:r>
        <w:rPr>
          <w:sz w:val="26"/>
          <w:szCs w:val="26"/>
        </w:rPr>
        <w:t xml:space="preserve"> </w:t>
      </w:r>
      <w:proofErr w:type="gramStart"/>
      <w:r w:rsidRPr="008952D2">
        <w:rPr>
          <w:sz w:val="26"/>
          <w:szCs w:val="26"/>
        </w:rPr>
        <w:t>But now</w:t>
      </w:r>
      <w:proofErr w:type="gramEnd"/>
      <w:r w:rsidRPr="008952D2">
        <w:rPr>
          <w:sz w:val="26"/>
          <w:szCs w:val="26"/>
        </w:rPr>
        <w:t xml:space="preserve"> we</w:t>
      </w:r>
      <w:r w:rsidRPr="008952D2">
        <w:rPr>
          <w:rFonts w:hint="cs"/>
          <w:sz w:val="26"/>
          <w:szCs w:val="26"/>
        </w:rPr>
        <w:t>’</w:t>
      </w:r>
      <w:r w:rsidRPr="008952D2">
        <w:rPr>
          <w:sz w:val="26"/>
          <w:szCs w:val="26"/>
        </w:rPr>
        <w:t>re calling and texting friends more and more, and Mum and Dad are getting angry.</w:t>
      </w:r>
      <w:r>
        <w:rPr>
          <w:sz w:val="26"/>
          <w:szCs w:val="26"/>
        </w:rPr>
        <w:t xml:space="preserve"> </w:t>
      </w:r>
      <w:r w:rsidRPr="008952D2">
        <w:rPr>
          <w:sz w:val="26"/>
          <w:szCs w:val="26"/>
        </w:rPr>
        <w:t xml:space="preserve">They say </w:t>
      </w:r>
      <w:proofErr w:type="gramStart"/>
      <w:r w:rsidRPr="008952D2">
        <w:rPr>
          <w:sz w:val="26"/>
          <w:szCs w:val="26"/>
        </w:rPr>
        <w:t>we</w:t>
      </w:r>
      <w:r w:rsidRPr="008952D2">
        <w:rPr>
          <w:rFonts w:hint="cs"/>
          <w:sz w:val="26"/>
          <w:szCs w:val="26"/>
        </w:rPr>
        <w:t>’</w:t>
      </w:r>
      <w:r w:rsidRPr="008952D2">
        <w:rPr>
          <w:sz w:val="26"/>
          <w:szCs w:val="26"/>
        </w:rPr>
        <w:t>re</w:t>
      </w:r>
      <w:proofErr w:type="gramEnd"/>
      <w:r w:rsidRPr="008952D2">
        <w:rPr>
          <w:sz w:val="26"/>
          <w:szCs w:val="26"/>
        </w:rPr>
        <w:t xml:space="preserve"> always on the phone when they want to talk </w:t>
      </w:r>
      <w:r w:rsidRPr="008952D2">
        <w:rPr>
          <w:rFonts w:hint="cs"/>
          <w:sz w:val="26"/>
          <w:szCs w:val="26"/>
        </w:rPr>
        <w:t>–</w:t>
      </w:r>
      <w:r w:rsidRPr="008952D2">
        <w:rPr>
          <w:sz w:val="26"/>
          <w:szCs w:val="26"/>
        </w:rPr>
        <w:t xml:space="preserve"> and we shouldn</w:t>
      </w:r>
      <w:r w:rsidRPr="008952D2">
        <w:rPr>
          <w:rFonts w:hint="cs"/>
          <w:sz w:val="26"/>
          <w:szCs w:val="26"/>
        </w:rPr>
        <w:t>’</w:t>
      </w:r>
      <w:r w:rsidRPr="008952D2">
        <w:rPr>
          <w:sz w:val="26"/>
          <w:szCs w:val="26"/>
        </w:rPr>
        <w:t xml:space="preserve">t be! </w:t>
      </w:r>
      <w:r w:rsidRPr="008952D2">
        <w:rPr>
          <w:rFonts w:hint="cs"/>
          <w:sz w:val="26"/>
          <w:szCs w:val="26"/>
        </w:rPr>
        <w:t>…</w:t>
      </w:r>
      <w:r w:rsidRPr="008952D2">
        <w:rPr>
          <w:sz w:val="26"/>
          <w:szCs w:val="26"/>
        </w:rPr>
        <w:t xml:space="preserve"> Oh,</w:t>
      </w:r>
      <w:r>
        <w:rPr>
          <w:sz w:val="26"/>
          <w:szCs w:val="26"/>
        </w:rPr>
        <w:t xml:space="preserve"> </w:t>
      </w:r>
      <w:proofErr w:type="gramStart"/>
      <w:r w:rsidRPr="008952D2">
        <w:rPr>
          <w:sz w:val="26"/>
          <w:szCs w:val="26"/>
        </w:rPr>
        <w:t>someone</w:t>
      </w:r>
      <w:r w:rsidRPr="008952D2">
        <w:rPr>
          <w:rFonts w:hint="cs"/>
          <w:sz w:val="26"/>
          <w:szCs w:val="26"/>
        </w:rPr>
        <w:t>’</w:t>
      </w:r>
      <w:r>
        <w:rPr>
          <w:sz w:val="26"/>
          <w:szCs w:val="26"/>
        </w:rPr>
        <w:t>s</w:t>
      </w:r>
      <w:proofErr w:type="gramEnd"/>
      <w:r>
        <w:rPr>
          <w:sz w:val="26"/>
          <w:szCs w:val="26"/>
        </w:rPr>
        <w:t xml:space="preserve"> calling now. Excuse me. </w:t>
      </w:r>
    </w:p>
    <w:p w:rsidR="008952D2" w:rsidRDefault="008952D2" w:rsidP="008952D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How can we know when a hurricane will arrive? ……………………………………………………….</w:t>
      </w:r>
    </w:p>
    <w:p w:rsidR="008952D2" w:rsidRPr="00364C89" w:rsidRDefault="00364C89" w:rsidP="008952D2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364C89">
        <w:rPr>
          <w:b/>
          <w:bCs/>
          <w:sz w:val="26"/>
          <w:szCs w:val="26"/>
        </w:rPr>
        <w:t xml:space="preserve">Are these sentences True or False: </w:t>
      </w:r>
    </w:p>
    <w:p w:rsidR="00364C89" w:rsidRDefault="00364C89" w:rsidP="00364C89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Weather forecasts are good TV programs. (         ) </w:t>
      </w:r>
    </w:p>
    <w:p w:rsidR="00364C89" w:rsidRDefault="00364C89" w:rsidP="00364C89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Australian farms are too small. (            )  </w:t>
      </w:r>
    </w:p>
    <w:p w:rsidR="00364C89" w:rsidRDefault="00364C89" w:rsidP="00364C8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552D8">
        <w:rPr>
          <w:b/>
          <w:bCs/>
          <w:sz w:val="26"/>
          <w:szCs w:val="26"/>
        </w:rPr>
        <w:t>What do these words refer to</w:t>
      </w:r>
      <w:proofErr w:type="gramStart"/>
      <w:r>
        <w:rPr>
          <w:sz w:val="26"/>
          <w:szCs w:val="26"/>
        </w:rPr>
        <w:t xml:space="preserve">?   </w:t>
      </w:r>
      <w:proofErr w:type="gramEnd"/>
      <w:r>
        <w:rPr>
          <w:sz w:val="26"/>
          <w:szCs w:val="26"/>
        </w:rPr>
        <w:t xml:space="preserve">1. </w:t>
      </w:r>
      <w:proofErr w:type="gramStart"/>
      <w:r w:rsidRPr="00364C89">
        <w:rPr>
          <w:b/>
          <w:bCs/>
          <w:sz w:val="26"/>
          <w:szCs w:val="26"/>
        </w:rPr>
        <w:t>they</w:t>
      </w:r>
      <w:proofErr w:type="gramEnd"/>
      <w:r>
        <w:rPr>
          <w:sz w:val="26"/>
          <w:szCs w:val="26"/>
        </w:rPr>
        <w:t xml:space="preserve">: ……………………….. 2. </w:t>
      </w:r>
      <w:proofErr w:type="gramStart"/>
      <w:r w:rsidRPr="00364C89">
        <w:rPr>
          <w:b/>
          <w:bCs/>
          <w:sz w:val="26"/>
          <w:szCs w:val="26"/>
        </w:rPr>
        <w:t>one</w:t>
      </w:r>
      <w:proofErr w:type="gramEnd"/>
      <w:r>
        <w:rPr>
          <w:sz w:val="26"/>
          <w:szCs w:val="26"/>
        </w:rPr>
        <w:t>: ………………………….</w:t>
      </w:r>
    </w:p>
    <w:p w:rsidR="00364C89" w:rsidRDefault="00364C89" w:rsidP="003552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552D8">
        <w:rPr>
          <w:b/>
          <w:bCs/>
          <w:sz w:val="26"/>
          <w:szCs w:val="26"/>
        </w:rPr>
        <w:t>Find words that mean:</w:t>
      </w:r>
      <w:r>
        <w:rPr>
          <w:sz w:val="26"/>
          <w:szCs w:val="26"/>
        </w:rPr>
        <w:t xml:space="preserve">       1. </w:t>
      </w:r>
      <w:r w:rsidR="003552D8">
        <w:rPr>
          <w:sz w:val="26"/>
          <w:szCs w:val="26"/>
        </w:rPr>
        <w:t>not bad</w:t>
      </w:r>
      <w:r>
        <w:rPr>
          <w:sz w:val="26"/>
          <w:szCs w:val="26"/>
        </w:rPr>
        <w:t>: …………………</w:t>
      </w:r>
      <w:proofErr w:type="gramStart"/>
      <w:r>
        <w:rPr>
          <w:sz w:val="26"/>
          <w:szCs w:val="26"/>
        </w:rPr>
        <w:t xml:space="preserve">..      </w:t>
      </w:r>
      <w:proofErr w:type="gramEnd"/>
      <w:r>
        <w:rPr>
          <w:sz w:val="26"/>
          <w:szCs w:val="26"/>
        </w:rPr>
        <w:t xml:space="preserve">2. </w:t>
      </w:r>
      <w:proofErr w:type="gramStart"/>
      <w:r w:rsidR="003552D8">
        <w:rPr>
          <w:sz w:val="26"/>
          <w:szCs w:val="26"/>
        </w:rPr>
        <w:t>keep</w:t>
      </w:r>
      <w:proofErr w:type="gramEnd"/>
      <w:r w:rsidR="003552D8">
        <w:rPr>
          <w:sz w:val="26"/>
          <w:szCs w:val="26"/>
        </w:rPr>
        <w:t xml:space="preserve"> in touch: ……………………</w:t>
      </w:r>
    </w:p>
    <w:p w:rsidR="003552D8" w:rsidRDefault="003552D8" w:rsidP="003552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552D8">
        <w:rPr>
          <w:b/>
          <w:bCs/>
          <w:sz w:val="26"/>
          <w:szCs w:val="26"/>
        </w:rPr>
        <w:t>Find words that are opposite</w:t>
      </w:r>
      <w:r>
        <w:rPr>
          <w:sz w:val="26"/>
          <w:szCs w:val="26"/>
        </w:rPr>
        <w:t xml:space="preserve">:    1. small ………………….     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more</w:t>
      </w:r>
      <w:proofErr w:type="gramEnd"/>
      <w:r>
        <w:rPr>
          <w:sz w:val="26"/>
          <w:szCs w:val="26"/>
        </w:rPr>
        <w:t xml:space="preserve"> and more ……………………</w:t>
      </w:r>
    </w:p>
    <w:p w:rsidR="003552D8" w:rsidRDefault="003552D8" w:rsidP="003552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Complete</w:t>
      </w:r>
      <w:r w:rsidRPr="003552D8">
        <w:rPr>
          <w:sz w:val="26"/>
          <w:szCs w:val="26"/>
        </w:rPr>
        <w:t>:</w:t>
      </w:r>
      <w:r>
        <w:rPr>
          <w:sz w:val="26"/>
          <w:szCs w:val="26"/>
        </w:rPr>
        <w:t xml:space="preserve"> the Moroccan man says that his mobile is very important in his work because he can now ……………………………………………</w:t>
      </w:r>
    </w:p>
    <w:p w:rsidR="003552D8" w:rsidRPr="0070372B" w:rsidRDefault="003552D8" w:rsidP="003552D8">
      <w:pPr>
        <w:rPr>
          <w:b/>
          <w:bCs/>
          <w:sz w:val="26"/>
          <w:szCs w:val="26"/>
        </w:rPr>
      </w:pPr>
      <w:r w:rsidRPr="0070372B">
        <w:rPr>
          <w:b/>
          <w:bCs/>
          <w:sz w:val="26"/>
          <w:szCs w:val="26"/>
        </w:rPr>
        <w:t>2. Complete the following sentences with words from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50"/>
        <w:gridCol w:w="1850"/>
      </w:tblGrid>
      <w:tr w:rsidR="003552D8" w:rsidTr="003552D8">
        <w:tc>
          <w:tcPr>
            <w:tcW w:w="1849" w:type="dxa"/>
            <w:vAlign w:val="center"/>
          </w:tcPr>
          <w:p w:rsidR="003552D8" w:rsidRDefault="0070372B" w:rsidP="003552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channel</w:t>
            </w:r>
          </w:p>
        </w:tc>
        <w:tc>
          <w:tcPr>
            <w:tcW w:w="1849" w:type="dxa"/>
            <w:vAlign w:val="center"/>
          </w:tcPr>
          <w:p w:rsidR="003552D8" w:rsidRDefault="0070372B" w:rsidP="003552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documentary</w:t>
            </w:r>
          </w:p>
        </w:tc>
        <w:tc>
          <w:tcPr>
            <w:tcW w:w="1849" w:type="dxa"/>
            <w:vAlign w:val="center"/>
          </w:tcPr>
          <w:p w:rsidR="003552D8" w:rsidRDefault="0070372B" w:rsidP="003552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forecast</w:t>
            </w:r>
          </w:p>
        </w:tc>
        <w:tc>
          <w:tcPr>
            <w:tcW w:w="1849" w:type="dxa"/>
            <w:vAlign w:val="center"/>
          </w:tcPr>
          <w:p w:rsidR="003552D8" w:rsidRDefault="0070372B" w:rsidP="003552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hurricane</w:t>
            </w:r>
          </w:p>
        </w:tc>
        <w:tc>
          <w:tcPr>
            <w:tcW w:w="1850" w:type="dxa"/>
            <w:vAlign w:val="center"/>
          </w:tcPr>
          <w:p w:rsidR="003552D8" w:rsidRDefault="0070372B" w:rsidP="003552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information</w:t>
            </w:r>
          </w:p>
        </w:tc>
        <w:tc>
          <w:tcPr>
            <w:tcW w:w="1850" w:type="dxa"/>
            <w:vAlign w:val="center"/>
          </w:tcPr>
          <w:p w:rsidR="003552D8" w:rsidRDefault="0070372B" w:rsidP="003552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like</w:t>
            </w:r>
          </w:p>
        </w:tc>
      </w:tr>
    </w:tbl>
    <w:p w:rsidR="003552D8" w:rsidRDefault="0070372B" w:rsidP="0070372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Look at that huge lake. It looks ………………………… the sea.</w:t>
      </w:r>
    </w:p>
    <w:p w:rsidR="0070372B" w:rsidRDefault="00F2095D" w:rsidP="0070372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A: Y</w:t>
      </w:r>
      <w:r w:rsidR="0070372B">
        <w:rPr>
          <w:sz w:val="26"/>
          <w:szCs w:val="26"/>
        </w:rPr>
        <w:t xml:space="preserve">ou remember the great football player </w:t>
      </w:r>
      <w:proofErr w:type="gramStart"/>
      <w:r w:rsidR="0070372B">
        <w:rPr>
          <w:sz w:val="26"/>
          <w:szCs w:val="26"/>
        </w:rPr>
        <w:t>Pele?</w:t>
      </w:r>
      <w:proofErr w:type="gramEnd"/>
      <w:r w:rsidR="0070372B">
        <w:rPr>
          <w:sz w:val="26"/>
          <w:szCs w:val="26"/>
        </w:rPr>
        <w:t xml:space="preserve"> Do you know his </w:t>
      </w:r>
      <w:proofErr w:type="gramStart"/>
      <w:r w:rsidR="0070372B">
        <w:rPr>
          <w:sz w:val="26"/>
          <w:szCs w:val="26"/>
        </w:rPr>
        <w:t>………………………………?</w:t>
      </w:r>
      <w:proofErr w:type="gramEnd"/>
      <w:r w:rsidR="0070372B">
        <w:rPr>
          <w:sz w:val="26"/>
          <w:szCs w:val="26"/>
        </w:rPr>
        <w:t xml:space="preserve"> </w:t>
      </w:r>
    </w:p>
    <w:p w:rsidR="0070372B" w:rsidRDefault="0070372B" w:rsidP="0070372B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B: Brazilian, I think. </w:t>
      </w:r>
      <w:proofErr w:type="gramStart"/>
      <w:r>
        <w:rPr>
          <w:sz w:val="26"/>
          <w:szCs w:val="26"/>
        </w:rPr>
        <w:t>But</w:t>
      </w:r>
      <w:proofErr w:type="gramEnd"/>
      <w:r>
        <w:rPr>
          <w:sz w:val="26"/>
          <w:szCs w:val="26"/>
        </w:rPr>
        <w:t xml:space="preserve"> you can find that kind of ……………………….. </w:t>
      </w: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the internet. </w:t>
      </w:r>
    </w:p>
    <w:p w:rsidR="00CB38D0" w:rsidRDefault="00CB38D0" w:rsidP="00CB38D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A: </w:t>
      </w:r>
      <w:proofErr w:type="gramStart"/>
      <w:r>
        <w:rPr>
          <w:sz w:val="26"/>
          <w:szCs w:val="26"/>
        </w:rPr>
        <w:t>I’ve</w:t>
      </w:r>
      <w:proofErr w:type="gramEnd"/>
      <w:r>
        <w:rPr>
          <w:sz w:val="26"/>
          <w:szCs w:val="26"/>
        </w:rPr>
        <w:t xml:space="preserve"> heard that a huge ………………………. </w:t>
      </w:r>
      <w:r w:rsidR="00A22516">
        <w:rPr>
          <w:sz w:val="26"/>
          <w:szCs w:val="26"/>
        </w:rPr>
        <w:t>i</w:t>
      </w:r>
      <w:r>
        <w:rPr>
          <w:sz w:val="26"/>
          <w:szCs w:val="26"/>
        </w:rPr>
        <w:t xml:space="preserve">s coming in our direction. </w:t>
      </w:r>
    </w:p>
    <w:p w:rsidR="00A22516" w:rsidRDefault="00F2095D" w:rsidP="00A22516">
      <w:pPr>
        <w:pStyle w:val="ListParagraph"/>
        <w:ind w:left="360"/>
        <w:rPr>
          <w:sz w:val="26"/>
          <w:szCs w:val="26"/>
        </w:rPr>
      </w:pPr>
      <w:r>
        <w:rPr>
          <w:sz w:val="26"/>
          <w:szCs w:val="26"/>
        </w:rPr>
        <w:t>B: Y</w:t>
      </w:r>
      <w:r w:rsidR="00A22516">
        <w:rPr>
          <w:sz w:val="26"/>
          <w:szCs w:val="26"/>
        </w:rPr>
        <w:t xml:space="preserve">es, and the latest weather ………………….. </w:t>
      </w:r>
      <w:proofErr w:type="gramStart"/>
      <w:r w:rsidR="00A22516">
        <w:rPr>
          <w:sz w:val="26"/>
          <w:szCs w:val="26"/>
        </w:rPr>
        <w:t>says</w:t>
      </w:r>
      <w:proofErr w:type="gramEnd"/>
      <w:r w:rsidR="00A22516">
        <w:rPr>
          <w:sz w:val="26"/>
          <w:szCs w:val="26"/>
        </w:rPr>
        <w:t xml:space="preserve"> that the wind speeds will be very high. </w:t>
      </w:r>
    </w:p>
    <w:p w:rsidR="00A22516" w:rsidRDefault="00F2095D" w:rsidP="00F2095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A: There is going to be a TV ………………………… about Palestine at 7.30. </w:t>
      </w:r>
    </w:p>
    <w:p w:rsidR="00F2095D" w:rsidRDefault="00F2095D" w:rsidP="00F2095D">
      <w:pPr>
        <w:pStyle w:val="ListParagraph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B: Oh, </w:t>
      </w:r>
      <w:proofErr w:type="gramStart"/>
      <w:r>
        <w:rPr>
          <w:sz w:val="26"/>
          <w:szCs w:val="26"/>
        </w:rPr>
        <w:t>I’d</w:t>
      </w:r>
      <w:proofErr w:type="gramEnd"/>
      <w:r>
        <w:rPr>
          <w:sz w:val="26"/>
          <w:szCs w:val="26"/>
        </w:rPr>
        <w:t xml:space="preserve"> like to watch that. Which …………………………. is it on? </w:t>
      </w:r>
    </w:p>
    <w:p w:rsidR="00594F9E" w:rsidRPr="007E47D4" w:rsidRDefault="00914151" w:rsidP="00594F9E">
      <w:pPr>
        <w:rPr>
          <w:b/>
          <w:bCs/>
          <w:sz w:val="26"/>
          <w:szCs w:val="26"/>
        </w:rPr>
      </w:pPr>
      <w:r w:rsidRPr="007E47D4">
        <w:rPr>
          <w:b/>
          <w:bCs/>
          <w:sz w:val="26"/>
          <w:szCs w:val="26"/>
        </w:rPr>
        <w:t xml:space="preserve">3. </w:t>
      </w:r>
      <w:r w:rsidR="007E47D4" w:rsidRPr="007E47D4">
        <w:rPr>
          <w:b/>
          <w:bCs/>
          <w:sz w:val="26"/>
          <w:szCs w:val="26"/>
        </w:rPr>
        <w:t>Correct</w:t>
      </w:r>
      <w:r w:rsidR="00594F9E" w:rsidRPr="007E47D4">
        <w:rPr>
          <w:b/>
          <w:bCs/>
          <w:sz w:val="26"/>
          <w:szCs w:val="26"/>
        </w:rPr>
        <w:t xml:space="preserve"> the verbs in brackets. </w:t>
      </w:r>
    </w:p>
    <w:p w:rsidR="007E47D4" w:rsidRDefault="007E47D4" w:rsidP="00594F9E">
      <w:pPr>
        <w:rPr>
          <w:sz w:val="26"/>
          <w:szCs w:val="26"/>
        </w:rPr>
      </w:pPr>
      <w:r>
        <w:rPr>
          <w:sz w:val="26"/>
          <w:szCs w:val="26"/>
        </w:rPr>
        <w:t xml:space="preserve">1. Nadia’s mum ……………………… to grandma at the moment, and they ……………………….. </w:t>
      </w:r>
      <w:proofErr w:type="gramStart"/>
      <w:r>
        <w:rPr>
          <w:sz w:val="26"/>
          <w:szCs w:val="26"/>
        </w:rPr>
        <w:t>each</w:t>
      </w:r>
      <w:proofErr w:type="gramEnd"/>
      <w:r>
        <w:rPr>
          <w:sz w:val="26"/>
          <w:szCs w:val="26"/>
        </w:rPr>
        <w:t xml:space="preserve"> other their news. (</w:t>
      </w:r>
      <w:proofErr w:type="gramStart"/>
      <w:r>
        <w:rPr>
          <w:sz w:val="26"/>
          <w:szCs w:val="26"/>
        </w:rPr>
        <w:t>speak</w:t>
      </w:r>
      <w:proofErr w:type="gramEnd"/>
      <w:r>
        <w:rPr>
          <w:sz w:val="26"/>
          <w:szCs w:val="26"/>
        </w:rPr>
        <w:t xml:space="preserve">, give). </w:t>
      </w:r>
    </w:p>
    <w:p w:rsidR="007E47D4" w:rsidRDefault="007E47D4" w:rsidP="007E47D4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E47D4">
        <w:rPr>
          <w:sz w:val="26"/>
          <w:szCs w:val="26"/>
        </w:rPr>
        <w:t>Nadia’s mum</w:t>
      </w:r>
      <w:r>
        <w:rPr>
          <w:sz w:val="26"/>
          <w:szCs w:val="26"/>
        </w:rPr>
        <w:t xml:space="preserve"> ……………………. </w:t>
      </w:r>
      <w:r w:rsidR="00377435">
        <w:rPr>
          <w:sz w:val="26"/>
          <w:szCs w:val="26"/>
        </w:rPr>
        <w:t>h</w:t>
      </w:r>
      <w:r>
        <w:rPr>
          <w:sz w:val="26"/>
          <w:szCs w:val="26"/>
        </w:rPr>
        <w:t xml:space="preserve">er mother every week, and they always …………………. </w:t>
      </w:r>
      <w:r w:rsidR="00377435">
        <w:rPr>
          <w:sz w:val="26"/>
          <w:szCs w:val="26"/>
        </w:rPr>
        <w:t>l</w:t>
      </w:r>
      <w:r>
        <w:rPr>
          <w:sz w:val="26"/>
          <w:szCs w:val="26"/>
        </w:rPr>
        <w:t>ots to talk about. (</w:t>
      </w:r>
      <w:proofErr w:type="gramStart"/>
      <w:r>
        <w:rPr>
          <w:sz w:val="26"/>
          <w:szCs w:val="26"/>
        </w:rPr>
        <w:t>call</w:t>
      </w:r>
      <w:proofErr w:type="gramEnd"/>
      <w:r>
        <w:rPr>
          <w:sz w:val="26"/>
          <w:szCs w:val="26"/>
        </w:rPr>
        <w:t xml:space="preserve">, have) </w:t>
      </w:r>
    </w:p>
    <w:p w:rsidR="007E47D4" w:rsidRDefault="007E47D4" w:rsidP="007E47D4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E47D4">
        <w:rPr>
          <w:sz w:val="26"/>
          <w:szCs w:val="26"/>
        </w:rPr>
        <w:t>Nadia’</w:t>
      </w:r>
      <w:r>
        <w:rPr>
          <w:sz w:val="26"/>
          <w:szCs w:val="26"/>
        </w:rPr>
        <w:t>s dad ………………….……. In Londo</w:t>
      </w:r>
      <w:bookmarkStart w:id="0" w:name="_GoBack"/>
      <w:bookmarkEnd w:id="0"/>
      <w:r>
        <w:rPr>
          <w:sz w:val="26"/>
          <w:szCs w:val="26"/>
        </w:rPr>
        <w:t xml:space="preserve">n now, and so his family ……………………… with him there, too. </w:t>
      </w:r>
      <w:proofErr w:type="gramStart"/>
      <w:r>
        <w:rPr>
          <w:sz w:val="26"/>
          <w:szCs w:val="26"/>
        </w:rPr>
        <w:t>( work</w:t>
      </w:r>
      <w:proofErr w:type="gramEnd"/>
      <w:r>
        <w:rPr>
          <w:sz w:val="26"/>
          <w:szCs w:val="26"/>
        </w:rPr>
        <w:t xml:space="preserve">, live) </w:t>
      </w:r>
    </w:p>
    <w:p w:rsidR="003552D8" w:rsidRPr="003552D8" w:rsidRDefault="003552D8" w:rsidP="003552D8">
      <w:pPr>
        <w:rPr>
          <w:sz w:val="26"/>
          <w:szCs w:val="26"/>
        </w:rPr>
      </w:pPr>
    </w:p>
    <w:sectPr w:rsidR="003552D8" w:rsidRPr="003552D8" w:rsidSect="008952D2">
      <w:pgSz w:w="12240" w:h="15840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76A11"/>
    <w:multiLevelType w:val="hybridMultilevel"/>
    <w:tmpl w:val="497C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620B35"/>
    <w:multiLevelType w:val="hybridMultilevel"/>
    <w:tmpl w:val="178829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A"/>
    <w:rsid w:val="00004D08"/>
    <w:rsid w:val="00014D9F"/>
    <w:rsid w:val="00016014"/>
    <w:rsid w:val="0002563E"/>
    <w:rsid w:val="0003065C"/>
    <w:rsid w:val="000318E0"/>
    <w:rsid w:val="00032CBF"/>
    <w:rsid w:val="000369ED"/>
    <w:rsid w:val="00044BC3"/>
    <w:rsid w:val="000450E4"/>
    <w:rsid w:val="00062C86"/>
    <w:rsid w:val="0007104C"/>
    <w:rsid w:val="00072B58"/>
    <w:rsid w:val="0009648E"/>
    <w:rsid w:val="000A37E8"/>
    <w:rsid w:val="000B42F7"/>
    <w:rsid w:val="000C5069"/>
    <w:rsid w:val="000C613E"/>
    <w:rsid w:val="000D4755"/>
    <w:rsid w:val="000E3B21"/>
    <w:rsid w:val="000E60EE"/>
    <w:rsid w:val="000F0310"/>
    <w:rsid w:val="000F13C1"/>
    <w:rsid w:val="000F39B7"/>
    <w:rsid w:val="00101885"/>
    <w:rsid w:val="001131E0"/>
    <w:rsid w:val="00117B45"/>
    <w:rsid w:val="00130A16"/>
    <w:rsid w:val="001326E1"/>
    <w:rsid w:val="00132703"/>
    <w:rsid w:val="00134F69"/>
    <w:rsid w:val="00142655"/>
    <w:rsid w:val="00145290"/>
    <w:rsid w:val="00145C4C"/>
    <w:rsid w:val="00150E39"/>
    <w:rsid w:val="0015254E"/>
    <w:rsid w:val="00157228"/>
    <w:rsid w:val="00160526"/>
    <w:rsid w:val="001649A1"/>
    <w:rsid w:val="001730A6"/>
    <w:rsid w:val="00177447"/>
    <w:rsid w:val="00184631"/>
    <w:rsid w:val="00187A44"/>
    <w:rsid w:val="00197DD4"/>
    <w:rsid w:val="001A466D"/>
    <w:rsid w:val="001B4F7B"/>
    <w:rsid w:val="001B5851"/>
    <w:rsid w:val="001B73DA"/>
    <w:rsid w:val="001C1F9C"/>
    <w:rsid w:val="001C4744"/>
    <w:rsid w:val="001D0E06"/>
    <w:rsid w:val="001D7A5B"/>
    <w:rsid w:val="001E7114"/>
    <w:rsid w:val="00202DC5"/>
    <w:rsid w:val="00216813"/>
    <w:rsid w:val="00217CA9"/>
    <w:rsid w:val="00227CA1"/>
    <w:rsid w:val="00232C48"/>
    <w:rsid w:val="00233357"/>
    <w:rsid w:val="00240173"/>
    <w:rsid w:val="00245BEA"/>
    <w:rsid w:val="0024759F"/>
    <w:rsid w:val="00253A1C"/>
    <w:rsid w:val="00275627"/>
    <w:rsid w:val="00275E95"/>
    <w:rsid w:val="00282AE6"/>
    <w:rsid w:val="00285BFE"/>
    <w:rsid w:val="0029102E"/>
    <w:rsid w:val="00291832"/>
    <w:rsid w:val="002965AD"/>
    <w:rsid w:val="002A3ED0"/>
    <w:rsid w:val="002B127B"/>
    <w:rsid w:val="002C136A"/>
    <w:rsid w:val="002C2006"/>
    <w:rsid w:val="002C2073"/>
    <w:rsid w:val="002C2A31"/>
    <w:rsid w:val="002D1244"/>
    <w:rsid w:val="002E568D"/>
    <w:rsid w:val="002F2690"/>
    <w:rsid w:val="002F4BDA"/>
    <w:rsid w:val="002F4CBB"/>
    <w:rsid w:val="00312F0D"/>
    <w:rsid w:val="00314A09"/>
    <w:rsid w:val="00326ED0"/>
    <w:rsid w:val="00331D46"/>
    <w:rsid w:val="00332AB6"/>
    <w:rsid w:val="00347362"/>
    <w:rsid w:val="003503E7"/>
    <w:rsid w:val="00354D76"/>
    <w:rsid w:val="003552D8"/>
    <w:rsid w:val="003569B5"/>
    <w:rsid w:val="00357F0E"/>
    <w:rsid w:val="00364C89"/>
    <w:rsid w:val="00377435"/>
    <w:rsid w:val="00380ABF"/>
    <w:rsid w:val="003821A4"/>
    <w:rsid w:val="00387B5D"/>
    <w:rsid w:val="003A4AEF"/>
    <w:rsid w:val="003B6455"/>
    <w:rsid w:val="003C5EDB"/>
    <w:rsid w:val="003C6C27"/>
    <w:rsid w:val="003D53D1"/>
    <w:rsid w:val="003F380E"/>
    <w:rsid w:val="003F4EC6"/>
    <w:rsid w:val="003F5B61"/>
    <w:rsid w:val="004126A1"/>
    <w:rsid w:val="00420F43"/>
    <w:rsid w:val="004237AF"/>
    <w:rsid w:val="00436806"/>
    <w:rsid w:val="004437BA"/>
    <w:rsid w:val="004520A8"/>
    <w:rsid w:val="0045284C"/>
    <w:rsid w:val="00453F6A"/>
    <w:rsid w:val="00463533"/>
    <w:rsid w:val="00463844"/>
    <w:rsid w:val="004644AA"/>
    <w:rsid w:val="0047251A"/>
    <w:rsid w:val="004A6AA0"/>
    <w:rsid w:val="004A75D2"/>
    <w:rsid w:val="004B5B7E"/>
    <w:rsid w:val="004B7EA7"/>
    <w:rsid w:val="004D0245"/>
    <w:rsid w:val="004D7070"/>
    <w:rsid w:val="004E0541"/>
    <w:rsid w:val="004E07FE"/>
    <w:rsid w:val="004E46B1"/>
    <w:rsid w:val="004F0827"/>
    <w:rsid w:val="00512EE0"/>
    <w:rsid w:val="0051589F"/>
    <w:rsid w:val="00515965"/>
    <w:rsid w:val="00532906"/>
    <w:rsid w:val="00537F35"/>
    <w:rsid w:val="005446B3"/>
    <w:rsid w:val="005504F4"/>
    <w:rsid w:val="005524DF"/>
    <w:rsid w:val="00553AE1"/>
    <w:rsid w:val="00555702"/>
    <w:rsid w:val="00561FEB"/>
    <w:rsid w:val="00567930"/>
    <w:rsid w:val="00570EDB"/>
    <w:rsid w:val="00575A65"/>
    <w:rsid w:val="00581449"/>
    <w:rsid w:val="005836EA"/>
    <w:rsid w:val="0059403F"/>
    <w:rsid w:val="00594F9E"/>
    <w:rsid w:val="005A0584"/>
    <w:rsid w:val="005A3815"/>
    <w:rsid w:val="005A48E3"/>
    <w:rsid w:val="005B1007"/>
    <w:rsid w:val="005B39A7"/>
    <w:rsid w:val="005B5C99"/>
    <w:rsid w:val="005C2F62"/>
    <w:rsid w:val="005C43C3"/>
    <w:rsid w:val="005D31C0"/>
    <w:rsid w:val="005F24B8"/>
    <w:rsid w:val="00602429"/>
    <w:rsid w:val="0060524B"/>
    <w:rsid w:val="00606CFB"/>
    <w:rsid w:val="006237A9"/>
    <w:rsid w:val="0063588C"/>
    <w:rsid w:val="0064501C"/>
    <w:rsid w:val="00646560"/>
    <w:rsid w:val="0065723F"/>
    <w:rsid w:val="00664291"/>
    <w:rsid w:val="00683B55"/>
    <w:rsid w:val="0069204E"/>
    <w:rsid w:val="006975DD"/>
    <w:rsid w:val="00697730"/>
    <w:rsid w:val="00697E17"/>
    <w:rsid w:val="006B161C"/>
    <w:rsid w:val="006C0BD1"/>
    <w:rsid w:val="006C1A2D"/>
    <w:rsid w:val="006D73CD"/>
    <w:rsid w:val="00701B42"/>
    <w:rsid w:val="00702F3C"/>
    <w:rsid w:val="0070372B"/>
    <w:rsid w:val="007049CE"/>
    <w:rsid w:val="00724083"/>
    <w:rsid w:val="00740AEF"/>
    <w:rsid w:val="00740D9C"/>
    <w:rsid w:val="00767A4E"/>
    <w:rsid w:val="00770BB4"/>
    <w:rsid w:val="00772362"/>
    <w:rsid w:val="0077372E"/>
    <w:rsid w:val="007831D6"/>
    <w:rsid w:val="00791F05"/>
    <w:rsid w:val="007A0D92"/>
    <w:rsid w:val="007A1C94"/>
    <w:rsid w:val="007A4F5B"/>
    <w:rsid w:val="007A7831"/>
    <w:rsid w:val="007B0156"/>
    <w:rsid w:val="007B681F"/>
    <w:rsid w:val="007E43E1"/>
    <w:rsid w:val="007E47D4"/>
    <w:rsid w:val="007F14E1"/>
    <w:rsid w:val="00813AF2"/>
    <w:rsid w:val="00813CEA"/>
    <w:rsid w:val="00823485"/>
    <w:rsid w:val="00825FED"/>
    <w:rsid w:val="00837B5D"/>
    <w:rsid w:val="0085198F"/>
    <w:rsid w:val="00862681"/>
    <w:rsid w:val="00891473"/>
    <w:rsid w:val="008952D2"/>
    <w:rsid w:val="008B5182"/>
    <w:rsid w:val="008C5ABB"/>
    <w:rsid w:val="008D31C3"/>
    <w:rsid w:val="008D3D41"/>
    <w:rsid w:val="008E1B86"/>
    <w:rsid w:val="008E5A27"/>
    <w:rsid w:val="008F48B1"/>
    <w:rsid w:val="008F722A"/>
    <w:rsid w:val="008F7F15"/>
    <w:rsid w:val="00902791"/>
    <w:rsid w:val="00907405"/>
    <w:rsid w:val="00914151"/>
    <w:rsid w:val="00916A3F"/>
    <w:rsid w:val="0091775F"/>
    <w:rsid w:val="0092637E"/>
    <w:rsid w:val="00963B92"/>
    <w:rsid w:val="00964FBD"/>
    <w:rsid w:val="00965D5E"/>
    <w:rsid w:val="0097405A"/>
    <w:rsid w:val="0098297F"/>
    <w:rsid w:val="00992A03"/>
    <w:rsid w:val="00992AB0"/>
    <w:rsid w:val="009A50E5"/>
    <w:rsid w:val="009C4015"/>
    <w:rsid w:val="009D2C5E"/>
    <w:rsid w:val="009D74E1"/>
    <w:rsid w:val="009D7A4C"/>
    <w:rsid w:val="009E49C4"/>
    <w:rsid w:val="009E5DF5"/>
    <w:rsid w:val="009F2816"/>
    <w:rsid w:val="009F3F8A"/>
    <w:rsid w:val="00A20C45"/>
    <w:rsid w:val="00A22516"/>
    <w:rsid w:val="00A25947"/>
    <w:rsid w:val="00A44E91"/>
    <w:rsid w:val="00A47AB3"/>
    <w:rsid w:val="00A568B7"/>
    <w:rsid w:val="00A77530"/>
    <w:rsid w:val="00A838E2"/>
    <w:rsid w:val="00A8709C"/>
    <w:rsid w:val="00A9159C"/>
    <w:rsid w:val="00A94DBA"/>
    <w:rsid w:val="00AA402A"/>
    <w:rsid w:val="00AA4214"/>
    <w:rsid w:val="00AB194A"/>
    <w:rsid w:val="00AB56A7"/>
    <w:rsid w:val="00AD2FA9"/>
    <w:rsid w:val="00AD46B0"/>
    <w:rsid w:val="00AD6ADF"/>
    <w:rsid w:val="00AE1A02"/>
    <w:rsid w:val="00AF0342"/>
    <w:rsid w:val="00AF4D0E"/>
    <w:rsid w:val="00AF5579"/>
    <w:rsid w:val="00B21AD9"/>
    <w:rsid w:val="00B21CF8"/>
    <w:rsid w:val="00B247FD"/>
    <w:rsid w:val="00B250F7"/>
    <w:rsid w:val="00B26FA9"/>
    <w:rsid w:val="00B31D35"/>
    <w:rsid w:val="00B353FB"/>
    <w:rsid w:val="00B36E07"/>
    <w:rsid w:val="00B42E6F"/>
    <w:rsid w:val="00B56D30"/>
    <w:rsid w:val="00B57DF5"/>
    <w:rsid w:val="00B8357A"/>
    <w:rsid w:val="00B8773C"/>
    <w:rsid w:val="00B97361"/>
    <w:rsid w:val="00BA4E54"/>
    <w:rsid w:val="00BB1DE0"/>
    <w:rsid w:val="00BB27F7"/>
    <w:rsid w:val="00BB4581"/>
    <w:rsid w:val="00BF66B6"/>
    <w:rsid w:val="00C055A4"/>
    <w:rsid w:val="00C0577C"/>
    <w:rsid w:val="00C16D29"/>
    <w:rsid w:val="00C2096D"/>
    <w:rsid w:val="00C325B1"/>
    <w:rsid w:val="00C46E99"/>
    <w:rsid w:val="00C519F4"/>
    <w:rsid w:val="00C52832"/>
    <w:rsid w:val="00C55ED3"/>
    <w:rsid w:val="00C5787A"/>
    <w:rsid w:val="00C6606A"/>
    <w:rsid w:val="00C7658D"/>
    <w:rsid w:val="00C8424C"/>
    <w:rsid w:val="00C84530"/>
    <w:rsid w:val="00C852C1"/>
    <w:rsid w:val="00CA1E65"/>
    <w:rsid w:val="00CA67B5"/>
    <w:rsid w:val="00CA6CC4"/>
    <w:rsid w:val="00CB38D0"/>
    <w:rsid w:val="00CB55C4"/>
    <w:rsid w:val="00CD5FA8"/>
    <w:rsid w:val="00CE0A9F"/>
    <w:rsid w:val="00CE46CB"/>
    <w:rsid w:val="00CE561F"/>
    <w:rsid w:val="00CE5ED1"/>
    <w:rsid w:val="00CE680B"/>
    <w:rsid w:val="00CF7E43"/>
    <w:rsid w:val="00D000AD"/>
    <w:rsid w:val="00D10161"/>
    <w:rsid w:val="00D17889"/>
    <w:rsid w:val="00D310E1"/>
    <w:rsid w:val="00D45CB7"/>
    <w:rsid w:val="00D472F1"/>
    <w:rsid w:val="00D606A4"/>
    <w:rsid w:val="00D63800"/>
    <w:rsid w:val="00D661ED"/>
    <w:rsid w:val="00D67FC6"/>
    <w:rsid w:val="00D7476E"/>
    <w:rsid w:val="00D90790"/>
    <w:rsid w:val="00D9097A"/>
    <w:rsid w:val="00DA2F19"/>
    <w:rsid w:val="00DA696D"/>
    <w:rsid w:val="00DB20A7"/>
    <w:rsid w:val="00DC0E12"/>
    <w:rsid w:val="00DC14EA"/>
    <w:rsid w:val="00DC3CB5"/>
    <w:rsid w:val="00DC53D0"/>
    <w:rsid w:val="00DC72DD"/>
    <w:rsid w:val="00DD0BD8"/>
    <w:rsid w:val="00DD237F"/>
    <w:rsid w:val="00DE00DD"/>
    <w:rsid w:val="00DE27F4"/>
    <w:rsid w:val="00DE6762"/>
    <w:rsid w:val="00DF5602"/>
    <w:rsid w:val="00DF5D3C"/>
    <w:rsid w:val="00E00040"/>
    <w:rsid w:val="00E054EB"/>
    <w:rsid w:val="00E0750A"/>
    <w:rsid w:val="00E22762"/>
    <w:rsid w:val="00E4393B"/>
    <w:rsid w:val="00E44750"/>
    <w:rsid w:val="00E57994"/>
    <w:rsid w:val="00E71BC6"/>
    <w:rsid w:val="00E76115"/>
    <w:rsid w:val="00E826C9"/>
    <w:rsid w:val="00E97AC4"/>
    <w:rsid w:val="00EA1A44"/>
    <w:rsid w:val="00EA37BC"/>
    <w:rsid w:val="00EC6932"/>
    <w:rsid w:val="00ED0AA8"/>
    <w:rsid w:val="00ED4FEB"/>
    <w:rsid w:val="00EF05F6"/>
    <w:rsid w:val="00EF7345"/>
    <w:rsid w:val="00F01909"/>
    <w:rsid w:val="00F02886"/>
    <w:rsid w:val="00F046B9"/>
    <w:rsid w:val="00F157F7"/>
    <w:rsid w:val="00F2095D"/>
    <w:rsid w:val="00F3570A"/>
    <w:rsid w:val="00F3717E"/>
    <w:rsid w:val="00F46956"/>
    <w:rsid w:val="00F50155"/>
    <w:rsid w:val="00F62FCC"/>
    <w:rsid w:val="00F738B8"/>
    <w:rsid w:val="00F766E8"/>
    <w:rsid w:val="00F7744D"/>
    <w:rsid w:val="00F854AD"/>
    <w:rsid w:val="00F91A1F"/>
    <w:rsid w:val="00FD38C0"/>
    <w:rsid w:val="00FD6F23"/>
    <w:rsid w:val="00FE55C9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B9C01-D7AE-4C02-8AAB-696635E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D2"/>
    <w:pPr>
      <w:ind w:left="720"/>
      <w:contextualSpacing/>
    </w:pPr>
  </w:style>
  <w:style w:type="table" w:styleId="TableGrid">
    <w:name w:val="Table Grid"/>
    <w:basedOn w:val="TableNormal"/>
    <w:uiPriority w:val="39"/>
    <w:rsid w:val="0035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عامر دريدي</dc:creator>
  <cp:keywords/>
  <dc:description/>
  <cp:lastModifiedBy>عامر دريدي</cp:lastModifiedBy>
  <cp:revision>11</cp:revision>
  <dcterms:created xsi:type="dcterms:W3CDTF">2013-12-11T18:41:00Z</dcterms:created>
  <dcterms:modified xsi:type="dcterms:W3CDTF">2013-12-11T19:18:00Z</dcterms:modified>
</cp:coreProperties>
</file>