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10" w:type="dxa"/>
        <w:jc w:val="center"/>
        <w:tblInd w:w="321" w:type="dxa"/>
        <w:tblBorders>
          <w:bottom w:val="thinThickSmallGap" w:sz="24" w:space="0" w:color="auto"/>
        </w:tblBorders>
        <w:tblLook w:val="04A0"/>
      </w:tblPr>
      <w:tblGrid>
        <w:gridCol w:w="2532"/>
        <w:gridCol w:w="5137"/>
        <w:gridCol w:w="3341"/>
      </w:tblGrid>
      <w:tr w:rsidR="009C08C0" w:rsidRPr="00B670BC" w:rsidTr="00A65628">
        <w:trPr>
          <w:jc w:val="center"/>
        </w:trPr>
        <w:tc>
          <w:tcPr>
            <w:tcW w:w="2532" w:type="dxa"/>
            <w:vMerge w:val="restart"/>
          </w:tcPr>
          <w:p w:rsidR="009C08C0" w:rsidRPr="00B670BC" w:rsidRDefault="009C08C0" w:rsidP="009C08C0">
            <w:pPr>
              <w:jc w:val="center"/>
              <w:rPr>
                <w:rFonts w:cs="Al-Hadith1"/>
                <w:sz w:val="30"/>
                <w:szCs w:val="30"/>
                <w:rtl/>
              </w:rPr>
            </w:pPr>
            <w:r w:rsidRPr="00B670BC">
              <w:rPr>
                <w:rFonts w:cs="DecoType Thuluth"/>
                <w:noProof/>
                <w:szCs w:val="22"/>
                <w:rtl/>
                <w:lang w:eastAsia="en-US"/>
              </w:rPr>
              <w:pict>
                <v:group id="_x0000_s1026" style="position:absolute;left:0;text-align:left;margin-left:24.25pt;margin-top:19.4pt;width:83pt;height:57.45pt;z-index:251656704" coordorigin="8600,3651" coordsize="1660,1149"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27" type="#_x0000_t145" style="position:absolute;left:8600;top:3651;width:1660;height:655" fillcolor="black">
                    <v:shadow color="#868686"/>
                    <v:textpath style="font-family:&quot;MCS AL SHAMAL&quot;" fitshape="t" trim="t" string="السلطة الوطنية الفلسطينية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8" type="#_x0000_t136" style="position:absolute;left:8820;top:4530;width:1425;height:270" fillcolor="black">
                    <v:shadow color="#868686"/>
                    <v:textpath style="font-family:&quot;MCS AL SHAMAL&quot;;font-size:9pt;v-text-kern:t" trim="t" fitpath="t" string="وزارة التربية والتعليم العالي"/>
                  </v:shape>
                  <w10:wrap anchorx="page"/>
                </v:group>
              </w:pict>
            </w:r>
            <w:r w:rsidR="00A65628">
              <w:rPr>
                <w:rFonts w:cs="Simplified Arabic" w:hint="cs"/>
                <w:b/>
                <w:bCs/>
                <w:sz w:val="8"/>
                <w:szCs w:val="8"/>
                <w:rtl/>
              </w:rPr>
              <w:t xml:space="preserve">   </w:t>
            </w:r>
            <w:r w:rsidRPr="00B670BC">
              <w:rPr>
                <w:rFonts w:cs="Simplified Arabic" w:hint="cs"/>
                <w:b/>
                <w:bCs/>
                <w:sz w:val="8"/>
                <w:szCs w:val="8"/>
                <w:rtl/>
              </w:rPr>
              <w:tab/>
            </w:r>
            <w:r w:rsidR="00EC17F5">
              <w:rPr>
                <w:noProof/>
                <w:lang w:eastAsia="en-US"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BC">
              <w:rPr>
                <w:rFonts w:cs="Simplified Arabic" w:hint="cs"/>
                <w:b/>
                <w:bCs/>
                <w:sz w:val="8"/>
                <w:szCs w:val="8"/>
                <w:rtl/>
              </w:rPr>
              <w:tab/>
            </w:r>
            <w:r w:rsidRPr="00B670BC">
              <w:rPr>
                <w:rFonts w:cs="Simplified Arabic" w:hint="cs"/>
                <w:b/>
                <w:bCs/>
                <w:sz w:val="8"/>
                <w:szCs w:val="8"/>
                <w:rtl/>
              </w:rPr>
              <w:tab/>
              <w:t xml:space="preserve">       </w:t>
            </w:r>
            <w:r w:rsidRPr="00B670BC">
              <w:rPr>
                <w:rFonts w:cs="Simplified Arabic" w:hint="cs"/>
                <w:b/>
                <w:bCs/>
                <w:sz w:val="8"/>
                <w:szCs w:val="8"/>
                <w:rtl/>
              </w:rPr>
              <w:tab/>
              <w:t xml:space="preserve">   </w:t>
            </w:r>
          </w:p>
        </w:tc>
        <w:tc>
          <w:tcPr>
            <w:tcW w:w="5137" w:type="dxa"/>
            <w:vAlign w:val="center"/>
          </w:tcPr>
          <w:p w:rsidR="009C08C0" w:rsidRPr="00775AA5" w:rsidRDefault="00971F31" w:rsidP="0044389C">
            <w:pPr>
              <w:pStyle w:val="a3"/>
              <w:jc w:val="left"/>
              <w:rPr>
                <w:rFonts w:cs="Simplified Arabic"/>
                <w:b/>
                <w:bCs/>
                <w:sz w:val="30"/>
                <w:szCs w:val="30"/>
                <w:rtl/>
                <w:lang w:val="en-US"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val="ar-SA" w:eastAsia="en-US"/>
              </w:rPr>
              <w:t>اختبار شهر سبتمبر للعام الدراسي</w:t>
            </w:r>
            <w:r w:rsidR="009C08C0" w:rsidRPr="00B670BC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val="ar-SA" w:eastAsia="en-US"/>
              </w:rPr>
              <w:t xml:space="preserve"> </w:t>
            </w:r>
            <w:r w:rsidR="003A7D8E" w:rsidRPr="00775AA5">
              <w:rPr>
                <w:rFonts w:cs="Simplified Arabic" w:hint="cs"/>
                <w:b/>
                <w:bCs/>
                <w:sz w:val="28"/>
                <w:szCs w:val="28"/>
                <w:rtl/>
                <w:lang w:val="en-US" w:eastAsia="en-US"/>
              </w:rPr>
              <w:t>201</w:t>
            </w:r>
            <w:r w:rsidR="0044389C" w:rsidRPr="00775AA5">
              <w:rPr>
                <w:rFonts w:cs="Simplified Arabic" w:hint="cs"/>
                <w:b/>
                <w:bCs/>
                <w:sz w:val="28"/>
                <w:szCs w:val="28"/>
                <w:rtl/>
                <w:lang w:val="en-US" w:eastAsia="en-US"/>
              </w:rPr>
              <w:t>7</w:t>
            </w:r>
            <w:r w:rsidR="009C08C0" w:rsidRPr="00775AA5">
              <w:rPr>
                <w:rFonts w:cs="Simplified Arabic" w:hint="cs"/>
                <w:b/>
                <w:bCs/>
                <w:sz w:val="28"/>
                <w:szCs w:val="28"/>
                <w:rtl/>
                <w:lang w:val="en-US" w:eastAsia="en-US"/>
              </w:rPr>
              <w:t>/201</w:t>
            </w:r>
            <w:r w:rsidR="0044389C" w:rsidRPr="00775AA5">
              <w:rPr>
                <w:rFonts w:cs="Simplified Arabic" w:hint="cs"/>
                <w:b/>
                <w:bCs/>
                <w:sz w:val="28"/>
                <w:szCs w:val="28"/>
                <w:rtl/>
                <w:lang w:val="en-US" w:eastAsia="en-US"/>
              </w:rPr>
              <w:t>8</w:t>
            </w:r>
          </w:p>
        </w:tc>
        <w:tc>
          <w:tcPr>
            <w:tcW w:w="3341" w:type="dxa"/>
            <w:vAlign w:val="center"/>
          </w:tcPr>
          <w:p w:rsidR="009C08C0" w:rsidRPr="00B670BC" w:rsidRDefault="00A65628" w:rsidP="009C08C0">
            <w:pPr>
              <w:jc w:val="center"/>
              <w:rPr>
                <w:rFonts w:cs="Al-Hadith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eastAsia="en-US"/>
              </w:rPr>
              <w:pict>
                <v:group id="_x0000_s1029" style="position:absolute;left:0;text-align:left;margin-left:7.25pt;margin-top:-7pt;width:35.55pt;height:37.05pt;z-index:251657728;mso-position-horizontal-relative:page;mso-position-vertical-relative:text" coordorigin="864,846" coordsize="1008,1152">
                  <v:rect id="_x0000_s1030" style="position:absolute;left:864;top:846;width:1008;height:1152"/>
                  <v:line id="_x0000_s1031" style="position:absolute" from="864,1440" to="1872,1440"/>
                  <w10:wrap anchorx="page"/>
                </v:group>
              </w:pict>
            </w: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2.55pt;margin-top:7.55pt;width:40.05pt;height:22.85pt;z-index:251658752;mso-position-horizontal-relative:text;mso-position-vertical-relative:text" filled="f" stroked="f">
                  <v:textbox style="mso-next-textbox:#_x0000_s1032">
                    <w:txbxContent>
                      <w:p w:rsidR="008A1342" w:rsidRDefault="00971F31" w:rsidP="008A134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9C08C0" w:rsidRPr="00B670BC" w:rsidTr="00A65628">
        <w:trPr>
          <w:jc w:val="center"/>
        </w:trPr>
        <w:tc>
          <w:tcPr>
            <w:tcW w:w="2532" w:type="dxa"/>
            <w:vMerge/>
          </w:tcPr>
          <w:p w:rsidR="009C08C0" w:rsidRPr="00B670BC" w:rsidRDefault="009C08C0" w:rsidP="009C08C0">
            <w:pPr>
              <w:jc w:val="center"/>
              <w:rPr>
                <w:rFonts w:cs="Al-Hadith1"/>
                <w:sz w:val="30"/>
                <w:szCs w:val="30"/>
                <w:rtl/>
              </w:rPr>
            </w:pPr>
          </w:p>
        </w:tc>
        <w:tc>
          <w:tcPr>
            <w:tcW w:w="5137" w:type="dxa"/>
            <w:vAlign w:val="center"/>
          </w:tcPr>
          <w:p w:rsidR="009C08C0" w:rsidRPr="00ED6D01" w:rsidRDefault="009C08C0" w:rsidP="00ED6D0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6D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المبحث : </w:t>
            </w:r>
            <w:r w:rsidR="00B34DEF" w:rsidRPr="00ED6D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Pr="00ED6D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</w:t>
            </w:r>
            <w:r w:rsidR="00B34DEF" w:rsidRPr="00ED6D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تربية</w:t>
            </w:r>
            <w:r w:rsidR="00ED6D0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6D01" w:rsidRPr="00ED6D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B34DEF" w:rsidRPr="00ED6D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لإسلامية</w:t>
            </w:r>
          </w:p>
        </w:tc>
        <w:tc>
          <w:tcPr>
            <w:tcW w:w="3341" w:type="dxa"/>
            <w:vAlign w:val="center"/>
          </w:tcPr>
          <w:p w:rsidR="009C08C0" w:rsidRPr="00ED6D01" w:rsidRDefault="009C08C0" w:rsidP="00971F31">
            <w:pPr>
              <w:jc w:val="center"/>
              <w:rPr>
                <w:rFonts w:cs="Al-Hadith1"/>
                <w:sz w:val="28"/>
                <w:szCs w:val="28"/>
                <w:rtl/>
              </w:rPr>
            </w:pPr>
            <w:r w:rsidRPr="00ED6D0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الصف:</w:t>
            </w:r>
            <w:r w:rsidRPr="00ED6D01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="00B24BC3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="00971F31">
              <w:rPr>
                <w:rFonts w:cs="Simplified Arabic" w:hint="cs"/>
                <w:sz w:val="28"/>
                <w:szCs w:val="28"/>
                <w:rtl/>
              </w:rPr>
              <w:t>سابع</w:t>
            </w:r>
            <w:r w:rsidRPr="00ED6D01">
              <w:rPr>
                <w:rFonts w:cs="Simplified Arabic" w:hint="cs"/>
                <w:sz w:val="28"/>
                <w:szCs w:val="28"/>
                <w:rtl/>
              </w:rPr>
              <w:t xml:space="preserve"> الأساسي </w:t>
            </w:r>
          </w:p>
        </w:tc>
      </w:tr>
      <w:tr w:rsidR="009C08C0" w:rsidRPr="00B670BC" w:rsidTr="00A65628">
        <w:trPr>
          <w:trHeight w:val="661"/>
          <w:jc w:val="center"/>
        </w:trPr>
        <w:tc>
          <w:tcPr>
            <w:tcW w:w="2532" w:type="dxa"/>
            <w:vMerge/>
          </w:tcPr>
          <w:p w:rsidR="009C08C0" w:rsidRPr="00B670BC" w:rsidRDefault="009C08C0" w:rsidP="009C08C0">
            <w:pPr>
              <w:jc w:val="center"/>
              <w:rPr>
                <w:rFonts w:cs="Al-Hadith1"/>
                <w:sz w:val="30"/>
                <w:szCs w:val="30"/>
                <w:rtl/>
              </w:rPr>
            </w:pPr>
          </w:p>
        </w:tc>
        <w:tc>
          <w:tcPr>
            <w:tcW w:w="5137" w:type="dxa"/>
            <w:vAlign w:val="center"/>
          </w:tcPr>
          <w:p w:rsidR="009C08C0" w:rsidRPr="00B670BC" w:rsidRDefault="009C08C0" w:rsidP="008A1342">
            <w:pPr>
              <w:jc w:val="center"/>
              <w:rPr>
                <w:rFonts w:cs="Al-Hadith1"/>
                <w:sz w:val="26"/>
                <w:szCs w:val="26"/>
                <w:rtl/>
              </w:rPr>
            </w:pPr>
          </w:p>
        </w:tc>
        <w:tc>
          <w:tcPr>
            <w:tcW w:w="3341" w:type="dxa"/>
            <w:vAlign w:val="center"/>
          </w:tcPr>
          <w:p w:rsidR="009C08C0" w:rsidRPr="00ED6D01" w:rsidRDefault="009C08C0" w:rsidP="00971F31">
            <w:pPr>
              <w:jc w:val="center"/>
              <w:rPr>
                <w:rFonts w:cs="Al-Hadith1"/>
                <w:sz w:val="28"/>
                <w:szCs w:val="28"/>
                <w:rtl/>
              </w:rPr>
            </w:pPr>
            <w:r w:rsidRPr="00ED6D0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الزمن :  </w:t>
            </w:r>
            <w:r w:rsidR="00971F31">
              <w:rPr>
                <w:rFonts w:cs="Simplified Arabic" w:hint="cs"/>
                <w:sz w:val="28"/>
                <w:szCs w:val="28"/>
                <w:rtl/>
              </w:rPr>
              <w:t>حصة واحدة</w:t>
            </w:r>
          </w:p>
        </w:tc>
      </w:tr>
      <w:tr w:rsidR="009C08C0" w:rsidRPr="00B670BC" w:rsidTr="00A65628">
        <w:trPr>
          <w:jc w:val="center"/>
        </w:trPr>
        <w:tc>
          <w:tcPr>
            <w:tcW w:w="2532" w:type="dxa"/>
          </w:tcPr>
          <w:p w:rsidR="009C08C0" w:rsidRPr="00B670BC" w:rsidRDefault="009C08C0" w:rsidP="00A65628">
            <w:pPr>
              <w:jc w:val="center"/>
              <w:rPr>
                <w:rFonts w:cs="Al-Hadith1"/>
                <w:b/>
                <w:bCs/>
                <w:sz w:val="30"/>
                <w:szCs w:val="30"/>
                <w:rtl/>
              </w:rPr>
            </w:pPr>
            <w:r w:rsidRPr="00B670BC">
              <w:rPr>
                <w:rFonts w:cs="Simplified Arabic" w:hint="cs"/>
                <w:b/>
                <w:bCs/>
                <w:sz w:val="22"/>
                <w:szCs w:val="22"/>
                <w:rtl/>
              </w:rPr>
              <w:t>مديرية التربية والتعليم  خانيونس</w:t>
            </w:r>
          </w:p>
        </w:tc>
        <w:tc>
          <w:tcPr>
            <w:tcW w:w="5137" w:type="dxa"/>
            <w:vAlign w:val="center"/>
          </w:tcPr>
          <w:p w:rsidR="009C08C0" w:rsidRPr="00B670BC" w:rsidRDefault="00F04078" w:rsidP="00F04078">
            <w:pPr>
              <w:jc w:val="center"/>
              <w:rPr>
                <w:rFonts w:cs="Al-Hadith1"/>
                <w:sz w:val="30"/>
                <w:szCs w:val="30"/>
                <w:rtl/>
              </w:rPr>
            </w:pPr>
            <w:r>
              <w:rPr>
                <w:rFonts w:cs="Al-Hadith1" w:hint="cs"/>
                <w:sz w:val="30"/>
                <w:szCs w:val="30"/>
                <w:rtl/>
              </w:rPr>
              <w:t xml:space="preserve">مدرسة أحلام الحرازين للبنات </w:t>
            </w:r>
          </w:p>
        </w:tc>
        <w:tc>
          <w:tcPr>
            <w:tcW w:w="3341" w:type="dxa"/>
            <w:vAlign w:val="center"/>
          </w:tcPr>
          <w:p w:rsidR="009C08C0" w:rsidRPr="00ED6D01" w:rsidRDefault="00F04078" w:rsidP="00F0407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اسم الطالبة </w:t>
            </w:r>
            <w:r w:rsidR="009C08C0" w:rsidRPr="00ED6D01">
              <w:rPr>
                <w:rFonts w:cs="Simplified Arabic" w:hint="cs"/>
                <w:b/>
                <w:bCs/>
                <w:sz w:val="28"/>
                <w:szCs w:val="28"/>
                <w:rtl/>
              </w:rPr>
              <w:t>: _____________</w:t>
            </w:r>
          </w:p>
        </w:tc>
      </w:tr>
    </w:tbl>
    <w:p w:rsidR="001D4E0D" w:rsidRDefault="001D4E0D" w:rsidP="00971F31">
      <w:pP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</w:pPr>
    </w:p>
    <w:p w:rsidR="001D4E0D" w:rsidRPr="00775AA5" w:rsidRDefault="00B45B72" w:rsidP="00085BAA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 الأول :</w:t>
      </w:r>
      <w:r w:rsidR="0087101F"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775AA5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           </w:t>
      </w:r>
      <w:r w:rsidR="0087101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(</w:t>
      </w:r>
      <w:r w:rsidR="00971F31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5</w:t>
      </w:r>
      <w:r w:rsidR="0087101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درجات )</w:t>
      </w:r>
    </w:p>
    <w:p w:rsidR="00B45B72" w:rsidRDefault="00A65628" w:rsidP="00A84E6D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أ) </w:t>
      </w:r>
      <w:r w:rsidR="00A84E6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أكتبي الآيات الآتية</w:t>
      </w:r>
      <w:r w:rsidR="00EF3319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B45B72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</w:p>
    <w:p w:rsidR="00A84E6D" w:rsidRDefault="00B24BC3" w:rsidP="0044389C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B24BC3">
        <w:rPr>
          <w:rFonts w:ascii="Simplified Arabic" w:hAnsi="Simplified Arabic" w:cs="Simplified Arabic" w:hint="cs"/>
          <w:sz w:val="30"/>
          <w:szCs w:val="30"/>
          <w:rtl/>
        </w:rPr>
        <w:t>قال تعالى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((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تبارك الذي جعل في السماء بروجا".............................................................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..................................................................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....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....................................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B24BC3" w:rsidRDefault="00B24BC3" w:rsidP="0044389C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....................................................................................مستقرا" ومقاما"</w:t>
      </w:r>
      <w:r w:rsidR="00A84E6D" w:rsidRPr="004571E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>[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66</w:t>
      </w:r>
      <w:r w:rsidRPr="004571E0">
        <w:rPr>
          <w:rFonts w:ascii="Simplified Arabic" w:hAnsi="Simplified Arabic" w:cs="Simplified Arabic"/>
          <w:sz w:val="30"/>
          <w:szCs w:val="30"/>
          <w:rtl/>
        </w:rPr>
        <w:t>]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))</w:t>
      </w:r>
    </w:p>
    <w:p w:rsidR="00F74680" w:rsidRPr="00B24BC3" w:rsidRDefault="00F74680" w:rsidP="0044389C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ب) فسري معنى :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هونا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>ً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......................... /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غراما"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</w:p>
    <w:p w:rsidR="0087101F" w:rsidRDefault="00F74680" w:rsidP="0044389C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ج</w:t>
      </w:r>
      <w:r w:rsidR="00B45B72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اذكري اثنين من صفات عباد الرحمن من خلال آيات سورة الفرقان 1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 xml:space="preserve"> ؟</w:t>
      </w:r>
      <w:r w:rsidR="00B45B72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3E666A" w:rsidRDefault="003E666A" w:rsidP="00A84E6D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1) </w:t>
      </w:r>
      <w:r w:rsidR="009D2A76">
        <w:rPr>
          <w:rFonts w:ascii="Simplified Arabic" w:hAnsi="Simplified Arabic" w:cs="Simplified Arabic" w:hint="cs"/>
          <w:sz w:val="30"/>
          <w:szCs w:val="30"/>
          <w:rtl/>
        </w:rPr>
        <w:t>.....................</w:t>
      </w:r>
      <w:r w:rsidR="00B24BC3">
        <w:rPr>
          <w:rFonts w:ascii="Simplified Arabic" w:hAnsi="Simplified Arabic" w:cs="Simplified Arabic" w:hint="cs"/>
          <w:sz w:val="30"/>
          <w:szCs w:val="30"/>
          <w:rtl/>
        </w:rPr>
        <w:t>..........................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:rsidR="00E72E4C" w:rsidRDefault="003E666A" w:rsidP="00A84E6D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2) </w:t>
      </w:r>
      <w:r w:rsidR="00B24BC3"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</w:t>
      </w:r>
      <w:r w:rsidR="00F74680">
        <w:rPr>
          <w:rFonts w:ascii="Simplified Arabic" w:hAnsi="Simplified Arabic" w:cs="Simplified Arabic" w:hint="cs"/>
          <w:sz w:val="30"/>
          <w:szCs w:val="30"/>
          <w:rtl/>
        </w:rPr>
        <w:t>.....</w:t>
      </w:r>
    </w:p>
    <w:p w:rsidR="00E72E4C" w:rsidRDefault="00F74680" w:rsidP="0044389C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د</w:t>
      </w:r>
      <w:r w:rsidR="00B24BC3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ما المطلوب في نفقة المسلم على نفسه وعياله من خلال الآيات السابقة</w:t>
      </w:r>
      <w:r w:rsidR="00A84E6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24BC3">
        <w:rPr>
          <w:rFonts w:ascii="Simplified Arabic" w:hAnsi="Simplified Arabic" w:cs="Simplified Arabic" w:hint="cs"/>
          <w:sz w:val="30"/>
          <w:szCs w:val="30"/>
          <w:rtl/>
        </w:rPr>
        <w:t>؟ ......................................</w:t>
      </w:r>
      <w:r w:rsidR="00B24BC3" w:rsidRPr="00F74680"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F74680">
        <w:rPr>
          <w:rFonts w:ascii="Simplified Arabic" w:hAnsi="Simplified Arabic" w:cs="Simplified Arabic" w:hint="cs"/>
          <w:sz w:val="30"/>
          <w:szCs w:val="30"/>
          <w:rtl/>
        </w:rPr>
        <w:t>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>..</w:t>
      </w:r>
      <w:r w:rsidR="00B24BC3" w:rsidRPr="00F7468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44389C" w:rsidRPr="00775AA5" w:rsidRDefault="00E72E4C" w:rsidP="009217DD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 الثا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ني</w:t>
      </w:r>
      <w:r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44389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ضعي </w:t>
      </w:r>
      <w:r w:rsidR="0044389C"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إشارة (</w:t>
      </w:r>
      <w:r w:rsidR="0044389C" w:rsidRPr="00082D8F">
        <w:rPr>
          <w:b/>
          <w:bCs/>
          <w:sz w:val="30"/>
          <w:szCs w:val="30"/>
          <w:u w:val="single"/>
          <w:rtl/>
        </w:rPr>
        <w:t>√</w:t>
      </w:r>
      <w:r w:rsidR="0044389C"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) أو (</w:t>
      </w:r>
      <w:r w:rsidR="0044389C" w:rsidRPr="00082D8F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×</w:t>
      </w:r>
      <w:r w:rsidR="0044389C"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) أمام العبارات الآتية :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</w:t>
      </w:r>
      <w:r w:rsidR="0044389C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( </w:t>
      </w:r>
      <w:r w:rsidR="009217D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3 درجات</w:t>
      </w:r>
      <w:r w:rsidR="0044389C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</w:t>
      </w:r>
    </w:p>
    <w:p w:rsidR="0044389C" w:rsidRPr="00A65628" w:rsidRDefault="0044389C" w:rsidP="0044389C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      )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موضوعات القرآن المكي مناقشة أهل الكتاب والرد عليهم  . </w:t>
      </w:r>
    </w:p>
    <w:p w:rsidR="0044389C" w:rsidRDefault="0044389C" w:rsidP="002862DD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 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)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معجزات الأنبياء السابقين حسية خاصة بزمن النبي وقومه الذين أرسل إليهم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. </w:t>
      </w:r>
    </w:p>
    <w:p w:rsidR="002862DD" w:rsidRDefault="002862DD" w:rsidP="002862DD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(       ) يعتبر حديث " لا تشد الرحال إلا لثلاثة مساجد .." مثال على السنة القولية.</w:t>
      </w:r>
    </w:p>
    <w:p w:rsidR="002862DD" w:rsidRDefault="002862DD" w:rsidP="003E666A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(       ) آخى النبي عليه السلام بين المهاجرين والأنصار حيث اجتمع بهم في دار الأرقم بن الأرقم</w:t>
      </w:r>
      <w:r w:rsidR="003E666A">
        <w:rPr>
          <w:rFonts w:ascii="Simplified Arabic" w:hAnsi="Simplified Arabic" w:cs="Simplified Arabic" w:hint="cs"/>
          <w:sz w:val="30"/>
          <w:szCs w:val="30"/>
          <w:rtl/>
        </w:rPr>
        <w:t xml:space="preserve"> . </w:t>
      </w:r>
    </w:p>
    <w:p w:rsidR="003E666A" w:rsidRDefault="003E666A" w:rsidP="002862DD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(       ) يجوز الجمع بين الصلاتين جمع تأخير وجمع تقديم في حالة المطر.</w:t>
      </w:r>
    </w:p>
    <w:p w:rsidR="003E666A" w:rsidRDefault="003E666A" w:rsidP="003E666A">
      <w:pPr>
        <w:pStyle w:val="a5"/>
        <w:numPr>
          <w:ilvl w:val="0"/>
          <w:numId w:val="1"/>
        </w:numPr>
        <w:spacing w:line="240" w:lineRule="auto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(       ) يسمى ما حدث لأصحاب الكهف من نوم لمئات السنين  كرامة .</w:t>
      </w:r>
    </w:p>
    <w:p w:rsidR="00775AA5" w:rsidRPr="00A65628" w:rsidRDefault="00775AA5" w:rsidP="00775AA5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</w:p>
    <w:p w:rsidR="00085BAA" w:rsidRPr="00775AA5" w:rsidRDefault="00775AA5" w:rsidP="00775AA5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085BAA" w:rsidRPr="007D4F7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لسؤال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ثالث</w:t>
      </w:r>
      <w:r w:rsidR="00085BAA" w:rsidRPr="007D4F7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 </w:t>
      </w:r>
      <w:r w:rsidR="002862DD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أكملي العبارات </w:t>
      </w:r>
      <w:r w:rsidR="00085BAA" w:rsidRPr="007D4F7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الآتية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 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(3 درجات )</w:t>
      </w:r>
    </w:p>
    <w:p w:rsidR="00085BAA" w:rsidRPr="007D4F7F" w:rsidRDefault="00085BAA" w:rsidP="002862DD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1) 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 xml:space="preserve">من فوائد معرفة المكي والمدني </w:t>
      </w:r>
      <w:r w:rsidRPr="007D4F7F">
        <w:rPr>
          <w:rFonts w:ascii="Simplified Arabic" w:hAnsi="Simplified Arabic" w:cs="Simplified Arabic" w:hint="cs"/>
          <w:sz w:val="30"/>
          <w:szCs w:val="30"/>
          <w:rtl/>
        </w:rPr>
        <w:t>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</w:t>
      </w:r>
    </w:p>
    <w:p w:rsidR="002862DD" w:rsidRDefault="00085BAA" w:rsidP="002862DD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2) 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معجزة محمد عليه السلام الخالدة هي .........................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</w:p>
    <w:p w:rsidR="00085BAA" w:rsidRDefault="00085BAA" w:rsidP="003E666A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 xml:space="preserve">3) </w:t>
      </w:r>
      <w:r w:rsidR="003E666A">
        <w:rPr>
          <w:rFonts w:ascii="Simplified Arabic" w:hAnsi="Simplified Arabic" w:cs="Simplified Arabic" w:hint="cs"/>
          <w:sz w:val="30"/>
          <w:szCs w:val="30"/>
          <w:rtl/>
        </w:rPr>
        <w:t>الحكمة من الجمع بين الصلاتين .</w:t>
      </w:r>
      <w:r w:rsidR="002862DD"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</w:t>
      </w:r>
    </w:p>
    <w:p w:rsidR="00085BAA" w:rsidRDefault="00085BAA" w:rsidP="002862DD">
      <w:pPr>
        <w:rPr>
          <w:rFonts w:ascii="Simplified Arabic" w:hAnsi="Simplified Arabic" w:cs="Simplified Arabic" w:hint="cs"/>
          <w:sz w:val="30"/>
          <w:szCs w:val="30"/>
          <w:rtl/>
        </w:rPr>
      </w:pPr>
      <w:r w:rsidRPr="007D4F7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E72E4C" w:rsidRPr="00775AA5" w:rsidRDefault="00E72E4C" w:rsidP="003E666A">
      <w:pPr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lastRenderedPageBreak/>
        <w:t>السؤال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رابع</w:t>
      </w:r>
      <w:r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</w:t>
      </w:r>
      <w:r w:rsidR="003E666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اكتبي المصطلح الشرعي لما يأتي </w:t>
      </w:r>
      <w:r w:rsidRPr="00082D8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 </w:t>
      </w:r>
      <w:r w:rsidR="00775AA5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</w:t>
      </w:r>
      <w:r w:rsidR="00775AA5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</w:t>
      </w:r>
      <w:r w:rsidR="00082D8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( </w:t>
      </w:r>
      <w:r w:rsidR="001D4E0D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3</w:t>
      </w:r>
      <w:r w:rsidR="00082D8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درجات )</w:t>
      </w:r>
    </w:p>
    <w:p w:rsidR="00E72E4C" w:rsidRPr="00A65628" w:rsidRDefault="003E666A" w:rsidP="00775AA5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1.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    )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أداء صلاتين في وقت واحد </w:t>
      </w:r>
      <w:r w:rsidR="001D4E0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94957">
        <w:rPr>
          <w:rFonts w:ascii="Simplified Arabic" w:hAnsi="Simplified Arabic" w:cs="Simplified Arabic" w:hint="cs"/>
          <w:sz w:val="30"/>
          <w:szCs w:val="30"/>
          <w:rtl/>
        </w:rPr>
        <w:t xml:space="preserve"> . </w:t>
      </w:r>
    </w:p>
    <w:p w:rsidR="00E72E4C" w:rsidRPr="00A65628" w:rsidRDefault="003E666A" w:rsidP="003E666A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2.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E72E4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)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ما أقره النبي عليه السلام من أقوال وأفعال الصحابة بالسكوت أو التأييد .</w:t>
      </w:r>
      <w:r w:rsidR="00694957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E72E4C" w:rsidRPr="00A65628" w:rsidRDefault="003E666A" w:rsidP="003E666A">
      <w:pPr>
        <w:pStyle w:val="a5"/>
        <w:spacing w:line="240" w:lineRule="auto"/>
        <w:ind w:left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3.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(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72E4C" w:rsidRPr="00A65628">
        <w:rPr>
          <w:rFonts w:ascii="Simplified Arabic" w:hAnsi="Simplified Arabic" w:cs="Simplified Arabic" w:hint="cs"/>
          <w:sz w:val="30"/>
          <w:szCs w:val="30"/>
          <w:rtl/>
        </w:rPr>
        <w:t xml:space="preserve">    )</w:t>
      </w:r>
      <w:r w:rsidR="00E72E4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أن يصلي المسلم صلاتي الظهر والعصر وقت العصر  </w:t>
      </w:r>
      <w:r w:rsidR="00694957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85BAA" w:rsidRDefault="00085BAA" w:rsidP="00085BAA">
      <w:pPr>
        <w:pStyle w:val="a5"/>
        <w:spacing w:line="240" w:lineRule="auto"/>
        <w:ind w:left="360"/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</w:pPr>
    </w:p>
    <w:p w:rsidR="00E72E4C" w:rsidRPr="00775AA5" w:rsidRDefault="00E72E4C" w:rsidP="009217DD">
      <w:pPr>
        <w:pStyle w:val="a5"/>
        <w:spacing w:line="240" w:lineRule="auto"/>
        <w:ind w:left="0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EF331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خامس</w:t>
      </w:r>
      <w:r w:rsidR="0099654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Pr="00EF3319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: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مثلي لما يأتي بمثال واحد</w:t>
      </w:r>
      <w:r w:rsidR="00996540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996540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</w:t>
      </w:r>
      <w:r w:rsid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( </w:t>
      </w:r>
      <w:r w:rsidR="009217DD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درجة واحدة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)</w:t>
      </w:r>
    </w:p>
    <w:p w:rsidR="00B12BE9" w:rsidRDefault="00E72E4C" w:rsidP="00775AA5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996540">
        <w:rPr>
          <w:rFonts w:ascii="Simplified Arabic" w:hAnsi="Simplified Arabic" w:cs="Simplified Arabic" w:hint="cs"/>
          <w:sz w:val="30"/>
          <w:szCs w:val="30"/>
          <w:rtl/>
        </w:rPr>
        <w:t xml:space="preserve">1)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السنة النبوية الفعلية  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12BE9">
        <w:rPr>
          <w:rFonts w:ascii="Simplified Arabic" w:hAnsi="Simplified Arabic" w:cs="Simplified Arabic" w:hint="cs"/>
          <w:sz w:val="30"/>
          <w:szCs w:val="30"/>
          <w:rtl/>
        </w:rPr>
        <w:t>...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>.........................</w:t>
      </w:r>
      <w:r w:rsidR="00B12BE9">
        <w:rPr>
          <w:rFonts w:ascii="Simplified Arabic" w:hAnsi="Simplified Arabic" w:cs="Simplified Arabic" w:hint="cs"/>
          <w:sz w:val="30"/>
          <w:szCs w:val="30"/>
          <w:rtl/>
        </w:rPr>
        <w:t>..............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>..</w:t>
      </w:r>
      <w:r w:rsidR="00B12BE9">
        <w:rPr>
          <w:rFonts w:ascii="Simplified Arabic" w:hAnsi="Simplified Arabic" w:cs="Simplified Arabic" w:hint="cs"/>
          <w:sz w:val="30"/>
          <w:szCs w:val="30"/>
          <w:rtl/>
        </w:rPr>
        <w:t>..........</w:t>
      </w:r>
    </w:p>
    <w:p w:rsidR="0001772A" w:rsidRDefault="00B12BE9" w:rsidP="00775AA5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2) </w:t>
      </w:r>
      <w:r w:rsidR="00775AA5">
        <w:rPr>
          <w:rFonts w:ascii="Simplified Arabic" w:hAnsi="Simplified Arabic" w:cs="Simplified Arabic" w:hint="cs"/>
          <w:sz w:val="30"/>
          <w:szCs w:val="30"/>
          <w:rtl/>
        </w:rPr>
        <w:t xml:space="preserve">معجزة للنبي موسى عليه السلام 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B12BE9">
        <w:rPr>
          <w:rFonts w:ascii="Simplified Arabic" w:hAnsi="Simplified Arabic" w:cs="Simplified Arabic"/>
          <w:sz w:val="30"/>
          <w:szCs w:val="30"/>
          <w:rtl/>
        </w:rPr>
        <w:t xml:space="preserve"> ......................</w:t>
      </w:r>
      <w:r w:rsidR="00387C0F">
        <w:rPr>
          <w:rFonts w:ascii="Simplified Arabic" w:hAnsi="Simplified Arabic" w:cs="Simplified Arabic" w:hint="cs"/>
          <w:sz w:val="30"/>
          <w:szCs w:val="30"/>
          <w:rtl/>
        </w:rPr>
        <w:t>.....</w:t>
      </w:r>
      <w:r w:rsidRPr="00B12BE9">
        <w:rPr>
          <w:rFonts w:ascii="Simplified Arabic" w:hAnsi="Simplified Arabic" w:cs="Simplified Arabic"/>
          <w:sz w:val="30"/>
          <w:szCs w:val="30"/>
          <w:rtl/>
        </w:rPr>
        <w:t>..............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.</w:t>
      </w:r>
    </w:p>
    <w:p w:rsidR="00775AA5" w:rsidRDefault="00775AA5" w:rsidP="00775AA5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387C0F" w:rsidRPr="00A65628" w:rsidRDefault="00775AA5" w:rsidP="00775AA5">
      <w:pP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سؤا</w:t>
      </w:r>
      <w:r w:rsidR="00387C0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ل ال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سادس :   " التلاوة والتجويد "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 w:rsidR="00085BAA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  <w:r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</w:t>
      </w:r>
      <w:r w:rsidR="00085BAA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387C0F" w:rsidRPr="00775AA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( 5 درجات )</w:t>
      </w:r>
    </w:p>
    <w:p w:rsidR="00387C0F" w:rsidRPr="00A65628" w:rsidRDefault="00085BAA" w:rsidP="00387C0F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أ ) 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اخت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ر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ي</w:t>
      </w:r>
      <w:r w:rsidR="00387C0F" w:rsidRPr="00A6562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الإجابة الصحيحة مما بين القوسين : </w:t>
      </w:r>
    </w:p>
    <w:p w:rsidR="00387C0F" w:rsidRPr="00694957" w:rsidRDefault="00C40C60" w:rsidP="0044389C">
      <w:pPr>
        <w:numPr>
          <w:ilvl w:val="0"/>
          <w:numId w:val="2"/>
        </w:numPr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سمى حروف الت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فخيم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 xml:space="preserve"> بالحروف  .............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>(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>ال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مبتسمة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الغاضبة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 w:rsidR="00085BAA">
        <w:rPr>
          <w:rFonts w:ascii="Simplified Arabic" w:hAnsi="Simplified Arabic" w:cs="Simplified Arabic" w:hint="cs"/>
          <w:sz w:val="30"/>
          <w:szCs w:val="30"/>
          <w:rtl/>
        </w:rPr>
        <w:t>الحزينة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)</w:t>
      </w:r>
    </w:p>
    <w:p w:rsidR="00387C0F" w:rsidRPr="00694957" w:rsidRDefault="00085BAA" w:rsidP="00085BAA">
      <w:pPr>
        <w:numPr>
          <w:ilvl w:val="0"/>
          <w:numId w:val="2"/>
        </w:numPr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مرتبة التدوير هي القراءة بين التأني و ................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(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الطمأنينة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>
        <w:rPr>
          <w:rFonts w:ascii="Simplified Arabic" w:hAnsi="Simplified Arabic" w:cs="Simplified Arabic" w:hint="cs"/>
          <w:sz w:val="30"/>
          <w:szCs w:val="30"/>
          <w:rtl/>
        </w:rPr>
        <w:t>الإسراع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ليس مما سبق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) </w:t>
      </w:r>
    </w:p>
    <w:p w:rsidR="00387C0F" w:rsidRDefault="00085BAA" w:rsidP="0044389C">
      <w:pPr>
        <w:numPr>
          <w:ilvl w:val="0"/>
          <w:numId w:val="2"/>
        </w:numPr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الحروف التي تفخم دائماً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(</w:t>
      </w:r>
      <w:r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غين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44389C">
        <w:rPr>
          <w:rFonts w:ascii="Simplified Arabic" w:hAnsi="Simplified Arabic" w:cs="Simplified Arabic" w:hint="cs"/>
          <w:sz w:val="30"/>
          <w:szCs w:val="30"/>
          <w:rtl/>
        </w:rPr>
        <w:t>نون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 xml:space="preserve"> –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الراء </w:t>
      </w:r>
      <w:r w:rsidR="00387C0F" w:rsidRPr="00694957">
        <w:rPr>
          <w:rFonts w:ascii="Simplified Arabic" w:hAnsi="Simplified Arabic" w:cs="Simplified Arabic"/>
          <w:sz w:val="30"/>
          <w:szCs w:val="30"/>
          <w:rtl/>
        </w:rPr>
        <w:t>)</w:t>
      </w: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ب) ضعي دائرة على الحروف المفخمة في الكلمات الآتية إن وجدت : </w:t>
      </w: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خالدين      ــــــــــ     شهيداً   ـــــــــــ   الصادقين  ــــــــــــ   أظفركم     </w:t>
      </w: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jc w:val="center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انتهت الأسئلة </w:t>
      </w:r>
    </w:p>
    <w:p w:rsidR="00085BAA" w:rsidRDefault="00085BAA" w:rsidP="00085BAA">
      <w:pPr>
        <w:jc w:val="center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المعلمة سماح أبو حطب</w:t>
      </w:r>
    </w:p>
    <w:p w:rsidR="00085BAA" w:rsidRDefault="00085BAA" w:rsidP="00085BAA">
      <w:pPr>
        <w:jc w:val="center"/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jc w:val="center"/>
        <w:rPr>
          <w:rFonts w:ascii="Simplified Arabic" w:hAnsi="Simplified Arabic" w:cs="Simplified Arabic" w:hint="cs"/>
          <w:sz w:val="30"/>
          <w:szCs w:val="30"/>
          <w:rtl/>
        </w:rPr>
      </w:pPr>
    </w:p>
    <w:p w:rsidR="00085BAA" w:rsidRDefault="00085BAA" w:rsidP="00085BAA">
      <w:pPr>
        <w:rPr>
          <w:rFonts w:ascii="Simplified Arabic" w:hAnsi="Simplified Arabic" w:cs="Simplified Arabic" w:hint="cs"/>
          <w:sz w:val="30"/>
          <w:szCs w:val="30"/>
          <w:rtl/>
        </w:rPr>
      </w:pPr>
    </w:p>
    <w:sectPr w:rsidR="00085BAA" w:rsidSect="00A6562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CBE"/>
    <w:multiLevelType w:val="hybridMultilevel"/>
    <w:tmpl w:val="7474F64C"/>
    <w:lvl w:ilvl="0" w:tplc="B14A12EE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75B61"/>
    <w:multiLevelType w:val="hybridMultilevel"/>
    <w:tmpl w:val="8612C406"/>
    <w:lvl w:ilvl="0" w:tplc="F138775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E33E5"/>
    <w:multiLevelType w:val="hybridMultilevel"/>
    <w:tmpl w:val="1DAE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36FCE"/>
    <w:multiLevelType w:val="hybridMultilevel"/>
    <w:tmpl w:val="630AEA28"/>
    <w:lvl w:ilvl="0" w:tplc="8D988D1C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14DB"/>
    <w:multiLevelType w:val="hybridMultilevel"/>
    <w:tmpl w:val="A27C1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3366"/>
    <w:multiLevelType w:val="hybridMultilevel"/>
    <w:tmpl w:val="DD802D26"/>
    <w:lvl w:ilvl="0" w:tplc="E208E8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05015"/>
    <w:multiLevelType w:val="hybridMultilevel"/>
    <w:tmpl w:val="32D8D8F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C08C0"/>
    <w:rsid w:val="0001772A"/>
    <w:rsid w:val="00082D8F"/>
    <w:rsid w:val="00085BAA"/>
    <w:rsid w:val="001D4E0D"/>
    <w:rsid w:val="00264A31"/>
    <w:rsid w:val="002862DD"/>
    <w:rsid w:val="00387C0F"/>
    <w:rsid w:val="003944CA"/>
    <w:rsid w:val="003A7D8E"/>
    <w:rsid w:val="003E666A"/>
    <w:rsid w:val="0044389C"/>
    <w:rsid w:val="004A6E56"/>
    <w:rsid w:val="006019D5"/>
    <w:rsid w:val="00694957"/>
    <w:rsid w:val="00775AA5"/>
    <w:rsid w:val="007D4F7F"/>
    <w:rsid w:val="0083510F"/>
    <w:rsid w:val="0087101F"/>
    <w:rsid w:val="008A1342"/>
    <w:rsid w:val="009217DD"/>
    <w:rsid w:val="00971F31"/>
    <w:rsid w:val="00996540"/>
    <w:rsid w:val="009C08C0"/>
    <w:rsid w:val="009D2A76"/>
    <w:rsid w:val="00A65628"/>
    <w:rsid w:val="00A84E6D"/>
    <w:rsid w:val="00B12BE9"/>
    <w:rsid w:val="00B24BC3"/>
    <w:rsid w:val="00B31874"/>
    <w:rsid w:val="00B34DEF"/>
    <w:rsid w:val="00B45B72"/>
    <w:rsid w:val="00BB62BC"/>
    <w:rsid w:val="00C40C60"/>
    <w:rsid w:val="00E72E4C"/>
    <w:rsid w:val="00EC17F5"/>
    <w:rsid w:val="00ED6D01"/>
    <w:rsid w:val="00EF3319"/>
    <w:rsid w:val="00F04078"/>
    <w:rsid w:val="00F74680"/>
    <w:rsid w:val="00F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C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9C08C0"/>
    <w:pPr>
      <w:jc w:val="center"/>
    </w:pPr>
    <w:rPr>
      <w:sz w:val="34"/>
      <w:szCs w:val="32"/>
      <w:lang/>
    </w:rPr>
  </w:style>
  <w:style w:type="character" w:customStyle="1" w:styleId="Char">
    <w:name w:val="عنوان فرعي Char"/>
    <w:link w:val="a3"/>
    <w:rsid w:val="009C08C0"/>
    <w:rPr>
      <w:rFonts w:ascii="Times New Roman" w:eastAsia="Times New Roman" w:hAnsi="Times New Roman" w:cs="Al-Mujahed Al-Anbobi"/>
      <w:sz w:val="3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C08C0"/>
    <w:rPr>
      <w:rFonts w:ascii="Tahoma" w:hAnsi="Tahoma"/>
      <w:sz w:val="16"/>
      <w:szCs w:val="16"/>
      <w:lang/>
    </w:rPr>
  </w:style>
  <w:style w:type="character" w:customStyle="1" w:styleId="Char0">
    <w:name w:val="نص في بالون Char"/>
    <w:link w:val="a4"/>
    <w:uiPriority w:val="99"/>
    <w:semiHidden/>
    <w:rsid w:val="009C08C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45B7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montada</dc:creator>
  <cp:lastModifiedBy>EBDA3</cp:lastModifiedBy>
  <cp:revision>2</cp:revision>
  <cp:lastPrinted>2016-11-12T15:53:00Z</cp:lastPrinted>
  <dcterms:created xsi:type="dcterms:W3CDTF">2017-11-27T21:27:00Z</dcterms:created>
  <dcterms:modified xsi:type="dcterms:W3CDTF">2017-11-27T21:27:00Z</dcterms:modified>
</cp:coreProperties>
</file>