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23" w:rsidRPr="00DC028B" w:rsidRDefault="00676871" w:rsidP="000E2054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1" type="#_x0000_t75" style="position:absolute;left:0;text-align:left;margin-left:213pt;margin-top:-20.75pt;width:77.45pt;height:60.95pt;z-index:251652608">
            <v:imagedata r:id="rId7" o:title=""/>
          </v:shape>
          <o:OLEObject Type="Embed" ProgID="MSPhotoEd.3" ShapeID="_x0000_s1181" DrawAspect="Content" ObjectID="_1571977508" r:id="rId8"/>
        </w:object>
      </w:r>
      <w:r w:rsidR="00604109"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F90AB4" wp14:editId="221C6559">
                <wp:simplePos x="0" y="0"/>
                <wp:positionH relativeFrom="column">
                  <wp:posOffset>4212590</wp:posOffset>
                </wp:positionH>
                <wp:positionV relativeFrom="paragraph">
                  <wp:posOffset>-263525</wp:posOffset>
                </wp:positionV>
                <wp:extent cx="2343150" cy="847725"/>
                <wp:effectExtent l="0" t="0" r="0" b="9525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23" w:rsidRPr="00604109" w:rsidRDefault="000E2054" w:rsidP="000C30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دولة </w:t>
                            </w:r>
                            <w:proofErr w:type="spellStart"/>
                            <w:r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فلسطن</w:t>
                            </w:r>
                            <w:proofErr w:type="spellEnd"/>
                          </w:p>
                          <w:p w:rsidR="000C3023" w:rsidRPr="00604109" w:rsidRDefault="000C3023" w:rsidP="000C30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604109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  <w:t>وزارة التربية والتعليم العالي</w:t>
                            </w:r>
                          </w:p>
                          <w:p w:rsidR="000C3023" w:rsidRPr="00604109" w:rsidRDefault="000C3023" w:rsidP="006041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604109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JO"/>
                              </w:rPr>
                              <w:t xml:space="preserve">مديرية التربية والتعليم / </w:t>
                            </w:r>
                            <w:r w:rsidR="007940C8"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>ق</w:t>
                            </w:r>
                            <w:r w:rsidR="00604109"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باطية </w:t>
                            </w:r>
                          </w:p>
                          <w:p w:rsidR="000C3023" w:rsidRPr="00604109" w:rsidRDefault="00604109" w:rsidP="000609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bidi="ar-JO"/>
                              </w:rPr>
                            </w:pPr>
                            <w:r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ذكور ميثلون الأساسية الثانية </w:t>
                            </w:r>
                            <w:r w:rsidR="007940C8" w:rsidRPr="006041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90AB4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331.7pt;margin-top:-20.75pt;width:184.5pt;height:6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EthgIAABg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" stroked="f">
                <v:textbox>
                  <w:txbxContent>
                    <w:p w:rsidR="000C3023" w:rsidRPr="00604109" w:rsidRDefault="000E2054" w:rsidP="000C30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  <w:lang w:bidi="ar-JO"/>
                        </w:rPr>
                      </w:pPr>
                      <w:r w:rsidRPr="006041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JO"/>
                        </w:rPr>
                        <w:t xml:space="preserve">دولة </w:t>
                      </w:r>
                      <w:proofErr w:type="spellStart"/>
                      <w:r w:rsidRPr="006041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JO"/>
                        </w:rPr>
                        <w:t>فلسطن</w:t>
                      </w:r>
                      <w:proofErr w:type="spellEnd"/>
                    </w:p>
                    <w:p w:rsidR="000C3023" w:rsidRPr="00604109" w:rsidRDefault="000C3023" w:rsidP="000C30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  <w:lang w:bidi="ar-JO"/>
                        </w:rPr>
                      </w:pPr>
                      <w:r w:rsidRPr="00604109">
                        <w:rPr>
                          <w:rFonts w:ascii="Arial" w:hAnsi="Arial" w:cs="Arial"/>
                          <w:b/>
                          <w:bCs/>
                          <w:rtl/>
                          <w:lang w:bidi="ar-JO"/>
                        </w:rPr>
                        <w:t>وزارة التربية والتعليم العالي</w:t>
                      </w:r>
                    </w:p>
                    <w:p w:rsidR="000C3023" w:rsidRPr="00604109" w:rsidRDefault="000C3023" w:rsidP="006041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604109">
                        <w:rPr>
                          <w:rFonts w:ascii="Arial" w:hAnsi="Arial" w:cs="Arial"/>
                          <w:b/>
                          <w:bCs/>
                          <w:rtl/>
                          <w:lang w:bidi="ar-JO"/>
                        </w:rPr>
                        <w:t xml:space="preserve">مديرية التربية والتعليم / </w:t>
                      </w:r>
                      <w:r w:rsidR="007940C8" w:rsidRPr="006041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JO"/>
                        </w:rPr>
                        <w:t>ق</w:t>
                      </w:r>
                      <w:r w:rsidR="00604109" w:rsidRPr="0060410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باطية </w:t>
                      </w:r>
                    </w:p>
                    <w:p w:rsidR="000C3023" w:rsidRPr="00604109" w:rsidRDefault="00604109" w:rsidP="0006097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bidi="ar-JO"/>
                        </w:rPr>
                      </w:pPr>
                      <w:r w:rsidRPr="006041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JO"/>
                        </w:rPr>
                        <w:t xml:space="preserve">ذكور ميثلون الأساسية الثانية </w:t>
                      </w:r>
                      <w:r w:rsidR="007940C8" w:rsidRPr="006041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BCB"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5D761" wp14:editId="26C47B88">
                <wp:simplePos x="0" y="0"/>
                <wp:positionH relativeFrom="column">
                  <wp:posOffset>-152400</wp:posOffset>
                </wp:positionH>
                <wp:positionV relativeFrom="paragraph">
                  <wp:posOffset>-267970</wp:posOffset>
                </wp:positionV>
                <wp:extent cx="2438400" cy="778510"/>
                <wp:effectExtent l="0" t="0" r="2540" b="0"/>
                <wp:wrapNone/>
                <wp:docPr id="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054" w:rsidRPr="000E2054" w:rsidRDefault="000E2054" w:rsidP="000E2054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0E205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 xml:space="preserve">State of </w:t>
                            </w:r>
                            <w:proofErr w:type="spellStart"/>
                            <w:r w:rsidRPr="000E205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>palestine</w:t>
                            </w:r>
                            <w:proofErr w:type="spellEnd"/>
                            <w:r w:rsidRPr="000E205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 xml:space="preserve"> </w:t>
                            </w:r>
                          </w:p>
                          <w:p w:rsidR="000C3023" w:rsidRPr="009F43A7" w:rsidRDefault="000C3023" w:rsidP="000C3023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9F43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>Ministry of Education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 xml:space="preserve"> &amp; Higher Education</w:t>
                            </w:r>
                          </w:p>
                          <w:p w:rsidR="000C3023" w:rsidRPr="009F43A7" w:rsidRDefault="000C3023" w:rsidP="00604109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9F43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JO"/>
                              </w:rPr>
                              <w:t xml:space="preserve">Directorate of Education \ </w:t>
                            </w:r>
                            <w:proofErr w:type="spellStart"/>
                            <w:r w:rsidR="007940C8" w:rsidRPr="00EF24C2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bidi="ar-JO"/>
                              </w:rPr>
                              <w:t>Q</w:t>
                            </w:r>
                            <w:r w:rsidR="00604109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bidi="ar-JO"/>
                              </w:rPr>
                              <w:t>abatya</w:t>
                            </w:r>
                            <w:proofErr w:type="spellEnd"/>
                            <w:r w:rsidR="007940C8">
                              <w:rPr>
                                <w:rFonts w:ascii="Arial" w:hAnsi="Arial" w:cs="Arial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0C3023" w:rsidRPr="009F43A7" w:rsidRDefault="00604109" w:rsidP="00604109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Maithalune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Second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Basic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D761" id="Text Box 158" o:spid="_x0000_s1027" type="#_x0000_t202" style="position:absolute;left:0;text-align:left;margin-left:-12pt;margin-top:-21.1pt;width:192pt;height:6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uUhgIAABg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" stroked="f">
                <v:textbox>
                  <w:txbxContent>
                    <w:p w:rsidR="000E2054" w:rsidRPr="000E2054" w:rsidRDefault="000E2054" w:rsidP="000E2054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</w:pPr>
                      <w:r w:rsidRPr="000E205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 xml:space="preserve">State of </w:t>
                      </w:r>
                      <w:proofErr w:type="spellStart"/>
                      <w:r w:rsidRPr="000E205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>palestine</w:t>
                      </w:r>
                      <w:proofErr w:type="spellEnd"/>
                      <w:r w:rsidRPr="000E205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 xml:space="preserve"> </w:t>
                      </w:r>
                    </w:p>
                    <w:p w:rsidR="000C3023" w:rsidRPr="009F43A7" w:rsidRDefault="000C3023" w:rsidP="000C3023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</w:pPr>
                      <w:r w:rsidRPr="009F43A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>Ministry of Education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 xml:space="preserve"> &amp; Higher Education</w:t>
                      </w:r>
                    </w:p>
                    <w:p w:rsidR="000C3023" w:rsidRPr="009F43A7" w:rsidRDefault="000C3023" w:rsidP="00604109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</w:pPr>
                      <w:r w:rsidRPr="009F43A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JO"/>
                        </w:rPr>
                        <w:t xml:space="preserve">Directorate of Education \ </w:t>
                      </w:r>
                      <w:proofErr w:type="spellStart"/>
                      <w:r w:rsidR="007940C8" w:rsidRPr="00EF24C2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bidi="ar-JO"/>
                        </w:rPr>
                        <w:t>Q</w:t>
                      </w:r>
                      <w:r w:rsidR="00604109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bidi="ar-JO"/>
                        </w:rPr>
                        <w:t>abatya</w:t>
                      </w:r>
                      <w:proofErr w:type="spellEnd"/>
                      <w:r w:rsidR="007940C8">
                        <w:rPr>
                          <w:rFonts w:ascii="Arial" w:hAnsi="Arial" w:cs="Arial" w:hint="cs"/>
                          <w:b/>
                          <w:bCs/>
                          <w:sz w:val="19"/>
                          <w:szCs w:val="19"/>
                          <w:rtl/>
                          <w:lang w:bidi="ar-JO"/>
                        </w:rPr>
                        <w:t xml:space="preserve"> </w:t>
                      </w:r>
                    </w:p>
                    <w:p w:rsidR="000C3023" w:rsidRPr="009F43A7" w:rsidRDefault="00604109" w:rsidP="00604109">
                      <w:pPr>
                        <w:bidi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Maithalune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 Second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Basic School </w:t>
                      </w:r>
                    </w:p>
                  </w:txbxContent>
                </v:textbox>
              </v:shape>
            </w:pict>
          </mc:Fallback>
        </mc:AlternateContent>
      </w:r>
      <w:r w:rsidR="000C3023" w:rsidRPr="00DC028B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بسم </w:t>
      </w: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3023" w:rsidRPr="00DC028B" w:rsidRDefault="000C3023" w:rsidP="000C3023">
      <w:pPr>
        <w:pStyle w:val="a3"/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3023" w:rsidRPr="0002689C" w:rsidRDefault="00604109" w:rsidP="008A3801">
      <w:pPr>
        <w:pStyle w:val="a3"/>
        <w:pBdr>
          <w:bottom w:val="single" w:sz="6" w:space="1" w:color="auto"/>
        </w:pBdr>
        <w:jc w:val="lowKashida"/>
        <w:rPr>
          <w:rFonts w:ascii="Arial" w:hAnsi="Arial" w:cs="Arial"/>
          <w:sz w:val="28"/>
          <w:szCs w:val="28"/>
          <w:rtl/>
        </w:rPr>
      </w:pP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 xml:space="preserve">المبحث 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0E2054">
        <w:rPr>
          <w:rFonts w:ascii="Arial" w:hAnsi="Arial" w:cs="Arial" w:hint="cs"/>
          <w:sz w:val="28"/>
          <w:szCs w:val="28"/>
          <w:rtl/>
          <w:lang w:bidi="ar-JO"/>
        </w:rPr>
        <w:t>:</w:t>
      </w:r>
      <w:proofErr w:type="gramEnd"/>
      <w:r w:rsidR="000E2054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61105">
        <w:rPr>
          <w:rFonts w:ascii="Arial" w:hAnsi="Arial" w:cs="Arial" w:hint="cs"/>
          <w:sz w:val="28"/>
          <w:szCs w:val="28"/>
          <w:rtl/>
          <w:lang w:bidi="ar-JO"/>
        </w:rPr>
        <w:t>العلوم والحياة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   </w:t>
      </w:r>
      <w:r w:rsidR="006F294E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6F294E">
        <w:rPr>
          <w:rFonts w:ascii="Arial" w:hAnsi="Arial" w:cs="Arial" w:hint="cs"/>
          <w:sz w:val="28"/>
          <w:szCs w:val="28"/>
          <w:rtl/>
        </w:rPr>
        <w:tab/>
        <w:t xml:space="preserve">امتحان نصف الفصل الأول 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r w:rsidR="00B033A3" w:rsidRPr="0002689C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          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>التاريخ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>: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12</w:t>
      </w:r>
      <w:r w:rsidR="0082246D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82246D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sz w:val="28"/>
          <w:szCs w:val="28"/>
          <w:rtl/>
          <w:lang w:bidi="ar-JO"/>
        </w:rPr>
        <w:t>11</w:t>
      </w:r>
      <w:r w:rsidR="0082246D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0D58A2" w:rsidRPr="0002689C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7940C8">
        <w:rPr>
          <w:rFonts w:ascii="Arial" w:hAnsi="Arial" w:cs="Arial" w:hint="cs"/>
          <w:sz w:val="28"/>
          <w:szCs w:val="28"/>
          <w:rtl/>
          <w:lang w:bidi="ar-JO"/>
        </w:rPr>
        <w:t>2017 ا</w:t>
      </w:r>
      <w:r w:rsidR="000C3023" w:rsidRPr="0002689C">
        <w:rPr>
          <w:rFonts w:ascii="Arial" w:hAnsi="Arial" w:cs="Arial" w:hint="cs"/>
          <w:sz w:val="28"/>
          <w:szCs w:val="28"/>
          <w:rtl/>
          <w:lang w:bidi="ar-JO"/>
        </w:rPr>
        <w:t>لاسم............................</w:t>
      </w:r>
      <w:r w:rsidR="000C3023" w:rsidRPr="0002689C">
        <w:rPr>
          <w:rFonts w:ascii="Arial" w:hAnsi="Arial" w:cs="Arial" w:hint="cs"/>
          <w:sz w:val="28"/>
          <w:szCs w:val="28"/>
          <w:rtl/>
        </w:rPr>
        <w:t>......</w:t>
      </w:r>
      <w:r>
        <w:rPr>
          <w:rFonts w:ascii="Arial" w:hAnsi="Arial" w:cs="Arial" w:hint="cs"/>
          <w:sz w:val="28"/>
          <w:szCs w:val="28"/>
          <w:rtl/>
        </w:rPr>
        <w:t>........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   </w:t>
      </w:r>
      <w:r w:rsidR="006F294E">
        <w:rPr>
          <w:rFonts w:ascii="Arial" w:hAnsi="Arial" w:cs="Arial" w:hint="cs"/>
          <w:sz w:val="28"/>
          <w:szCs w:val="28"/>
          <w:rtl/>
        </w:rPr>
        <w:t xml:space="preserve">  </w:t>
      </w:r>
      <w:r w:rsidR="002513AA" w:rsidRPr="0002689C">
        <w:rPr>
          <w:rFonts w:ascii="Arial" w:hAnsi="Arial" w:cs="Arial" w:hint="cs"/>
          <w:sz w:val="28"/>
          <w:szCs w:val="28"/>
          <w:rtl/>
        </w:rPr>
        <w:t xml:space="preserve"> </w:t>
      </w:r>
      <w:proofErr w:type="gramStart"/>
      <w:r w:rsidR="002513AA" w:rsidRPr="0002689C">
        <w:rPr>
          <w:rFonts w:ascii="Arial" w:hAnsi="Arial" w:cs="Arial" w:hint="cs"/>
          <w:sz w:val="28"/>
          <w:szCs w:val="28"/>
          <w:rtl/>
        </w:rPr>
        <w:t>الزمن</w:t>
      </w:r>
      <w:r w:rsidR="00887B23">
        <w:rPr>
          <w:rFonts w:ascii="Arial" w:hAnsi="Arial" w:cs="Arial"/>
          <w:sz w:val="28"/>
          <w:szCs w:val="28"/>
        </w:rPr>
        <w:t xml:space="preserve"> </w:t>
      </w:r>
      <w:r w:rsidR="002513AA" w:rsidRPr="0002689C">
        <w:rPr>
          <w:rFonts w:ascii="Arial" w:hAnsi="Arial" w:cs="Arial" w:hint="cs"/>
          <w:sz w:val="28"/>
          <w:szCs w:val="28"/>
          <w:rtl/>
        </w:rPr>
        <w:t>:</w:t>
      </w:r>
      <w:proofErr w:type="gramEnd"/>
      <w:r w:rsidR="002513AA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430A8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0E2054">
        <w:rPr>
          <w:rFonts w:ascii="Arial" w:hAnsi="Arial" w:cs="Arial" w:hint="cs"/>
          <w:sz w:val="28"/>
          <w:szCs w:val="28"/>
          <w:rtl/>
        </w:rPr>
        <w:t>حصة صفية</w:t>
      </w:r>
      <w:r w:rsidR="0082246D">
        <w:rPr>
          <w:rFonts w:ascii="Arial" w:hAnsi="Arial" w:cs="Arial" w:hint="cs"/>
          <w:sz w:val="28"/>
          <w:szCs w:val="28"/>
          <w:rtl/>
        </w:rPr>
        <w:t xml:space="preserve">       </w:t>
      </w:r>
      <w:r w:rsidR="007940C8">
        <w:rPr>
          <w:rFonts w:ascii="Arial" w:hAnsi="Arial" w:cs="Arial" w:hint="cs"/>
          <w:sz w:val="28"/>
          <w:szCs w:val="28"/>
          <w:rtl/>
        </w:rPr>
        <w:t xml:space="preserve"> </w:t>
      </w:r>
      <w:r w:rsidR="00D13DCC" w:rsidRPr="0002689C">
        <w:rPr>
          <w:rFonts w:ascii="Arial" w:hAnsi="Arial" w:cs="Arial" w:hint="cs"/>
          <w:sz w:val="28"/>
          <w:szCs w:val="28"/>
          <w:rtl/>
        </w:rPr>
        <w:t xml:space="preserve"> </w:t>
      </w:r>
      <w:r w:rsidR="00976FA7" w:rsidRPr="0002689C">
        <w:rPr>
          <w:rFonts w:ascii="Arial" w:hAnsi="Arial" w:cs="Arial" w:hint="cs"/>
          <w:sz w:val="28"/>
          <w:szCs w:val="28"/>
          <w:rtl/>
        </w:rPr>
        <w:tab/>
      </w:r>
      <w:r w:rsidR="000E2054">
        <w:rPr>
          <w:rFonts w:ascii="Arial" w:hAnsi="Arial" w:cs="Arial" w:hint="cs"/>
          <w:sz w:val="28"/>
          <w:szCs w:val="28"/>
          <w:rtl/>
        </w:rPr>
        <w:t xml:space="preserve">  </w:t>
      </w:r>
      <w:r w:rsidR="00887B23">
        <w:rPr>
          <w:rFonts w:ascii="Arial" w:hAnsi="Arial" w:cs="Arial" w:hint="cs"/>
          <w:sz w:val="28"/>
          <w:szCs w:val="28"/>
          <w:rtl/>
        </w:rPr>
        <w:t xml:space="preserve"> </w:t>
      </w:r>
      <w:r w:rsidR="007940C8">
        <w:rPr>
          <w:rFonts w:ascii="Arial" w:hAnsi="Arial" w:cs="Arial" w:hint="cs"/>
          <w:sz w:val="28"/>
          <w:szCs w:val="28"/>
          <w:rtl/>
        </w:rPr>
        <w:t xml:space="preserve">     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7940C8">
        <w:rPr>
          <w:rFonts w:ascii="Arial" w:hAnsi="Arial" w:cs="Arial" w:hint="cs"/>
          <w:sz w:val="28"/>
          <w:szCs w:val="28"/>
          <w:rtl/>
        </w:rPr>
        <w:t xml:space="preserve"> الصف :  </w:t>
      </w:r>
      <w:r w:rsidR="00561105">
        <w:rPr>
          <w:rFonts w:ascii="Arial" w:hAnsi="Arial" w:cs="Arial" w:hint="cs"/>
          <w:sz w:val="28"/>
          <w:szCs w:val="28"/>
          <w:rtl/>
        </w:rPr>
        <w:t>السا</w:t>
      </w:r>
      <w:r w:rsidR="0082246D">
        <w:rPr>
          <w:rFonts w:ascii="Arial" w:hAnsi="Arial" w:cs="Arial" w:hint="cs"/>
          <w:sz w:val="28"/>
          <w:szCs w:val="28"/>
          <w:rtl/>
        </w:rPr>
        <w:t>دس</w:t>
      </w:r>
      <w:r w:rsidR="007940C8">
        <w:rPr>
          <w:rFonts w:ascii="Arial" w:hAnsi="Arial" w:cs="Arial" w:hint="cs"/>
          <w:sz w:val="28"/>
          <w:szCs w:val="28"/>
          <w:rtl/>
        </w:rPr>
        <w:t xml:space="preserve"> الأساسي </w:t>
      </w:r>
      <w:r w:rsidR="008A3801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351A22" w:rsidRDefault="00351A22" w:rsidP="006F294E">
      <w:pPr>
        <w:jc w:val="lowKashida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91494" w:rsidRDefault="006F294E" w:rsidP="004A5F60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 w:rsidR="005D1D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الأول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ضع دائرة حول رمز الإجابة الصحيحة فيما يلي :-  </w:t>
      </w:r>
      <w:r w:rsidR="005D1D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( </w:t>
      </w:r>
      <w:r w:rsidR="004A5F60"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)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D328AC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1. 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الجزء الذي يتحكم في كمية الضوء الموجهة للشريحة في المجهر الضوئي المركب </w:t>
      </w:r>
      <w:proofErr w:type="gramStart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>هو :</w:t>
      </w:r>
      <w:proofErr w:type="gramEnd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F43DF" w:rsidRPr="00D328AC" w:rsidRDefault="003F43DF" w:rsidP="00E91494">
      <w:pPr>
        <w:jc w:val="lowKashida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50326" w:rsidRDefault="00750326" w:rsidP="00E9149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أ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>الاسطوانة .</w:t>
      </w:r>
      <w:proofErr w:type="gramEnd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الضابطان </w:t>
      </w:r>
      <w:proofErr w:type="gramStart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>الكبيران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>المكثف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د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مصدر </w:t>
      </w:r>
      <w:proofErr w:type="gramStart"/>
      <w:r w:rsidR="00EA33A3">
        <w:rPr>
          <w:rFonts w:asciiTheme="majorBidi" w:hAnsiTheme="majorBidi" w:cstheme="majorBidi" w:hint="cs"/>
          <w:b/>
          <w:bCs/>
          <w:sz w:val="28"/>
          <w:szCs w:val="28"/>
          <w:rtl/>
        </w:rPr>
        <w:t>ضوء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750326" w:rsidRDefault="00EA33A3" w:rsidP="00E9149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2. الطفيل المسبب لمرض الملاريا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للانسان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هو</w:t>
      </w:r>
      <w:r w:rsidR="0075032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proofErr w:type="gramEnd"/>
    </w:p>
    <w:p w:rsidR="003F43DF" w:rsidRPr="00D328AC" w:rsidRDefault="003F43DF" w:rsidP="00E91494">
      <w:pPr>
        <w:jc w:val="lowKashida"/>
        <w:rPr>
          <w:rFonts w:asciiTheme="minorBidi" w:hAnsiTheme="minorBidi"/>
          <w:b/>
          <w:bCs/>
          <w:sz w:val="16"/>
          <w:szCs w:val="16"/>
        </w:rPr>
      </w:pPr>
    </w:p>
    <w:p w:rsidR="00750326" w:rsidRDefault="00750326" w:rsidP="0075032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بعوضة </w:t>
      </w:r>
      <w:proofErr w:type="spellStart"/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الأنوفيلس</w:t>
      </w:r>
      <w:proofErr w:type="spell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البراميسيوم .</w:t>
      </w:r>
      <w:proofErr w:type="gram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الأميبا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="00D328A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البلازموديوم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750326" w:rsidRDefault="00EA33A3" w:rsidP="0075032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3. الصفة العامة التي تشترك فيها البدائيات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جميعها</w:t>
      </w:r>
      <w:r w:rsidR="00750326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proofErr w:type="gramEnd"/>
      <w:r w:rsidR="0075032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3F43DF" w:rsidRPr="00D328AC" w:rsidRDefault="003F43DF" w:rsidP="00750326">
      <w:pPr>
        <w:rPr>
          <w:rFonts w:asciiTheme="minorBidi" w:hAnsiTheme="minorBidi"/>
          <w:b/>
          <w:bCs/>
          <w:sz w:val="16"/>
          <w:szCs w:val="16"/>
          <w:rtl/>
        </w:rPr>
      </w:pPr>
    </w:p>
    <w:p w:rsidR="00750326" w:rsidRDefault="00750326" w:rsidP="00750326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وحيدة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الخلية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ب- متعددة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الخلايا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نافعة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دائما .</w:t>
      </w:r>
      <w:proofErr w:type="gram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ذاتية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التغذية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3F43DF" w:rsidRDefault="00EA33A3" w:rsidP="0018608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4. رمز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عنصر</w:t>
      </w:r>
      <w:r w:rsidR="00186080">
        <w:rPr>
          <w:rFonts w:asciiTheme="minorBidi" w:hAnsiTheme="minorBidi" w:hint="cs"/>
          <w:b/>
          <w:bCs/>
          <w:sz w:val="28"/>
          <w:szCs w:val="28"/>
          <w:rtl/>
        </w:rPr>
        <w:t>النحاس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هو</w:t>
      </w:r>
      <w:r w:rsidR="00750326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proofErr w:type="gramEnd"/>
    </w:p>
    <w:p w:rsidR="009C706D" w:rsidRDefault="00750326" w:rsidP="00EA33A3">
      <w:pPr>
        <w:rPr>
          <w:rFonts w:asciiTheme="minorBidi" w:hAnsiTheme="minorBidi"/>
          <w:b/>
          <w:bCs/>
          <w:sz w:val="28"/>
          <w:szCs w:val="28"/>
          <w:rtl/>
        </w:rPr>
      </w:pPr>
      <w:r w:rsidRPr="00D328AC">
        <w:rPr>
          <w:rFonts w:asciiTheme="minorBidi" w:hAnsiTheme="minorBidi" w:hint="cs"/>
          <w:b/>
          <w:bCs/>
          <w:sz w:val="16"/>
          <w:szCs w:val="16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="00EA33A3">
        <w:rPr>
          <w:rFonts w:asciiTheme="minorBidi" w:hAnsiTheme="minorBidi"/>
          <w:b/>
          <w:bCs/>
          <w:sz w:val="28"/>
          <w:szCs w:val="28"/>
        </w:rPr>
        <w:t>Na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S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Si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="00EA33A3">
        <w:rPr>
          <w:rFonts w:asciiTheme="minorBidi" w:hAnsiTheme="minorBidi"/>
          <w:b/>
          <w:bCs/>
          <w:sz w:val="28"/>
          <w:szCs w:val="28"/>
        </w:rPr>
        <w:t xml:space="preserve">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9C706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د </w:t>
      </w:r>
      <w:r w:rsidR="009C706D"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/>
          <w:b/>
          <w:bCs/>
          <w:sz w:val="28"/>
          <w:szCs w:val="28"/>
        </w:rPr>
        <w:t xml:space="preserve">Cu </w:t>
      </w:r>
      <w:r w:rsidR="009C706D"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 w:rsidR="009C706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3F43DF" w:rsidRDefault="009C706D" w:rsidP="0018608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5. 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يتحرك </w:t>
      </w:r>
      <w:r w:rsidR="00186080">
        <w:rPr>
          <w:rFonts w:asciiTheme="minorBidi" w:hAnsiTheme="minorBidi" w:hint="cs"/>
          <w:b/>
          <w:bCs/>
          <w:sz w:val="28"/>
          <w:szCs w:val="28"/>
          <w:rtl/>
        </w:rPr>
        <w:t xml:space="preserve">البلازموديوم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بواسطة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proofErr w:type="gramEnd"/>
    </w:p>
    <w:p w:rsidR="00186080" w:rsidRDefault="009C706D" w:rsidP="00186080">
      <w:pPr>
        <w:rPr>
          <w:rFonts w:asciiTheme="minorBidi" w:hAnsiTheme="minorBidi"/>
          <w:b/>
          <w:bCs/>
          <w:sz w:val="28"/>
          <w:szCs w:val="28"/>
        </w:rPr>
      </w:pPr>
      <w:r w:rsidRPr="00D328AC">
        <w:rPr>
          <w:rFonts w:asciiTheme="minorBidi" w:hAnsiTheme="minorBidi" w:hint="cs"/>
          <w:b/>
          <w:bCs/>
          <w:sz w:val="16"/>
          <w:szCs w:val="16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الأسواط .</w:t>
      </w:r>
      <w:proofErr w:type="gram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الأقدام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الكاذبة .</w:t>
      </w:r>
      <w:proofErr w:type="gramEnd"/>
      <w:r w:rsidR="00EA33A3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الأهداب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EA33A3">
        <w:rPr>
          <w:rFonts w:asciiTheme="minorBidi" w:hAnsiTheme="minorBidi" w:hint="cs"/>
          <w:b/>
          <w:bCs/>
          <w:sz w:val="28"/>
          <w:szCs w:val="28"/>
          <w:rtl/>
        </w:rPr>
        <w:t>الانزلاق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3F43DF" w:rsidRDefault="003F43DF" w:rsidP="0082246D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3F43DF" w:rsidRDefault="00186080" w:rsidP="0082246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="003F43DF">
        <w:rPr>
          <w:rFonts w:asciiTheme="minorBidi" w:hAnsiTheme="minorBidi" w:hint="cs"/>
          <w:b/>
          <w:bCs/>
          <w:sz w:val="28"/>
          <w:szCs w:val="28"/>
          <w:rtl/>
        </w:rPr>
        <w:t xml:space="preserve">. </w:t>
      </w:r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العنصر الذي يشكل حوالي ربع تركيب القشرة الأرضية تقريبا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هو</w:t>
      </w:r>
      <w:r w:rsidR="003F43DF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proofErr w:type="gramEnd"/>
      <w:r w:rsidR="003F43D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D328AC" w:rsidRPr="00D328AC" w:rsidRDefault="00D328AC" w:rsidP="009C706D">
      <w:pPr>
        <w:rPr>
          <w:rFonts w:asciiTheme="minorBidi" w:hAnsiTheme="minorBidi"/>
          <w:b/>
          <w:bCs/>
          <w:sz w:val="16"/>
          <w:szCs w:val="16"/>
          <w:rtl/>
        </w:rPr>
      </w:pPr>
    </w:p>
    <w:p w:rsidR="003F43DF" w:rsidRDefault="003F43DF" w:rsidP="0082246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الاكسجين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السيلكون .</w:t>
      </w:r>
      <w:proofErr w:type="gramEnd"/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الألمنيوم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د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النيتروجين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328AC">
        <w:rPr>
          <w:rFonts w:asciiTheme="minorBidi" w:hAnsiTheme="minorBidi"/>
          <w:b/>
          <w:bCs/>
          <w:sz w:val="28"/>
          <w:szCs w:val="28"/>
          <w:rtl/>
        </w:rPr>
        <w:br/>
      </w:r>
    </w:p>
    <w:p w:rsidR="00D328AC" w:rsidRDefault="00186080" w:rsidP="0082246D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7</w:t>
      </w:r>
      <w:r w:rsidR="003F43DF">
        <w:rPr>
          <w:rFonts w:asciiTheme="minorBidi" w:hAnsiTheme="minorBidi" w:hint="cs"/>
          <w:b/>
          <w:bCs/>
          <w:sz w:val="28"/>
          <w:szCs w:val="28"/>
          <w:rtl/>
        </w:rPr>
        <w:t xml:space="preserve">. </w:t>
      </w:r>
      <w:r w:rsidR="0082246D">
        <w:rPr>
          <w:rFonts w:asciiTheme="minorBidi" w:hAnsiTheme="minorBidi" w:hint="cs"/>
          <w:b/>
          <w:bCs/>
          <w:sz w:val="28"/>
          <w:szCs w:val="28"/>
          <w:rtl/>
        </w:rPr>
        <w:t>جميع العناصر التالية لها خاصية اللمعان</w:t>
      </w:r>
      <w:r w:rsidR="003F43DF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والبريق والقابلية للسحب والطرق والثني </w:t>
      </w:r>
      <w:r w:rsidR="0082246D" w:rsidRPr="0082246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ما </w:t>
      </w:r>
      <w:proofErr w:type="gramStart"/>
      <w:r w:rsidR="0082246D" w:rsidRPr="0082246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عدا</w:t>
      </w:r>
      <w:r w:rsidR="003F43DF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F43DF"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  <w:r w:rsidR="003F43D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82246D" w:rsidRDefault="003F43DF" w:rsidP="00E73BCB">
      <w:pPr>
        <w:rPr>
          <w:rFonts w:asciiTheme="minorBidi" w:hAnsiTheme="minorBidi"/>
          <w:b/>
          <w:bCs/>
          <w:sz w:val="28"/>
          <w:szCs w:val="28"/>
          <w:rtl/>
        </w:rPr>
      </w:pPr>
      <w:r w:rsidRPr="00D328AC">
        <w:rPr>
          <w:rFonts w:asciiTheme="minorBidi" w:hAnsiTheme="minorBidi" w:hint="cs"/>
          <w:b/>
          <w:bCs/>
          <w:sz w:val="16"/>
          <w:szCs w:val="16"/>
          <w:rtl/>
        </w:rPr>
        <w:br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أ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الألمنيوم .</w:t>
      </w:r>
      <w:proofErr w:type="gramEnd"/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ب - 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الحديد  .</w:t>
      </w:r>
      <w:proofErr w:type="gramEnd"/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ج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الكربون  .</w:t>
      </w:r>
      <w:proofErr w:type="gramEnd"/>
      <w:r w:rsidR="0082246D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د -  </w:t>
      </w:r>
      <w:proofErr w:type="gramStart"/>
      <w:r w:rsidR="0082246D">
        <w:rPr>
          <w:rFonts w:asciiTheme="minorBidi" w:hAnsiTheme="minorBidi" w:hint="cs"/>
          <w:b/>
          <w:bCs/>
          <w:sz w:val="28"/>
          <w:szCs w:val="28"/>
          <w:rtl/>
        </w:rPr>
        <w:t>النحاس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.</w:t>
      </w:r>
      <w:proofErr w:type="gramEnd"/>
    </w:p>
    <w:p w:rsidR="00E73BCB" w:rsidRDefault="004A5F60" w:rsidP="004A5F60">
      <w:pPr>
        <w:tabs>
          <w:tab w:val="left" w:pos="6154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8-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 جميع العناصر التالية توجد في ال</w:t>
      </w:r>
      <w:r>
        <w:rPr>
          <w:rFonts w:asciiTheme="minorBidi" w:hAnsiTheme="minorBidi"/>
          <w:b/>
          <w:bCs/>
          <w:sz w:val="28"/>
          <w:szCs w:val="28"/>
          <w:rtl/>
        </w:rPr>
        <w:t>طبيعة في الحالة الص</w:t>
      </w:r>
      <w:r>
        <w:rPr>
          <w:rFonts w:asciiTheme="minorBidi" w:hAnsiTheme="minorBidi" w:hint="cs"/>
          <w:b/>
          <w:bCs/>
          <w:sz w:val="28"/>
          <w:szCs w:val="28"/>
          <w:rtl/>
        </w:rPr>
        <w:t>ل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بة ما </w:t>
      </w:r>
      <w:proofErr w:type="gramStart"/>
      <w:r>
        <w:rPr>
          <w:rFonts w:asciiTheme="minorBidi" w:hAnsiTheme="minorBidi"/>
          <w:b/>
          <w:bCs/>
          <w:sz w:val="28"/>
          <w:szCs w:val="28"/>
          <w:rtl/>
        </w:rPr>
        <w:t xml:space="preserve">عدا 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-                                                               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 أ- الصوديو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                            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ـ  ب- الكبريت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 ج- الحديد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د-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الزئبق</w:t>
      </w:r>
      <w:r w:rsidRPr="004A5F60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</w:p>
    <w:p w:rsidR="002E6E38" w:rsidRDefault="002E6E38" w:rsidP="004A5F60">
      <w:pPr>
        <w:tabs>
          <w:tab w:val="left" w:pos="6154"/>
        </w:tabs>
        <w:rPr>
          <w:rFonts w:asciiTheme="minorBidi" w:hAnsiTheme="minorBidi"/>
          <w:b/>
          <w:bCs/>
          <w:sz w:val="28"/>
          <w:szCs w:val="28"/>
          <w:rtl/>
        </w:rPr>
      </w:pPr>
    </w:p>
    <w:p w:rsidR="00D328AC" w:rsidRDefault="00D328AC" w:rsidP="00E0266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887D4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ؤال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ثاني</w:t>
      </w:r>
      <w:r w:rsidRPr="00887D4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3312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أكمل الفراغات التالية بما يناسبها :                        </w:t>
      </w:r>
      <w:r w:rsidR="003312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( </w:t>
      </w:r>
      <w:r w:rsidR="00E02663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علامات )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B511D4" w:rsidRPr="00B511D4" w:rsidRDefault="00CB3237" w:rsidP="00E73BCB">
      <w:pPr>
        <w:pStyle w:val="a7"/>
        <w:numPr>
          <w:ilvl w:val="0"/>
          <w:numId w:val="31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تتغذى على كائنات حية أخرى وهي على قيد الحياة وتسبب لها المرض أو الموت هي</w:t>
      </w:r>
      <w:r w:rsidR="00E73BC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</w:t>
      </w:r>
      <w:r w:rsidR="00561105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B511D4" w:rsidRPr="00B511D4" w:rsidRDefault="00186080" w:rsidP="00186080">
      <w:pPr>
        <w:pStyle w:val="a7"/>
        <w:numPr>
          <w:ilvl w:val="0"/>
          <w:numId w:val="31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المادة التي تنتج من </w:t>
      </w:r>
      <w:r w:rsidR="00CB323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اتحاد ذرتين أو أكثر من النوع نفسه من الذرات أو من ذرتين أو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أكثر</w:t>
      </w:r>
      <w:r w:rsidR="00CB3237">
        <w:rPr>
          <w:rFonts w:asciiTheme="majorBidi" w:hAnsiTheme="majorBidi" w:cstheme="majorBidi" w:hint="cs"/>
          <w:b/>
          <w:bCs/>
          <w:sz w:val="28"/>
          <w:szCs w:val="28"/>
          <w:rtl/>
        </w:rPr>
        <w:t>هو</w:t>
      </w:r>
      <w:proofErr w:type="spellEnd"/>
      <w:r w:rsidR="00CB323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="00561105">
        <w:rPr>
          <w:rFonts w:asciiTheme="majorBidi" w:hAnsiTheme="majorBidi" w:cstheme="majorBidi"/>
          <w:b/>
          <w:bCs/>
          <w:sz w:val="28"/>
          <w:szCs w:val="28"/>
          <w:rtl/>
        </w:rPr>
        <w:br/>
      </w:r>
    </w:p>
    <w:p w:rsidR="00CB3237" w:rsidRPr="00731579" w:rsidRDefault="00CB3237" w:rsidP="00731579">
      <w:pPr>
        <w:pStyle w:val="a7"/>
        <w:numPr>
          <w:ilvl w:val="0"/>
          <w:numId w:val="31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قابلية الحديد لتكوين أسلاك تسمى عملية</w:t>
      </w:r>
      <w:r w:rsidR="00186080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</w:t>
      </w:r>
      <w:r w:rsidRPr="00186080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731579" w:rsidRPr="00731579" w:rsidRDefault="00731579" w:rsidP="00731579">
      <w:pPr>
        <w:pStyle w:val="a7"/>
        <w:bidi/>
        <w:ind w:left="360"/>
        <w:rPr>
          <w:rFonts w:asciiTheme="minorBidi" w:hAnsiTheme="minorBidi"/>
          <w:b/>
          <w:bCs/>
          <w:sz w:val="28"/>
          <w:szCs w:val="28"/>
        </w:rPr>
      </w:pPr>
    </w:p>
    <w:p w:rsidR="00192D98" w:rsidRDefault="00CB3237" w:rsidP="00186080">
      <w:pPr>
        <w:pStyle w:val="a7"/>
        <w:numPr>
          <w:ilvl w:val="0"/>
          <w:numId w:val="31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كائنات حية تدخل في انتاج الأنسولين الذي يستعمل لعلاج السكري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هي  ............................................</w:t>
      </w:r>
      <w:proofErr w:type="gramEnd"/>
    </w:p>
    <w:p w:rsidR="00331207" w:rsidRPr="00331207" w:rsidRDefault="00331207" w:rsidP="00331207">
      <w:pPr>
        <w:pStyle w:val="a7"/>
        <w:rPr>
          <w:rFonts w:asciiTheme="minorBidi" w:hAnsiTheme="minorBidi"/>
          <w:b/>
          <w:bCs/>
          <w:sz w:val="28"/>
          <w:szCs w:val="28"/>
          <w:rtl/>
        </w:rPr>
      </w:pPr>
    </w:p>
    <w:p w:rsidR="00331207" w:rsidRDefault="00331207" w:rsidP="002E6E38">
      <w:pPr>
        <w:pStyle w:val="a7"/>
        <w:bidi/>
        <w:ind w:left="360"/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ب:-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فسر كل من العبارات التالية تفسيرا علميا  (</w:t>
      </w:r>
      <w:r w:rsidR="002E6E38">
        <w:rPr>
          <w:rFonts w:asciiTheme="minorBidi" w:hAnsiTheme="minorBidi" w:hint="cs"/>
          <w:b/>
          <w:bCs/>
          <w:sz w:val="28"/>
          <w:szCs w:val="28"/>
          <w:rtl/>
        </w:rPr>
        <w:t>4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علامات ) </w:t>
      </w:r>
    </w:p>
    <w:p w:rsidR="00331207" w:rsidRDefault="00331207" w:rsidP="00331207">
      <w:pPr>
        <w:pStyle w:val="a7"/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1-تعتبر بعض أنواع الفيروسات صديقة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للبيئه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-------------------------------------------------------------</w:t>
      </w:r>
    </w:p>
    <w:p w:rsidR="00331207" w:rsidRDefault="00331207" w:rsidP="00331207">
      <w:pPr>
        <w:pStyle w:val="a7"/>
        <w:pBdr>
          <w:bottom w:val="single" w:sz="6" w:space="1" w:color="auto"/>
        </w:pBd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2563BE" w:rsidRPr="002563BE" w:rsidRDefault="002563BE" w:rsidP="002563BE">
      <w:pPr>
        <w:pStyle w:val="a7"/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31207" w:rsidRDefault="00331207" w:rsidP="00331207">
      <w:pPr>
        <w:pStyle w:val="a7"/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2- لا يتعفن الخبز عند وضعه في الثلاجة ------------------------------------------------------------------</w:t>
      </w:r>
    </w:p>
    <w:p w:rsidR="00331207" w:rsidRDefault="00331207" w:rsidP="00331207">
      <w:pPr>
        <w:pStyle w:val="a7"/>
        <w:pBdr>
          <w:bottom w:val="single" w:sz="6" w:space="1" w:color="auto"/>
        </w:pBd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2563BE" w:rsidRPr="002563BE" w:rsidRDefault="002563BE" w:rsidP="002563BE">
      <w:pPr>
        <w:pStyle w:val="a7"/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31207" w:rsidRDefault="00331207" w:rsidP="00331207">
      <w:pPr>
        <w:pStyle w:val="a7"/>
        <w:bidi/>
        <w:ind w:left="3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3- يعتبر ثاني أكسيد الكربون مركبا </w:t>
      </w:r>
      <w:r w:rsidR="002563BE"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----------------------------------------------------------------------</w:t>
      </w:r>
    </w:p>
    <w:p w:rsidR="002563BE" w:rsidRPr="002563BE" w:rsidRDefault="002563BE" w:rsidP="002563BE">
      <w:pPr>
        <w:rPr>
          <w:rFonts w:asciiTheme="minorBidi" w:hAnsiTheme="minorBidi"/>
          <w:b/>
          <w:bCs/>
          <w:sz w:val="28"/>
          <w:szCs w:val="28"/>
        </w:rPr>
      </w:pPr>
    </w:p>
    <w:p w:rsidR="002E6E38" w:rsidRDefault="00561105" w:rsidP="002563B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4A5F6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4-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E6E38">
        <w:rPr>
          <w:rFonts w:asciiTheme="majorBidi" w:hAnsiTheme="majorBidi" w:cstheme="majorBidi" w:hint="cs"/>
          <w:b/>
          <w:bCs/>
          <w:sz w:val="28"/>
          <w:szCs w:val="28"/>
          <w:rtl/>
        </w:rPr>
        <w:t>يعتبر الاكسجين عنصرا ----------------------------------------------------------------------------</w:t>
      </w:r>
    </w:p>
    <w:p w:rsidR="002563BE" w:rsidRPr="00E02663" w:rsidRDefault="00561105" w:rsidP="002563B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</w:p>
    <w:p w:rsidR="00D328AC" w:rsidRDefault="00B511D4" w:rsidP="00E0266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26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563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ج- </w:t>
      </w:r>
      <w:r w:rsidRPr="00E026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563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اكمل الجدول </w:t>
      </w:r>
      <w:proofErr w:type="gramStart"/>
      <w:r w:rsidR="002563BE">
        <w:rPr>
          <w:rFonts w:asciiTheme="majorBidi" w:hAnsiTheme="majorBidi" w:cstheme="majorBidi" w:hint="cs"/>
          <w:b/>
          <w:bCs/>
          <w:sz w:val="28"/>
          <w:szCs w:val="28"/>
          <w:rtl/>
        </w:rPr>
        <w:t>التالي  (</w:t>
      </w:r>
      <w:proofErr w:type="gramEnd"/>
      <w:r w:rsidR="002563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3 علامات 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310"/>
        <w:gridCol w:w="2693"/>
        <w:gridCol w:w="3119"/>
      </w:tblGrid>
      <w:tr w:rsidR="002563BE" w:rsidTr="002563BE">
        <w:tc>
          <w:tcPr>
            <w:tcW w:w="2038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اسم العنصر</w:t>
            </w:r>
          </w:p>
        </w:tc>
        <w:tc>
          <w:tcPr>
            <w:tcW w:w="2310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رمزه</w:t>
            </w:r>
          </w:p>
        </w:tc>
        <w:tc>
          <w:tcPr>
            <w:tcW w:w="2693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القابلية للطرق</w:t>
            </w:r>
          </w:p>
        </w:tc>
        <w:tc>
          <w:tcPr>
            <w:tcW w:w="3119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الموصلية للحرارة</w:t>
            </w:r>
          </w:p>
        </w:tc>
      </w:tr>
      <w:tr w:rsidR="002563BE" w:rsidTr="002563BE">
        <w:tc>
          <w:tcPr>
            <w:tcW w:w="2038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الكبريت </w:t>
            </w:r>
          </w:p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563BE" w:rsidTr="002563BE">
        <w:tc>
          <w:tcPr>
            <w:tcW w:w="2038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الالمنيوم</w:t>
            </w:r>
          </w:p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563BE" w:rsidTr="002563BE">
        <w:tc>
          <w:tcPr>
            <w:tcW w:w="2038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الصوديوم </w:t>
            </w:r>
          </w:p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2563BE" w:rsidRDefault="002563BE" w:rsidP="002563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2563BE" w:rsidRDefault="002563BE" w:rsidP="002563B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563BE" w:rsidRDefault="002563BE" w:rsidP="002563B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د- </w:t>
      </w:r>
      <w:r w:rsidR="002B24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ماذا تسمى المملكة التي ينتمي اليها كل من الكائنات الحية </w:t>
      </w:r>
      <w:proofErr w:type="gramStart"/>
      <w:r w:rsidR="002B24B2">
        <w:rPr>
          <w:rFonts w:asciiTheme="majorBidi" w:hAnsiTheme="majorBidi" w:cstheme="majorBidi" w:hint="cs"/>
          <w:b/>
          <w:bCs/>
          <w:sz w:val="28"/>
          <w:szCs w:val="28"/>
          <w:rtl/>
        </w:rPr>
        <w:t>التالية  (</w:t>
      </w:r>
      <w:proofErr w:type="gramEnd"/>
      <w:r w:rsidR="002B24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  علامة ) </w:t>
      </w:r>
    </w:p>
    <w:p w:rsidR="002B24B2" w:rsidRDefault="002B24B2" w:rsidP="002563B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B24B2" w:rsidRDefault="002B24B2" w:rsidP="008A3801">
      <w:pPr>
        <w:pStyle w:val="a7"/>
        <w:numPr>
          <w:ilvl w:val="0"/>
          <w:numId w:val="3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الاميبا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  2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8A380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فطر الخميرة </w:t>
      </w:r>
      <w:r w:rsidR="00DF25EB">
        <w:rPr>
          <w:rFonts w:asciiTheme="majorBidi" w:hAnsiTheme="majorBidi" w:cstheme="majorBidi" w:hint="cs"/>
          <w:b/>
          <w:bCs/>
          <w:sz w:val="28"/>
          <w:szCs w:val="28"/>
          <w:rtl/>
        </w:rPr>
        <w:t>---------------------------------</w:t>
      </w:r>
    </w:p>
    <w:p w:rsidR="002B24B2" w:rsidRDefault="002B24B2" w:rsidP="002B24B2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 العملي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—</w:t>
      </w:r>
      <w:r w:rsidR="009E0A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9E0A7E">
        <w:rPr>
          <w:rFonts w:asciiTheme="majorBidi" w:hAnsiTheme="majorBidi" w:cstheme="majorBidi" w:hint="cs"/>
          <w:b/>
          <w:bCs/>
          <w:sz w:val="28"/>
          <w:szCs w:val="28"/>
          <w:rtl/>
        </w:rPr>
        <w:t>( 5</w:t>
      </w:r>
      <w:proofErr w:type="gramEnd"/>
      <w:r w:rsidR="009E0A7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علامة  ) </w:t>
      </w:r>
    </w:p>
    <w:p w:rsidR="002B24B2" w:rsidRDefault="002B24B2" w:rsidP="002B24B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9E0A7E">
        <w:rPr>
          <w:rFonts w:asciiTheme="minorBidi" w:hAnsiTheme="minorBidi" w:hint="cs"/>
          <w:b/>
          <w:bCs/>
          <w:sz w:val="28"/>
          <w:szCs w:val="28"/>
          <w:rtl/>
        </w:rPr>
        <w:t>أ--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ذهب طلاب الصف السادس في رحلة علمية الى مختبر الوحدة الصحية لمشاهدة عملية زراعة الكائنات الحية الدقيقة </w:t>
      </w:r>
      <w:r w:rsidR="009E0A7E">
        <w:rPr>
          <w:rFonts w:asciiTheme="minorBidi" w:hAnsiTheme="minorBidi" w:hint="cs"/>
          <w:b/>
          <w:bCs/>
          <w:sz w:val="28"/>
          <w:szCs w:val="28"/>
          <w:rtl/>
        </w:rPr>
        <w:t xml:space="preserve">حيث قام فني المختبر </w:t>
      </w:r>
      <w:proofErr w:type="spellStart"/>
      <w:r w:rsidR="009E0A7E">
        <w:rPr>
          <w:rFonts w:asciiTheme="minorBidi" w:hAnsiTheme="minorBidi" w:hint="cs"/>
          <w:b/>
          <w:bCs/>
          <w:sz w:val="28"/>
          <w:szCs w:val="28"/>
          <w:rtl/>
        </w:rPr>
        <w:t>باحضار</w:t>
      </w:r>
      <w:proofErr w:type="spellEnd"/>
      <w:r w:rsidR="009E0A7E">
        <w:rPr>
          <w:rFonts w:asciiTheme="minorBidi" w:hAnsiTheme="minorBidi" w:hint="cs"/>
          <w:b/>
          <w:bCs/>
          <w:sz w:val="28"/>
          <w:szCs w:val="28"/>
          <w:rtl/>
        </w:rPr>
        <w:t xml:space="preserve"> عينة دم ووضعها في طبق دائري</w:t>
      </w:r>
      <w:r w:rsidR="008A380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9E0A7E">
        <w:rPr>
          <w:rFonts w:asciiTheme="minorBidi" w:hAnsiTheme="minorBidi" w:hint="cs"/>
          <w:b/>
          <w:bCs/>
          <w:sz w:val="28"/>
          <w:szCs w:val="28"/>
          <w:rtl/>
        </w:rPr>
        <w:t xml:space="preserve">ومن ثم وضعها في جهاز يشبه </w:t>
      </w:r>
      <w:proofErr w:type="gramStart"/>
      <w:r w:rsidR="009E0A7E">
        <w:rPr>
          <w:rFonts w:asciiTheme="minorBidi" w:hAnsiTheme="minorBidi" w:hint="cs"/>
          <w:b/>
          <w:bCs/>
          <w:sz w:val="28"/>
          <w:szCs w:val="28"/>
          <w:rtl/>
        </w:rPr>
        <w:t>الفرن .</w:t>
      </w:r>
      <w:proofErr w:type="gramEnd"/>
      <w:r w:rsidR="009E0A7E">
        <w:rPr>
          <w:rFonts w:asciiTheme="minorBidi" w:hAnsiTheme="minorBidi" w:hint="cs"/>
          <w:b/>
          <w:bCs/>
          <w:sz w:val="28"/>
          <w:szCs w:val="28"/>
          <w:rtl/>
        </w:rPr>
        <w:t xml:space="preserve"> اجب عما يلي </w:t>
      </w:r>
    </w:p>
    <w:p w:rsidR="009E0A7E" w:rsidRDefault="009E0A7E" w:rsidP="00DF25EB">
      <w:pPr>
        <w:pStyle w:val="a7"/>
        <w:numPr>
          <w:ilvl w:val="0"/>
          <w:numId w:val="35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ما اسم الطبق المستخدم -------------------------------------------------------------------------</w:t>
      </w:r>
    </w:p>
    <w:p w:rsidR="00DF25EB" w:rsidRPr="00DF25EB" w:rsidRDefault="00DF25EB" w:rsidP="00DF25EB">
      <w:pPr>
        <w:pStyle w:val="a7"/>
        <w:bidi/>
        <w:rPr>
          <w:rFonts w:asciiTheme="minorBidi" w:hAnsiTheme="minorBidi"/>
          <w:b/>
          <w:bCs/>
          <w:sz w:val="28"/>
          <w:szCs w:val="28"/>
        </w:rPr>
      </w:pPr>
    </w:p>
    <w:p w:rsidR="009E0A7E" w:rsidRPr="00DF25EB" w:rsidRDefault="009E0A7E" w:rsidP="00DF25EB">
      <w:pPr>
        <w:pStyle w:val="a7"/>
        <w:numPr>
          <w:ilvl w:val="0"/>
          <w:numId w:val="35"/>
        </w:numPr>
        <w:bidi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كيف تحصل الكائنات الدقيقة الموجودة في الطبق على غذائها--------------------------------------</w:t>
      </w:r>
    </w:p>
    <w:p w:rsidR="009E0A7E" w:rsidRDefault="009E0A7E" w:rsidP="009E0A7E">
      <w:pPr>
        <w:pStyle w:val="a7"/>
        <w:bidi/>
        <w:rPr>
          <w:rFonts w:asciiTheme="minorBidi" w:hAnsiTheme="minorBidi"/>
          <w:b/>
          <w:bCs/>
          <w:sz w:val="28"/>
          <w:szCs w:val="28"/>
        </w:rPr>
      </w:pPr>
    </w:p>
    <w:p w:rsidR="009E0A7E" w:rsidRDefault="009E0A7E" w:rsidP="009E0A7E">
      <w:pPr>
        <w:pStyle w:val="a7"/>
        <w:numPr>
          <w:ilvl w:val="0"/>
          <w:numId w:val="35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لماذا وضع الطبق داخل الفرن ---------------------------------------------</w:t>
      </w:r>
    </w:p>
    <w:p w:rsidR="009E0A7E" w:rsidRDefault="009E0A7E" w:rsidP="00DF25EB">
      <w:pPr>
        <w:ind w:left="360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ب-</w:t>
      </w:r>
      <w:r w:rsidR="00731579">
        <w:rPr>
          <w:rFonts w:asciiTheme="minorBidi" w:hAnsiTheme="minorBidi" w:hint="cs"/>
          <w:b/>
          <w:bCs/>
          <w:sz w:val="28"/>
          <w:szCs w:val="28"/>
          <w:rtl/>
        </w:rPr>
        <w:t xml:space="preserve">احضر احمد دارة كهربائية مفتوحة كما في الشكل التالي </w:t>
      </w:r>
      <w:r w:rsidR="00DF25EB">
        <w:rPr>
          <w:noProof/>
          <w:lang w:eastAsia="en-US"/>
        </w:rPr>
        <w:drawing>
          <wp:inline distT="0" distB="0" distL="0" distR="0" wp14:anchorId="2F9F5FA3" wp14:editId="1024C257">
            <wp:extent cx="3047999" cy="866775"/>
            <wp:effectExtent l="0" t="0" r="635" b="0"/>
            <wp:docPr id="6" name="صورة 6" descr="نتيجة بحث الصور عن دارات كهربائ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دارات كهربائي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39" cy="88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79" w:rsidRPr="00731579" w:rsidRDefault="00DF25EB" w:rsidP="00DF25EB">
      <w:pPr>
        <w:ind w:left="36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  <w:lang w:eastAsia="en-US"/>
        </w:rPr>
        <w:t xml:space="preserve">   </w:t>
      </w:r>
    </w:p>
    <w:p w:rsidR="00731579" w:rsidRDefault="00731579" w:rsidP="00DF25EB">
      <w:pPr>
        <w:pStyle w:val="a7"/>
        <w:numPr>
          <w:ilvl w:val="0"/>
          <w:numId w:val="36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اذكر عنصر يجعل المصباح يضيء --------------------</w:t>
      </w:r>
      <w:r w:rsidR="00DF25EB">
        <w:rPr>
          <w:rFonts w:asciiTheme="minorBidi" w:hAnsiTheme="minorBidi" w:hint="cs"/>
          <w:b/>
          <w:bCs/>
          <w:sz w:val="28"/>
          <w:szCs w:val="28"/>
          <w:rtl/>
        </w:rPr>
        <w:t xml:space="preserve">-------       </w:t>
      </w:r>
    </w:p>
    <w:p w:rsidR="00731579" w:rsidRDefault="00731579" w:rsidP="00731579">
      <w:pPr>
        <w:pStyle w:val="a7"/>
        <w:bidi/>
        <w:ind w:left="1005"/>
        <w:rPr>
          <w:rFonts w:asciiTheme="minorBidi" w:hAnsiTheme="minorBidi"/>
          <w:b/>
          <w:bCs/>
          <w:sz w:val="28"/>
          <w:szCs w:val="28"/>
        </w:rPr>
      </w:pPr>
    </w:p>
    <w:p w:rsidR="00DF25EB" w:rsidRDefault="00731579" w:rsidP="00DF25EB">
      <w:pPr>
        <w:pStyle w:val="a7"/>
        <w:numPr>
          <w:ilvl w:val="0"/>
          <w:numId w:val="36"/>
        </w:num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اذكر عنصر لا يجعل المصباح يضيء</w:t>
      </w:r>
      <w:r w:rsidR="00DF25EB">
        <w:rPr>
          <w:rFonts w:asciiTheme="minorBidi" w:hAnsiTheme="minorBidi" w:hint="cs"/>
          <w:b/>
          <w:bCs/>
          <w:sz w:val="28"/>
          <w:szCs w:val="28"/>
          <w:rtl/>
        </w:rPr>
        <w:t>-------------------------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DF25EB" w:rsidRPr="00DF25EB" w:rsidRDefault="00DF25EB" w:rsidP="00DF25EB">
      <w:pPr>
        <w:pStyle w:val="a7"/>
        <w:rPr>
          <w:rFonts w:asciiTheme="minorBidi" w:hAnsiTheme="minorBidi"/>
          <w:b/>
          <w:bCs/>
          <w:sz w:val="28"/>
          <w:szCs w:val="28"/>
          <w:rtl/>
        </w:rPr>
      </w:pPr>
    </w:p>
    <w:p w:rsidR="00DF25EB" w:rsidRPr="00DF25EB" w:rsidRDefault="00DF25EB" w:rsidP="00DF25EB">
      <w:pPr>
        <w:pStyle w:val="a7"/>
        <w:bidi/>
        <w:ind w:left="1005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انتهت الأسئلة </w:t>
      </w:r>
    </w:p>
    <w:p w:rsidR="00887D4A" w:rsidRPr="00887D4A" w:rsidRDefault="00DF25EB" w:rsidP="002B24B2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نت</w:t>
      </w:r>
      <w:r w:rsidR="00887D4A">
        <w:rPr>
          <w:rFonts w:asciiTheme="minorBidi" w:hAnsiTheme="minorBidi" w:hint="cs"/>
          <w:b/>
          <w:bCs/>
          <w:sz w:val="28"/>
          <w:szCs w:val="28"/>
          <w:rtl/>
        </w:rPr>
        <w:br/>
        <w:t>انتهت الأسئلة</w:t>
      </w:r>
      <w:r w:rsidR="00887D4A">
        <w:rPr>
          <w:rFonts w:asciiTheme="minorBidi" w:hAnsiTheme="minorBidi"/>
          <w:b/>
          <w:bCs/>
          <w:sz w:val="28"/>
          <w:szCs w:val="28"/>
          <w:rtl/>
        </w:rPr>
        <w:br/>
      </w:r>
      <w:r w:rsidR="002E6E38">
        <w:rPr>
          <w:rFonts w:asciiTheme="minorBidi" w:hAnsiTheme="minorBidi" w:hint="cs"/>
          <w:b/>
          <w:bCs/>
          <w:sz w:val="28"/>
          <w:szCs w:val="28"/>
          <w:rtl/>
        </w:rPr>
        <w:t>يعتبر الا</w:t>
      </w:r>
      <w:r w:rsidR="00887D4A">
        <w:rPr>
          <w:rFonts w:asciiTheme="minorBidi" w:hAnsiTheme="minorBidi" w:hint="cs"/>
          <w:b/>
          <w:bCs/>
          <w:sz w:val="28"/>
          <w:szCs w:val="28"/>
          <w:rtl/>
        </w:rPr>
        <w:t xml:space="preserve"> مع تمنياتي لكم بالنجاح والتوفيق</w:t>
      </w:r>
      <w:r w:rsidR="0015630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56300" w:rsidRPr="00156300">
        <w:rPr>
          <w:rFonts w:asciiTheme="minorBidi" w:hAnsiTheme="minorBidi"/>
          <w:b/>
          <w:bCs/>
          <w:sz w:val="28"/>
          <w:szCs w:val="28"/>
        </w:rPr>
        <w:sym w:font="Wingdings" w:char="F04A"/>
      </w:r>
    </w:p>
    <w:sectPr w:rsidR="00887D4A" w:rsidRPr="00887D4A" w:rsidSect="00731579">
      <w:footerReference w:type="default" r:id="rId10"/>
      <w:pgSz w:w="11906" w:h="16838"/>
      <w:pgMar w:top="510" w:right="720" w:bottom="28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71" w:rsidRDefault="00676871">
      <w:r>
        <w:separator/>
      </w:r>
    </w:p>
  </w:endnote>
  <w:endnote w:type="continuationSeparator" w:id="0">
    <w:p w:rsidR="00676871" w:rsidRDefault="0067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6" w:rsidRDefault="00C44A2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801" w:rsidRPr="008A3801">
      <w:rPr>
        <w:rFonts w:cs="Calibri"/>
        <w:noProof/>
        <w:rtl/>
        <w:lang w:val="ar-SA"/>
      </w:rPr>
      <w:t>3</w:t>
    </w:r>
    <w:r>
      <w:rPr>
        <w:rFonts w:cs="Calibri"/>
        <w:noProof/>
        <w:lang w:val="ar-SA"/>
      </w:rPr>
      <w:fldChar w:fldCharType="end"/>
    </w:r>
  </w:p>
  <w:p w:rsidR="007A7846" w:rsidRDefault="007A7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71" w:rsidRDefault="00676871">
      <w:r>
        <w:separator/>
      </w:r>
    </w:p>
  </w:footnote>
  <w:footnote w:type="continuationSeparator" w:id="0">
    <w:p w:rsidR="00676871" w:rsidRDefault="0067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137"/>
    <w:multiLevelType w:val="hybridMultilevel"/>
    <w:tmpl w:val="87B23A02"/>
    <w:lvl w:ilvl="0" w:tplc="72BC10D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8A"/>
    <w:multiLevelType w:val="hybridMultilevel"/>
    <w:tmpl w:val="9AD2F77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5C35"/>
    <w:multiLevelType w:val="hybridMultilevel"/>
    <w:tmpl w:val="5C0CC1F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A2CDE"/>
    <w:multiLevelType w:val="multilevel"/>
    <w:tmpl w:val="B2D89B20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6717F"/>
    <w:multiLevelType w:val="hybridMultilevel"/>
    <w:tmpl w:val="62863DCC"/>
    <w:lvl w:ilvl="0" w:tplc="5EC2A48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49018E5"/>
    <w:multiLevelType w:val="hybridMultilevel"/>
    <w:tmpl w:val="E392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61D4F"/>
    <w:multiLevelType w:val="hybridMultilevel"/>
    <w:tmpl w:val="B1802EEE"/>
    <w:lvl w:ilvl="0" w:tplc="C2E6A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0AA"/>
    <w:multiLevelType w:val="hybridMultilevel"/>
    <w:tmpl w:val="6556143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00194"/>
    <w:multiLevelType w:val="hybridMultilevel"/>
    <w:tmpl w:val="82D83C1E"/>
    <w:lvl w:ilvl="0" w:tplc="E5187164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BEA6A95"/>
    <w:multiLevelType w:val="hybridMultilevel"/>
    <w:tmpl w:val="10B08BD6"/>
    <w:lvl w:ilvl="0" w:tplc="373AF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7FD5"/>
    <w:multiLevelType w:val="hybridMultilevel"/>
    <w:tmpl w:val="B2D89B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50172"/>
    <w:multiLevelType w:val="hybridMultilevel"/>
    <w:tmpl w:val="7D1E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2EB2"/>
    <w:multiLevelType w:val="hybridMultilevel"/>
    <w:tmpl w:val="AF061634"/>
    <w:lvl w:ilvl="0" w:tplc="7DCE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58DD"/>
    <w:multiLevelType w:val="hybridMultilevel"/>
    <w:tmpl w:val="768A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B4426"/>
    <w:multiLevelType w:val="hybridMultilevel"/>
    <w:tmpl w:val="5F523C9C"/>
    <w:lvl w:ilvl="0" w:tplc="E52448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B4691"/>
    <w:multiLevelType w:val="hybridMultilevel"/>
    <w:tmpl w:val="D4401C54"/>
    <w:lvl w:ilvl="0" w:tplc="5630D9B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3B11135"/>
    <w:multiLevelType w:val="hybridMultilevel"/>
    <w:tmpl w:val="3A16B634"/>
    <w:lvl w:ilvl="0" w:tplc="40C89D54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8D605C9"/>
    <w:multiLevelType w:val="hybridMultilevel"/>
    <w:tmpl w:val="F00CB8E6"/>
    <w:lvl w:ilvl="0" w:tplc="5D70F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D191A"/>
    <w:multiLevelType w:val="hybridMultilevel"/>
    <w:tmpl w:val="7DBAC53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33D64"/>
    <w:multiLevelType w:val="hybridMultilevel"/>
    <w:tmpl w:val="197E5A0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07E8C"/>
    <w:multiLevelType w:val="hybridMultilevel"/>
    <w:tmpl w:val="32184BA4"/>
    <w:lvl w:ilvl="0" w:tplc="C12C2C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5098E"/>
    <w:multiLevelType w:val="hybridMultilevel"/>
    <w:tmpl w:val="7B501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7E4DDD"/>
    <w:multiLevelType w:val="hybridMultilevel"/>
    <w:tmpl w:val="BF62A1BC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30331"/>
    <w:multiLevelType w:val="hybridMultilevel"/>
    <w:tmpl w:val="5FE68120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03C6C"/>
    <w:multiLevelType w:val="hybridMultilevel"/>
    <w:tmpl w:val="C2B63340"/>
    <w:lvl w:ilvl="0" w:tplc="BDA62842">
      <w:start w:val="1"/>
      <w:numFmt w:val="arabicAlpha"/>
      <w:lvlText w:val="%1-"/>
      <w:lvlJc w:val="left"/>
      <w:pPr>
        <w:ind w:left="94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C0562E9"/>
    <w:multiLevelType w:val="hybridMultilevel"/>
    <w:tmpl w:val="850219D8"/>
    <w:lvl w:ilvl="0" w:tplc="8084EE7A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DFA1907"/>
    <w:multiLevelType w:val="multilevel"/>
    <w:tmpl w:val="9AD2F776"/>
    <w:lvl w:ilvl="0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83E2F"/>
    <w:multiLevelType w:val="hybridMultilevel"/>
    <w:tmpl w:val="5CF21B0C"/>
    <w:lvl w:ilvl="0" w:tplc="FB84A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B192C"/>
    <w:multiLevelType w:val="hybridMultilevel"/>
    <w:tmpl w:val="086C5CB6"/>
    <w:lvl w:ilvl="0" w:tplc="774E540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10D62"/>
    <w:multiLevelType w:val="hybridMultilevel"/>
    <w:tmpl w:val="270A00AA"/>
    <w:lvl w:ilvl="0" w:tplc="957C65A0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6B5916A7"/>
    <w:multiLevelType w:val="hybridMultilevel"/>
    <w:tmpl w:val="A2506950"/>
    <w:lvl w:ilvl="0" w:tplc="943A2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E198E"/>
    <w:multiLevelType w:val="hybridMultilevel"/>
    <w:tmpl w:val="0E1A64F6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4313A0"/>
    <w:multiLevelType w:val="hybridMultilevel"/>
    <w:tmpl w:val="F7A4FF10"/>
    <w:lvl w:ilvl="0" w:tplc="F5264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146DD"/>
    <w:multiLevelType w:val="hybridMultilevel"/>
    <w:tmpl w:val="BB88E158"/>
    <w:lvl w:ilvl="0" w:tplc="9470376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F477E"/>
    <w:multiLevelType w:val="hybridMultilevel"/>
    <w:tmpl w:val="8B280C10"/>
    <w:lvl w:ilvl="0" w:tplc="23E427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5B1E4E"/>
    <w:multiLevelType w:val="hybridMultilevel"/>
    <w:tmpl w:val="F9F4CFA4"/>
    <w:lvl w:ilvl="0" w:tplc="867E35EC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8"/>
  </w:num>
  <w:num w:numId="5">
    <w:abstractNumId w:val="22"/>
  </w:num>
  <w:num w:numId="6">
    <w:abstractNumId w:val="3"/>
  </w:num>
  <w:num w:numId="7">
    <w:abstractNumId w:val="1"/>
  </w:num>
  <w:num w:numId="8">
    <w:abstractNumId w:val="26"/>
  </w:num>
  <w:num w:numId="9">
    <w:abstractNumId w:val="23"/>
  </w:num>
  <w:num w:numId="10">
    <w:abstractNumId w:val="2"/>
  </w:num>
  <w:num w:numId="11">
    <w:abstractNumId w:val="33"/>
  </w:num>
  <w:num w:numId="12">
    <w:abstractNumId w:val="19"/>
  </w:num>
  <w:num w:numId="13">
    <w:abstractNumId w:val="31"/>
  </w:num>
  <w:num w:numId="14">
    <w:abstractNumId w:val="7"/>
  </w:num>
  <w:num w:numId="15">
    <w:abstractNumId w:val="0"/>
  </w:num>
  <w:num w:numId="16">
    <w:abstractNumId w:val="5"/>
  </w:num>
  <w:num w:numId="17">
    <w:abstractNumId w:val="27"/>
  </w:num>
  <w:num w:numId="18">
    <w:abstractNumId w:val="17"/>
  </w:num>
  <w:num w:numId="19">
    <w:abstractNumId w:val="6"/>
  </w:num>
  <w:num w:numId="20">
    <w:abstractNumId w:val="16"/>
  </w:num>
  <w:num w:numId="21">
    <w:abstractNumId w:val="24"/>
  </w:num>
  <w:num w:numId="22">
    <w:abstractNumId w:val="20"/>
  </w:num>
  <w:num w:numId="23">
    <w:abstractNumId w:val="25"/>
  </w:num>
  <w:num w:numId="24">
    <w:abstractNumId w:val="15"/>
  </w:num>
  <w:num w:numId="25">
    <w:abstractNumId w:val="8"/>
  </w:num>
  <w:num w:numId="26">
    <w:abstractNumId w:val="4"/>
  </w:num>
  <w:num w:numId="27">
    <w:abstractNumId w:val="29"/>
  </w:num>
  <w:num w:numId="28">
    <w:abstractNumId w:val="11"/>
  </w:num>
  <w:num w:numId="29">
    <w:abstractNumId w:val="12"/>
  </w:num>
  <w:num w:numId="30">
    <w:abstractNumId w:val="30"/>
  </w:num>
  <w:num w:numId="31">
    <w:abstractNumId w:val="28"/>
  </w:num>
  <w:num w:numId="32">
    <w:abstractNumId w:val="34"/>
  </w:num>
  <w:num w:numId="33">
    <w:abstractNumId w:val="32"/>
  </w:num>
  <w:num w:numId="34">
    <w:abstractNumId w:val="14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6"/>
    <w:rsid w:val="0002689C"/>
    <w:rsid w:val="0006097B"/>
    <w:rsid w:val="00070C96"/>
    <w:rsid w:val="000812B9"/>
    <w:rsid w:val="00096E10"/>
    <w:rsid w:val="000979FF"/>
    <w:rsid w:val="000A6E7C"/>
    <w:rsid w:val="000B12A1"/>
    <w:rsid w:val="000C3023"/>
    <w:rsid w:val="000D58A2"/>
    <w:rsid w:val="000E2054"/>
    <w:rsid w:val="000E21F9"/>
    <w:rsid w:val="001034C7"/>
    <w:rsid w:val="00107BD1"/>
    <w:rsid w:val="00112EA9"/>
    <w:rsid w:val="00113AC7"/>
    <w:rsid w:val="00126730"/>
    <w:rsid w:val="00156300"/>
    <w:rsid w:val="001750E7"/>
    <w:rsid w:val="00175A44"/>
    <w:rsid w:val="00184CFE"/>
    <w:rsid w:val="00186080"/>
    <w:rsid w:val="00192D98"/>
    <w:rsid w:val="001B15DD"/>
    <w:rsid w:val="001B310A"/>
    <w:rsid w:val="001B4CD4"/>
    <w:rsid w:val="001B7053"/>
    <w:rsid w:val="001D2C21"/>
    <w:rsid w:val="001E2F27"/>
    <w:rsid w:val="001E575F"/>
    <w:rsid w:val="001E682B"/>
    <w:rsid w:val="001F1C05"/>
    <w:rsid w:val="00245855"/>
    <w:rsid w:val="002513AA"/>
    <w:rsid w:val="002563BE"/>
    <w:rsid w:val="002564A0"/>
    <w:rsid w:val="002823E3"/>
    <w:rsid w:val="002B24B2"/>
    <w:rsid w:val="002B2FAA"/>
    <w:rsid w:val="002E6E38"/>
    <w:rsid w:val="0033104B"/>
    <w:rsid w:val="00331207"/>
    <w:rsid w:val="00351A22"/>
    <w:rsid w:val="00351E5C"/>
    <w:rsid w:val="00376601"/>
    <w:rsid w:val="00382603"/>
    <w:rsid w:val="00384925"/>
    <w:rsid w:val="00385805"/>
    <w:rsid w:val="003B6F58"/>
    <w:rsid w:val="003E1EE3"/>
    <w:rsid w:val="003F43DF"/>
    <w:rsid w:val="00404CB9"/>
    <w:rsid w:val="004168E1"/>
    <w:rsid w:val="00420D9B"/>
    <w:rsid w:val="00430A8C"/>
    <w:rsid w:val="00430C7A"/>
    <w:rsid w:val="00432237"/>
    <w:rsid w:val="00443B10"/>
    <w:rsid w:val="004500C0"/>
    <w:rsid w:val="00451DDD"/>
    <w:rsid w:val="0045399E"/>
    <w:rsid w:val="00465B3E"/>
    <w:rsid w:val="00495F2A"/>
    <w:rsid w:val="004A5F60"/>
    <w:rsid w:val="004C0B93"/>
    <w:rsid w:val="004D02C5"/>
    <w:rsid w:val="004E71B8"/>
    <w:rsid w:val="004F2FA7"/>
    <w:rsid w:val="00500FD9"/>
    <w:rsid w:val="00512E63"/>
    <w:rsid w:val="00561105"/>
    <w:rsid w:val="005833C0"/>
    <w:rsid w:val="005908D5"/>
    <w:rsid w:val="00590B51"/>
    <w:rsid w:val="005953F8"/>
    <w:rsid w:val="005A531B"/>
    <w:rsid w:val="005A7DE1"/>
    <w:rsid w:val="005D1DB7"/>
    <w:rsid w:val="005D326B"/>
    <w:rsid w:val="005F404F"/>
    <w:rsid w:val="00604109"/>
    <w:rsid w:val="006076B7"/>
    <w:rsid w:val="00637852"/>
    <w:rsid w:val="0064576C"/>
    <w:rsid w:val="00665CE7"/>
    <w:rsid w:val="00676871"/>
    <w:rsid w:val="006920E0"/>
    <w:rsid w:val="006A0A15"/>
    <w:rsid w:val="006A0A3C"/>
    <w:rsid w:val="006A34B2"/>
    <w:rsid w:val="006A51CB"/>
    <w:rsid w:val="006B6F98"/>
    <w:rsid w:val="006E2239"/>
    <w:rsid w:val="006E2815"/>
    <w:rsid w:val="006E446D"/>
    <w:rsid w:val="006F294E"/>
    <w:rsid w:val="0072080A"/>
    <w:rsid w:val="00722088"/>
    <w:rsid w:val="007220D5"/>
    <w:rsid w:val="00727506"/>
    <w:rsid w:val="00730849"/>
    <w:rsid w:val="00731579"/>
    <w:rsid w:val="00731CAA"/>
    <w:rsid w:val="00750326"/>
    <w:rsid w:val="007547D8"/>
    <w:rsid w:val="00761A47"/>
    <w:rsid w:val="007712E5"/>
    <w:rsid w:val="00782621"/>
    <w:rsid w:val="00793F79"/>
    <w:rsid w:val="007940C8"/>
    <w:rsid w:val="007A7846"/>
    <w:rsid w:val="007C07A3"/>
    <w:rsid w:val="007C671B"/>
    <w:rsid w:val="007E23F6"/>
    <w:rsid w:val="007F41EC"/>
    <w:rsid w:val="00805D00"/>
    <w:rsid w:val="008151D5"/>
    <w:rsid w:val="0082246D"/>
    <w:rsid w:val="00834465"/>
    <w:rsid w:val="008457A6"/>
    <w:rsid w:val="008556F3"/>
    <w:rsid w:val="008600CF"/>
    <w:rsid w:val="008622F3"/>
    <w:rsid w:val="008830B8"/>
    <w:rsid w:val="00887B23"/>
    <w:rsid w:val="00887D4A"/>
    <w:rsid w:val="00896F1D"/>
    <w:rsid w:val="008A2782"/>
    <w:rsid w:val="008A3801"/>
    <w:rsid w:val="0090454D"/>
    <w:rsid w:val="00942BA2"/>
    <w:rsid w:val="00976FA7"/>
    <w:rsid w:val="009A6750"/>
    <w:rsid w:val="009B092B"/>
    <w:rsid w:val="009B0CED"/>
    <w:rsid w:val="009C706D"/>
    <w:rsid w:val="009D1CBF"/>
    <w:rsid w:val="009D6416"/>
    <w:rsid w:val="009E0A7E"/>
    <w:rsid w:val="009E4D5D"/>
    <w:rsid w:val="009F14CF"/>
    <w:rsid w:val="009F40F2"/>
    <w:rsid w:val="009F43A7"/>
    <w:rsid w:val="009F5418"/>
    <w:rsid w:val="00A21777"/>
    <w:rsid w:val="00A34430"/>
    <w:rsid w:val="00A52751"/>
    <w:rsid w:val="00A63790"/>
    <w:rsid w:val="00A74B67"/>
    <w:rsid w:val="00A80B42"/>
    <w:rsid w:val="00A867C6"/>
    <w:rsid w:val="00AA010A"/>
    <w:rsid w:val="00AF0A1D"/>
    <w:rsid w:val="00B033A3"/>
    <w:rsid w:val="00B04E6D"/>
    <w:rsid w:val="00B22EAA"/>
    <w:rsid w:val="00B40ECB"/>
    <w:rsid w:val="00B44387"/>
    <w:rsid w:val="00B511D4"/>
    <w:rsid w:val="00B653D1"/>
    <w:rsid w:val="00B77B21"/>
    <w:rsid w:val="00B835AB"/>
    <w:rsid w:val="00BD2634"/>
    <w:rsid w:val="00C00251"/>
    <w:rsid w:val="00C10934"/>
    <w:rsid w:val="00C15399"/>
    <w:rsid w:val="00C257D9"/>
    <w:rsid w:val="00C424CA"/>
    <w:rsid w:val="00C44A2D"/>
    <w:rsid w:val="00C77966"/>
    <w:rsid w:val="00CB3237"/>
    <w:rsid w:val="00CC25D8"/>
    <w:rsid w:val="00CE6CB3"/>
    <w:rsid w:val="00D13DCC"/>
    <w:rsid w:val="00D1441C"/>
    <w:rsid w:val="00D328AC"/>
    <w:rsid w:val="00D46455"/>
    <w:rsid w:val="00D8166D"/>
    <w:rsid w:val="00D84A97"/>
    <w:rsid w:val="00D94290"/>
    <w:rsid w:val="00DD2AEA"/>
    <w:rsid w:val="00DF25EB"/>
    <w:rsid w:val="00DF76B4"/>
    <w:rsid w:val="00E02663"/>
    <w:rsid w:val="00E27579"/>
    <w:rsid w:val="00E636E6"/>
    <w:rsid w:val="00E73BCB"/>
    <w:rsid w:val="00E82734"/>
    <w:rsid w:val="00E82774"/>
    <w:rsid w:val="00E91494"/>
    <w:rsid w:val="00E97F42"/>
    <w:rsid w:val="00EA1B24"/>
    <w:rsid w:val="00EA33A3"/>
    <w:rsid w:val="00ED33A8"/>
    <w:rsid w:val="00ED3B42"/>
    <w:rsid w:val="00ED6602"/>
    <w:rsid w:val="00EE0E30"/>
    <w:rsid w:val="00EE3460"/>
    <w:rsid w:val="00EF7140"/>
    <w:rsid w:val="00F1085D"/>
    <w:rsid w:val="00F1616B"/>
    <w:rsid w:val="00F30906"/>
    <w:rsid w:val="00F35575"/>
    <w:rsid w:val="00F41147"/>
    <w:rsid w:val="00F6625A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64BA96"/>
  <w15:docId w15:val="{20447706-1CCA-4863-B15F-C553908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00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25D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C25D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6625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6A0A15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6A0A15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تذييل الصفحة Char"/>
    <w:basedOn w:val="a0"/>
    <w:link w:val="a4"/>
    <w:uiPriority w:val="99"/>
    <w:rsid w:val="007A7846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E2054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الأول:</vt:lpstr>
      <vt:lpstr>السؤال الأول:</vt:lpstr>
    </vt:vector>
  </TitlesOfParts>
  <Company>N.Z ProSoft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الأول:</dc:title>
  <dc:creator>MakhlooF</dc:creator>
  <cp:lastModifiedBy>user</cp:lastModifiedBy>
  <cp:revision>11</cp:revision>
  <cp:lastPrinted>2017-11-12T05:38:00Z</cp:lastPrinted>
  <dcterms:created xsi:type="dcterms:W3CDTF">2017-11-11T17:43:00Z</dcterms:created>
  <dcterms:modified xsi:type="dcterms:W3CDTF">2017-11-12T05:39:00Z</dcterms:modified>
</cp:coreProperties>
</file>