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79" w:rsidRPr="000B7279" w:rsidRDefault="000B7279" w:rsidP="00655076">
      <w:pPr>
        <w:spacing w:line="360" w:lineRule="auto"/>
        <w:jc w:val="lowKashida"/>
        <w:rPr>
          <w:b/>
          <w:bCs/>
          <w:sz w:val="30"/>
          <w:szCs w:val="30"/>
          <w:rtl/>
        </w:rPr>
      </w:pPr>
      <w:r w:rsidRPr="000B7279">
        <w:rPr>
          <w:rFonts w:hint="cs"/>
          <w:b/>
          <w:bCs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-27.85pt;margin-top:-2.45pt;width:539.15pt;height:0;flip:x;z-index:251658752" o:connectortype="straight" strokeweight="2pt">
            <w10:wrap anchorx="page"/>
          </v:shape>
        </w:pict>
      </w:r>
      <w:r>
        <w:rPr>
          <w:rFonts w:hint="cs"/>
          <w:b/>
          <w:bCs/>
          <w:sz w:val="30"/>
          <w:szCs w:val="30"/>
          <w:rtl/>
        </w:rPr>
        <w:t>الإسم __________________</w:t>
      </w:r>
      <w:r w:rsidRPr="000B7279">
        <w:rPr>
          <w:rFonts w:hint="cs"/>
          <w:b/>
          <w:bCs/>
          <w:sz w:val="30"/>
          <w:szCs w:val="30"/>
          <w:rtl/>
        </w:rPr>
        <w:t xml:space="preserve">           </w:t>
      </w:r>
      <w:r>
        <w:rPr>
          <w:rFonts w:hint="cs"/>
          <w:b/>
          <w:bCs/>
          <w:sz w:val="30"/>
          <w:szCs w:val="30"/>
          <w:rtl/>
        </w:rPr>
        <w:t>التاريخ     /</w:t>
      </w:r>
      <w:r w:rsidR="00655076">
        <w:rPr>
          <w:rFonts w:hint="cs"/>
          <w:b/>
          <w:bCs/>
          <w:sz w:val="30"/>
          <w:szCs w:val="30"/>
          <w:rtl/>
        </w:rPr>
        <w:t xml:space="preserve">   </w:t>
      </w:r>
      <w:r>
        <w:rPr>
          <w:rFonts w:hint="cs"/>
          <w:b/>
          <w:bCs/>
          <w:sz w:val="30"/>
          <w:szCs w:val="30"/>
          <w:rtl/>
        </w:rPr>
        <w:t>/201</w:t>
      </w:r>
      <w:r w:rsidR="00655076">
        <w:rPr>
          <w:rFonts w:hint="cs"/>
          <w:b/>
          <w:bCs/>
          <w:sz w:val="30"/>
          <w:szCs w:val="30"/>
          <w:rtl/>
        </w:rPr>
        <w:t>7</w:t>
      </w:r>
      <w:r w:rsidRPr="000B7279">
        <w:rPr>
          <w:rFonts w:hint="cs"/>
          <w:b/>
          <w:bCs/>
          <w:sz w:val="30"/>
          <w:szCs w:val="30"/>
          <w:rtl/>
        </w:rPr>
        <w:tab/>
      </w:r>
      <w:r w:rsidR="000A0029">
        <w:rPr>
          <w:rFonts w:hint="cs"/>
          <w:b/>
          <w:bCs/>
          <w:sz w:val="30"/>
          <w:szCs w:val="30"/>
          <w:rtl/>
        </w:rPr>
        <w:t>ورقة عمل</w:t>
      </w:r>
      <w:r w:rsidRPr="000B7279">
        <w:rPr>
          <w:b/>
          <w:bCs/>
          <w:sz w:val="30"/>
          <w:szCs w:val="30"/>
          <w:rtl/>
        </w:rPr>
        <w:t xml:space="preserve"> تربية اسلامية </w:t>
      </w:r>
      <w:r w:rsidR="00655076">
        <w:rPr>
          <w:rFonts w:hint="cs"/>
          <w:b/>
          <w:bCs/>
          <w:sz w:val="30"/>
          <w:szCs w:val="30"/>
          <w:rtl/>
        </w:rPr>
        <w:t>رابع</w:t>
      </w:r>
    </w:p>
    <w:p w:rsidR="000B7279" w:rsidRDefault="000B7279" w:rsidP="000B7279">
      <w:pPr>
        <w:spacing w:line="360" w:lineRule="auto"/>
        <w:jc w:val="lowKashida"/>
        <w:rPr>
          <w:rFonts w:hint="cs"/>
          <w:b/>
          <w:bCs/>
          <w:sz w:val="30"/>
          <w:szCs w:val="30"/>
          <w:rtl/>
        </w:rPr>
      </w:pPr>
      <w:r w:rsidRPr="000B7279">
        <w:rPr>
          <w:rFonts w:hint="cs"/>
          <w:b/>
          <w:bCs/>
          <w:sz w:val="30"/>
          <w:szCs w:val="30"/>
          <w:rtl/>
        </w:rPr>
        <w:pict>
          <v:shape id="_x0000_s1154" type="#_x0000_t32" style="position:absolute;left:0;text-align:left;margin-left:-27.85pt;margin-top:9pt;width:539.15pt;height:0;flip:x;z-index:251657728" o:connectortype="straight" strokeweight="2pt">
            <w10:wrap anchorx="page"/>
          </v:shape>
        </w:pict>
      </w:r>
      <w:r w:rsidRPr="000B7279">
        <w:rPr>
          <w:b/>
          <w:bCs/>
          <w:sz w:val="30"/>
          <w:szCs w:val="30"/>
          <w:rtl/>
        </w:rPr>
        <w:tab/>
      </w:r>
    </w:p>
    <w:p w:rsidR="00975C28" w:rsidRPr="004B706B" w:rsidRDefault="004A1E7E" w:rsidP="004B706B">
      <w:pPr>
        <w:spacing w:line="360" w:lineRule="auto"/>
        <w:jc w:val="lowKashida"/>
        <w:rPr>
          <w:rFonts w:hint="cs"/>
          <w:b/>
          <w:bCs/>
          <w:sz w:val="30"/>
          <w:szCs w:val="30"/>
          <w:rtl/>
        </w:rPr>
      </w:pPr>
      <w:r w:rsidRPr="004B706B">
        <w:rPr>
          <w:rFonts w:hint="cs"/>
          <w:b/>
          <w:bCs/>
          <w:sz w:val="30"/>
          <w:szCs w:val="30"/>
          <w:rtl/>
        </w:rPr>
        <w:t>س1</w:t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: أضع </w:t>
      </w:r>
      <w:r w:rsidR="00E82D20" w:rsidRPr="004B706B">
        <w:rPr>
          <w:rFonts w:hint="cs"/>
          <w:b/>
          <w:bCs/>
          <w:sz w:val="30"/>
          <w:szCs w:val="30"/>
          <w:rtl/>
        </w:rPr>
        <w:t>إشارة</w:t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 "</w:t>
      </w:r>
      <w:r w:rsidR="00984081" w:rsidRPr="004B706B">
        <w:rPr>
          <w:rFonts w:hint="cs"/>
          <w:sz w:val="30"/>
          <w:szCs w:val="30"/>
        </w:rPr>
        <w:sym w:font="Wingdings 2" w:char="F050"/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" </w:t>
      </w:r>
      <w:r w:rsidR="00E82D20" w:rsidRPr="004B706B">
        <w:rPr>
          <w:rFonts w:hint="cs"/>
          <w:b/>
          <w:bCs/>
          <w:sz w:val="30"/>
          <w:szCs w:val="30"/>
          <w:rtl/>
        </w:rPr>
        <w:t>أمام</w:t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 العبارة الصحيحة و </w:t>
      </w:r>
      <w:r w:rsidR="00E82D20" w:rsidRPr="004B706B">
        <w:rPr>
          <w:rFonts w:hint="cs"/>
          <w:b/>
          <w:bCs/>
          <w:sz w:val="30"/>
          <w:szCs w:val="30"/>
          <w:rtl/>
        </w:rPr>
        <w:t>إشارة</w:t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 "</w:t>
      </w:r>
      <w:r w:rsidR="00984081" w:rsidRPr="004B706B">
        <w:rPr>
          <w:rFonts w:hint="cs"/>
          <w:sz w:val="30"/>
          <w:szCs w:val="30"/>
        </w:rPr>
        <w:sym w:font="Wingdings 2" w:char="F04F"/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" </w:t>
      </w:r>
      <w:r w:rsidR="00E82D20" w:rsidRPr="004B706B">
        <w:rPr>
          <w:rFonts w:hint="cs"/>
          <w:b/>
          <w:bCs/>
          <w:sz w:val="30"/>
          <w:szCs w:val="30"/>
          <w:rtl/>
        </w:rPr>
        <w:t>أمام</w:t>
      </w:r>
      <w:r w:rsidR="00206EE6" w:rsidRPr="004B706B">
        <w:rPr>
          <w:rFonts w:hint="cs"/>
          <w:b/>
          <w:bCs/>
          <w:sz w:val="30"/>
          <w:szCs w:val="30"/>
          <w:rtl/>
        </w:rPr>
        <w:t xml:space="preserve"> العبارة </w:t>
      </w:r>
      <w:r w:rsidR="00825F37" w:rsidRPr="004B706B">
        <w:rPr>
          <w:rFonts w:hint="cs"/>
          <w:b/>
          <w:bCs/>
          <w:sz w:val="30"/>
          <w:szCs w:val="30"/>
          <w:rtl/>
        </w:rPr>
        <w:t>الخاطئة</w:t>
      </w:r>
      <w:r w:rsidR="009A6511" w:rsidRPr="004B706B">
        <w:rPr>
          <w:rFonts w:hint="cs"/>
          <w:b/>
          <w:bCs/>
          <w:sz w:val="30"/>
          <w:szCs w:val="30"/>
          <w:rtl/>
        </w:rPr>
        <w:t>:-</w:t>
      </w:r>
    </w:p>
    <w:p w:rsidR="00974EB7" w:rsidRPr="004B706B" w:rsidRDefault="00B00024" w:rsidP="00307C50">
      <w:pPr>
        <w:numPr>
          <w:ilvl w:val="0"/>
          <w:numId w:val="1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>(</w:t>
      </w:r>
      <w:r w:rsidRPr="004B706B">
        <w:rPr>
          <w:rFonts w:hint="cs"/>
          <w:b/>
          <w:bCs/>
          <w:sz w:val="30"/>
          <w:szCs w:val="30"/>
          <w:rtl/>
        </w:rPr>
        <w:tab/>
        <w:t xml:space="preserve">) </w:t>
      </w:r>
      <w:r w:rsidR="00307C50">
        <w:rPr>
          <w:rFonts w:hint="cs"/>
          <w:b/>
          <w:bCs/>
          <w:sz w:val="30"/>
          <w:szCs w:val="30"/>
          <w:rtl/>
        </w:rPr>
        <w:t>الرسل اعظم البشر على وجه الارض</w:t>
      </w:r>
      <w:r w:rsidR="00974EB7" w:rsidRPr="004B706B">
        <w:rPr>
          <w:rFonts w:hint="cs"/>
          <w:b/>
          <w:bCs/>
          <w:sz w:val="30"/>
          <w:szCs w:val="30"/>
          <w:rtl/>
        </w:rPr>
        <w:t>.</w:t>
      </w:r>
    </w:p>
    <w:p w:rsidR="00974EB7" w:rsidRPr="004B706B" w:rsidRDefault="00170C3C" w:rsidP="00307C50">
      <w:pPr>
        <w:numPr>
          <w:ilvl w:val="0"/>
          <w:numId w:val="1"/>
        </w:numPr>
        <w:spacing w:line="360" w:lineRule="auto"/>
        <w:ind w:left="714" w:hanging="357"/>
        <w:jc w:val="lowKashida"/>
        <w:rPr>
          <w:rFonts w:hint="cs"/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>(</w:t>
      </w:r>
      <w:r w:rsidRPr="004B706B">
        <w:rPr>
          <w:rFonts w:hint="cs"/>
          <w:b/>
          <w:bCs/>
          <w:sz w:val="30"/>
          <w:szCs w:val="30"/>
          <w:rtl/>
        </w:rPr>
        <w:tab/>
        <w:t xml:space="preserve">) </w:t>
      </w:r>
      <w:r w:rsidR="00307C50">
        <w:rPr>
          <w:rFonts w:hint="cs"/>
          <w:b/>
          <w:bCs/>
          <w:sz w:val="30"/>
          <w:szCs w:val="30"/>
          <w:rtl/>
        </w:rPr>
        <w:t>بعث الانبياء من ادم حتى محمد لأقوامهم خاصة</w:t>
      </w:r>
      <w:r w:rsidR="00AB523F" w:rsidRPr="004B706B">
        <w:rPr>
          <w:rFonts w:hint="cs"/>
          <w:b/>
          <w:bCs/>
          <w:sz w:val="30"/>
          <w:szCs w:val="30"/>
          <w:rtl/>
        </w:rPr>
        <w:t>.</w:t>
      </w:r>
    </w:p>
    <w:p w:rsidR="00AB523F" w:rsidRPr="004B706B" w:rsidRDefault="00170C3C" w:rsidP="00307C50">
      <w:pPr>
        <w:numPr>
          <w:ilvl w:val="0"/>
          <w:numId w:val="1"/>
        </w:numPr>
        <w:spacing w:line="360" w:lineRule="auto"/>
        <w:ind w:left="714" w:hanging="357"/>
        <w:jc w:val="lowKashida"/>
        <w:rPr>
          <w:rFonts w:hint="cs"/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>(</w:t>
      </w:r>
      <w:r w:rsidRPr="004B706B">
        <w:rPr>
          <w:rFonts w:hint="cs"/>
          <w:b/>
          <w:bCs/>
          <w:sz w:val="30"/>
          <w:szCs w:val="30"/>
          <w:rtl/>
        </w:rPr>
        <w:tab/>
        <w:t xml:space="preserve">) </w:t>
      </w:r>
      <w:r w:rsidR="00307C50">
        <w:rPr>
          <w:rFonts w:hint="cs"/>
          <w:b/>
          <w:bCs/>
          <w:sz w:val="30"/>
          <w:szCs w:val="30"/>
          <w:rtl/>
        </w:rPr>
        <w:t>من وظائف الملائكة تأييد المسلمين في قتال الاعداء</w:t>
      </w:r>
      <w:r w:rsidR="00B00024" w:rsidRPr="004B706B">
        <w:rPr>
          <w:rFonts w:hint="cs"/>
          <w:b/>
          <w:bCs/>
          <w:sz w:val="30"/>
          <w:szCs w:val="30"/>
          <w:rtl/>
        </w:rPr>
        <w:t>.</w:t>
      </w:r>
    </w:p>
    <w:p w:rsidR="00140568" w:rsidRPr="004B706B" w:rsidRDefault="00170C3C" w:rsidP="00307C50">
      <w:pPr>
        <w:numPr>
          <w:ilvl w:val="0"/>
          <w:numId w:val="1"/>
        </w:numPr>
        <w:spacing w:line="360" w:lineRule="auto"/>
        <w:ind w:left="714" w:hanging="357"/>
        <w:jc w:val="lowKashida"/>
        <w:rPr>
          <w:rFonts w:hint="cs"/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>(</w:t>
      </w:r>
      <w:r w:rsidRPr="004B706B">
        <w:rPr>
          <w:rFonts w:hint="cs"/>
          <w:b/>
          <w:bCs/>
          <w:sz w:val="30"/>
          <w:szCs w:val="30"/>
          <w:rtl/>
        </w:rPr>
        <w:tab/>
        <w:t xml:space="preserve">) </w:t>
      </w:r>
      <w:r w:rsidR="00307C50">
        <w:rPr>
          <w:rFonts w:hint="cs"/>
          <w:b/>
          <w:bCs/>
          <w:sz w:val="30"/>
          <w:szCs w:val="30"/>
          <w:rtl/>
        </w:rPr>
        <w:t>تموت الملائكة كما تموت جميع الخلائق</w:t>
      </w:r>
      <w:r w:rsidR="008F58BB" w:rsidRPr="004B706B">
        <w:rPr>
          <w:rFonts w:hint="cs"/>
          <w:b/>
          <w:bCs/>
          <w:sz w:val="30"/>
          <w:szCs w:val="30"/>
          <w:rtl/>
        </w:rPr>
        <w:t>.</w:t>
      </w:r>
    </w:p>
    <w:p w:rsidR="00D64B26" w:rsidRPr="004B706B" w:rsidRDefault="00170C3C" w:rsidP="000C580D">
      <w:pPr>
        <w:numPr>
          <w:ilvl w:val="0"/>
          <w:numId w:val="1"/>
        </w:numPr>
        <w:spacing w:line="360" w:lineRule="auto"/>
        <w:ind w:left="714" w:hanging="357"/>
        <w:jc w:val="lowKashida"/>
        <w:rPr>
          <w:rFonts w:hint="cs"/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>(</w:t>
      </w:r>
      <w:r w:rsidRPr="004B706B">
        <w:rPr>
          <w:rFonts w:hint="cs"/>
          <w:b/>
          <w:bCs/>
          <w:sz w:val="30"/>
          <w:szCs w:val="30"/>
          <w:rtl/>
        </w:rPr>
        <w:tab/>
        <w:t xml:space="preserve">) </w:t>
      </w:r>
      <w:r w:rsidR="00597AC5">
        <w:rPr>
          <w:rFonts w:hint="cs"/>
          <w:b/>
          <w:bCs/>
          <w:sz w:val="30"/>
          <w:szCs w:val="30"/>
          <w:rtl/>
        </w:rPr>
        <w:t>اسرافيل هو خازن الجنة</w:t>
      </w:r>
      <w:r w:rsidR="00D64B26" w:rsidRPr="004B706B">
        <w:rPr>
          <w:rFonts w:hint="cs"/>
          <w:b/>
          <w:bCs/>
          <w:sz w:val="30"/>
          <w:szCs w:val="30"/>
          <w:rtl/>
        </w:rPr>
        <w:t>.</w:t>
      </w:r>
    </w:p>
    <w:p w:rsidR="0068451E" w:rsidRPr="004B706B" w:rsidRDefault="001C4C2E" w:rsidP="004B706B">
      <w:pPr>
        <w:pBdr>
          <w:top w:val="single" w:sz="4" w:space="1" w:color="auto"/>
        </w:pBdr>
        <w:spacing w:line="360" w:lineRule="auto"/>
        <w:jc w:val="lowKashida"/>
        <w:rPr>
          <w:rFonts w:hint="cs"/>
          <w:b/>
          <w:bCs/>
          <w:sz w:val="30"/>
          <w:szCs w:val="30"/>
          <w:rtl/>
        </w:rPr>
      </w:pPr>
      <w:r w:rsidRPr="004B706B">
        <w:rPr>
          <w:rFonts w:hint="cs"/>
          <w:b/>
          <w:bCs/>
          <w:sz w:val="30"/>
          <w:szCs w:val="30"/>
          <w:rtl/>
        </w:rPr>
        <w:t>س2</w:t>
      </w:r>
      <w:r w:rsidR="00CB34F8" w:rsidRPr="004B706B">
        <w:rPr>
          <w:rFonts w:hint="cs"/>
          <w:b/>
          <w:bCs/>
          <w:sz w:val="30"/>
          <w:szCs w:val="30"/>
          <w:rtl/>
        </w:rPr>
        <w:t xml:space="preserve">: </w:t>
      </w:r>
      <w:r w:rsidR="00194992" w:rsidRPr="004B706B">
        <w:rPr>
          <w:rFonts w:hint="cs"/>
          <w:b/>
          <w:bCs/>
          <w:sz w:val="30"/>
          <w:szCs w:val="30"/>
          <w:rtl/>
        </w:rPr>
        <w:t xml:space="preserve">أكمل </w:t>
      </w:r>
      <w:r w:rsidR="009A6511" w:rsidRPr="004B706B">
        <w:rPr>
          <w:rFonts w:hint="cs"/>
          <w:b/>
          <w:bCs/>
          <w:sz w:val="30"/>
          <w:szCs w:val="30"/>
          <w:rtl/>
        </w:rPr>
        <w:t>الفراغ</w:t>
      </w:r>
      <w:r w:rsidR="00194992" w:rsidRPr="004B706B">
        <w:rPr>
          <w:rFonts w:hint="cs"/>
          <w:b/>
          <w:bCs/>
          <w:sz w:val="30"/>
          <w:szCs w:val="30"/>
          <w:rtl/>
        </w:rPr>
        <w:t xml:space="preserve">ات </w:t>
      </w:r>
      <w:r w:rsidR="00BF65BD" w:rsidRPr="004B706B">
        <w:rPr>
          <w:rFonts w:hint="cs"/>
          <w:b/>
          <w:bCs/>
          <w:sz w:val="30"/>
          <w:szCs w:val="30"/>
          <w:rtl/>
        </w:rPr>
        <w:t>الآتية</w:t>
      </w:r>
      <w:r w:rsidR="00194992" w:rsidRPr="004B706B">
        <w:rPr>
          <w:rFonts w:hint="cs"/>
          <w:b/>
          <w:bCs/>
          <w:sz w:val="30"/>
          <w:szCs w:val="30"/>
          <w:rtl/>
        </w:rPr>
        <w:t xml:space="preserve"> بالكلمات المناسبة</w:t>
      </w:r>
      <w:r w:rsidR="009A6511" w:rsidRPr="004B706B">
        <w:rPr>
          <w:rFonts w:hint="cs"/>
          <w:b/>
          <w:bCs/>
          <w:sz w:val="30"/>
          <w:szCs w:val="30"/>
          <w:rtl/>
        </w:rPr>
        <w:t>:-</w:t>
      </w:r>
    </w:p>
    <w:p w:rsidR="006E59EB" w:rsidRPr="004B706B" w:rsidRDefault="00597AC5" w:rsidP="00597AC5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أعظم اية في القران الكريم وافضلها هي </w:t>
      </w:r>
      <w:r w:rsidR="00F14B57" w:rsidRPr="004B706B">
        <w:rPr>
          <w:rFonts w:hint="cs"/>
          <w:b/>
          <w:bCs/>
          <w:sz w:val="30"/>
          <w:szCs w:val="30"/>
          <w:rtl/>
        </w:rPr>
        <w:t>...................................</w:t>
      </w:r>
      <w:r w:rsidR="00116BA2">
        <w:rPr>
          <w:rFonts w:hint="cs"/>
          <w:b/>
          <w:bCs/>
          <w:sz w:val="30"/>
          <w:szCs w:val="30"/>
          <w:rtl/>
        </w:rPr>
        <w:t xml:space="preserve"> </w:t>
      </w:r>
      <w:r w:rsidR="00F14B57" w:rsidRPr="004B706B">
        <w:rPr>
          <w:rFonts w:hint="cs"/>
          <w:b/>
          <w:bCs/>
          <w:sz w:val="30"/>
          <w:szCs w:val="30"/>
          <w:rtl/>
        </w:rPr>
        <w:t>.</w:t>
      </w:r>
    </w:p>
    <w:p w:rsidR="001B73DA" w:rsidRPr="004B706B" w:rsidRDefault="00AB44C7" w:rsidP="009D5AF0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من مهام الرسل يبشرون الناس ويهدونهم الى طرق</w:t>
      </w:r>
      <w:r w:rsidR="001B73DA" w:rsidRPr="004B706B">
        <w:rPr>
          <w:rFonts w:hint="cs"/>
          <w:b/>
          <w:bCs/>
          <w:sz w:val="30"/>
          <w:szCs w:val="30"/>
          <w:rtl/>
        </w:rPr>
        <w:t xml:space="preserve"> ................................................ .</w:t>
      </w:r>
    </w:p>
    <w:p w:rsidR="00F14B57" w:rsidRPr="004B706B" w:rsidRDefault="00AB44C7" w:rsidP="0003340C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من وظائف الملائكة كتابة</w:t>
      </w:r>
      <w:r w:rsidR="00DD5123" w:rsidRPr="004B706B">
        <w:rPr>
          <w:rFonts w:hint="cs"/>
          <w:b/>
          <w:bCs/>
          <w:sz w:val="30"/>
          <w:szCs w:val="30"/>
          <w:rtl/>
        </w:rPr>
        <w:t xml:space="preserve"> ......................... </w:t>
      </w:r>
      <w:r w:rsidR="0003340C">
        <w:rPr>
          <w:rFonts w:hint="cs"/>
          <w:b/>
          <w:bCs/>
          <w:sz w:val="30"/>
          <w:szCs w:val="30"/>
          <w:rtl/>
        </w:rPr>
        <w:t>.</w:t>
      </w:r>
    </w:p>
    <w:p w:rsidR="00E46D9A" w:rsidRPr="004B706B" w:rsidRDefault="00AB44C7" w:rsidP="00037E68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من فرائض الصلاة :- 1-</w:t>
      </w:r>
      <w:r w:rsidR="00B62EF3" w:rsidRPr="004B706B">
        <w:rPr>
          <w:rFonts w:hint="cs"/>
          <w:b/>
          <w:bCs/>
          <w:sz w:val="30"/>
          <w:szCs w:val="30"/>
          <w:rtl/>
        </w:rPr>
        <w:t>..........................</w:t>
      </w:r>
      <w:r>
        <w:rPr>
          <w:rFonts w:hint="cs"/>
          <w:b/>
          <w:bCs/>
          <w:sz w:val="30"/>
          <w:szCs w:val="30"/>
          <w:rtl/>
        </w:rPr>
        <w:t>...</w:t>
      </w:r>
      <w:r w:rsidR="00B62EF3" w:rsidRPr="004B706B">
        <w:rPr>
          <w:rFonts w:hint="cs"/>
          <w:b/>
          <w:bCs/>
          <w:sz w:val="30"/>
          <w:szCs w:val="30"/>
          <w:rtl/>
        </w:rPr>
        <w:t>............</w:t>
      </w:r>
      <w:r>
        <w:rPr>
          <w:rFonts w:hint="cs"/>
          <w:b/>
          <w:bCs/>
          <w:sz w:val="30"/>
          <w:szCs w:val="30"/>
          <w:rtl/>
        </w:rPr>
        <w:t xml:space="preserve"> 2-.......................................... 3-.....................................  4_..................................................</w:t>
      </w:r>
      <w:r w:rsidR="00B62EF3" w:rsidRPr="004B706B">
        <w:rPr>
          <w:rFonts w:hint="cs"/>
          <w:b/>
          <w:bCs/>
          <w:sz w:val="30"/>
          <w:szCs w:val="30"/>
          <w:rtl/>
        </w:rPr>
        <w:t xml:space="preserve"> .</w:t>
      </w:r>
    </w:p>
    <w:p w:rsidR="00B62EF3" w:rsidRDefault="00AB44C7" w:rsidP="00037E68">
      <w:pPr>
        <w:numPr>
          <w:ilvl w:val="0"/>
          <w:numId w:val="9"/>
        </w:numPr>
        <w:spacing w:line="360" w:lineRule="auto"/>
        <w:jc w:val="lowKashida"/>
        <w:rPr>
          <w:rFonts w:hint="cs"/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>من سنن الصلاة 1-</w:t>
      </w:r>
      <w:r w:rsidR="00340403" w:rsidRPr="004B706B">
        <w:rPr>
          <w:rFonts w:hint="cs"/>
          <w:b/>
          <w:bCs/>
          <w:sz w:val="30"/>
          <w:szCs w:val="30"/>
          <w:rtl/>
        </w:rPr>
        <w:t>.......................</w:t>
      </w:r>
      <w:r>
        <w:rPr>
          <w:rFonts w:hint="cs"/>
          <w:b/>
          <w:bCs/>
          <w:sz w:val="30"/>
          <w:szCs w:val="30"/>
          <w:rtl/>
        </w:rPr>
        <w:t>....</w:t>
      </w:r>
      <w:r w:rsidR="00340403" w:rsidRPr="004B706B">
        <w:rPr>
          <w:rFonts w:hint="cs"/>
          <w:b/>
          <w:bCs/>
          <w:sz w:val="30"/>
          <w:szCs w:val="30"/>
          <w:rtl/>
        </w:rPr>
        <w:t xml:space="preserve">......... </w:t>
      </w:r>
      <w:r>
        <w:rPr>
          <w:rFonts w:hint="cs"/>
          <w:b/>
          <w:bCs/>
          <w:sz w:val="30"/>
          <w:szCs w:val="30"/>
          <w:rtl/>
        </w:rPr>
        <w:t>2-.....................................................</w:t>
      </w:r>
      <w:r w:rsidR="00340403" w:rsidRPr="004B706B">
        <w:rPr>
          <w:rFonts w:hint="cs"/>
          <w:b/>
          <w:bCs/>
          <w:sz w:val="30"/>
          <w:szCs w:val="30"/>
          <w:rtl/>
        </w:rPr>
        <w:t>.</w:t>
      </w:r>
      <w:r>
        <w:rPr>
          <w:rFonts w:hint="cs"/>
          <w:b/>
          <w:bCs/>
          <w:sz w:val="30"/>
          <w:szCs w:val="30"/>
          <w:rtl/>
        </w:rPr>
        <w:t xml:space="preserve"> 3-............................................  4-...................................................</w:t>
      </w:r>
    </w:p>
    <w:p w:rsidR="00037E68" w:rsidRPr="004B706B" w:rsidRDefault="00240352" w:rsidP="00037E68">
      <w:pPr>
        <w:pBdr>
          <w:top w:val="single" w:sz="4" w:space="1" w:color="auto"/>
        </w:pBdr>
        <w:spacing w:line="360" w:lineRule="auto"/>
        <w:jc w:val="lowKashida"/>
        <w:rPr>
          <w:b/>
          <w:bCs/>
          <w:sz w:val="30"/>
          <w:szCs w:val="30"/>
        </w:rPr>
      </w:pPr>
      <w:r w:rsidRPr="004B706B">
        <w:rPr>
          <w:rFonts w:hint="cs"/>
          <w:b/>
          <w:bCs/>
          <w:sz w:val="30"/>
          <w:szCs w:val="30"/>
          <w:rtl/>
        </w:rPr>
        <w:t xml:space="preserve">س3: </w:t>
      </w:r>
      <w:r w:rsidR="00037E68" w:rsidRPr="005965F6">
        <w:rPr>
          <w:rFonts w:hint="cs"/>
          <w:b/>
          <w:bCs/>
          <w:sz w:val="30"/>
          <w:szCs w:val="30"/>
          <w:rtl/>
        </w:rPr>
        <w:t xml:space="preserve">نصل بين </w:t>
      </w:r>
      <w:r w:rsidR="00037E68">
        <w:rPr>
          <w:rFonts w:hint="cs"/>
          <w:b/>
          <w:bCs/>
          <w:sz w:val="30"/>
          <w:szCs w:val="30"/>
          <w:rtl/>
        </w:rPr>
        <w:t xml:space="preserve">الكلمة </w:t>
      </w:r>
      <w:r w:rsidR="00037E68" w:rsidRPr="005965F6">
        <w:rPr>
          <w:rFonts w:hint="cs"/>
          <w:b/>
          <w:bCs/>
          <w:sz w:val="30"/>
          <w:szCs w:val="30"/>
          <w:rtl/>
        </w:rPr>
        <w:t xml:space="preserve">و </w:t>
      </w:r>
      <w:r w:rsidR="00037E68">
        <w:rPr>
          <w:rFonts w:hint="cs"/>
          <w:b/>
          <w:bCs/>
          <w:sz w:val="30"/>
          <w:szCs w:val="30"/>
          <w:rtl/>
        </w:rPr>
        <w:t>معناها</w:t>
      </w:r>
      <w:r w:rsidR="00037E68" w:rsidRPr="005965F6">
        <w:rPr>
          <w:rFonts w:hint="cs"/>
          <w:b/>
          <w:bCs/>
          <w:sz w:val="30"/>
          <w:szCs w:val="30"/>
          <w:rtl/>
        </w:rPr>
        <w:t>:-</w:t>
      </w:r>
    </w:p>
    <w:tbl>
      <w:tblPr>
        <w:bidiVisual/>
        <w:tblW w:w="9599" w:type="dxa"/>
        <w:jc w:val="center"/>
        <w:tblLook w:val="01E0"/>
      </w:tblPr>
      <w:tblGrid>
        <w:gridCol w:w="5281"/>
        <w:gridCol w:w="933"/>
        <w:gridCol w:w="3385"/>
      </w:tblGrid>
      <w:tr w:rsidR="004B706B" w:rsidRPr="006D15F8" w:rsidTr="00506DEC">
        <w:trPr>
          <w:trHeight w:val="687"/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4B706B" w:rsidRPr="006D15F8" w:rsidRDefault="005E5CE6" w:rsidP="00AB44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-</w:t>
            </w:r>
            <w:r w:rsidR="00AB44C7">
              <w:rPr>
                <w:rFonts w:hint="cs"/>
                <w:b/>
                <w:bCs/>
                <w:sz w:val="28"/>
                <w:szCs w:val="28"/>
                <w:rtl/>
              </w:rPr>
              <w:t>الحي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706B" w:rsidRPr="006D15F8" w:rsidRDefault="004B706B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4B706B" w:rsidRPr="006D15F8" w:rsidRDefault="00AB44C7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القائم بتدبير خلقه</w:t>
            </w:r>
          </w:p>
        </w:tc>
      </w:tr>
      <w:tr w:rsidR="004B706B" w:rsidRPr="006D15F8" w:rsidTr="00506DEC">
        <w:trPr>
          <w:trHeight w:val="689"/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4B706B" w:rsidRPr="006D15F8" w:rsidRDefault="004B706B" w:rsidP="00AB44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D15F8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B44C7">
              <w:rPr>
                <w:rFonts w:hint="cs"/>
                <w:b/>
                <w:bCs/>
                <w:sz w:val="28"/>
                <w:szCs w:val="28"/>
                <w:rtl/>
              </w:rPr>
              <w:t>القيوم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706B" w:rsidRPr="006D15F8" w:rsidRDefault="004B706B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4B706B" w:rsidRPr="006D15F8" w:rsidRDefault="00AB44C7" w:rsidP="00506DE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الدائم بالبقاء والحياة </w:t>
            </w:r>
          </w:p>
        </w:tc>
      </w:tr>
      <w:tr w:rsidR="004B706B" w:rsidRPr="006D15F8" w:rsidTr="00506DEC">
        <w:trPr>
          <w:trHeight w:val="689"/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4B706B" w:rsidRPr="006D15F8" w:rsidRDefault="004B706B" w:rsidP="00AB44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D15F8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B44C7">
              <w:rPr>
                <w:rFonts w:hint="cs"/>
                <w:b/>
                <w:bCs/>
                <w:sz w:val="28"/>
                <w:szCs w:val="28"/>
                <w:rtl/>
              </w:rPr>
              <w:t>يشفع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706B" w:rsidRPr="006D15F8" w:rsidRDefault="004B706B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4B706B" w:rsidRPr="006D15F8" w:rsidRDefault="00AB44C7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نعاس</w:t>
            </w:r>
          </w:p>
        </w:tc>
      </w:tr>
      <w:tr w:rsidR="004B706B" w:rsidRPr="006D15F8" w:rsidTr="00506DEC">
        <w:trPr>
          <w:trHeight w:val="689"/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4B706B" w:rsidRDefault="004B706B" w:rsidP="00AB44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D15F8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B44C7">
              <w:rPr>
                <w:rFonts w:hint="cs"/>
                <w:b/>
                <w:bCs/>
                <w:sz w:val="28"/>
                <w:szCs w:val="28"/>
                <w:rtl/>
              </w:rPr>
              <w:t>يؤوده</w:t>
            </w:r>
          </w:p>
          <w:p w:rsidR="00037E68" w:rsidRDefault="00037E68" w:rsidP="00037E6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37E68" w:rsidRPr="006D15F8" w:rsidRDefault="00037E68" w:rsidP="00AB44C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AB44C7">
              <w:rPr>
                <w:rFonts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706B" w:rsidRPr="006D15F8" w:rsidRDefault="004B706B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4B706B" w:rsidRDefault="00AB44C7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يتوسل ويطلب الخير</w:t>
            </w:r>
          </w:p>
          <w:p w:rsidR="00037E68" w:rsidRDefault="00037E68" w:rsidP="00EF3CF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37E68" w:rsidRPr="006D15F8" w:rsidRDefault="007B3208" w:rsidP="00F1496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يعجزه أو يثقل عليه</w:t>
            </w:r>
          </w:p>
        </w:tc>
      </w:tr>
    </w:tbl>
    <w:p w:rsidR="00F14960" w:rsidRDefault="00F14960" w:rsidP="005E5CE6">
      <w:pPr>
        <w:spacing w:before="240" w:after="240" w:line="360" w:lineRule="auto"/>
        <w:jc w:val="lowKashida"/>
        <w:rPr>
          <w:rFonts w:cs="Monotype Koufi"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group id="_x0000_s1134" style="position:absolute;left:0;text-align:left;margin-left:118.7pt;margin-top:57.5pt;width:291.7pt;height:70.9pt;z-index:251656704;mso-position-horizontal-relative:text;mso-position-vertical-relative:text" coordorigin="268,13740" coordsize="4993,1260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left:1335;top:13740;width:2859;height:1260" o:allowoverlap="f" filled="f" stroked="f">
              <o:lock v:ext="edit" aspectratio="t"/>
              <v:textbox style="mso-next-textbox:#_x0000_s1135">
                <w:txbxContent>
                  <w:p w:rsidR="00506DEC" w:rsidRPr="00FB51CC" w:rsidRDefault="00506DEC" w:rsidP="00506DEC">
                    <w:pPr>
                      <w:jc w:val="center"/>
                      <w:rPr>
                        <w:rFonts w:cs="Monotype Koufi" w:hint="cs"/>
                        <w:sz w:val="28"/>
                        <w:szCs w:val="28"/>
                        <w:rtl/>
                      </w:rPr>
                    </w:pPr>
                    <w:r w:rsidRPr="00FB51CC"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>مع تمنياتي بالتوفيق</w:t>
                    </w:r>
                  </w:p>
                  <w:p w:rsidR="00506DEC" w:rsidRPr="00FB51CC" w:rsidRDefault="00506DEC" w:rsidP="00506DEC">
                    <w:pPr>
                      <w:jc w:val="center"/>
                      <w:rPr>
                        <w:rFonts w:cs="Monotype Koufi" w:hint="cs"/>
                        <w:sz w:val="28"/>
                        <w:szCs w:val="28"/>
                      </w:rPr>
                    </w:pPr>
                    <w:r w:rsidRPr="00FB51CC"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 xml:space="preserve">المعلم: </w:t>
                    </w:r>
                    <w:r>
                      <w:rPr>
                        <w:rFonts w:cs="Monotype Koufi" w:hint="cs"/>
                        <w:sz w:val="28"/>
                        <w:szCs w:val="28"/>
                        <w:rtl/>
                      </w:rPr>
                      <w:t>موسى تلاحمه</w:t>
                    </w:r>
                  </w:p>
                </w:txbxContent>
              </v:textbox>
            </v:shape>
            <v:group id="_x0000_s1136" style="position:absolute;left:4215;top:13740;width:1046;height:1175" coordorigin="4320,4500" coordsize="1046,1175">
              <o:lock v:ext="edit" aspectratio="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37" type="#_x0000_t19" style="position:absolute;left:4393;top:5045;width:720;height:540;rotation:4002423fd" coordsize="35403,21600" adj="-8501259,,13803" path="wr-7797,,35403,43200,,4986,35403,21600nfewr-7797,,35403,43200,,4986,35403,21600l13803,21600nsxe">
                <v:path o:connectlocs="0,4986;35403,21600;13803,21600"/>
                <o:lock v:ext="edit" aspectratio="t"/>
              </v:shape>
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gradientshapeok="t" o:connecttype="custom" o:connectlocs="10860,2187;2928,10800;10860,21600;18672,10800" o:connectangles="270,180,90,0" textboxrect="5037,2277,16557,13677"/>
              </v:shapetype>
              <v:shape id="_x0000_s1138" type="#_x0000_t74" style="position:absolute;left:4500;top:4500;width:360;height:360">
                <o:lock v:ext="edit" aspectratio="t"/>
              </v:shape>
              <v:shape id="_x0000_s1139" type="#_x0000_t74" style="position:absolute;left:4500;top:4860;width:360;height:360;rotation:180">
                <o:lock v:ext="edit" aspectratio="t"/>
              </v:shape>
              <v:shape id="_x0000_s1140" type="#_x0000_t74" style="position:absolute;left:4320;top:4680;width:360;height:360;rotation:18008646fd">
                <o:lock v:ext="edit" aspectratio="t"/>
              </v:shape>
              <v:shape id="_x0000_s1141" type="#_x0000_t74" style="position:absolute;left:4680;top:4680;width:360;height:360;rotation:6212166fd">
                <o:lock v:ext="edit" aspectratio="t"/>
              </v:shape>
              <v:oval id="_x0000_s1142" style="position:absolute;left:4585;top:4775;width:180;height:180">
                <o:lock v:ext="edit" aspectratio="t"/>
              </v:oval>
              <v:oval id="_x0000_s1143" style="position:absolute;left:4941;top:5383;width:425;height:125;rotation:-1221236fd">
                <o:lock v:ext="edit" aspectratio="t"/>
              </v:oval>
              <v:oval id="_x0000_s1144" style="position:absolute;left:4517;top:5352;width:425;height:125;rotation:1492756fd">
                <o:lock v:ext="edit" aspectratio="t"/>
              </v:oval>
            </v:group>
            <v:group id="_x0000_s1145" style="position:absolute;left:268;top:13740;width:1046;height:1175;flip:x" coordorigin="4320,4500" coordsize="1046,1175">
              <o:lock v:ext="edit" aspectratio="t"/>
              <v:shape id="_x0000_s1146" type="#_x0000_t19" style="position:absolute;left:4393;top:5045;width:720;height:540;rotation:4002423fd" coordsize="35403,21600" adj="-8501259,,13803" path="wr-7797,,35403,43200,,4986,35403,21600nfewr-7797,,35403,43200,,4986,35403,21600l13803,21600nsxe">
                <v:path o:connectlocs="0,4986;35403,21600;13803,21600"/>
                <o:lock v:ext="edit" aspectratio="t"/>
              </v:shape>
              <v:shape id="_x0000_s1147" type="#_x0000_t74" style="position:absolute;left:4500;top:4500;width:360;height:360">
                <o:lock v:ext="edit" aspectratio="t"/>
              </v:shape>
              <v:shape id="_x0000_s1148" type="#_x0000_t74" style="position:absolute;left:4500;top:4860;width:360;height:360;rotation:180">
                <o:lock v:ext="edit" aspectratio="t"/>
              </v:shape>
              <v:shape id="_x0000_s1149" type="#_x0000_t74" style="position:absolute;left:4320;top:4680;width:360;height:360;rotation:18008646fd">
                <o:lock v:ext="edit" aspectratio="t"/>
              </v:shape>
              <v:shape id="_x0000_s1150" type="#_x0000_t74" style="position:absolute;left:4680;top:4680;width:360;height:360;rotation:6212166fd">
                <o:lock v:ext="edit" aspectratio="t"/>
              </v:shape>
              <v:oval id="_x0000_s1151" style="position:absolute;left:4585;top:4775;width:180;height:180">
                <o:lock v:ext="edit" aspectratio="t"/>
              </v:oval>
              <v:oval id="_x0000_s1152" style="position:absolute;left:4941;top:5383;width:425;height:125;rotation:-1221236fd">
                <o:lock v:ext="edit" aspectratio="t"/>
              </v:oval>
              <v:oval id="_x0000_s1153" style="position:absolute;left:4517;top:5352;width:425;height:125;rotation:1492756fd">
                <o:lock v:ext="edit" aspectratio="t"/>
              </v:oval>
            </v:group>
            <w10:wrap type="square"/>
          </v:group>
        </w:pict>
      </w:r>
      <w:r w:rsidR="00037E68">
        <w:rPr>
          <w:rFonts w:cs="Monotype Koufi"/>
          <w:sz w:val="28"/>
          <w:szCs w:val="28"/>
        </w:rPr>
        <w:t xml:space="preserve">             </w:t>
      </w:r>
    </w:p>
    <w:p w:rsidR="00F14960" w:rsidRDefault="00F14960" w:rsidP="005E5CE6">
      <w:pPr>
        <w:spacing w:before="240" w:after="240" w:line="360" w:lineRule="auto"/>
        <w:jc w:val="lowKashida"/>
        <w:rPr>
          <w:rFonts w:cs="Monotype Koufi"/>
          <w:sz w:val="28"/>
          <w:szCs w:val="28"/>
        </w:rPr>
      </w:pPr>
    </w:p>
    <w:sectPr w:rsidR="00F14960" w:rsidSect="000C580D">
      <w:headerReference w:type="first" r:id="rId7"/>
      <w:pgSz w:w="11906" w:h="16838" w:code="9"/>
      <w:pgMar w:top="1440" w:right="1134" w:bottom="567" w:left="1134" w:header="89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CF" w:rsidRDefault="007009CF">
      <w:r>
        <w:separator/>
      </w:r>
    </w:p>
  </w:endnote>
  <w:endnote w:type="continuationSeparator" w:id="1">
    <w:p w:rsidR="007009CF" w:rsidRDefault="0070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CF" w:rsidRDefault="007009CF">
      <w:r>
        <w:separator/>
      </w:r>
    </w:p>
  </w:footnote>
  <w:footnote w:type="continuationSeparator" w:id="1">
    <w:p w:rsidR="007009CF" w:rsidRDefault="00700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79" w:rsidRPr="000B7279" w:rsidRDefault="000B7279" w:rsidP="000B7279">
    <w:pPr>
      <w:rPr>
        <w:rFonts w:cs="Traditional Arabic" w:hint="cs"/>
        <w:noProof/>
        <w:sz w:val="20"/>
        <w:szCs w:val="20"/>
        <w:rtl/>
      </w:rPr>
    </w:pPr>
    <w:r w:rsidRPr="000B7279">
      <w:rPr>
        <w:rFonts w:cs="Traditional Arabic"/>
        <w:noProof/>
        <w:sz w:val="20"/>
        <w:szCs w:val="20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0.5pt;margin-top:-11.65pt;width:218.4pt;height:81pt;z-index:251656704" filled="f" stroked="f">
          <v:textbox style="mso-next-textbox:#_x0000_s2049">
            <w:txbxContent>
              <w:p w:rsidR="000B7279" w:rsidRPr="000E34F4" w:rsidRDefault="000B7279" w:rsidP="000B7279">
                <w:pPr>
                  <w:bidi w:val="0"/>
                  <w:spacing w:line="360" w:lineRule="auto"/>
                  <w:jc w:val="center"/>
                  <w:rPr>
                    <w:rFonts w:cs="Mudir MT"/>
                    <w:b/>
                    <w:bCs/>
                    <w:sz w:val="22"/>
                    <w:szCs w:val="22"/>
                  </w:rPr>
                </w:pPr>
                <w:r>
                  <w:rPr>
                    <w:rFonts w:cs="Mudir MT"/>
                    <w:b/>
                    <w:bCs/>
                    <w:sz w:val="22"/>
                    <w:szCs w:val="22"/>
                  </w:rPr>
                  <w:t>State Of Palestine</w:t>
                </w:r>
              </w:p>
              <w:p w:rsidR="000B7279" w:rsidRPr="000E34F4" w:rsidRDefault="000B7279" w:rsidP="000B7279">
                <w:pPr>
                  <w:bidi w:val="0"/>
                  <w:spacing w:line="360" w:lineRule="auto"/>
                  <w:jc w:val="center"/>
                  <w:rPr>
                    <w:rFonts w:cs="Mudir MT"/>
                    <w:b/>
                    <w:bCs/>
                    <w:sz w:val="22"/>
                    <w:szCs w:val="22"/>
                  </w:rPr>
                </w:pPr>
                <w:r w:rsidRPr="000E34F4">
                  <w:rPr>
                    <w:rFonts w:cs="Mudir MT"/>
                    <w:b/>
                    <w:bCs/>
                    <w:sz w:val="22"/>
                    <w:szCs w:val="22"/>
                  </w:rPr>
                  <w:t>Ministry of Education &amp; Higher Education</w:t>
                </w:r>
              </w:p>
              <w:p w:rsidR="000B7279" w:rsidRDefault="000B7279" w:rsidP="00655076">
                <w:pPr>
                  <w:bidi w:val="0"/>
                  <w:spacing w:line="360" w:lineRule="auto"/>
                  <w:jc w:val="center"/>
                  <w:rPr>
                    <w:rFonts w:cs="Mudir MT"/>
                    <w:b/>
                    <w:bCs/>
                    <w:sz w:val="22"/>
                    <w:szCs w:val="22"/>
                  </w:rPr>
                </w:pPr>
                <w:r w:rsidRPr="000E34F4">
                  <w:rPr>
                    <w:rFonts w:cs="Mudir MT"/>
                    <w:b/>
                    <w:bCs/>
                    <w:sz w:val="22"/>
                    <w:szCs w:val="22"/>
                  </w:rPr>
                  <w:t>Dire</w:t>
                </w:r>
                <w:r w:rsidR="00655076">
                  <w:rPr>
                    <w:rFonts w:cs="Mudir MT"/>
                    <w:b/>
                    <w:bCs/>
                    <w:sz w:val="22"/>
                    <w:szCs w:val="22"/>
                  </w:rPr>
                  <w:t xml:space="preserve">ctorate of Education / </w:t>
                </w:r>
              </w:p>
              <w:p w:rsidR="000B7279" w:rsidRPr="000E34F4" w:rsidRDefault="00655076" w:rsidP="00655076">
                <w:pPr>
                  <w:bidi w:val="0"/>
                  <w:spacing w:line="360" w:lineRule="auto"/>
                  <w:jc w:val="center"/>
                  <w:rPr>
                    <w:rFonts w:cs="Mudir MT"/>
                    <w:b/>
                    <w:bCs/>
                    <w:sz w:val="22"/>
                    <w:szCs w:val="22"/>
                  </w:rPr>
                </w:pPr>
                <w:r>
                  <w:rPr>
                    <w:rFonts w:cs="Mudir MT"/>
                    <w:b/>
                    <w:bCs/>
                    <w:sz w:val="22"/>
                    <w:szCs w:val="22"/>
                  </w:rPr>
                  <w:t xml:space="preserve">School: </w:t>
                </w:r>
              </w:p>
              <w:p w:rsidR="000B7279" w:rsidRDefault="000B7279" w:rsidP="000B7279">
                <w:pPr>
                  <w:bidi w:val="0"/>
                  <w:spacing w:line="300" w:lineRule="exact"/>
                  <w:jc w:val="center"/>
                  <w:rPr>
                    <w:rFonts w:cs="Mudir MT" w:hint="cs"/>
                    <w:b/>
                    <w:bCs/>
                    <w:sz w:val="16"/>
                    <w:szCs w:val="19"/>
                  </w:rPr>
                </w:pPr>
              </w:p>
              <w:p w:rsidR="000B7279" w:rsidRPr="00690CCE" w:rsidRDefault="000B7279" w:rsidP="000B7279">
                <w:pPr>
                  <w:jc w:val="center"/>
                </w:pPr>
              </w:p>
            </w:txbxContent>
          </v:textbox>
          <w10:wrap anchorx="page"/>
        </v:shape>
      </w:pict>
    </w:r>
    <w:r w:rsidRPr="000B7279">
      <w:rPr>
        <w:rFonts w:cs="Traditional Arabic"/>
        <w:noProof/>
        <w:sz w:val="20"/>
        <w:szCs w:val="20"/>
        <w:rtl/>
      </w:rPr>
      <w:pict>
        <v:rect id="_x0000_s2051" style="position:absolute;left:0;text-align:left;margin-left:148.5pt;margin-top:-25.15pt;width:164.25pt;height:36.05pt;z-index:251658752" strokecolor="white">
          <v:textbox style="mso-next-textbox:#_x0000_s2051">
            <w:txbxContent>
              <w:p w:rsidR="000B7279" w:rsidRPr="001B126E" w:rsidRDefault="000B7279" w:rsidP="000B7279">
                <w:pPr>
                  <w:jc w:val="center"/>
                  <w:rPr>
                    <w:rFonts w:cs="DecoType Naskh Variants" w:hint="cs"/>
                    <w:b/>
                    <w:bCs/>
                    <w:sz w:val="32"/>
                    <w:szCs w:val="32"/>
                    <w:rtl/>
                  </w:rPr>
                </w:pPr>
                <w:r w:rsidRPr="001B126E">
                  <w:rPr>
                    <w:rFonts w:cs="DecoType Naskh Variants" w:hint="cs"/>
                    <w:b/>
                    <w:bCs/>
                    <w:sz w:val="32"/>
                    <w:szCs w:val="32"/>
                    <w:rtl/>
                  </w:rPr>
                  <w:t>بسم الله الرحمن الرحيم</w:t>
                </w:r>
              </w:p>
            </w:txbxContent>
          </v:textbox>
          <w10:wrap anchorx="page"/>
        </v:rect>
      </w:pict>
    </w:r>
    <w:r w:rsidRPr="000B7279">
      <w:rPr>
        <w:rFonts w:cs="Traditional Arabic"/>
        <w:noProof/>
        <w:sz w:val="20"/>
        <w:szCs w:val="20"/>
        <w:rtl/>
      </w:rPr>
      <w:pict>
        <v:shape id="_x0000_s2050" type="#_x0000_t202" style="position:absolute;left:0;text-align:left;margin-left:306.3pt;margin-top:-7.9pt;width:198pt;height:77.25pt;z-index:251657728" filled="f" stroked="f">
          <v:textbox style="mso-next-textbox:#_x0000_s2050">
            <w:txbxContent>
              <w:p w:rsidR="000B7279" w:rsidRDefault="000B7279" w:rsidP="000B7279">
                <w:pPr>
                  <w:pStyle w:val="a6"/>
                  <w:spacing w:line="192" w:lineRule="auto"/>
                  <w:rPr>
                    <w:rFonts w:ascii="Arial" w:hAnsi="Arial" w:cs="Monotype Koufi" w:hint="cs"/>
                    <w:b w:val="0"/>
                    <w:bCs w:val="0"/>
                    <w:sz w:val="40"/>
                    <w:szCs w:val="28"/>
                    <w:rtl/>
                  </w:rPr>
                </w:pPr>
                <w:r>
                  <w:rPr>
                    <w:rFonts w:ascii="Arial" w:hAnsi="Arial" w:cs="Monotype Koufi" w:hint="cs"/>
                    <w:b w:val="0"/>
                    <w:bCs w:val="0"/>
                    <w:sz w:val="40"/>
                    <w:szCs w:val="28"/>
                    <w:rtl/>
                  </w:rPr>
                  <w:t>دولة فلسطين</w:t>
                </w:r>
              </w:p>
              <w:p w:rsidR="000B7279" w:rsidRDefault="000B7279" w:rsidP="000B7279">
                <w:pPr>
                  <w:pStyle w:val="a6"/>
                  <w:spacing w:line="192" w:lineRule="auto"/>
                  <w:rPr>
                    <w:rFonts w:cs="Simplified Arabic Backslanted"/>
                    <w:b w:val="0"/>
                    <w:bCs w:val="0"/>
                    <w:sz w:val="32"/>
                    <w:szCs w:val="28"/>
                    <w:rtl/>
                  </w:rPr>
                </w:pPr>
                <w:r>
                  <w:rPr>
                    <w:rFonts w:cs="Simplified Arabic Backslanted"/>
                    <w:b w:val="0"/>
                    <w:bCs w:val="0"/>
                    <w:sz w:val="32"/>
                    <w:szCs w:val="28"/>
                    <w:rtl/>
                  </w:rPr>
                  <w:t>وزارة التربية والتعليم العالي</w:t>
                </w:r>
              </w:p>
              <w:p w:rsidR="000B7279" w:rsidRDefault="000B7279" w:rsidP="00655076">
                <w:pPr>
                  <w:spacing w:line="192" w:lineRule="auto"/>
                  <w:rPr>
                    <w:rFonts w:cs="DecoType Naskh Variants" w:hint="cs"/>
                    <w:b/>
                    <w:bCs/>
                    <w:rtl/>
                  </w:rPr>
                </w:pPr>
                <w:r w:rsidRPr="007841BB">
                  <w:rPr>
                    <w:rFonts w:cs="DecoType Naskh Variants"/>
                    <w:b/>
                    <w:bCs/>
                    <w:rtl/>
                  </w:rPr>
                  <w:t>مديرية التربية والتعليم</w:t>
                </w:r>
                <w:r>
                  <w:rPr>
                    <w:rFonts w:cs="DecoType Naskh Variants" w:hint="cs"/>
                    <w:b/>
                    <w:bCs/>
                    <w:rtl/>
                  </w:rPr>
                  <w:t xml:space="preserve"> / </w:t>
                </w:r>
                <w:r w:rsidR="00655076">
                  <w:rPr>
                    <w:rFonts w:cs="DecoType Naskh Variants"/>
                    <w:b/>
                    <w:bCs/>
                    <w:rtl/>
                  </w:rPr>
                  <w:t xml:space="preserve"> </w:t>
                </w:r>
              </w:p>
              <w:p w:rsidR="000B7279" w:rsidRPr="007841BB" w:rsidRDefault="000B7279" w:rsidP="00655076">
                <w:pPr>
                  <w:spacing w:line="192" w:lineRule="auto"/>
                  <w:rPr>
                    <w:rFonts w:cs="DecoType Naskh Variants" w:hint="cs"/>
                    <w:b/>
                    <w:bCs/>
                  </w:rPr>
                </w:pPr>
                <w:r>
                  <w:rPr>
                    <w:rFonts w:cs="DecoType Naskh Variants"/>
                    <w:b/>
                    <w:bCs/>
                    <w:rtl/>
                  </w:rPr>
                  <w:t>اسم المدرسة</w:t>
                </w:r>
                <w:r>
                  <w:rPr>
                    <w:rFonts w:cs="DecoType Naskh Variants" w:hint="cs"/>
                    <w:b/>
                    <w:bCs/>
                    <w:rtl/>
                  </w:rPr>
                  <w:t xml:space="preserve"> :  </w:t>
                </w:r>
                <w:r w:rsidRPr="00AC4D76">
                  <w:rPr>
                    <w:rFonts w:cs="DecoType Naskh Variants"/>
                    <w:b/>
                    <w:bCs/>
                    <w:rtl/>
                  </w:rPr>
                  <w:t xml:space="preserve"> </w:t>
                </w:r>
              </w:p>
            </w:txbxContent>
          </v:textbox>
          <w10:wrap anchorx="page"/>
        </v:shape>
      </w:pict>
    </w:r>
  </w:p>
  <w:p w:rsidR="000B7279" w:rsidRPr="000B7279" w:rsidRDefault="000B7279" w:rsidP="000B7279">
    <w:pPr>
      <w:rPr>
        <w:rFonts w:cs="Traditional Arabic" w:hint="cs"/>
        <w:noProof/>
        <w:sz w:val="20"/>
        <w:szCs w:val="20"/>
        <w:rtl/>
      </w:rPr>
    </w:pPr>
    <w:r w:rsidRPr="000B7279">
      <w:rPr>
        <w:rFonts w:cs="Traditional Arabic" w:hint="cs"/>
        <w:noProof/>
        <w:sz w:val="20"/>
        <w:szCs w:val="20"/>
        <w:rtl/>
      </w:rPr>
      <w:t xml:space="preserve">                                                                                           </w:t>
    </w:r>
    <w:r w:rsidRPr="000B7279">
      <w:rPr>
        <w:rFonts w:cs="Traditional Arabic"/>
        <w:noProof/>
        <w:sz w:val="18"/>
        <w:szCs w:val="22"/>
      </w:rPr>
      <w:object w:dxaOrig="856" w:dyaOrig="1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5pt" fillcolor="window">
          <v:imagedata r:id="rId1" o:title=""/>
        </v:shape>
      </w:object>
    </w:r>
    <w:r w:rsidRPr="000B7279">
      <w:rPr>
        <w:rFonts w:cs="Traditional Arabic" w:hint="cs"/>
        <w:noProof/>
        <w:sz w:val="20"/>
        <w:szCs w:val="20"/>
        <w:rtl/>
      </w:rPr>
      <w:t xml:space="preserve">   </w:t>
    </w:r>
  </w:p>
  <w:p w:rsidR="000B7279" w:rsidRPr="00EE4DA5" w:rsidRDefault="000B7279">
    <w:pPr>
      <w:pStyle w:val="a3"/>
      <w:rPr>
        <w:rFonts w:hint="cs"/>
        <w:sz w:val="10"/>
        <w:szCs w:val="10"/>
        <w:rtl/>
      </w:rPr>
    </w:pPr>
    <w:r>
      <w:rPr>
        <w:rFonts w:hint="cs"/>
        <w:sz w:val="10"/>
        <w:szCs w:val="10"/>
        <w:rtl/>
        <w:lang w:bidi="ar-JO"/>
      </w:rPr>
      <w:t xml:space="preserve">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FF7"/>
    <w:multiLevelType w:val="hybridMultilevel"/>
    <w:tmpl w:val="D2386658"/>
    <w:lvl w:ilvl="0" w:tplc="431A8DC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3C374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601CA1"/>
    <w:multiLevelType w:val="multilevel"/>
    <w:tmpl w:val="091862A8"/>
    <w:lvl w:ilvl="0">
      <w:start w:val="1"/>
      <w:numFmt w:val="decimal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73F79"/>
    <w:multiLevelType w:val="hybridMultilevel"/>
    <w:tmpl w:val="784430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D4831"/>
    <w:multiLevelType w:val="hybridMultilevel"/>
    <w:tmpl w:val="6F080AE6"/>
    <w:lvl w:ilvl="0" w:tplc="863C3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63C37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2544AC"/>
    <w:multiLevelType w:val="multilevel"/>
    <w:tmpl w:val="784430C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17231"/>
    <w:multiLevelType w:val="hybridMultilevel"/>
    <w:tmpl w:val="F3C2DC54"/>
    <w:lvl w:ilvl="0" w:tplc="26A25E56">
      <w:start w:val="1"/>
      <w:numFmt w:val="decimal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E1C7F"/>
    <w:multiLevelType w:val="hybridMultilevel"/>
    <w:tmpl w:val="E47C1E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A3871"/>
    <w:multiLevelType w:val="hybridMultilevel"/>
    <w:tmpl w:val="F55EB69A"/>
    <w:lvl w:ilvl="0" w:tplc="204418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67907"/>
    <w:multiLevelType w:val="multilevel"/>
    <w:tmpl w:val="75DCED68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E77C0"/>
    <w:multiLevelType w:val="hybridMultilevel"/>
    <w:tmpl w:val="A43ADC30"/>
    <w:lvl w:ilvl="0" w:tplc="863C374E">
      <w:start w:val="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8034BD"/>
    <w:multiLevelType w:val="hybridMultilevel"/>
    <w:tmpl w:val="1502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66F5"/>
    <w:multiLevelType w:val="multilevel"/>
    <w:tmpl w:val="0B2AB73A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07E72"/>
    <w:multiLevelType w:val="multilevel"/>
    <w:tmpl w:val="3B64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440571"/>
    <w:multiLevelType w:val="multilevel"/>
    <w:tmpl w:val="ED740C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5434"/>
    <w:rsid w:val="000009AA"/>
    <w:rsid w:val="000126B5"/>
    <w:rsid w:val="00023DD7"/>
    <w:rsid w:val="00023E8B"/>
    <w:rsid w:val="0003340C"/>
    <w:rsid w:val="00037E68"/>
    <w:rsid w:val="000413E4"/>
    <w:rsid w:val="00050A49"/>
    <w:rsid w:val="00055A8A"/>
    <w:rsid w:val="00072A02"/>
    <w:rsid w:val="0007472F"/>
    <w:rsid w:val="000771F1"/>
    <w:rsid w:val="00082304"/>
    <w:rsid w:val="0009492F"/>
    <w:rsid w:val="0009645C"/>
    <w:rsid w:val="000A0029"/>
    <w:rsid w:val="000B2647"/>
    <w:rsid w:val="000B6E30"/>
    <w:rsid w:val="000B7279"/>
    <w:rsid w:val="000C4D4A"/>
    <w:rsid w:val="000C580D"/>
    <w:rsid w:val="000D7695"/>
    <w:rsid w:val="000E4B67"/>
    <w:rsid w:val="000E5743"/>
    <w:rsid w:val="000E5861"/>
    <w:rsid w:val="000F2ED6"/>
    <w:rsid w:val="00116BA2"/>
    <w:rsid w:val="0012062F"/>
    <w:rsid w:val="00121319"/>
    <w:rsid w:val="00124658"/>
    <w:rsid w:val="001330A7"/>
    <w:rsid w:val="001401E6"/>
    <w:rsid w:val="00140568"/>
    <w:rsid w:val="00140A54"/>
    <w:rsid w:val="00150C60"/>
    <w:rsid w:val="00170C3C"/>
    <w:rsid w:val="0017777E"/>
    <w:rsid w:val="001877AD"/>
    <w:rsid w:val="00193234"/>
    <w:rsid w:val="00194992"/>
    <w:rsid w:val="001A287D"/>
    <w:rsid w:val="001B73DA"/>
    <w:rsid w:val="001C1396"/>
    <w:rsid w:val="001C4C2E"/>
    <w:rsid w:val="001D1360"/>
    <w:rsid w:val="001F4C41"/>
    <w:rsid w:val="00203309"/>
    <w:rsid w:val="00206EE6"/>
    <w:rsid w:val="00221FEC"/>
    <w:rsid w:val="00226A06"/>
    <w:rsid w:val="00230351"/>
    <w:rsid w:val="002307F3"/>
    <w:rsid w:val="00240352"/>
    <w:rsid w:val="00241094"/>
    <w:rsid w:val="0024502F"/>
    <w:rsid w:val="002460AD"/>
    <w:rsid w:val="002562E7"/>
    <w:rsid w:val="00256406"/>
    <w:rsid w:val="0027484F"/>
    <w:rsid w:val="002915AD"/>
    <w:rsid w:val="002A2327"/>
    <w:rsid w:val="002A5F8A"/>
    <w:rsid w:val="002A77C3"/>
    <w:rsid w:val="002B79D9"/>
    <w:rsid w:val="002C2811"/>
    <w:rsid w:val="002C47BE"/>
    <w:rsid w:val="002D474B"/>
    <w:rsid w:val="002F4FA4"/>
    <w:rsid w:val="00306528"/>
    <w:rsid w:val="00307C50"/>
    <w:rsid w:val="00314EAB"/>
    <w:rsid w:val="003279A9"/>
    <w:rsid w:val="003334E5"/>
    <w:rsid w:val="00334E15"/>
    <w:rsid w:val="00340403"/>
    <w:rsid w:val="00343B68"/>
    <w:rsid w:val="00353163"/>
    <w:rsid w:val="00361748"/>
    <w:rsid w:val="00370E62"/>
    <w:rsid w:val="003816A3"/>
    <w:rsid w:val="00392208"/>
    <w:rsid w:val="003A7549"/>
    <w:rsid w:val="003C745D"/>
    <w:rsid w:val="003E1920"/>
    <w:rsid w:val="003F4431"/>
    <w:rsid w:val="00424FF9"/>
    <w:rsid w:val="00427124"/>
    <w:rsid w:val="00430C79"/>
    <w:rsid w:val="004421D7"/>
    <w:rsid w:val="00446373"/>
    <w:rsid w:val="004477AB"/>
    <w:rsid w:val="004527CC"/>
    <w:rsid w:val="00455A53"/>
    <w:rsid w:val="00463ACA"/>
    <w:rsid w:val="00477ADD"/>
    <w:rsid w:val="004A1259"/>
    <w:rsid w:val="004A1E7E"/>
    <w:rsid w:val="004B29ED"/>
    <w:rsid w:val="004B706B"/>
    <w:rsid w:val="00506DEC"/>
    <w:rsid w:val="00515EAB"/>
    <w:rsid w:val="00530889"/>
    <w:rsid w:val="00545120"/>
    <w:rsid w:val="005502AA"/>
    <w:rsid w:val="00567CCD"/>
    <w:rsid w:val="00573BA5"/>
    <w:rsid w:val="005744D5"/>
    <w:rsid w:val="00577465"/>
    <w:rsid w:val="00587892"/>
    <w:rsid w:val="005910E7"/>
    <w:rsid w:val="005911BC"/>
    <w:rsid w:val="005965F6"/>
    <w:rsid w:val="00597AC5"/>
    <w:rsid w:val="005C2097"/>
    <w:rsid w:val="005C4D82"/>
    <w:rsid w:val="005C69A0"/>
    <w:rsid w:val="005D573E"/>
    <w:rsid w:val="005E5CE6"/>
    <w:rsid w:val="006013F1"/>
    <w:rsid w:val="006024CB"/>
    <w:rsid w:val="0061069F"/>
    <w:rsid w:val="0061435F"/>
    <w:rsid w:val="00620CF6"/>
    <w:rsid w:val="00621A60"/>
    <w:rsid w:val="00631F2A"/>
    <w:rsid w:val="00640A8C"/>
    <w:rsid w:val="00650227"/>
    <w:rsid w:val="00655076"/>
    <w:rsid w:val="00661EC8"/>
    <w:rsid w:val="00675434"/>
    <w:rsid w:val="006778C1"/>
    <w:rsid w:val="0068451E"/>
    <w:rsid w:val="00686A97"/>
    <w:rsid w:val="006A1017"/>
    <w:rsid w:val="006B58D4"/>
    <w:rsid w:val="006C19C1"/>
    <w:rsid w:val="006C4B63"/>
    <w:rsid w:val="006D15F8"/>
    <w:rsid w:val="006E59EB"/>
    <w:rsid w:val="006F21A5"/>
    <w:rsid w:val="006F4397"/>
    <w:rsid w:val="007009CF"/>
    <w:rsid w:val="00715747"/>
    <w:rsid w:val="0074420F"/>
    <w:rsid w:val="0075400E"/>
    <w:rsid w:val="00772289"/>
    <w:rsid w:val="00772F78"/>
    <w:rsid w:val="00773DDE"/>
    <w:rsid w:val="00787CC3"/>
    <w:rsid w:val="00790E49"/>
    <w:rsid w:val="00792193"/>
    <w:rsid w:val="007974A8"/>
    <w:rsid w:val="007A4671"/>
    <w:rsid w:val="007B3208"/>
    <w:rsid w:val="007B7776"/>
    <w:rsid w:val="007C59C5"/>
    <w:rsid w:val="007D1313"/>
    <w:rsid w:val="007D19DA"/>
    <w:rsid w:val="007E0388"/>
    <w:rsid w:val="007F37AE"/>
    <w:rsid w:val="007F5308"/>
    <w:rsid w:val="0080746A"/>
    <w:rsid w:val="008115D1"/>
    <w:rsid w:val="00825EEC"/>
    <w:rsid w:val="00825F37"/>
    <w:rsid w:val="00832012"/>
    <w:rsid w:val="00875CAB"/>
    <w:rsid w:val="00883FB9"/>
    <w:rsid w:val="00887CE1"/>
    <w:rsid w:val="00891270"/>
    <w:rsid w:val="00892194"/>
    <w:rsid w:val="008966F4"/>
    <w:rsid w:val="008A11CF"/>
    <w:rsid w:val="008B2A7A"/>
    <w:rsid w:val="008B3D12"/>
    <w:rsid w:val="008E190A"/>
    <w:rsid w:val="008E1DBE"/>
    <w:rsid w:val="008F58BB"/>
    <w:rsid w:val="0091202B"/>
    <w:rsid w:val="00954DF6"/>
    <w:rsid w:val="00955AFD"/>
    <w:rsid w:val="00956122"/>
    <w:rsid w:val="00964B1C"/>
    <w:rsid w:val="00970DE7"/>
    <w:rsid w:val="0097328D"/>
    <w:rsid w:val="0097348C"/>
    <w:rsid w:val="00974EB7"/>
    <w:rsid w:val="00975C28"/>
    <w:rsid w:val="00976A87"/>
    <w:rsid w:val="00984081"/>
    <w:rsid w:val="009927DC"/>
    <w:rsid w:val="009A6511"/>
    <w:rsid w:val="009A73D0"/>
    <w:rsid w:val="009A7BE7"/>
    <w:rsid w:val="009B3957"/>
    <w:rsid w:val="009C2907"/>
    <w:rsid w:val="009D5AF0"/>
    <w:rsid w:val="009D5FD5"/>
    <w:rsid w:val="009D6631"/>
    <w:rsid w:val="009E0386"/>
    <w:rsid w:val="009F0CCD"/>
    <w:rsid w:val="009F212B"/>
    <w:rsid w:val="00A20D99"/>
    <w:rsid w:val="00A23704"/>
    <w:rsid w:val="00A244E4"/>
    <w:rsid w:val="00A30E51"/>
    <w:rsid w:val="00A47C17"/>
    <w:rsid w:val="00A53DD3"/>
    <w:rsid w:val="00A57084"/>
    <w:rsid w:val="00A66D51"/>
    <w:rsid w:val="00A819B2"/>
    <w:rsid w:val="00A83819"/>
    <w:rsid w:val="00A83B44"/>
    <w:rsid w:val="00AA3031"/>
    <w:rsid w:val="00AB44C7"/>
    <w:rsid w:val="00AB523F"/>
    <w:rsid w:val="00AD2781"/>
    <w:rsid w:val="00AD43F8"/>
    <w:rsid w:val="00AD7884"/>
    <w:rsid w:val="00B00024"/>
    <w:rsid w:val="00B00D64"/>
    <w:rsid w:val="00B074D1"/>
    <w:rsid w:val="00B27B9A"/>
    <w:rsid w:val="00B465BC"/>
    <w:rsid w:val="00B51063"/>
    <w:rsid w:val="00B62EF3"/>
    <w:rsid w:val="00B63472"/>
    <w:rsid w:val="00B64883"/>
    <w:rsid w:val="00B85286"/>
    <w:rsid w:val="00B863F9"/>
    <w:rsid w:val="00B87F6F"/>
    <w:rsid w:val="00BA33B4"/>
    <w:rsid w:val="00BA4E13"/>
    <w:rsid w:val="00BB2AEB"/>
    <w:rsid w:val="00BB3EAC"/>
    <w:rsid w:val="00BB4F30"/>
    <w:rsid w:val="00BB61BC"/>
    <w:rsid w:val="00BC0551"/>
    <w:rsid w:val="00BF2F0B"/>
    <w:rsid w:val="00BF65BD"/>
    <w:rsid w:val="00C138C6"/>
    <w:rsid w:val="00C1792D"/>
    <w:rsid w:val="00C233C1"/>
    <w:rsid w:val="00C329F7"/>
    <w:rsid w:val="00C37B6C"/>
    <w:rsid w:val="00C63DB2"/>
    <w:rsid w:val="00C6477F"/>
    <w:rsid w:val="00C651B5"/>
    <w:rsid w:val="00C77756"/>
    <w:rsid w:val="00C96E38"/>
    <w:rsid w:val="00C97913"/>
    <w:rsid w:val="00CA24AE"/>
    <w:rsid w:val="00CA2993"/>
    <w:rsid w:val="00CB02A6"/>
    <w:rsid w:val="00CB34F8"/>
    <w:rsid w:val="00CC3AB8"/>
    <w:rsid w:val="00CF36EF"/>
    <w:rsid w:val="00CF7658"/>
    <w:rsid w:val="00D50369"/>
    <w:rsid w:val="00D54989"/>
    <w:rsid w:val="00D64B26"/>
    <w:rsid w:val="00D74972"/>
    <w:rsid w:val="00D8238E"/>
    <w:rsid w:val="00D87637"/>
    <w:rsid w:val="00DA2F61"/>
    <w:rsid w:val="00DA38C0"/>
    <w:rsid w:val="00DA3C65"/>
    <w:rsid w:val="00DB320D"/>
    <w:rsid w:val="00DC79F1"/>
    <w:rsid w:val="00DD5123"/>
    <w:rsid w:val="00DD57A2"/>
    <w:rsid w:val="00E15E93"/>
    <w:rsid w:val="00E1777E"/>
    <w:rsid w:val="00E325EC"/>
    <w:rsid w:val="00E46D9A"/>
    <w:rsid w:val="00E47535"/>
    <w:rsid w:val="00E561AB"/>
    <w:rsid w:val="00E62D95"/>
    <w:rsid w:val="00E630E7"/>
    <w:rsid w:val="00E735EE"/>
    <w:rsid w:val="00E82D20"/>
    <w:rsid w:val="00E9112B"/>
    <w:rsid w:val="00E9239C"/>
    <w:rsid w:val="00EA5014"/>
    <w:rsid w:val="00EB1CF3"/>
    <w:rsid w:val="00ED6562"/>
    <w:rsid w:val="00EE1DA4"/>
    <w:rsid w:val="00EE4DA5"/>
    <w:rsid w:val="00EE7CC3"/>
    <w:rsid w:val="00EF3CF6"/>
    <w:rsid w:val="00EF65FC"/>
    <w:rsid w:val="00F0101C"/>
    <w:rsid w:val="00F030EE"/>
    <w:rsid w:val="00F06DCB"/>
    <w:rsid w:val="00F133B4"/>
    <w:rsid w:val="00F14960"/>
    <w:rsid w:val="00F14B57"/>
    <w:rsid w:val="00F16699"/>
    <w:rsid w:val="00F2206A"/>
    <w:rsid w:val="00F2431D"/>
    <w:rsid w:val="00F33F2A"/>
    <w:rsid w:val="00F370ED"/>
    <w:rsid w:val="00F54685"/>
    <w:rsid w:val="00F70D92"/>
    <w:rsid w:val="00F8686E"/>
    <w:rsid w:val="00F92FAA"/>
    <w:rsid w:val="00FA07F3"/>
    <w:rsid w:val="00FA7DC8"/>
    <w:rsid w:val="00FB2432"/>
    <w:rsid w:val="00FB51CC"/>
    <w:rsid w:val="00FD4F08"/>
    <w:rsid w:val="00FE51F1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arc" idref="#_x0000_s1137"/>
        <o:r id="V:Rule2" type="arc" idref="#_x0000_s1146"/>
        <o:r id="V:Rule3" type="connector" idref="#_x0000_s1154"/>
        <o:r id="V:Rule4" type="connector" idref="#_x0000_s115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631F2A"/>
    <w:pPr>
      <w:tabs>
        <w:tab w:val="center" w:pos="4153"/>
        <w:tab w:val="right" w:pos="8306"/>
      </w:tabs>
    </w:pPr>
  </w:style>
  <w:style w:type="paragraph" w:styleId="a4">
    <w:name w:val="تذييل الصفحة"/>
    <w:basedOn w:val="a"/>
    <w:rsid w:val="00631F2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631F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semiHidden/>
    <w:unhideWhenUsed/>
    <w:qFormat/>
    <w:rsid w:val="000B72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الأول: عزيزي الطالب أضع إشارة "" أمام العبارة الصحيحة و إشارة "" أمام العبارة الغير صحيحة:-</vt:lpstr>
    </vt:vector>
  </TitlesOfParts>
  <Company>Awawdeh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الأول: عزيزي الطالب أضع إشارة "" أمام العبارة الصحيحة و إشارة "" أمام العبارة الغير صحيحة:-</dc:title>
  <dc:creator>Amin</dc:creator>
  <cp:lastModifiedBy>nada</cp:lastModifiedBy>
  <cp:revision>2</cp:revision>
  <dcterms:created xsi:type="dcterms:W3CDTF">2017-09-30T14:25:00Z</dcterms:created>
  <dcterms:modified xsi:type="dcterms:W3CDTF">2017-09-30T14:25:00Z</dcterms:modified>
</cp:coreProperties>
</file>