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99" w:rsidRPr="00C546A2" w:rsidRDefault="00DD3399" w:rsidP="00DD339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72"/>
          <w:szCs w:val="72"/>
          <w:rtl/>
        </w:rPr>
      </w:pPr>
      <w:r w:rsidRPr="00C546A2">
        <w:rPr>
          <w:rFonts w:ascii="Andalus" w:hAnsi="Andalus" w:cs="Andalus" w:hint="cs"/>
          <w:b/>
          <w:bCs/>
          <w:sz w:val="72"/>
          <w:szCs w:val="72"/>
          <w:rtl/>
        </w:rPr>
        <w:t xml:space="preserve">بسم الله الرحمن الرحيم </w:t>
      </w:r>
    </w:p>
    <w:p w:rsidR="00DD3399" w:rsidRPr="00C546A2" w:rsidRDefault="00DD3399" w:rsidP="00DD339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تحضير الدراسات الاجتماعية </w:t>
      </w:r>
    </w:p>
    <w:p w:rsidR="00DD3399" w:rsidRPr="00C546A2" w:rsidRDefault="009F1DCF" w:rsidP="00DD339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  <w:r>
        <w:rPr>
          <w:rFonts w:ascii="Andalus" w:hAnsi="Andalus" w:cs="Andalus" w:hint="cs"/>
          <w:b/>
          <w:bCs/>
          <w:sz w:val="56"/>
          <w:szCs w:val="56"/>
          <w:rtl/>
        </w:rPr>
        <w:t xml:space="preserve">الصف : السادس </w:t>
      </w:r>
      <w:r w:rsidR="00DD3399"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 </w:t>
      </w:r>
    </w:p>
    <w:p w:rsidR="00DD3399" w:rsidRDefault="00DD3399" w:rsidP="00DD339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الفصل الدراسي الاول </w:t>
      </w:r>
    </w:p>
    <w:p w:rsidR="00DD3399" w:rsidRPr="00C546A2" w:rsidRDefault="00DD3399" w:rsidP="00DD339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</w:p>
    <w:p w:rsidR="00DD3399" w:rsidRDefault="00DD3399" w:rsidP="00DD339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اعداد : لجنة مبحث الاجتماعيات / سلفيت </w:t>
      </w:r>
    </w:p>
    <w:p w:rsidR="00DD3399" w:rsidRPr="00C546A2" w:rsidRDefault="00DD3399" w:rsidP="00DD339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</w:p>
    <w:p w:rsidR="00DD3399" w:rsidRDefault="00DD3399" w:rsidP="00DD339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( هبة الاقرع </w:t>
      </w:r>
      <w:r>
        <w:rPr>
          <w:rFonts w:ascii="Andalus" w:hAnsi="Andalus" w:cs="Andalus" w:hint="cs"/>
          <w:b/>
          <w:bCs/>
          <w:sz w:val="56"/>
          <w:szCs w:val="56"/>
          <w:rtl/>
        </w:rPr>
        <w:t>)</w:t>
      </w:r>
    </w:p>
    <w:p w:rsidR="00DD3399" w:rsidRDefault="00DD3399" w:rsidP="00DD3399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0656ED" w:rsidRPr="00B07DA2" w:rsidRDefault="0019563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المبحث:  </w:t>
      </w:r>
      <w:r w:rsidR="00454009"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>دراسات اجتماعية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</w:t>
      </w:r>
      <w:bookmarkStart w:id="0" w:name="_GoBack"/>
      <w:bookmarkEnd w:id="0"/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</w:t>
      </w:r>
      <w:r w:rsidR="00454009"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="00B07D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العام الدراسي: </w:t>
      </w:r>
      <w:r w:rsidRPr="00B07DA2">
        <w:rPr>
          <w:rFonts w:ascii="Simplified Arabic" w:hAnsi="Simplified Arabic" w:cs="Simplified Arabic"/>
          <w:b/>
          <w:bCs/>
          <w:sz w:val="28"/>
          <w:szCs w:val="28"/>
        </w:rPr>
        <w:t>2018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/ </w:t>
      </w:r>
      <w:r w:rsidRPr="00B07DA2">
        <w:rPr>
          <w:rFonts w:ascii="Simplified Arabic" w:hAnsi="Simplified Arabic" w:cs="Simplified Arabic"/>
          <w:b/>
          <w:bCs/>
          <w:sz w:val="28"/>
          <w:szCs w:val="28"/>
        </w:rPr>
        <w:t>2019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6019" w:type="dxa"/>
        <w:tblInd w:w="-349" w:type="dxa"/>
        <w:tblLayout w:type="fixed"/>
        <w:tblLook w:val="04A0"/>
      </w:tblPr>
      <w:tblGrid>
        <w:gridCol w:w="1276"/>
        <w:gridCol w:w="992"/>
        <w:gridCol w:w="1418"/>
        <w:gridCol w:w="283"/>
        <w:gridCol w:w="4536"/>
        <w:gridCol w:w="1985"/>
        <w:gridCol w:w="1559"/>
        <w:gridCol w:w="2093"/>
        <w:gridCol w:w="1877"/>
      </w:tblGrid>
      <w:tr w:rsidR="00A46011" w:rsidTr="009F1DCF">
        <w:tc>
          <w:tcPr>
            <w:tcW w:w="16019" w:type="dxa"/>
            <w:gridSpan w:val="9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A46011" w:rsidRPr="00BE7EA3" w:rsidRDefault="00BE7EA3" w:rsidP="00A4601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E7EA3">
              <w:rPr>
                <w:rFonts w:hint="cs"/>
                <w:b/>
                <w:bCs/>
                <w:sz w:val="40"/>
                <w:szCs w:val="40"/>
                <w:rtl/>
              </w:rPr>
              <w:t>تخطيط وحدة في ضوء المخرجات</w:t>
            </w:r>
          </w:p>
        </w:tc>
      </w:tr>
      <w:tr w:rsidR="00AE322A" w:rsidTr="009F1DCF">
        <w:tc>
          <w:tcPr>
            <w:tcW w:w="3969" w:type="dxa"/>
            <w:gridSpan w:val="4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AE322A" w:rsidRPr="00F2349F" w:rsidRDefault="000D4F65" w:rsidP="00337D8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 : الاولى</w:t>
            </w:r>
            <w:r w:rsidR="001E4A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مصادر المعرفة الجغرافية والتاريخية </w:t>
            </w:r>
            <w:r w:rsidR="007455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4A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AE322A" w:rsidRPr="00F2349F" w:rsidRDefault="00AE322A" w:rsidP="000D4F65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المتوقع : </w:t>
            </w:r>
            <w:r w:rsidR="000D4F6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أسابيع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AE322A" w:rsidRPr="00F2349F" w:rsidRDefault="00AE322A" w:rsidP="00FE1766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4 حصص /  أسبوع      </w:t>
            </w:r>
          </w:p>
        </w:tc>
        <w:tc>
          <w:tcPr>
            <w:tcW w:w="5529" w:type="dxa"/>
            <w:gridSpan w:val="3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AE322A" w:rsidRPr="00F2349F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  <w:p w:rsidR="00AE322A" w:rsidRPr="00F2349F" w:rsidRDefault="000D4F65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السادس</w:t>
            </w:r>
            <w:r w:rsidR="00AE322A"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</w:tr>
      <w:tr w:rsidR="00AE322A" w:rsidTr="009F1DCF">
        <w:tc>
          <w:tcPr>
            <w:tcW w:w="8505" w:type="dxa"/>
            <w:gridSpan w:val="5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AE322A" w:rsidRPr="00F2349F" w:rsidRDefault="000D4F65" w:rsidP="007326A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الفكرة الكبرى: أن يكون الطالب قادر على معرفة مصادر المعرفة الجغرافية والتاريخية واستخدامها وحمايتها واستنتاج الحقائق الجغرافية والتاريخية وتحليلها </w:t>
            </w:r>
            <w:r w:rsidR="00F2349F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AE322A" w:rsidRPr="00BE7EA3" w:rsidRDefault="00AE322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4" w:type="dxa"/>
            <w:gridSpan w:val="4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AE322A" w:rsidRPr="00F2349F" w:rsidRDefault="00F2349F" w:rsidP="00F2349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AE322A" w:rsidRPr="00BE7EA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AE322A" w:rsidRPr="00F2349F">
              <w:rPr>
                <w:rFonts w:hint="cs"/>
                <w:b/>
                <w:bCs/>
                <w:sz w:val="28"/>
                <w:szCs w:val="28"/>
                <w:rtl/>
              </w:rPr>
              <w:t>لمخرجات:</w:t>
            </w:r>
          </w:p>
          <w:p w:rsidR="00AE322A" w:rsidRPr="000D4F65" w:rsidRDefault="00F2349F" w:rsidP="000D4F65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="000D4F65">
              <w:rPr>
                <w:rFonts w:hint="cs"/>
                <w:b/>
                <w:bCs/>
                <w:sz w:val="28"/>
                <w:szCs w:val="28"/>
                <w:rtl/>
              </w:rPr>
              <w:t xml:space="preserve"> عمل لوحات تبين أقسم مصادر المعرفة </w:t>
            </w:r>
            <w:r w:rsidR="007326A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D4F6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E322A" w:rsidTr="009F1DCF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الاسبوع</w:t>
            </w:r>
          </w:p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استراتيجية تدريس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E322A" w:rsidRPr="00BE7EA3" w:rsidRDefault="00AE322A" w:rsidP="00E866C3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الأنشطة                          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E322A" w:rsidRPr="00BE7EA3" w:rsidRDefault="00AE322A" w:rsidP="00E866C3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AE322A" w:rsidTr="00781FEE">
        <w:trPr>
          <w:trHeight w:val="302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E322A" w:rsidP="002C1D83">
            <w:pPr>
              <w:rPr>
                <w:b/>
                <w:bCs/>
                <w:sz w:val="40"/>
                <w:szCs w:val="40"/>
                <w:rtl/>
              </w:rPr>
            </w:pPr>
          </w:p>
          <w:p w:rsidR="000D4F65" w:rsidRDefault="000D4F65" w:rsidP="002C1D83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1+2</w:t>
            </w:r>
          </w:p>
          <w:p w:rsidR="00F934E4" w:rsidRDefault="000D4F65" w:rsidP="002C1D83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ايلول </w:t>
            </w:r>
            <w:r w:rsidR="00745542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745542" w:rsidRDefault="00745542" w:rsidP="002C1D83">
            <w:pPr>
              <w:rPr>
                <w:b/>
                <w:bCs/>
                <w:sz w:val="40"/>
                <w:szCs w:val="40"/>
                <w:rtl/>
              </w:rPr>
            </w:pPr>
          </w:p>
          <w:p w:rsidR="00745542" w:rsidRPr="002C1D83" w:rsidRDefault="00745542" w:rsidP="002C1D83">
            <w:pPr>
              <w:rPr>
                <w:b/>
                <w:bCs/>
                <w:sz w:val="40"/>
                <w:szCs w:val="40"/>
                <w:rtl/>
              </w:rPr>
            </w:pPr>
          </w:p>
          <w:p w:rsidR="00AE322A" w:rsidRPr="002C1D83" w:rsidRDefault="00AE322A">
            <w:pPr>
              <w:rPr>
                <w:sz w:val="36"/>
                <w:szCs w:val="36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0D4F65" w:rsidP="00FC1E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F65" w:rsidRDefault="000D4F65" w:rsidP="00F934E4">
            <w:pPr>
              <w:rPr>
                <w:b/>
                <w:bCs/>
                <w:sz w:val="36"/>
                <w:szCs w:val="36"/>
                <w:rtl/>
              </w:rPr>
            </w:pPr>
          </w:p>
          <w:p w:rsidR="00AE322A" w:rsidRPr="00781FEE" w:rsidRDefault="000D4F65" w:rsidP="00F934E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مصادر المعرفة الجغرافية </w:t>
            </w:r>
            <w:r w:rsidR="00745542" w:rsidRPr="00781FE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934E4" w:rsidRPr="00781FE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C1D83" w:rsidRDefault="00AE322A" w:rsidP="00EA6B03">
            <w:pPr>
              <w:rPr>
                <w:b/>
                <w:bCs/>
                <w:sz w:val="32"/>
                <w:szCs w:val="32"/>
              </w:rPr>
            </w:pPr>
          </w:p>
          <w:p w:rsidR="00AE322A" w:rsidRDefault="000D4F65" w:rsidP="00142B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تعدد مصادر المعرفة الجغرافية </w:t>
            </w:r>
          </w:p>
          <w:p w:rsidR="000D4F65" w:rsidRDefault="000D4F65" w:rsidP="00142BF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أن توضح المقصود بالخريطة </w:t>
            </w:r>
          </w:p>
          <w:p w:rsidR="000D4F65" w:rsidRDefault="000D4F65" w:rsidP="00142BF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أن تبين عناصر الخريطة </w:t>
            </w:r>
          </w:p>
          <w:p w:rsidR="000D4F65" w:rsidRDefault="000D4F65" w:rsidP="00142BF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أن يطبق أنشطة عملية على عناصر الخريطة </w:t>
            </w:r>
          </w:p>
          <w:p w:rsidR="000D4F65" w:rsidRDefault="000D4F65" w:rsidP="00142BF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أن يوضح أنواع الخرائط الجغرافية </w:t>
            </w:r>
          </w:p>
          <w:p w:rsidR="000D4F65" w:rsidRPr="000D4F65" w:rsidRDefault="000D4F65" w:rsidP="00142BF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</w:t>
            </w:r>
            <w:r w:rsidR="000C608C">
              <w:rPr>
                <w:rFonts w:hint="cs"/>
                <w:sz w:val="32"/>
                <w:szCs w:val="32"/>
                <w:rtl/>
              </w:rPr>
              <w:t xml:space="preserve">أن يستنتج استخدامات الخريطة الجغرافية </w:t>
            </w:r>
          </w:p>
          <w:p w:rsidR="00AE322A" w:rsidRPr="002C1D83" w:rsidRDefault="00AE322A" w:rsidP="00142BF1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55AC6" w:rsidRDefault="00AE322A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التعلم باللعب</w:t>
            </w:r>
          </w:p>
          <w:p w:rsidR="00AE322A" w:rsidRPr="00255AC6" w:rsidRDefault="00AE322A" w:rsidP="00EE0B4E">
            <w:pPr>
              <w:pStyle w:val="ListParagraph"/>
              <w:rPr>
                <w:sz w:val="28"/>
                <w:szCs w:val="28"/>
                <w:rtl/>
              </w:rPr>
            </w:pPr>
            <w:r w:rsidRPr="00255AC6">
              <w:rPr>
                <w:sz w:val="28"/>
                <w:szCs w:val="28"/>
                <w:rtl/>
              </w:rPr>
              <w:t xml:space="preserve"> </w:t>
            </w:r>
          </w:p>
          <w:p w:rsidR="000C608C" w:rsidRDefault="000C608C" w:rsidP="000C608C">
            <w:pPr>
              <w:rPr>
                <w:sz w:val="28"/>
                <w:szCs w:val="28"/>
                <w:rtl/>
              </w:rPr>
            </w:pPr>
          </w:p>
          <w:p w:rsidR="000C608C" w:rsidRDefault="000C608C" w:rsidP="000C608C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استخدام استراتيجية العصف الذهني </w:t>
            </w:r>
            <w:r w:rsidR="00225E77">
              <w:rPr>
                <w:rFonts w:hint="cs"/>
                <w:sz w:val="28"/>
                <w:szCs w:val="28"/>
                <w:rtl/>
                <w:lang w:bidi="ar-JO"/>
              </w:rPr>
              <w:t xml:space="preserve"> من خلال عرض الصور وتحليلها من قبل الطالبات واستنتاج مصادر المعرفة منها </w:t>
            </w:r>
          </w:p>
          <w:p w:rsidR="000C608C" w:rsidRDefault="000C608C" w:rsidP="000C608C">
            <w:pPr>
              <w:rPr>
                <w:sz w:val="28"/>
                <w:szCs w:val="28"/>
                <w:rtl/>
                <w:lang w:bidi="ar-JO"/>
              </w:rPr>
            </w:pPr>
          </w:p>
          <w:p w:rsidR="00AE322A" w:rsidRDefault="000C608C" w:rsidP="00225E77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استراتيجية العمل الجماعي </w:t>
            </w:r>
            <w:r w:rsidR="00225E77">
              <w:rPr>
                <w:rFonts w:hint="cs"/>
                <w:sz w:val="28"/>
                <w:szCs w:val="28"/>
                <w:rtl/>
                <w:lang w:bidi="ar-JO"/>
              </w:rPr>
              <w:t xml:space="preserve">حيث تقوم كل مجموعة بتوضيح مستخدمي الخرائط </w:t>
            </w:r>
          </w:p>
          <w:p w:rsidR="009F1DCF" w:rsidRPr="00255AC6" w:rsidRDefault="009F1DCF" w:rsidP="00225E7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55AC6" w:rsidRDefault="00AE322A" w:rsidP="00E866C3">
            <w:pPr>
              <w:rPr>
                <w:sz w:val="28"/>
                <w:szCs w:val="28"/>
                <w:rtl/>
                <w:lang w:bidi="ar-JO"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E322A" w:rsidRPr="00255AC6" w:rsidRDefault="00AE322A" w:rsidP="00E866C3">
            <w:pPr>
              <w:rPr>
                <w:sz w:val="28"/>
                <w:szCs w:val="28"/>
              </w:rPr>
            </w:pPr>
            <w:r w:rsidRPr="00255AC6">
              <w:rPr>
                <w:sz w:val="28"/>
                <w:szCs w:val="28"/>
              </w:rPr>
              <w:t>puzzle</w:t>
            </w:r>
          </w:p>
          <w:p w:rsidR="00AE322A" w:rsidRPr="00255AC6" w:rsidRDefault="00AE322A" w:rsidP="00E866C3">
            <w:pPr>
              <w:rPr>
                <w:sz w:val="28"/>
                <w:szCs w:val="28"/>
                <w:rtl/>
              </w:rPr>
            </w:pPr>
          </w:p>
          <w:p w:rsidR="00AE322A" w:rsidRPr="00255AC6" w:rsidRDefault="00AE322A" w:rsidP="00EE0B4E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(تحليل صور وتركيبها)</w:t>
            </w:r>
          </w:p>
          <w:p w:rsidR="000C608C" w:rsidRDefault="000C608C" w:rsidP="003E7142">
            <w:pPr>
              <w:jc w:val="both"/>
              <w:rPr>
                <w:sz w:val="28"/>
                <w:szCs w:val="28"/>
                <w:rtl/>
              </w:rPr>
            </w:pPr>
          </w:p>
          <w:p w:rsidR="000C608C" w:rsidRDefault="000C608C" w:rsidP="003E7142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تطبيق مقياس الرسم في غرفة الصف </w:t>
            </w:r>
          </w:p>
          <w:p w:rsidR="000C608C" w:rsidRDefault="000C608C" w:rsidP="003E7142">
            <w:pPr>
              <w:jc w:val="both"/>
              <w:rPr>
                <w:sz w:val="28"/>
                <w:szCs w:val="28"/>
                <w:rtl/>
              </w:rPr>
            </w:pPr>
          </w:p>
          <w:p w:rsidR="00AE322A" w:rsidRPr="00255AC6" w:rsidRDefault="00F934E4" w:rsidP="003E7142">
            <w:pPr>
              <w:jc w:val="both"/>
              <w:rPr>
                <w:sz w:val="28"/>
                <w:szCs w:val="28"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E322A" w:rsidRPr="00255AC6" w:rsidRDefault="00AE322A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68DF" w:rsidRPr="000C608C" w:rsidRDefault="000C608C" w:rsidP="000C608C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9B6576">
              <w:rPr>
                <w:sz w:val="28"/>
                <w:szCs w:val="28"/>
                <w:rtl/>
              </w:rPr>
              <w:fldChar w:fldCharType="begin"/>
            </w:r>
            <w:r w:rsidR="00811996">
              <w:rPr>
                <w:sz w:val="28"/>
                <w:szCs w:val="28"/>
              </w:rPr>
              <w:instrText>HYPERLINK</w:instrText>
            </w:r>
            <w:r w:rsidR="00811996">
              <w:rPr>
                <w:sz w:val="28"/>
                <w:szCs w:val="28"/>
                <w:rtl/>
              </w:rPr>
              <w:instrText xml:space="preserve"> "</w:instrText>
            </w:r>
            <w:r w:rsidR="00811996">
              <w:rPr>
                <w:sz w:val="28"/>
                <w:szCs w:val="28"/>
              </w:rPr>
              <w:instrText>C:\\Users\\Amazon\\Desktop</w:instrText>
            </w:r>
            <w:r w:rsidR="00811996">
              <w:rPr>
                <w:sz w:val="28"/>
                <w:szCs w:val="28"/>
                <w:rtl/>
              </w:rPr>
              <w:instrText>\\ملفات المدرسة 2018\\مشروع المعلمين 2.</w:instrText>
            </w:r>
            <w:r w:rsidR="00811996">
              <w:rPr>
                <w:sz w:val="28"/>
                <w:szCs w:val="28"/>
              </w:rPr>
              <w:instrText>mxd</w:instrText>
            </w:r>
            <w:r w:rsidR="00811996">
              <w:rPr>
                <w:sz w:val="28"/>
                <w:szCs w:val="28"/>
                <w:rtl/>
              </w:rPr>
              <w:instrText>"</w:instrText>
            </w:r>
            <w:r w:rsidR="009B6576">
              <w:rPr>
                <w:sz w:val="28"/>
                <w:szCs w:val="28"/>
                <w:rtl/>
              </w:rPr>
              <w:fldChar w:fldCharType="separate"/>
            </w:r>
            <w:r w:rsidRPr="000C608C">
              <w:rPr>
                <w:rStyle w:val="Hyperlink"/>
                <w:rFonts w:hint="cs"/>
                <w:sz w:val="28"/>
                <w:szCs w:val="28"/>
                <w:rtl/>
              </w:rPr>
              <w:t xml:space="preserve">استخدام برنامج </w:t>
            </w:r>
            <w:proofErr w:type="spellStart"/>
            <w:r w:rsidRPr="000C608C">
              <w:rPr>
                <w:rStyle w:val="Hyperlink"/>
                <w:sz w:val="28"/>
                <w:szCs w:val="28"/>
              </w:rPr>
              <w:t>gis</w:t>
            </w:r>
            <w:proofErr w:type="spellEnd"/>
            <w:r w:rsidRPr="000C608C">
              <w:rPr>
                <w:rStyle w:val="Hyperlink"/>
                <w:sz w:val="28"/>
                <w:szCs w:val="28"/>
              </w:rPr>
              <w:t xml:space="preserve"> </w:t>
            </w:r>
            <w:r w:rsidRPr="000C608C">
              <w:rPr>
                <w:rStyle w:val="Hyperlink"/>
                <w:rFonts w:hint="cs"/>
                <w:sz w:val="28"/>
                <w:szCs w:val="28"/>
                <w:rtl/>
                <w:lang w:bidi="ar-EG"/>
              </w:rPr>
              <w:t xml:space="preserve"> في بيان عناصر الخريطة وكيفية وضعها</w:t>
            </w:r>
            <w:r w:rsidR="009B6576">
              <w:rPr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AE322A" w:rsidRPr="00255AC6" w:rsidRDefault="00AE322A" w:rsidP="00F934E4">
            <w:pPr>
              <w:rPr>
                <w:sz w:val="28"/>
                <w:szCs w:val="28"/>
                <w:rtl/>
              </w:rPr>
            </w:pPr>
          </w:p>
          <w:p w:rsidR="000C608C" w:rsidRDefault="000C608C" w:rsidP="002C7F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استخدام الهاتف لتعريف الطالبات ببرنامج </w:t>
            </w:r>
            <w:proofErr w:type="spellStart"/>
            <w:r>
              <w:rPr>
                <w:sz w:val="28"/>
                <w:szCs w:val="28"/>
              </w:rPr>
              <w:t>gps</w:t>
            </w:r>
            <w:proofErr w:type="spellEnd"/>
          </w:p>
          <w:p w:rsidR="000C608C" w:rsidRDefault="000C608C" w:rsidP="000C608C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3- عرض فيديو عن عناصر الخريطة </w:t>
            </w:r>
          </w:p>
          <w:p w:rsidR="000C608C" w:rsidRDefault="009B6576" w:rsidP="000C608C">
            <w:pPr>
              <w:rPr>
                <w:sz w:val="28"/>
                <w:szCs w:val="28"/>
                <w:rtl/>
                <w:lang w:bidi="ar-EG"/>
              </w:rPr>
            </w:pPr>
            <w:hyperlink r:id="rId5" w:history="1">
              <w:r w:rsidR="000C608C" w:rsidRPr="0028338A">
                <w:rPr>
                  <w:rStyle w:val="Hyperlink"/>
                  <w:sz w:val="28"/>
                  <w:szCs w:val="28"/>
                  <w:lang w:bidi="ar-EG"/>
                </w:rPr>
                <w:t>https://www.youtube.com/watch?v=I-SNYTSTNt4</w:t>
              </w:r>
            </w:hyperlink>
          </w:p>
          <w:p w:rsidR="00AE322A" w:rsidRPr="00255AC6" w:rsidRDefault="00AE322A" w:rsidP="00255AC6">
            <w:pPr>
              <w:rPr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55AC6" w:rsidRDefault="00AE322A">
            <w:pPr>
              <w:rPr>
                <w:sz w:val="28"/>
                <w:szCs w:val="28"/>
                <w:rtl/>
              </w:rPr>
            </w:pPr>
          </w:p>
          <w:p w:rsidR="002C7FDC" w:rsidRDefault="002C7FDC" w:rsidP="00255A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عددي مصادر المعرفة الجغرافية</w:t>
            </w:r>
          </w:p>
          <w:p w:rsidR="00255AC6" w:rsidRDefault="002C7FDC" w:rsidP="00255A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255AC6" w:rsidRPr="00255AC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وضحي المقصود بالخريطة </w:t>
            </w:r>
          </w:p>
          <w:p w:rsidR="002C7FDC" w:rsidRDefault="002C7FDC" w:rsidP="00255A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بيني عناصر الخريطة </w:t>
            </w:r>
          </w:p>
          <w:p w:rsidR="002C7FDC" w:rsidRPr="00255AC6" w:rsidRDefault="009B6576" w:rsidP="00255AC6">
            <w:pPr>
              <w:rPr>
                <w:sz w:val="28"/>
                <w:szCs w:val="28"/>
                <w:rtl/>
              </w:rPr>
            </w:pPr>
            <w:hyperlink r:id="rId6" w:history="1">
              <w:r w:rsidR="009B5568" w:rsidRPr="009B5568">
                <w:rPr>
                  <w:rStyle w:val="Hyperlink"/>
                  <w:rFonts w:hint="cs"/>
                  <w:sz w:val="28"/>
                  <w:szCs w:val="28"/>
                  <w:rtl/>
                </w:rPr>
                <w:t xml:space="preserve">- </w:t>
              </w:r>
              <w:r w:rsidR="002C7FDC" w:rsidRPr="009B5568">
                <w:rPr>
                  <w:rStyle w:val="Hyperlink"/>
                  <w:rFonts w:hint="cs"/>
                  <w:sz w:val="28"/>
                  <w:szCs w:val="28"/>
                  <w:rtl/>
                </w:rPr>
                <w:t xml:space="preserve">من خلال الخريطة المرفقة جدي طول الحدود الفلسطينية المصرية </w:t>
              </w:r>
              <w:r w:rsidR="009B5568" w:rsidRPr="009B5568">
                <w:rPr>
                  <w:rStyle w:val="Hyperlink"/>
                  <w:rFonts w:hint="cs"/>
                  <w:sz w:val="28"/>
                  <w:szCs w:val="28"/>
                  <w:rtl/>
                </w:rPr>
                <w:t>وبيني عناصر الخريطة الموجودة بها</w:t>
              </w:r>
            </w:hyperlink>
            <w:r w:rsidR="009B5568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E322A" w:rsidTr="00781FEE">
        <w:trPr>
          <w:trHeight w:val="7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5568" w:rsidRDefault="009B5568" w:rsidP="009B5568">
            <w:pPr>
              <w:rPr>
                <w:sz w:val="24"/>
                <w:szCs w:val="24"/>
                <w:rtl/>
              </w:rPr>
            </w:pPr>
          </w:p>
          <w:p w:rsidR="003F194F" w:rsidRDefault="003F194F" w:rsidP="00AA1325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2 +3 </w:t>
            </w:r>
          </w:p>
          <w:p w:rsidR="00255AC6" w:rsidRPr="002C1D83" w:rsidRDefault="003F194F" w:rsidP="00AA1325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ايلول </w:t>
            </w:r>
            <w:r w:rsidR="00255AC6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AE322A" w:rsidRPr="002C1D83" w:rsidRDefault="00AE322A" w:rsidP="00454009">
            <w:pPr>
              <w:rPr>
                <w:sz w:val="40"/>
                <w:szCs w:val="40"/>
                <w:rtl/>
              </w:rPr>
            </w:pPr>
          </w:p>
          <w:p w:rsidR="00AE322A" w:rsidRPr="002C1D83" w:rsidRDefault="00AE322A" w:rsidP="00454009">
            <w:pPr>
              <w:rPr>
                <w:sz w:val="40"/>
                <w:szCs w:val="40"/>
                <w:rtl/>
              </w:rPr>
            </w:pPr>
          </w:p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9B5568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454009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</w:p>
          <w:p w:rsidR="00AE322A" w:rsidRPr="00454009" w:rsidRDefault="009B5568" w:rsidP="00454009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مصادر المعرفة التاريخية </w:t>
            </w:r>
            <w:r w:rsidR="00255AC6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297CBD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97CBD" w:rsidRDefault="00AE322A" w:rsidP="00297CBD">
            <w:pPr>
              <w:pStyle w:val="ListParagrap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770778" w:rsidRDefault="009B5568" w:rsidP="008977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70778">
              <w:rPr>
                <w:rFonts w:hint="cs"/>
                <w:sz w:val="28"/>
                <w:szCs w:val="28"/>
                <w:rtl/>
              </w:rPr>
              <w:t xml:space="preserve">ان يعرف مفهوم التاريخ </w:t>
            </w:r>
          </w:p>
          <w:p w:rsidR="00770778" w:rsidRDefault="00770778" w:rsidP="008977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توضح اهمية دراسة التاريخ </w:t>
            </w:r>
          </w:p>
          <w:p w:rsidR="00770778" w:rsidRDefault="00770778" w:rsidP="008977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تستنتج مصادر المعرفة التاريخية </w:t>
            </w:r>
          </w:p>
          <w:p w:rsidR="00770778" w:rsidRDefault="00770778" w:rsidP="008977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توضح اهمية مصادر المعرفة التاريخية </w:t>
            </w:r>
          </w:p>
          <w:p w:rsidR="00770778" w:rsidRDefault="00770778" w:rsidP="008977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تتبع الاجراءات اللازمة لتنفيذ زيارة او رحلة ميدانية </w:t>
            </w:r>
          </w:p>
          <w:p w:rsidR="00897743" w:rsidRPr="00897743" w:rsidRDefault="00770778" w:rsidP="008977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توضح دور التاريخ في الحفاظ على الاثار الفلسطينية </w:t>
            </w:r>
            <w:r w:rsidR="0089774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16187C" w:rsidRDefault="00D90543" w:rsidP="00454009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التعلم باللعب </w:t>
            </w:r>
          </w:p>
          <w:p w:rsidR="00897743" w:rsidRPr="0016187C" w:rsidRDefault="00897743" w:rsidP="00454009">
            <w:pPr>
              <w:rPr>
                <w:sz w:val="28"/>
                <w:szCs w:val="28"/>
                <w:rtl/>
              </w:rPr>
            </w:pPr>
          </w:p>
          <w:p w:rsidR="00770778" w:rsidRDefault="00897743" w:rsidP="00C30532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استراتيجية مثلث الاستماع </w:t>
            </w:r>
            <w:r w:rsidR="00C30532">
              <w:rPr>
                <w:rFonts w:hint="cs"/>
                <w:sz w:val="28"/>
                <w:szCs w:val="28"/>
                <w:rtl/>
              </w:rPr>
              <w:t xml:space="preserve">حيث يتم تقسيم الصف الى مجموعات ثلاثية تقوم الطالبة الاولى بتوضيح القضية وشرحها وتقوم الطالبة الثانية بالاجابة عن اسئلة الطالبات وتقوم الطالبة الثالثة بعمل تغذية راجعة </w:t>
            </w:r>
            <w:r w:rsidRPr="0016187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30532" w:rsidRDefault="00C30532" w:rsidP="00C30532">
            <w:pPr>
              <w:rPr>
                <w:sz w:val="28"/>
                <w:szCs w:val="28"/>
                <w:rtl/>
              </w:rPr>
            </w:pPr>
          </w:p>
          <w:p w:rsidR="00770778" w:rsidRPr="0016187C" w:rsidRDefault="00770778" w:rsidP="004540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العمل في مجموعات </w:t>
            </w:r>
            <w:r w:rsidR="00C30532">
              <w:rPr>
                <w:rFonts w:hint="cs"/>
                <w:sz w:val="28"/>
                <w:szCs w:val="28"/>
                <w:rtl/>
              </w:rPr>
              <w:t xml:space="preserve">لتحليل الصور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>(تحليل صور وتركيبها)</w:t>
            </w: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897743" w:rsidP="00D90543">
            <w:pPr>
              <w:jc w:val="both"/>
              <w:rPr>
                <w:sz w:val="28"/>
                <w:szCs w:val="28"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العمل ضمن مجموعات </w:t>
            </w:r>
            <w:r w:rsidR="00D90543" w:rsidRPr="0016187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</w:rPr>
            </w:pPr>
          </w:p>
          <w:p w:rsidR="00AE322A" w:rsidRPr="0016187C" w:rsidRDefault="00AE322A" w:rsidP="00D90543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543" w:rsidRPr="0016187C" w:rsidRDefault="00770778" w:rsidP="008977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مقطع فيديو عن معركة عين جالوت </w:t>
            </w:r>
          </w:p>
          <w:p w:rsidR="00897743" w:rsidRPr="0016187C" w:rsidRDefault="00897743" w:rsidP="00897743">
            <w:pPr>
              <w:rPr>
                <w:sz w:val="28"/>
                <w:szCs w:val="28"/>
                <w:rtl/>
              </w:rPr>
            </w:pPr>
          </w:p>
          <w:p w:rsidR="00897743" w:rsidRDefault="009B6576" w:rsidP="00454009">
            <w:pPr>
              <w:rPr>
                <w:sz w:val="28"/>
                <w:szCs w:val="28"/>
                <w:rtl/>
              </w:rPr>
            </w:pPr>
            <w:hyperlink r:id="rId7" w:history="1">
              <w:r w:rsidR="00770778" w:rsidRPr="0028338A">
                <w:rPr>
                  <w:rStyle w:val="Hyperlink"/>
                  <w:sz w:val="28"/>
                  <w:szCs w:val="28"/>
                </w:rPr>
                <w:t>https://www.youtube.com/watch?v=n8fsZSuaZ0E</w:t>
              </w:r>
            </w:hyperlink>
          </w:p>
          <w:p w:rsidR="00770778" w:rsidRPr="00770778" w:rsidRDefault="00770778" w:rsidP="00454009">
            <w:pPr>
              <w:rPr>
                <w:sz w:val="28"/>
                <w:szCs w:val="28"/>
                <w:rtl/>
              </w:rPr>
            </w:pPr>
          </w:p>
          <w:p w:rsidR="00897743" w:rsidRDefault="00770778" w:rsidP="007707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عن دور الاحتلال في الاستيلاء على الاثار </w:t>
            </w:r>
          </w:p>
          <w:p w:rsidR="00770778" w:rsidRDefault="009B6576" w:rsidP="00770778">
            <w:pPr>
              <w:rPr>
                <w:sz w:val="28"/>
                <w:szCs w:val="28"/>
                <w:rtl/>
              </w:rPr>
            </w:pPr>
            <w:hyperlink r:id="rId8" w:history="1">
              <w:r w:rsidR="00770778" w:rsidRPr="0028338A">
                <w:rPr>
                  <w:rStyle w:val="Hyperlink"/>
                  <w:sz w:val="28"/>
                  <w:szCs w:val="28"/>
                </w:rPr>
                <w:t>https://www.youtube.com/watch?v=uVsnsDUfA0o</w:t>
              </w:r>
            </w:hyperlink>
          </w:p>
          <w:p w:rsidR="00770778" w:rsidRPr="00770778" w:rsidRDefault="00770778" w:rsidP="00770778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454009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63" w:rsidRDefault="00770778" w:rsidP="007707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المقصود بالتاريخ و المصادر التاريخية </w:t>
            </w:r>
          </w:p>
          <w:p w:rsidR="00770778" w:rsidRDefault="00770778" w:rsidP="007707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225E77">
              <w:rPr>
                <w:rFonts w:hint="cs"/>
                <w:sz w:val="28"/>
                <w:szCs w:val="28"/>
                <w:rtl/>
              </w:rPr>
              <w:t xml:space="preserve">صنفي المصادر التاريخية التالية حسب نوعها </w:t>
            </w:r>
          </w:p>
          <w:p w:rsidR="00225E77" w:rsidRDefault="00225E77" w:rsidP="007707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الاهرامات ، مذكرات ، قصة اصحاب الفيل </w:t>
            </w:r>
          </w:p>
          <w:p w:rsidR="00225E77" w:rsidRPr="0016187C" w:rsidRDefault="00225E77" w:rsidP="007707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بيني أهمية التاريخ والمصادر التاريخية </w:t>
            </w:r>
          </w:p>
        </w:tc>
      </w:tr>
      <w:tr w:rsidR="00AE322A" w:rsidTr="00781FEE">
        <w:trPr>
          <w:trHeight w:val="667"/>
        </w:trPr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322A" w:rsidRPr="00592D41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  <w:r w:rsidRPr="00592D41">
              <w:rPr>
                <w:rFonts w:hint="cs"/>
                <w:b/>
                <w:bCs/>
                <w:sz w:val="36"/>
                <w:szCs w:val="36"/>
                <w:rtl/>
              </w:rPr>
              <w:t>المهمة الأدائية</w:t>
            </w:r>
          </w:p>
        </w:tc>
        <w:tc>
          <w:tcPr>
            <w:tcW w:w="1375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322A" w:rsidRPr="006F762A" w:rsidRDefault="00AE322A" w:rsidP="00921E9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يستثمر ما تعلمه الطالب من معارف ومهارات وقيم في استغل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ال جزء من المدرسة لعمل معرض </w:t>
            </w:r>
            <w:r w:rsidRPr="006F762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E322A" w:rsidTr="00781FEE">
        <w:trPr>
          <w:trHeight w:val="569"/>
        </w:trPr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592D41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5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6F762A" w:rsidRDefault="00AE322A" w:rsidP="003C037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يلخص الطالب الوحدة بطريقة بنائية مميزة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 ( عرض مسرحي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E322A" w:rsidTr="005718AF">
        <w:trPr>
          <w:trHeight w:val="560"/>
        </w:trPr>
        <w:tc>
          <w:tcPr>
            <w:tcW w:w="3686" w:type="dxa"/>
            <w:gridSpan w:val="3"/>
          </w:tcPr>
          <w:p w:rsidR="00AE322A" w:rsidRPr="006F762A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أبعاد المهمة الأدائية رقم 2  </w:t>
            </w:r>
          </w:p>
        </w:tc>
        <w:tc>
          <w:tcPr>
            <w:tcW w:w="12333" w:type="dxa"/>
            <w:gridSpan w:val="6"/>
          </w:tcPr>
          <w:p w:rsidR="00AE322A" w:rsidRPr="006F762A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سيناريو المهمة الأدائية </w:t>
            </w:r>
          </w:p>
        </w:tc>
      </w:tr>
      <w:tr w:rsidR="00AE322A" w:rsidTr="005718AF">
        <w:trPr>
          <w:trHeight w:val="555"/>
        </w:trPr>
        <w:tc>
          <w:tcPr>
            <w:tcW w:w="3686" w:type="dxa"/>
            <w:gridSpan w:val="3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12333" w:type="dxa"/>
            <w:gridSpan w:val="6"/>
          </w:tcPr>
          <w:p w:rsidR="00AE32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المهمة : أن يلخص الطالب الوحدة بطريقة بنائية مميزة  .</w:t>
            </w:r>
          </w:p>
          <w:p w:rsidR="00AE322A" w:rsidRPr="006F762A" w:rsidRDefault="00225E77" w:rsidP="000C68D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المخرج: لوحات </w:t>
            </w:r>
            <w:r w:rsidR="00AE32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جدارية </w:t>
            </w:r>
          </w:p>
          <w:p w:rsidR="00AE322A" w:rsidRPr="006F762A" w:rsidRDefault="00225E77" w:rsidP="00662DA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الهدف : تحليل مصادر المعرفة التاريخية والجغرافية </w:t>
            </w:r>
            <w:r w:rsidR="00021B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322A"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E322A" w:rsidRPr="006F762A" w:rsidRDefault="00AE322A" w:rsidP="00662DA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المشكلة/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التحدي : </w:t>
            </w:r>
            <w:r w:rsidR="00225E77">
              <w:rPr>
                <w:rFonts w:hint="cs"/>
                <w:b/>
                <w:bCs/>
                <w:sz w:val="28"/>
                <w:szCs w:val="28"/>
                <w:rtl/>
              </w:rPr>
              <w:t xml:space="preserve">صعوبة التخطيط لرحلة ميدانية بالوقت الحالي بسبب سياسات الرحلات في المديرية </w:t>
            </w:r>
            <w:r w:rsidR="00910D3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</w:tr>
      <w:tr w:rsidR="00AE322A" w:rsidTr="005718AF">
        <w:trPr>
          <w:trHeight w:val="563"/>
        </w:trPr>
        <w:tc>
          <w:tcPr>
            <w:tcW w:w="3686" w:type="dxa"/>
            <w:gridSpan w:val="3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الدور </w:t>
            </w:r>
          </w:p>
        </w:tc>
        <w:tc>
          <w:tcPr>
            <w:tcW w:w="12333" w:type="dxa"/>
            <w:gridSpan w:val="6"/>
          </w:tcPr>
          <w:p w:rsidR="00AE322A" w:rsidRPr="006F762A" w:rsidRDefault="00910D32" w:rsidP="00662DA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  <w:r w:rsidR="00021BBE">
              <w:rPr>
                <w:rFonts w:hint="cs"/>
                <w:b/>
                <w:bCs/>
                <w:sz w:val="28"/>
                <w:szCs w:val="28"/>
                <w:rtl/>
              </w:rPr>
              <w:t>مع عينات عن بعض</w:t>
            </w:r>
            <w:r w:rsidR="00225E7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المصادر التاريخية </w:t>
            </w:r>
            <w:r w:rsidR="00AE322A"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E322A" w:rsidTr="005718AF">
        <w:trPr>
          <w:trHeight w:val="557"/>
        </w:trPr>
        <w:tc>
          <w:tcPr>
            <w:tcW w:w="3686" w:type="dxa"/>
            <w:gridSpan w:val="3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الجمهور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طلبة الصف وطلبة المدرسة .</w:t>
            </w:r>
          </w:p>
          <w:p w:rsidR="00AE322A" w:rsidRPr="006F762A" w:rsidRDefault="00AE322A" w:rsidP="00662DAD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تحتاج إلى إقناع الطلاب بأهمية  تنظيم وترتيب المعلومات بشكل جاذب سهل الفهم </w:t>
            </w:r>
          </w:p>
        </w:tc>
      </w:tr>
      <w:tr w:rsidR="00AE322A" w:rsidTr="005718AF">
        <w:trPr>
          <w:trHeight w:val="549"/>
        </w:trPr>
        <w:tc>
          <w:tcPr>
            <w:tcW w:w="3686" w:type="dxa"/>
            <w:gridSpan w:val="3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الموقف  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يجد الطالب نفسه معلما ناجحا قادرا على توصيل المعلومات للطلبة بسرعة وجهد أقل .</w:t>
            </w:r>
          </w:p>
        </w:tc>
      </w:tr>
      <w:tr w:rsidR="00AE322A" w:rsidTr="005718AF">
        <w:trPr>
          <w:trHeight w:val="549"/>
        </w:trPr>
        <w:tc>
          <w:tcPr>
            <w:tcW w:w="3686" w:type="dxa"/>
            <w:gridSpan w:val="3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المعايير والمحكّات 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AE322A" w:rsidRPr="006F762A" w:rsidRDefault="00AE322A" w:rsidP="003C0378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التخطيط ، التنظيم ، صحة المعلومات التاريخية والجغرافية . طريقة الاخراج والعرض </w:t>
            </w:r>
          </w:p>
        </w:tc>
      </w:tr>
    </w:tbl>
    <w:p w:rsidR="00662DAD" w:rsidRDefault="00662DAD" w:rsidP="00454009">
      <w:pPr>
        <w:rPr>
          <w:sz w:val="24"/>
          <w:szCs w:val="24"/>
          <w:rtl/>
        </w:rPr>
      </w:pPr>
    </w:p>
    <w:p w:rsidR="00195634" w:rsidRDefault="00A46011">
      <w:pPr>
        <w:rPr>
          <w:rFonts w:hint="cs"/>
          <w:b/>
          <w:bCs/>
          <w:sz w:val="24"/>
          <w:szCs w:val="24"/>
          <w:rtl/>
        </w:rPr>
      </w:pPr>
      <w:r w:rsidRPr="006F762A">
        <w:rPr>
          <w:rFonts w:hint="cs"/>
          <w:b/>
          <w:bCs/>
          <w:sz w:val="24"/>
          <w:szCs w:val="24"/>
          <w:rtl/>
        </w:rPr>
        <w:t xml:space="preserve">   معلم المبحث:                          </w:t>
      </w:r>
      <w:r w:rsidR="006F762A">
        <w:rPr>
          <w:rFonts w:hint="cs"/>
          <w:b/>
          <w:bCs/>
          <w:sz w:val="24"/>
          <w:szCs w:val="24"/>
          <w:rtl/>
        </w:rPr>
        <w:t xml:space="preserve">                                         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</w:t>
      </w:r>
      <w:r w:rsidR="006F762A">
        <w:rPr>
          <w:rFonts w:hint="cs"/>
          <w:b/>
          <w:bCs/>
          <w:sz w:val="24"/>
          <w:szCs w:val="24"/>
          <w:rtl/>
        </w:rPr>
        <w:t>المشرف التربوي</w:t>
      </w:r>
      <w:r w:rsidR="00BD780F" w:rsidRPr="006F762A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="006F762A">
        <w:rPr>
          <w:rFonts w:hint="cs"/>
          <w:b/>
          <w:bCs/>
          <w:sz w:val="24"/>
          <w:szCs w:val="24"/>
          <w:rtl/>
        </w:rPr>
        <w:t xml:space="preserve">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      </w:t>
      </w:r>
      <w:r w:rsidR="00BD780F" w:rsidRPr="006F762A">
        <w:rPr>
          <w:rFonts w:hint="cs"/>
          <w:b/>
          <w:bCs/>
          <w:sz w:val="24"/>
          <w:szCs w:val="24"/>
          <w:rtl/>
        </w:rPr>
        <w:t xml:space="preserve">       مدير المدرسة</w:t>
      </w: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p w:rsidR="00DD3399" w:rsidRDefault="00DD3399">
      <w:pPr>
        <w:rPr>
          <w:rFonts w:hint="cs"/>
          <w:b/>
          <w:bCs/>
          <w:sz w:val="24"/>
          <w:szCs w:val="24"/>
          <w:rtl/>
        </w:rPr>
      </w:pPr>
    </w:p>
    <w:tbl>
      <w:tblPr>
        <w:tblStyle w:val="TableGrid"/>
        <w:bidiVisual/>
        <w:tblW w:w="16019" w:type="dxa"/>
        <w:tblInd w:w="-349" w:type="dxa"/>
        <w:tblLayout w:type="fixed"/>
        <w:tblLook w:val="04A0"/>
      </w:tblPr>
      <w:tblGrid>
        <w:gridCol w:w="1276"/>
        <w:gridCol w:w="992"/>
        <w:gridCol w:w="1418"/>
        <w:gridCol w:w="283"/>
        <w:gridCol w:w="4536"/>
        <w:gridCol w:w="1985"/>
        <w:gridCol w:w="1559"/>
        <w:gridCol w:w="2093"/>
        <w:gridCol w:w="1877"/>
      </w:tblGrid>
      <w:tr w:rsidR="00DD3399" w:rsidTr="009F1DCF">
        <w:tc>
          <w:tcPr>
            <w:tcW w:w="16019" w:type="dxa"/>
            <w:gridSpan w:val="9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DD3399" w:rsidRPr="00BE7EA3" w:rsidRDefault="00DD3399" w:rsidP="00A6114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E7EA3"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تخطيط وحدة في ضوء المخرجات</w:t>
            </w:r>
          </w:p>
        </w:tc>
      </w:tr>
      <w:tr w:rsidR="00DD3399" w:rsidTr="009F1DCF">
        <w:tc>
          <w:tcPr>
            <w:tcW w:w="3969" w:type="dxa"/>
            <w:gridSpan w:val="4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DD3399" w:rsidRPr="00F2349F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</w:t>
            </w:r>
            <w:r w:rsidR="00AA1325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الثانية : الوطن العربي مهد الحضارات القديمة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6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DD3399" w:rsidRPr="00F2349F" w:rsidRDefault="00DD3399" w:rsidP="00AA1325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المتوقع : </w:t>
            </w:r>
            <w:r w:rsidR="00AA132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أسابيع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DD3399" w:rsidRPr="00F2349F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4 حصص /  أسبوع      </w:t>
            </w:r>
          </w:p>
        </w:tc>
        <w:tc>
          <w:tcPr>
            <w:tcW w:w="5529" w:type="dxa"/>
            <w:gridSpan w:val="3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DD3399" w:rsidRPr="00F2349F" w:rsidRDefault="00DD3399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  <w:p w:rsidR="00DD3399" w:rsidRPr="00F2349F" w:rsidRDefault="00DD3399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السادس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</w:tr>
      <w:tr w:rsidR="00DD3399" w:rsidTr="009F1DCF">
        <w:tc>
          <w:tcPr>
            <w:tcW w:w="8505" w:type="dxa"/>
            <w:gridSpan w:val="5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DD3399" w:rsidRPr="00F2349F" w:rsidRDefault="00DD3399" w:rsidP="00A6114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الفكرة الكبرى</w:t>
            </w:r>
            <w:r w:rsidR="00AA1325">
              <w:rPr>
                <w:rFonts w:hint="cs"/>
                <w:b/>
                <w:bCs/>
                <w:sz w:val="32"/>
                <w:szCs w:val="32"/>
                <w:rtl/>
              </w:rPr>
              <w:t xml:space="preserve"> : تكوين نبذة جغرافية وتاريخية عن حضارات الوطن العربي القديمة ومعرفة العوامل التي ساعدت على قيامها وادراك الاهمية الجغرافية والحضارية للوطن العربي منذ القدم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DD3399" w:rsidRPr="00BE7EA3" w:rsidRDefault="00DD3399" w:rsidP="00A6114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4" w:type="dxa"/>
            <w:gridSpan w:val="4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DD3399" w:rsidRPr="00F2349F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لمخرجات:</w:t>
            </w:r>
          </w:p>
          <w:p w:rsidR="00AA1325" w:rsidRDefault="00DD3399" w:rsidP="00A6114E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="00AA1325">
              <w:rPr>
                <w:rFonts w:hint="cs"/>
                <w:b/>
                <w:bCs/>
                <w:sz w:val="28"/>
                <w:szCs w:val="28"/>
                <w:rtl/>
              </w:rPr>
              <w:t xml:space="preserve"> عمل مجلات حائط عن الحضارات القديمة </w:t>
            </w:r>
          </w:p>
          <w:p w:rsidR="00DD3399" w:rsidRPr="000D4F65" w:rsidRDefault="00AA1325" w:rsidP="00A6114E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عمل عرض مسرحي يمثل اتجاهات الهجرة من شبه الجزيرة العربية </w:t>
            </w:r>
            <w:r w:rsidR="00DD3399"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</w:p>
        </w:tc>
      </w:tr>
      <w:tr w:rsidR="00DD3399" w:rsidTr="009F1DCF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D3399" w:rsidRPr="00BE7EA3" w:rsidRDefault="00DD3399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الاسبوع</w:t>
            </w:r>
          </w:p>
          <w:p w:rsidR="00DD3399" w:rsidRPr="00BE7EA3" w:rsidRDefault="00DD3399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D3399" w:rsidRPr="00BE7EA3" w:rsidRDefault="00DD3399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D3399" w:rsidRPr="00BE7EA3" w:rsidRDefault="00DD3399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D3399" w:rsidRPr="00BE7EA3" w:rsidRDefault="00DD3399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D3399" w:rsidRPr="00BE7EA3" w:rsidRDefault="00DD3399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استراتيجية تدريس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D3399" w:rsidRPr="00BE7EA3" w:rsidRDefault="00DD3399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الأنشطة                          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D3399" w:rsidRPr="00BE7EA3" w:rsidRDefault="00DD3399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D3399" w:rsidRPr="00BE7EA3" w:rsidRDefault="00DD3399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DD3399" w:rsidTr="00A6114E">
        <w:trPr>
          <w:trHeight w:val="302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Default="00DD3399" w:rsidP="00A6114E">
            <w:pPr>
              <w:rPr>
                <w:b/>
                <w:bCs/>
                <w:sz w:val="40"/>
                <w:szCs w:val="40"/>
                <w:rtl/>
              </w:rPr>
            </w:pPr>
          </w:p>
          <w:p w:rsidR="00DD3399" w:rsidRDefault="003F194F" w:rsidP="00A6114E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4 ايلول + 1 تشرين اول </w:t>
            </w:r>
            <w:r w:rsidR="00DD3399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DD3399" w:rsidRDefault="00DD3399" w:rsidP="00A6114E">
            <w:pPr>
              <w:rPr>
                <w:b/>
                <w:bCs/>
                <w:sz w:val="40"/>
                <w:szCs w:val="40"/>
                <w:rtl/>
              </w:rPr>
            </w:pPr>
          </w:p>
          <w:p w:rsidR="00DD3399" w:rsidRPr="002C1D83" w:rsidRDefault="00DD3399" w:rsidP="00A6114E">
            <w:pPr>
              <w:rPr>
                <w:b/>
                <w:bCs/>
                <w:sz w:val="40"/>
                <w:szCs w:val="40"/>
                <w:rtl/>
              </w:rPr>
            </w:pPr>
          </w:p>
          <w:p w:rsidR="00DD3399" w:rsidRPr="002C1D83" w:rsidRDefault="00DD3399" w:rsidP="00A6114E">
            <w:pPr>
              <w:rPr>
                <w:sz w:val="36"/>
                <w:szCs w:val="36"/>
                <w:rtl/>
              </w:rPr>
            </w:pPr>
          </w:p>
          <w:p w:rsidR="00DD3399" w:rsidRDefault="00DD3399" w:rsidP="00A6114E">
            <w:pPr>
              <w:rPr>
                <w:sz w:val="24"/>
                <w:szCs w:val="24"/>
                <w:rtl/>
              </w:rPr>
            </w:pPr>
          </w:p>
          <w:p w:rsidR="00DD3399" w:rsidRDefault="00DD3399" w:rsidP="00A6114E">
            <w:pPr>
              <w:rPr>
                <w:sz w:val="24"/>
                <w:szCs w:val="24"/>
                <w:rtl/>
              </w:rPr>
            </w:pPr>
          </w:p>
          <w:p w:rsidR="00DD3399" w:rsidRDefault="00DD3399" w:rsidP="00A6114E">
            <w:pPr>
              <w:rPr>
                <w:sz w:val="24"/>
                <w:szCs w:val="24"/>
                <w:rtl/>
              </w:rPr>
            </w:pPr>
          </w:p>
          <w:p w:rsidR="00DD3399" w:rsidRDefault="00DD3399" w:rsidP="00A6114E">
            <w:pPr>
              <w:rPr>
                <w:sz w:val="24"/>
                <w:szCs w:val="24"/>
                <w:rtl/>
              </w:rPr>
            </w:pPr>
          </w:p>
          <w:p w:rsidR="00DD3399" w:rsidRDefault="00DD3399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Default="003F194F" w:rsidP="00A6114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:rsidR="003F194F" w:rsidRPr="00FC1EDE" w:rsidRDefault="003F194F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Default="00DD3399" w:rsidP="00A6114E">
            <w:pPr>
              <w:rPr>
                <w:b/>
                <w:bCs/>
                <w:sz w:val="36"/>
                <w:szCs w:val="36"/>
                <w:rtl/>
              </w:rPr>
            </w:pPr>
          </w:p>
          <w:p w:rsidR="00DD3399" w:rsidRDefault="00DD3399" w:rsidP="003F194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F194F" w:rsidRPr="003F194F" w:rsidRDefault="003F194F" w:rsidP="003F194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F194F">
              <w:rPr>
                <w:rFonts w:hint="cs"/>
                <w:b/>
                <w:bCs/>
                <w:sz w:val="36"/>
                <w:szCs w:val="36"/>
                <w:rtl/>
              </w:rPr>
              <w:t xml:space="preserve">شبه الجزيرة العربية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Pr="002C1D83" w:rsidRDefault="00DD3399" w:rsidP="00A6114E">
            <w:pPr>
              <w:rPr>
                <w:b/>
                <w:bCs/>
                <w:sz w:val="32"/>
                <w:szCs w:val="32"/>
              </w:rPr>
            </w:pPr>
          </w:p>
          <w:p w:rsidR="00DD3399" w:rsidRDefault="003F194F" w:rsidP="003F194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يميز بين الجزيرة وشبه الجزيرة </w:t>
            </w:r>
          </w:p>
          <w:p w:rsidR="003F194F" w:rsidRDefault="003F194F" w:rsidP="003F194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تحدد الموقع الجغرافي لشبه الجزيرة العربية </w:t>
            </w:r>
          </w:p>
          <w:p w:rsidR="003F194F" w:rsidRDefault="003F194F" w:rsidP="003F194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تذكر الدول التي تتكون منها شبه الجزيرة العربية </w:t>
            </w:r>
          </w:p>
          <w:p w:rsidR="003F194F" w:rsidRDefault="003F194F" w:rsidP="003F194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توضح مظاهر سطح شبة الجزيرة العربية </w:t>
            </w:r>
          </w:p>
          <w:p w:rsidR="003F194F" w:rsidRDefault="003F194F" w:rsidP="003F194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تستنتج العوامل التي ادت الى نشوء حضارات شبه الجزيرة العربية </w:t>
            </w:r>
          </w:p>
          <w:p w:rsidR="003F194F" w:rsidRDefault="003F194F" w:rsidP="003F194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توضح اهم الحضارات التي ظهرت في شبه الجزيرة العربية </w:t>
            </w:r>
          </w:p>
          <w:p w:rsidR="003F194F" w:rsidRDefault="003F194F" w:rsidP="003F194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تبين عوامل هجرة السكان من شبه الجزيره العربية الى المناطق المجاورة </w:t>
            </w:r>
          </w:p>
          <w:p w:rsidR="003F194F" w:rsidRPr="002C1D83" w:rsidRDefault="003F194F" w:rsidP="003F19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ان تصف اوضاع اللاجئين الفلسطينيين في الدول المجاورة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Default="003F194F" w:rsidP="00A6114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="00DD3399">
              <w:rPr>
                <w:rFonts w:hint="cs"/>
                <w:sz w:val="28"/>
                <w:szCs w:val="28"/>
                <w:rtl/>
                <w:lang w:bidi="ar-JO"/>
              </w:rPr>
              <w:t xml:space="preserve">استخدام استراتيجية العصف الذهني  من خلال عرض الصور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في النشاط الاول </w:t>
            </w:r>
            <w:r w:rsidR="00DD3399">
              <w:rPr>
                <w:rFonts w:hint="cs"/>
                <w:sz w:val="28"/>
                <w:szCs w:val="28"/>
                <w:rtl/>
                <w:lang w:bidi="ar-JO"/>
              </w:rPr>
              <w:t>وتحليلها من قبل الطا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لبات واستنتاج الفرق بين الجزيرة وشبه الجزيرة </w:t>
            </w:r>
            <w:r w:rsidR="00DD339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DD3399" w:rsidRDefault="00DD3399" w:rsidP="00A6114E">
            <w:pPr>
              <w:rPr>
                <w:sz w:val="28"/>
                <w:szCs w:val="28"/>
                <w:rtl/>
                <w:lang w:bidi="ar-JO"/>
              </w:rPr>
            </w:pPr>
          </w:p>
          <w:p w:rsidR="00DD3399" w:rsidRDefault="003F194F" w:rsidP="00A6114E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="00DD3399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استراتيجية العمل الجماعي حيث تقوم كل مجموعة بتوضيح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موقع شبه الجزيرة العربية من خلال الخارطة ومناخها وتضاريسها </w:t>
            </w:r>
          </w:p>
          <w:p w:rsidR="003F194F" w:rsidRPr="00A61227" w:rsidRDefault="003F194F" w:rsidP="00A6122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استراتيجية السرد القصصي لتوضيح </w:t>
            </w:r>
            <w:r w:rsidR="008E48B6">
              <w:rPr>
                <w:rFonts w:hint="cs"/>
                <w:sz w:val="28"/>
                <w:szCs w:val="28"/>
                <w:rtl/>
                <w:lang w:bidi="ar-JO"/>
              </w:rPr>
              <w:t xml:space="preserve">الحضارات التي </w:t>
            </w:r>
            <w:r w:rsidR="008E48B6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سكنت شبه الجزيرة العربية واسباب زوالها وهجرة سك</w:t>
            </w:r>
            <w:r w:rsidR="008E48B6" w:rsidRPr="00A61227">
              <w:rPr>
                <w:rFonts w:hint="cs"/>
                <w:sz w:val="28"/>
                <w:szCs w:val="28"/>
                <w:rtl/>
                <w:lang w:bidi="ar-JO"/>
              </w:rPr>
              <w:t>انه</w:t>
            </w:r>
            <w:r w:rsidR="00A61227" w:rsidRPr="00A61227"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Pr="00255AC6" w:rsidRDefault="00DD3399" w:rsidP="003F194F">
            <w:pPr>
              <w:rPr>
                <w:sz w:val="28"/>
                <w:szCs w:val="28"/>
                <w:rtl/>
                <w:lang w:bidi="ar-JO"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lastRenderedPageBreak/>
              <w:t xml:space="preserve"> </w:t>
            </w:r>
          </w:p>
          <w:p w:rsidR="00DD3399" w:rsidRPr="00255AC6" w:rsidRDefault="00DD3399" w:rsidP="00A6114E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(تحليل صور وتركيبها)</w:t>
            </w:r>
          </w:p>
          <w:p w:rsidR="00DD3399" w:rsidRDefault="00DD3399" w:rsidP="00A6114E">
            <w:pPr>
              <w:jc w:val="both"/>
              <w:rPr>
                <w:sz w:val="28"/>
                <w:szCs w:val="28"/>
                <w:rtl/>
              </w:rPr>
            </w:pPr>
          </w:p>
          <w:p w:rsidR="003F194F" w:rsidRDefault="003F194F" w:rsidP="00A6114E">
            <w:pPr>
              <w:jc w:val="both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العمل في مجموعات </w:t>
            </w:r>
          </w:p>
          <w:p w:rsidR="00DD3399" w:rsidRDefault="00DD3399" w:rsidP="00A6114E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D3399" w:rsidRDefault="00DD3399" w:rsidP="00A6114E">
            <w:pPr>
              <w:jc w:val="both"/>
              <w:rPr>
                <w:sz w:val="28"/>
                <w:szCs w:val="28"/>
                <w:rtl/>
              </w:rPr>
            </w:pPr>
          </w:p>
          <w:p w:rsidR="00DD3399" w:rsidRPr="00255AC6" w:rsidRDefault="00DD3399" w:rsidP="00A6114E">
            <w:pPr>
              <w:jc w:val="both"/>
              <w:rPr>
                <w:sz w:val="28"/>
                <w:szCs w:val="28"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D3399" w:rsidRDefault="008E48B6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السرد القصصي </w:t>
            </w:r>
          </w:p>
          <w:p w:rsidR="008E48B6" w:rsidRDefault="008E48B6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8E48B6" w:rsidRPr="00255AC6" w:rsidRDefault="008E48B6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Default="00DD3399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8E48B6">
              <w:rPr>
                <w:rFonts w:hint="cs"/>
                <w:sz w:val="28"/>
                <w:szCs w:val="28"/>
                <w:rtl/>
              </w:rPr>
              <w:t xml:space="preserve">فيديو عن شبه الجزيرة العربية وموقعها </w:t>
            </w:r>
          </w:p>
          <w:p w:rsidR="008E48B6" w:rsidRDefault="00836E25" w:rsidP="00A6114E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hyperlink r:id="rId9" w:history="1">
              <w:r w:rsidRPr="007C18F2">
                <w:rPr>
                  <w:rStyle w:val="Hyperlink"/>
                  <w:sz w:val="28"/>
                  <w:szCs w:val="28"/>
                  <w:lang w:bidi="ar-EG"/>
                </w:rPr>
                <w:t>https://www.youtube.com/watch?v=H9ONTQmpyYs</w:t>
              </w:r>
            </w:hyperlink>
          </w:p>
          <w:p w:rsidR="00836E25" w:rsidRPr="00836E25" w:rsidRDefault="00836E25" w:rsidP="00A6114E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DD3399" w:rsidRPr="00255AC6" w:rsidRDefault="00DD3399" w:rsidP="00A6114E">
            <w:pPr>
              <w:rPr>
                <w:sz w:val="28"/>
                <w:szCs w:val="28"/>
                <w:rtl/>
              </w:rPr>
            </w:pPr>
          </w:p>
          <w:p w:rsidR="00DD3399" w:rsidRDefault="00836E25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فيديو عن اللاجئين الفلسطينيين </w:t>
            </w:r>
          </w:p>
          <w:p w:rsidR="00836E25" w:rsidRDefault="00836E25" w:rsidP="00A6114E">
            <w:pPr>
              <w:rPr>
                <w:rFonts w:hint="cs"/>
                <w:sz w:val="28"/>
                <w:szCs w:val="28"/>
                <w:rtl/>
              </w:rPr>
            </w:pPr>
            <w:hyperlink r:id="rId10" w:history="1">
              <w:r w:rsidRPr="007C18F2">
                <w:rPr>
                  <w:rStyle w:val="Hyperlink"/>
                  <w:sz w:val="28"/>
                  <w:szCs w:val="28"/>
                </w:rPr>
                <w:t>https://www.youtube.com/watch?v=QkiI4mMiK9c</w:t>
              </w:r>
            </w:hyperlink>
          </w:p>
          <w:p w:rsidR="00836E25" w:rsidRPr="00836E25" w:rsidRDefault="00836E25" w:rsidP="00A6114E">
            <w:pPr>
              <w:rPr>
                <w:sz w:val="28"/>
                <w:szCs w:val="28"/>
                <w:rtl/>
              </w:rPr>
            </w:pPr>
          </w:p>
          <w:p w:rsidR="00836E25" w:rsidRDefault="00836E25" w:rsidP="00836E25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 </w:t>
            </w:r>
          </w:p>
          <w:p w:rsidR="00DD3399" w:rsidRDefault="00DD3399" w:rsidP="00A6114E">
            <w:pPr>
              <w:rPr>
                <w:sz w:val="28"/>
                <w:szCs w:val="28"/>
                <w:rtl/>
                <w:lang w:bidi="ar-EG"/>
              </w:rPr>
            </w:pPr>
          </w:p>
          <w:p w:rsidR="00DD3399" w:rsidRPr="00255AC6" w:rsidRDefault="00DD3399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Pr="00255AC6" w:rsidRDefault="00DD3399" w:rsidP="00A6114E">
            <w:pPr>
              <w:rPr>
                <w:sz w:val="28"/>
                <w:szCs w:val="28"/>
                <w:rtl/>
              </w:rPr>
            </w:pPr>
          </w:p>
          <w:p w:rsidR="00836E25" w:rsidRDefault="00836E25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قارني بين الجزيرة وشبه الجزيرة </w:t>
            </w:r>
          </w:p>
          <w:p w:rsidR="00836E25" w:rsidRDefault="00836E25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حددي موقع شبه الجزيرة العربية </w:t>
            </w:r>
          </w:p>
          <w:p w:rsidR="00836E25" w:rsidRDefault="00836E25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اذكري الدول التي تتكون منها شبه الجزيرة العربية </w:t>
            </w:r>
          </w:p>
          <w:p w:rsidR="00836E25" w:rsidRDefault="00836E25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مظاهر سطح شبه الجزيرة العربية </w:t>
            </w:r>
          </w:p>
          <w:p w:rsidR="00836E25" w:rsidRDefault="00836E25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العوامل التي ادت الى ظهور الحضارات </w:t>
            </w:r>
          </w:p>
          <w:p w:rsidR="00DD3399" w:rsidRPr="00255AC6" w:rsidRDefault="00836E25" w:rsidP="00A611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بيني عوامل هجرة السكان من شبه الجزيرة العربية </w:t>
            </w:r>
            <w:r w:rsidR="00DD339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D3399" w:rsidTr="00A6114E">
        <w:trPr>
          <w:trHeight w:val="7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Default="00DD3399" w:rsidP="00A6114E">
            <w:pPr>
              <w:rPr>
                <w:sz w:val="24"/>
                <w:szCs w:val="24"/>
                <w:rtl/>
              </w:rPr>
            </w:pPr>
          </w:p>
          <w:p w:rsidR="00DD3399" w:rsidRPr="002C1D83" w:rsidRDefault="00836E25" w:rsidP="00A6114E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1+2 </w:t>
            </w:r>
            <w:r w:rsidR="00DD3399">
              <w:rPr>
                <w:rFonts w:hint="cs"/>
                <w:b/>
                <w:bCs/>
                <w:sz w:val="40"/>
                <w:szCs w:val="40"/>
                <w:rtl/>
              </w:rPr>
              <w:t xml:space="preserve">تشرين اول  </w:t>
            </w:r>
          </w:p>
          <w:p w:rsidR="00DD3399" w:rsidRPr="002C1D83" w:rsidRDefault="00DD3399" w:rsidP="00A6114E">
            <w:pPr>
              <w:rPr>
                <w:sz w:val="40"/>
                <w:szCs w:val="40"/>
                <w:rtl/>
              </w:rPr>
            </w:pPr>
          </w:p>
          <w:p w:rsidR="00DD3399" w:rsidRPr="002C1D83" w:rsidRDefault="00DD3399" w:rsidP="00A6114E">
            <w:pPr>
              <w:rPr>
                <w:sz w:val="40"/>
                <w:szCs w:val="40"/>
                <w:rtl/>
              </w:rPr>
            </w:pPr>
          </w:p>
          <w:p w:rsidR="00DD3399" w:rsidRDefault="00DD3399" w:rsidP="00A6114E">
            <w:pPr>
              <w:rPr>
                <w:sz w:val="24"/>
                <w:szCs w:val="24"/>
                <w:rtl/>
              </w:rPr>
            </w:pPr>
          </w:p>
          <w:p w:rsidR="00DD3399" w:rsidRDefault="00DD3399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Pr="00FC1EDE" w:rsidRDefault="00DD3399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Pr="00454009" w:rsidRDefault="00DD3399" w:rsidP="00A6114E">
            <w:pPr>
              <w:rPr>
                <w:b/>
                <w:bCs/>
                <w:sz w:val="36"/>
                <w:szCs w:val="36"/>
                <w:rtl/>
              </w:rPr>
            </w:pPr>
          </w:p>
          <w:p w:rsidR="00DD3399" w:rsidRPr="00454009" w:rsidRDefault="00836E25" w:rsidP="00A6114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بلاد الشام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Pr="00297CBD" w:rsidRDefault="00DD3399" w:rsidP="00A6114E">
            <w:pPr>
              <w:pStyle w:val="ListParagrap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DD3399" w:rsidRPr="00836E25" w:rsidRDefault="00836E25" w:rsidP="00A6114E">
            <w:pPr>
              <w:rPr>
                <w:rFonts w:hint="cs"/>
                <w:sz w:val="32"/>
                <w:szCs w:val="32"/>
                <w:rtl/>
              </w:rPr>
            </w:pPr>
            <w:r w:rsidRPr="00836E25">
              <w:rPr>
                <w:rFonts w:hint="cs"/>
                <w:sz w:val="32"/>
                <w:szCs w:val="32"/>
                <w:rtl/>
              </w:rPr>
              <w:t xml:space="preserve">- ان تحدد الموقع الجغرافي لبلاد الشام </w:t>
            </w:r>
            <w:r w:rsidR="00DD3399" w:rsidRPr="00836E25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836E25" w:rsidRPr="00836E25" w:rsidRDefault="00836E25" w:rsidP="00A6114E">
            <w:pPr>
              <w:rPr>
                <w:rFonts w:hint="cs"/>
                <w:sz w:val="32"/>
                <w:szCs w:val="32"/>
                <w:rtl/>
              </w:rPr>
            </w:pPr>
            <w:r w:rsidRPr="00836E25">
              <w:rPr>
                <w:rFonts w:hint="cs"/>
                <w:sz w:val="32"/>
                <w:szCs w:val="32"/>
                <w:rtl/>
              </w:rPr>
              <w:t xml:space="preserve">- ان تذكر الدول التي تتكون منها بلاد الشام </w:t>
            </w:r>
          </w:p>
          <w:p w:rsidR="00836E25" w:rsidRPr="00836E25" w:rsidRDefault="00836E25" w:rsidP="00A6114E">
            <w:pPr>
              <w:rPr>
                <w:rFonts w:hint="cs"/>
                <w:sz w:val="32"/>
                <w:szCs w:val="32"/>
                <w:rtl/>
              </w:rPr>
            </w:pPr>
            <w:r w:rsidRPr="00836E25">
              <w:rPr>
                <w:rFonts w:hint="cs"/>
                <w:sz w:val="32"/>
                <w:szCs w:val="32"/>
                <w:rtl/>
              </w:rPr>
              <w:t xml:space="preserve">- ان توضح مظاهر سطح بلاد الشام </w:t>
            </w:r>
          </w:p>
          <w:p w:rsidR="00836E25" w:rsidRPr="00836E25" w:rsidRDefault="00836E25" w:rsidP="00A6114E">
            <w:pPr>
              <w:rPr>
                <w:rFonts w:hint="cs"/>
                <w:sz w:val="32"/>
                <w:szCs w:val="32"/>
                <w:rtl/>
              </w:rPr>
            </w:pPr>
            <w:r w:rsidRPr="00836E25">
              <w:rPr>
                <w:rFonts w:hint="cs"/>
                <w:sz w:val="32"/>
                <w:szCs w:val="32"/>
                <w:rtl/>
              </w:rPr>
              <w:t xml:space="preserve">- ان تستنتج العوامل التي ادت الى ظهور الحضارات في بلاد الشام </w:t>
            </w:r>
          </w:p>
          <w:p w:rsidR="00836E25" w:rsidRPr="00836E25" w:rsidRDefault="00836E25" w:rsidP="00A6114E">
            <w:pPr>
              <w:rPr>
                <w:rFonts w:hint="cs"/>
                <w:sz w:val="32"/>
                <w:szCs w:val="32"/>
                <w:rtl/>
              </w:rPr>
            </w:pPr>
            <w:r w:rsidRPr="00836E25">
              <w:rPr>
                <w:rFonts w:hint="cs"/>
                <w:sz w:val="32"/>
                <w:szCs w:val="32"/>
                <w:rtl/>
              </w:rPr>
              <w:t xml:space="preserve">- ان تعدد الحضارات التي ظهرت في بلاد الشام </w:t>
            </w:r>
          </w:p>
          <w:p w:rsidR="00836E25" w:rsidRPr="00836E25" w:rsidRDefault="00836E25" w:rsidP="00A6114E">
            <w:pPr>
              <w:rPr>
                <w:rFonts w:hint="cs"/>
                <w:sz w:val="32"/>
                <w:szCs w:val="32"/>
                <w:rtl/>
              </w:rPr>
            </w:pPr>
            <w:r w:rsidRPr="00836E25">
              <w:rPr>
                <w:rFonts w:hint="cs"/>
                <w:sz w:val="32"/>
                <w:szCs w:val="32"/>
                <w:rtl/>
              </w:rPr>
              <w:t xml:space="preserve">- ان تذكر اهم الموارد الطبيعية في بلاد الشام </w:t>
            </w:r>
          </w:p>
          <w:p w:rsidR="00836E25" w:rsidRPr="00897743" w:rsidRDefault="00836E25" w:rsidP="00A6114E">
            <w:pPr>
              <w:rPr>
                <w:sz w:val="28"/>
                <w:szCs w:val="28"/>
                <w:rtl/>
              </w:rPr>
            </w:pPr>
            <w:r w:rsidRPr="00836E25">
              <w:rPr>
                <w:rFonts w:hint="cs"/>
                <w:sz w:val="32"/>
                <w:szCs w:val="32"/>
                <w:rtl/>
              </w:rPr>
              <w:t>- ان توضح اثار السياسة الصهيونية على الموارد الطبيعية في فلسطين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Pr="0016187C" w:rsidRDefault="002E495C" w:rsidP="002E49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836E25">
              <w:rPr>
                <w:rFonts w:hint="cs"/>
                <w:sz w:val="28"/>
                <w:szCs w:val="28"/>
                <w:rtl/>
              </w:rPr>
              <w:t xml:space="preserve">استراتيجية العصف الذهني لتحديد موقع بلاد الشام من خلال عرض خارطة العالم وخارطة بلاد الشام </w:t>
            </w:r>
          </w:p>
          <w:p w:rsidR="00DD3399" w:rsidRDefault="002E495C" w:rsidP="002E49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DD3399" w:rsidRPr="0016187C">
              <w:rPr>
                <w:rFonts w:hint="cs"/>
                <w:sz w:val="28"/>
                <w:szCs w:val="28"/>
                <w:rtl/>
              </w:rPr>
              <w:t xml:space="preserve">استراتيجية مثلث الاستماع </w:t>
            </w:r>
            <w:r w:rsidR="00DD3399">
              <w:rPr>
                <w:rFonts w:hint="cs"/>
                <w:sz w:val="28"/>
                <w:szCs w:val="28"/>
                <w:rtl/>
              </w:rPr>
              <w:t xml:space="preserve">حيث يتم تقسيم الصف الى مجموعات ثلاثية تقوم الطالبة الاولى بتوضيح القضية وشرحها وتقوم الطالبة الثانية بالاجابة عن اسئلة الطالبات وتقوم الطالبة الثالثة بعمل تغذية راجعة </w:t>
            </w:r>
            <w:r w:rsidR="00DD3399" w:rsidRPr="0016187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D3399" w:rsidRPr="0016187C" w:rsidRDefault="002E495C" w:rsidP="00A611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DD3399">
              <w:rPr>
                <w:rFonts w:hint="cs"/>
                <w:sz w:val="28"/>
                <w:szCs w:val="28"/>
                <w:rtl/>
              </w:rPr>
              <w:t xml:space="preserve">استراتيجية العمل في مجموعات لتحليل الصور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Pr="0016187C" w:rsidRDefault="00DD3399" w:rsidP="00A6114E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>(تحليل صور وتركيبها)</w:t>
            </w:r>
          </w:p>
          <w:p w:rsidR="00DD3399" w:rsidRPr="0016187C" w:rsidRDefault="00DD3399" w:rsidP="00A6114E">
            <w:pPr>
              <w:rPr>
                <w:sz w:val="28"/>
                <w:szCs w:val="28"/>
                <w:rtl/>
              </w:rPr>
            </w:pPr>
          </w:p>
          <w:p w:rsidR="00DD3399" w:rsidRPr="0016187C" w:rsidRDefault="00DD3399" w:rsidP="00A6114E">
            <w:pPr>
              <w:rPr>
                <w:sz w:val="28"/>
                <w:szCs w:val="28"/>
                <w:rtl/>
              </w:rPr>
            </w:pPr>
          </w:p>
          <w:p w:rsidR="00DD3399" w:rsidRPr="0016187C" w:rsidRDefault="00DD3399" w:rsidP="00A6114E">
            <w:pPr>
              <w:rPr>
                <w:sz w:val="28"/>
                <w:szCs w:val="28"/>
                <w:rtl/>
              </w:rPr>
            </w:pPr>
          </w:p>
          <w:p w:rsidR="00DD3399" w:rsidRPr="0016187C" w:rsidRDefault="00DD3399" w:rsidP="00A6114E">
            <w:pPr>
              <w:rPr>
                <w:sz w:val="28"/>
                <w:szCs w:val="28"/>
                <w:rtl/>
              </w:rPr>
            </w:pPr>
          </w:p>
          <w:p w:rsidR="00DD3399" w:rsidRPr="0016187C" w:rsidRDefault="00DD3399" w:rsidP="00A6114E">
            <w:pPr>
              <w:rPr>
                <w:sz w:val="28"/>
                <w:szCs w:val="28"/>
                <w:rtl/>
              </w:rPr>
            </w:pPr>
          </w:p>
          <w:p w:rsidR="00DD3399" w:rsidRPr="0016187C" w:rsidRDefault="00DD3399" w:rsidP="00A6114E">
            <w:pPr>
              <w:jc w:val="both"/>
              <w:rPr>
                <w:sz w:val="28"/>
                <w:szCs w:val="28"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العمل ضمن مجموعات  </w:t>
            </w:r>
          </w:p>
          <w:p w:rsidR="00DD3399" w:rsidRPr="0016187C" w:rsidRDefault="00DD3399" w:rsidP="00A6114E">
            <w:pPr>
              <w:rPr>
                <w:sz w:val="28"/>
                <w:szCs w:val="28"/>
                <w:rtl/>
              </w:rPr>
            </w:pPr>
          </w:p>
          <w:p w:rsidR="00DD3399" w:rsidRPr="0016187C" w:rsidRDefault="00DD3399" w:rsidP="00A6114E">
            <w:pPr>
              <w:rPr>
                <w:sz w:val="28"/>
                <w:szCs w:val="28"/>
                <w:rtl/>
              </w:rPr>
            </w:pPr>
          </w:p>
          <w:p w:rsidR="00DD3399" w:rsidRPr="0016187C" w:rsidRDefault="00DD3399" w:rsidP="00A6114E">
            <w:pPr>
              <w:rPr>
                <w:sz w:val="28"/>
                <w:szCs w:val="28"/>
                <w:rtl/>
              </w:rPr>
            </w:pPr>
          </w:p>
          <w:p w:rsidR="00DD3399" w:rsidRPr="0016187C" w:rsidRDefault="00DD3399" w:rsidP="00A6114E">
            <w:pPr>
              <w:rPr>
                <w:sz w:val="28"/>
                <w:szCs w:val="28"/>
              </w:rPr>
            </w:pPr>
          </w:p>
          <w:p w:rsidR="00DD3399" w:rsidRPr="0016187C" w:rsidRDefault="00DD3399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Default="00DD3399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خارطة العالم لتحديد موقع بلاد الشام </w:t>
            </w:r>
          </w:p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عن تدمر </w:t>
            </w:r>
          </w:p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  <w:hyperlink r:id="rId11" w:history="1">
              <w:r w:rsidRPr="007C18F2">
                <w:rPr>
                  <w:rStyle w:val="Hyperlink"/>
                  <w:sz w:val="28"/>
                  <w:szCs w:val="28"/>
                </w:rPr>
                <w:t>https://www.youtube.com/watch?v=wUBpybyZYF0</w:t>
              </w:r>
            </w:hyperlink>
          </w:p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عن الانباط </w:t>
            </w:r>
          </w:p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  <w:hyperlink r:id="rId12" w:history="1">
              <w:r w:rsidRPr="007C18F2">
                <w:rPr>
                  <w:rStyle w:val="Hyperlink"/>
                  <w:sz w:val="28"/>
                  <w:szCs w:val="28"/>
                </w:rPr>
                <w:t>https://www.youtube.com/watch?v=75KPSHCc0jM</w:t>
              </w:r>
            </w:hyperlink>
          </w:p>
          <w:p w:rsidR="002E495C" w:rsidRPr="002E495C" w:rsidRDefault="002E495C" w:rsidP="00A6114E">
            <w:pPr>
              <w:rPr>
                <w:sz w:val="28"/>
                <w:szCs w:val="28"/>
                <w:rtl/>
              </w:rPr>
            </w:pPr>
          </w:p>
          <w:p w:rsidR="00DD3399" w:rsidRPr="00770778" w:rsidRDefault="00DD3399" w:rsidP="00A6114E">
            <w:pPr>
              <w:rPr>
                <w:sz w:val="28"/>
                <w:szCs w:val="28"/>
                <w:rtl/>
              </w:rPr>
            </w:pPr>
          </w:p>
          <w:p w:rsidR="00DD3399" w:rsidRPr="0016187C" w:rsidRDefault="00DD3399" w:rsidP="00A6114E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حددي الموقع الجغرافي لبلاد الشام </w:t>
            </w:r>
          </w:p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اذكري الدول التي تتكون منها بلاد الشام </w:t>
            </w:r>
          </w:p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مظاهر سطح بلاد الشام </w:t>
            </w:r>
          </w:p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بيني العوامل التي ادت الى ظهور الحضارات في بلاد الشام </w:t>
            </w:r>
          </w:p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عددي الحضارات التي ظهرت في بلاد الشام </w:t>
            </w:r>
          </w:p>
          <w:p w:rsidR="002E495C" w:rsidRDefault="002E495C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اذكري اهم الموارد الطبيعية في بلاد الشام </w:t>
            </w:r>
          </w:p>
          <w:p w:rsidR="00DD3399" w:rsidRPr="0016187C" w:rsidRDefault="002E495C" w:rsidP="002E49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اثار السياسة الصهيونية علىى الموارد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الطبيعية الفلسطينية </w:t>
            </w:r>
            <w:r w:rsidR="00DD339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61227" w:rsidTr="00A6114E">
        <w:trPr>
          <w:trHeight w:val="7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227" w:rsidRDefault="00A61227" w:rsidP="00A6114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2 +3 </w:t>
            </w:r>
          </w:p>
          <w:p w:rsidR="00A61227" w:rsidRPr="00A61227" w:rsidRDefault="00A61227" w:rsidP="00A6114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تشرين اول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227" w:rsidRDefault="00A61227" w:rsidP="00A6114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227" w:rsidRPr="00454009" w:rsidRDefault="00A61227" w:rsidP="00A6114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فلسطين أرض كنعان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227" w:rsidRPr="00A61227" w:rsidRDefault="00A61227" w:rsidP="00A61227">
            <w:pPr>
              <w:rPr>
                <w:rFonts w:asciiTheme="minorBidi" w:hAnsiTheme="minorBidi" w:hint="cs"/>
                <w:sz w:val="40"/>
                <w:szCs w:val="40"/>
                <w:rtl/>
              </w:rPr>
            </w:pPr>
            <w:r w:rsidRPr="00A61227">
              <w:rPr>
                <w:rFonts w:asciiTheme="minorBidi" w:hAnsiTheme="minorBidi" w:hint="cs"/>
                <w:sz w:val="40"/>
                <w:szCs w:val="40"/>
                <w:rtl/>
              </w:rPr>
              <w:t xml:space="preserve">- ان تحدد امتداد ارض كنعان </w:t>
            </w:r>
          </w:p>
          <w:p w:rsidR="00A61227" w:rsidRPr="00A61227" w:rsidRDefault="00A61227" w:rsidP="00A61227">
            <w:pPr>
              <w:rPr>
                <w:rFonts w:asciiTheme="minorBidi" w:hAnsiTheme="minorBidi" w:hint="cs"/>
                <w:sz w:val="40"/>
                <w:szCs w:val="40"/>
                <w:rtl/>
              </w:rPr>
            </w:pPr>
            <w:r w:rsidRPr="00A61227">
              <w:rPr>
                <w:rFonts w:asciiTheme="minorBidi" w:hAnsiTheme="minorBidi" w:hint="cs"/>
                <w:sz w:val="40"/>
                <w:szCs w:val="40"/>
                <w:rtl/>
              </w:rPr>
              <w:t xml:space="preserve">- ان تذكر اهم المدن الكنعانية في فلسطين </w:t>
            </w:r>
          </w:p>
          <w:p w:rsidR="00A61227" w:rsidRPr="00A61227" w:rsidRDefault="00A61227" w:rsidP="00A61227">
            <w:pPr>
              <w:rPr>
                <w:rFonts w:asciiTheme="minorBidi" w:hAnsiTheme="minorBidi" w:hint="cs"/>
                <w:sz w:val="40"/>
                <w:szCs w:val="40"/>
                <w:rtl/>
              </w:rPr>
            </w:pPr>
            <w:r w:rsidRPr="00A61227">
              <w:rPr>
                <w:rFonts w:asciiTheme="minorBidi" w:hAnsiTheme="minorBidi" w:hint="cs"/>
                <w:sz w:val="40"/>
                <w:szCs w:val="40"/>
                <w:rtl/>
              </w:rPr>
              <w:t xml:space="preserve">- ان تبين اهم الانجازات الحضارية الكنعانية </w:t>
            </w:r>
          </w:p>
          <w:p w:rsidR="00A61227" w:rsidRPr="00A61227" w:rsidRDefault="00A61227" w:rsidP="00A61227">
            <w:pPr>
              <w:rPr>
                <w:rFonts w:asciiTheme="minorBidi" w:hAnsiTheme="minorBidi" w:hint="cs"/>
                <w:sz w:val="40"/>
                <w:szCs w:val="40"/>
                <w:rtl/>
              </w:rPr>
            </w:pPr>
            <w:r w:rsidRPr="00A61227">
              <w:rPr>
                <w:rFonts w:asciiTheme="minorBidi" w:hAnsiTheme="minorBidi" w:hint="cs"/>
                <w:sz w:val="40"/>
                <w:szCs w:val="40"/>
                <w:rtl/>
              </w:rPr>
              <w:t xml:space="preserve">- ان توضح علاقة فلسطين بجيرانها قديما </w:t>
            </w:r>
          </w:p>
          <w:p w:rsidR="00A61227" w:rsidRPr="00A61227" w:rsidRDefault="00A61227" w:rsidP="00A61227">
            <w:pPr>
              <w:jc w:val="both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227" w:rsidRPr="0016187C" w:rsidRDefault="00A61227" w:rsidP="00A612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-استراتيجية العصف الذهني لتحديد موقع فلسطين من خلال عرض خارطة العالم وخارطة بلاد الشام </w:t>
            </w:r>
          </w:p>
          <w:p w:rsidR="00A61227" w:rsidRDefault="00A61227" w:rsidP="00A612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16187C">
              <w:rPr>
                <w:rFonts w:hint="cs"/>
                <w:sz w:val="28"/>
                <w:szCs w:val="28"/>
                <w:rtl/>
              </w:rPr>
              <w:t xml:space="preserve">استراتيجية مثلث الاستماع </w:t>
            </w:r>
            <w:r>
              <w:rPr>
                <w:rFonts w:hint="cs"/>
                <w:sz w:val="28"/>
                <w:szCs w:val="28"/>
                <w:rtl/>
              </w:rPr>
              <w:t xml:space="preserve">حيث يتم تقسيم الصف الى مجموعات ثلاثية تقوم الطالبة الاولى بتوضيح القضية وشرحها وتقوم الطالبة الثانية بالاجابة عن اسئلة الطالبات وتقوم الطالبة الثالثة بعمل تغذية راجعة </w:t>
            </w:r>
            <w:r w:rsidRPr="0016187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61227" w:rsidRDefault="00A61227" w:rsidP="00A6122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استراتيجية العمل في مجموعات لتحليل الصور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227" w:rsidRPr="0016187C" w:rsidRDefault="00A61227" w:rsidP="00A61227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>(تحليل صور وتركيبها)</w:t>
            </w:r>
          </w:p>
          <w:p w:rsidR="00A61227" w:rsidRPr="0016187C" w:rsidRDefault="00A61227" w:rsidP="00A61227">
            <w:pPr>
              <w:rPr>
                <w:sz w:val="28"/>
                <w:szCs w:val="28"/>
                <w:rtl/>
              </w:rPr>
            </w:pPr>
          </w:p>
          <w:p w:rsidR="00A61227" w:rsidRPr="0016187C" w:rsidRDefault="00A61227" w:rsidP="00A61227">
            <w:pPr>
              <w:rPr>
                <w:sz w:val="28"/>
                <w:szCs w:val="28"/>
                <w:rtl/>
              </w:rPr>
            </w:pPr>
          </w:p>
          <w:p w:rsidR="00A61227" w:rsidRPr="0016187C" w:rsidRDefault="00A61227" w:rsidP="00A61227">
            <w:pPr>
              <w:rPr>
                <w:sz w:val="28"/>
                <w:szCs w:val="28"/>
                <w:rtl/>
              </w:rPr>
            </w:pPr>
          </w:p>
          <w:p w:rsidR="00A61227" w:rsidRPr="0016187C" w:rsidRDefault="00A61227" w:rsidP="00A61227">
            <w:pPr>
              <w:rPr>
                <w:sz w:val="28"/>
                <w:szCs w:val="28"/>
                <w:rtl/>
              </w:rPr>
            </w:pPr>
          </w:p>
          <w:p w:rsidR="00A61227" w:rsidRPr="0016187C" w:rsidRDefault="00A61227" w:rsidP="00A61227">
            <w:pPr>
              <w:rPr>
                <w:sz w:val="28"/>
                <w:szCs w:val="28"/>
                <w:rtl/>
              </w:rPr>
            </w:pPr>
          </w:p>
          <w:p w:rsidR="00A61227" w:rsidRPr="0016187C" w:rsidRDefault="00A61227" w:rsidP="00A61227">
            <w:pPr>
              <w:jc w:val="both"/>
              <w:rPr>
                <w:sz w:val="28"/>
                <w:szCs w:val="28"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العمل ضمن مجموعات  </w:t>
            </w:r>
          </w:p>
          <w:p w:rsidR="00A61227" w:rsidRPr="0016187C" w:rsidRDefault="00A61227" w:rsidP="00A61227">
            <w:pPr>
              <w:rPr>
                <w:sz w:val="28"/>
                <w:szCs w:val="28"/>
                <w:rtl/>
              </w:rPr>
            </w:pPr>
          </w:p>
          <w:p w:rsidR="00A61227" w:rsidRPr="0016187C" w:rsidRDefault="00A61227" w:rsidP="00A61227">
            <w:pPr>
              <w:rPr>
                <w:sz w:val="28"/>
                <w:szCs w:val="28"/>
                <w:rtl/>
              </w:rPr>
            </w:pPr>
          </w:p>
          <w:p w:rsidR="00A61227" w:rsidRPr="0016187C" w:rsidRDefault="00A61227" w:rsidP="00A6114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227" w:rsidRDefault="00A61227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A61227" w:rsidRDefault="00A61227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خارطة فلسطين لبيان موقعها وحدودها والحضارات المجاورة لها </w:t>
            </w:r>
          </w:p>
          <w:p w:rsidR="00A61227" w:rsidRDefault="00A61227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A61227" w:rsidRDefault="00A61227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فيديو عن تل السلطان </w:t>
            </w:r>
          </w:p>
          <w:p w:rsidR="00A61227" w:rsidRDefault="00A61227" w:rsidP="00A6114E">
            <w:pPr>
              <w:rPr>
                <w:rFonts w:hint="cs"/>
                <w:sz w:val="28"/>
                <w:szCs w:val="28"/>
                <w:rtl/>
              </w:rPr>
            </w:pPr>
            <w:hyperlink r:id="rId13" w:history="1">
              <w:r w:rsidRPr="007C18F2">
                <w:rPr>
                  <w:rStyle w:val="Hyperlink"/>
                  <w:sz w:val="28"/>
                  <w:szCs w:val="28"/>
                </w:rPr>
                <w:t>https://www.youtube.com/watch?v=c5SzKqW0Tfo</w:t>
              </w:r>
            </w:hyperlink>
          </w:p>
          <w:p w:rsidR="00A61227" w:rsidRDefault="00A61227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فيديو عن تل مجدو </w:t>
            </w:r>
          </w:p>
          <w:p w:rsidR="00A61227" w:rsidRDefault="00A61227" w:rsidP="00A6114E">
            <w:pPr>
              <w:rPr>
                <w:rFonts w:hint="cs"/>
                <w:sz w:val="28"/>
                <w:szCs w:val="28"/>
                <w:rtl/>
              </w:rPr>
            </w:pPr>
            <w:hyperlink r:id="rId14" w:history="1">
              <w:r w:rsidRPr="007C18F2">
                <w:rPr>
                  <w:rStyle w:val="Hyperlink"/>
                  <w:sz w:val="28"/>
                  <w:szCs w:val="28"/>
                </w:rPr>
                <w:t>https://www.youtube.com/watch?v=z3XqpYPhjTA</w:t>
              </w:r>
            </w:hyperlink>
          </w:p>
          <w:p w:rsidR="00A61227" w:rsidRPr="00A61227" w:rsidRDefault="00A61227" w:rsidP="00A6114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227" w:rsidRDefault="00A61227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A61227" w:rsidRDefault="00A61227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حددي امتداد ارض كنعان </w:t>
            </w:r>
          </w:p>
          <w:p w:rsidR="00A61227" w:rsidRDefault="00A61227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اذكري اهم المدن الكنعانية في فلسطين </w:t>
            </w:r>
          </w:p>
          <w:p w:rsidR="00A61227" w:rsidRDefault="00A61227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631AE">
              <w:rPr>
                <w:rFonts w:hint="cs"/>
                <w:sz w:val="28"/>
                <w:szCs w:val="28"/>
                <w:rtl/>
              </w:rPr>
              <w:t xml:space="preserve">بيني اهم الانجازات الحضارية الكنعانية </w:t>
            </w:r>
          </w:p>
          <w:p w:rsidR="009631AE" w:rsidRDefault="009631AE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علاقة فلسطين بجيرانها </w:t>
            </w:r>
          </w:p>
          <w:p w:rsidR="009631AE" w:rsidRDefault="009631AE" w:rsidP="00A6114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631AE" w:rsidTr="00A6114E">
        <w:trPr>
          <w:trHeight w:val="7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31AE" w:rsidRDefault="009631AE" w:rsidP="00A6114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4 تشرين اول + 1 تشرين ثاني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31AE" w:rsidRDefault="009631AE" w:rsidP="00A6114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31AE" w:rsidRDefault="009631AE" w:rsidP="00A6114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العراق بلاد الرافدين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31AE" w:rsidRDefault="009631AE" w:rsidP="00A6122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</w:rPr>
              <w:t xml:space="preserve">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ان تحدد الموقع الجغرافي للعراق </w:t>
            </w:r>
          </w:p>
          <w:p w:rsidR="009631AE" w:rsidRDefault="009631AE" w:rsidP="00A6122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- ان تصنف مظاهر سطح العراق </w:t>
            </w:r>
          </w:p>
          <w:p w:rsidR="009631AE" w:rsidRDefault="009631AE" w:rsidP="00A6122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- ان تستنتج عوامل قيام حضارة العراق </w:t>
            </w:r>
          </w:p>
          <w:p w:rsidR="009631AE" w:rsidRDefault="009631AE" w:rsidP="00A6122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- ان تبين اهم حضارات بلاد الرافدين وانجازاتها </w:t>
            </w:r>
          </w:p>
          <w:p w:rsidR="009631AE" w:rsidRPr="009631AE" w:rsidRDefault="009631AE" w:rsidP="00A6122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- ان توضح اهمية وجود القوانين بالدولة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31AE" w:rsidRPr="0016187C" w:rsidRDefault="009631AE" w:rsidP="009631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-استراتيجية العصف الذهني لتحديد موقع بلاد الرافدين  من خلال عرض خارطة العالم وخارطة الوطن العربي </w:t>
            </w:r>
          </w:p>
          <w:p w:rsidR="009631AE" w:rsidRDefault="009631AE" w:rsidP="009631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16187C">
              <w:rPr>
                <w:rFonts w:hint="cs"/>
                <w:sz w:val="28"/>
                <w:szCs w:val="28"/>
                <w:rtl/>
              </w:rPr>
              <w:t xml:space="preserve">استراتيجية مثلث </w:t>
            </w:r>
            <w:r w:rsidRPr="0016187C">
              <w:rPr>
                <w:rFonts w:hint="cs"/>
                <w:sz w:val="28"/>
                <w:szCs w:val="28"/>
                <w:rtl/>
              </w:rPr>
              <w:lastRenderedPageBreak/>
              <w:t xml:space="preserve">الاستماع </w:t>
            </w:r>
            <w:r>
              <w:rPr>
                <w:rFonts w:hint="cs"/>
                <w:sz w:val="28"/>
                <w:szCs w:val="28"/>
                <w:rtl/>
              </w:rPr>
              <w:t xml:space="preserve">حيث يتم تقسيم الصف الى مجموعات ثلاثية تقوم الطالبة الاولى بتوضيح القضية وشرحها وتقوم الطالبة الثانية بالاجابة عن اسئلة الطالبات وتقوم الطالبة الثالثة بعمل تغذية راجعة </w:t>
            </w:r>
            <w:r w:rsidRPr="0016187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631AE" w:rsidRDefault="009631AE" w:rsidP="009631A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استراتيجية العمل في مجموعات لتحليل الصور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lastRenderedPageBreak/>
              <w:t>(تحليل صور وتركيبها)</w:t>
            </w: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AB4DCA" w:rsidRPr="0016187C" w:rsidRDefault="00AB4DCA" w:rsidP="00AB4DCA">
            <w:pPr>
              <w:jc w:val="both"/>
              <w:rPr>
                <w:sz w:val="28"/>
                <w:szCs w:val="28"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العمل ضمن </w:t>
            </w:r>
            <w:r w:rsidRPr="0016187C">
              <w:rPr>
                <w:rFonts w:hint="cs"/>
                <w:sz w:val="28"/>
                <w:szCs w:val="28"/>
                <w:rtl/>
              </w:rPr>
              <w:lastRenderedPageBreak/>
              <w:t xml:space="preserve">مجموعات  </w:t>
            </w: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9631AE" w:rsidRPr="0016187C" w:rsidRDefault="009631AE" w:rsidP="00A61227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31AE" w:rsidRDefault="009631AE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فيديو عن حضارة بلاد الرافدين </w:t>
            </w:r>
          </w:p>
          <w:p w:rsidR="009631AE" w:rsidRDefault="009631AE" w:rsidP="00A6114E">
            <w:pPr>
              <w:rPr>
                <w:rFonts w:hint="cs"/>
                <w:sz w:val="28"/>
                <w:szCs w:val="28"/>
                <w:rtl/>
              </w:rPr>
            </w:pPr>
            <w:hyperlink r:id="rId15" w:history="1">
              <w:r w:rsidRPr="007C18F2">
                <w:rPr>
                  <w:rStyle w:val="Hyperlink"/>
                  <w:sz w:val="28"/>
                  <w:szCs w:val="28"/>
                </w:rPr>
                <w:t>https://www.youtube.com/watch?v=U-JonEayjeQ</w:t>
              </w:r>
            </w:hyperlink>
          </w:p>
          <w:p w:rsidR="009631AE" w:rsidRDefault="009631AE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تسلسل الحضارات في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العراق </w:t>
            </w:r>
          </w:p>
          <w:p w:rsidR="009631AE" w:rsidRDefault="009631AE" w:rsidP="00A6114E">
            <w:pPr>
              <w:rPr>
                <w:rFonts w:hint="cs"/>
                <w:sz w:val="28"/>
                <w:szCs w:val="28"/>
                <w:rtl/>
              </w:rPr>
            </w:pPr>
            <w:hyperlink r:id="rId16" w:history="1">
              <w:r w:rsidRPr="007C18F2">
                <w:rPr>
                  <w:rStyle w:val="Hyperlink"/>
                  <w:sz w:val="28"/>
                  <w:szCs w:val="28"/>
                </w:rPr>
                <w:t>https://www.youtube.com/watch?v=1aX-FF5tK7s</w:t>
              </w:r>
            </w:hyperlink>
          </w:p>
          <w:p w:rsidR="009631AE" w:rsidRPr="009631AE" w:rsidRDefault="009631AE" w:rsidP="00A6114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31AE" w:rsidRDefault="009631AE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- حددي الموقع الجغرافي للعراق </w:t>
            </w:r>
          </w:p>
          <w:p w:rsidR="009631AE" w:rsidRDefault="009631AE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مظاهر سطح العراق </w:t>
            </w:r>
          </w:p>
          <w:p w:rsidR="009631AE" w:rsidRDefault="009631AE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بيني عوامل قيام حضارات العراق </w:t>
            </w:r>
          </w:p>
          <w:p w:rsidR="009631AE" w:rsidRDefault="009631AE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وضحي اهم حضارات العراق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وانجازاتها </w:t>
            </w:r>
          </w:p>
          <w:p w:rsidR="009631AE" w:rsidRDefault="009631AE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اهمية وجود القوانين بالدولة </w:t>
            </w:r>
          </w:p>
        </w:tc>
      </w:tr>
      <w:tr w:rsidR="00AB4DCA" w:rsidTr="00A6114E">
        <w:trPr>
          <w:trHeight w:val="7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DCA" w:rsidRDefault="00AB4DCA" w:rsidP="00A6114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2 + 3 تشرين ثاني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DCA" w:rsidRDefault="00AB4DCA" w:rsidP="00A6114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DCA" w:rsidRDefault="00AB4DCA" w:rsidP="00A6114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مصر وشمال افريقيا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DCA" w:rsidRDefault="00AB4DCA" w:rsidP="00A6122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- ان تحدد الموقع الجغرافي لمصر </w:t>
            </w:r>
          </w:p>
          <w:p w:rsidR="00AB4DCA" w:rsidRDefault="00AB4DCA" w:rsidP="00A6122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- ان توضح مظاهر سطح مصر </w:t>
            </w:r>
          </w:p>
          <w:p w:rsidR="00AB4DCA" w:rsidRDefault="00AB4DCA" w:rsidP="00A6122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- ان تحدد الموقع الجغرافي لشمال افريقيا </w:t>
            </w:r>
          </w:p>
          <w:p w:rsidR="00AB4DCA" w:rsidRDefault="00AB4DCA" w:rsidP="00A6122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- ان توضح مظاهر سطح دول شمال افريقيا </w:t>
            </w:r>
          </w:p>
          <w:p w:rsidR="00AB4DCA" w:rsidRDefault="00AB4DCA" w:rsidP="00A6122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- ان تستنتج عوامل قيام الحضارات في مصر </w:t>
            </w:r>
          </w:p>
          <w:p w:rsidR="00AB4DCA" w:rsidRDefault="00AB4DCA" w:rsidP="00A6122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- ان تبين الانجازات الحضارية في مصر </w:t>
            </w:r>
          </w:p>
          <w:p w:rsidR="00AB4DCA" w:rsidRPr="00AB4DCA" w:rsidRDefault="00AB4DCA" w:rsidP="00A6122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- ان تذكر اهم الحضارات القديمة في شمال افريقيا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-استراتيجية المناقشة  لتحديد موقع مصر وشمال افريقيا   من خلال عرض خارطة العالم وخارطة الوطن العربي </w:t>
            </w:r>
          </w:p>
          <w:p w:rsidR="00AB4DCA" w:rsidRDefault="00AB4DCA" w:rsidP="00AB4D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16187C">
              <w:rPr>
                <w:rFonts w:hint="cs"/>
                <w:sz w:val="28"/>
                <w:szCs w:val="28"/>
                <w:rtl/>
              </w:rPr>
              <w:t xml:space="preserve">استراتيجية مثلث الاستماع </w:t>
            </w:r>
            <w:r>
              <w:rPr>
                <w:rFonts w:hint="cs"/>
                <w:sz w:val="28"/>
                <w:szCs w:val="28"/>
                <w:rtl/>
              </w:rPr>
              <w:t xml:space="preserve">حيث يتم تقسيم الصف الى مجموعات ثلاثية تقوم الطالبة الاولى بتوضيح القضية وشرحها وتقوم الطالبة الثانية بالاجابة عن اسئلة الطالبات وتقوم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الطالبة الثالثة بعمل تغذية راجعة </w:t>
            </w:r>
            <w:r w:rsidRPr="0016187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B4DCA" w:rsidRDefault="00AB4DCA" w:rsidP="00AB4DC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استراتيجية العمل في مجموعات لتحليل الصور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lastRenderedPageBreak/>
              <w:t>(تحليل صور وتركيبها)</w:t>
            </w: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AB4DCA" w:rsidRPr="0016187C" w:rsidRDefault="00AB4DCA" w:rsidP="00AB4DCA">
            <w:pPr>
              <w:jc w:val="both"/>
              <w:rPr>
                <w:sz w:val="28"/>
                <w:szCs w:val="28"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العمل ضمن مجموعات  </w:t>
            </w: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AB4DCA" w:rsidRPr="0016187C" w:rsidRDefault="00AB4DCA" w:rsidP="00AB4DCA">
            <w:pPr>
              <w:rPr>
                <w:sz w:val="28"/>
                <w:szCs w:val="28"/>
                <w:rtl/>
              </w:rPr>
            </w:pPr>
          </w:p>
          <w:p w:rsidR="00AB4DCA" w:rsidRPr="0016187C" w:rsidRDefault="00AB4DCA" w:rsidP="00A61227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DCA" w:rsidRDefault="009F1DCF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خارطة افريقيا والوطن العربي لتحديد موقع مصر وشمال افريقيا </w:t>
            </w:r>
          </w:p>
          <w:p w:rsidR="009F1DCF" w:rsidRDefault="009F1DCF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عن الحضارات المصرية </w:t>
            </w:r>
          </w:p>
          <w:p w:rsidR="009F1DCF" w:rsidRDefault="009F1DCF" w:rsidP="00A6114E">
            <w:pPr>
              <w:rPr>
                <w:rFonts w:hint="cs"/>
                <w:sz w:val="28"/>
                <w:szCs w:val="28"/>
                <w:rtl/>
              </w:rPr>
            </w:pPr>
            <w:hyperlink r:id="rId17" w:history="1">
              <w:r w:rsidRPr="007C18F2">
                <w:rPr>
                  <w:rStyle w:val="Hyperlink"/>
                  <w:sz w:val="28"/>
                  <w:szCs w:val="28"/>
                </w:rPr>
                <w:t>https://www.youtube.com/watch?v=iOwhcKFqFPI</w:t>
              </w:r>
            </w:hyperlink>
          </w:p>
          <w:p w:rsidR="009F1DCF" w:rsidRDefault="009F1DCF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عن حضارة قرطاجة </w:t>
            </w:r>
          </w:p>
          <w:p w:rsidR="009F1DCF" w:rsidRDefault="009F1DCF" w:rsidP="00A6114E">
            <w:pPr>
              <w:rPr>
                <w:rFonts w:hint="cs"/>
                <w:sz w:val="28"/>
                <w:szCs w:val="28"/>
                <w:rtl/>
              </w:rPr>
            </w:pPr>
            <w:hyperlink r:id="rId18" w:history="1">
              <w:r w:rsidRPr="007C18F2">
                <w:rPr>
                  <w:rStyle w:val="Hyperlink"/>
                  <w:sz w:val="28"/>
                  <w:szCs w:val="28"/>
                </w:rPr>
                <w:t>https://www.youtube.com/watch?v=i5kLKGNhmqs</w:t>
              </w:r>
            </w:hyperlink>
          </w:p>
          <w:p w:rsidR="009F1DCF" w:rsidRPr="009F1DCF" w:rsidRDefault="009F1DCF" w:rsidP="00A6114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DCA" w:rsidRDefault="009F1DCF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- حددي الموقع الجغرافي لمصر </w:t>
            </w:r>
          </w:p>
          <w:p w:rsidR="009F1DCF" w:rsidRDefault="009F1DCF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وضحي مظاهر سطح مصر </w:t>
            </w:r>
          </w:p>
          <w:p w:rsidR="009F1DCF" w:rsidRDefault="009F1DCF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حددي الموقع الجغرافي لدول شمال افريقيا </w:t>
            </w:r>
          </w:p>
          <w:p w:rsidR="009F1DCF" w:rsidRDefault="009F1DCF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مظاهر سطح شمال افريقيا </w:t>
            </w:r>
          </w:p>
          <w:p w:rsidR="009F1DCF" w:rsidRDefault="009F1DCF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بيني عوامل نشاه الحضارات في مصر </w:t>
            </w:r>
          </w:p>
          <w:p w:rsidR="009F1DCF" w:rsidRDefault="009F1DCF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الانجازات الحضارية في مصر </w:t>
            </w:r>
          </w:p>
          <w:p w:rsidR="009F1DCF" w:rsidRDefault="009F1DCF" w:rsidP="00A6114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اذكري اهم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الحضارات القديمة في شمال افريقيا </w:t>
            </w:r>
          </w:p>
        </w:tc>
      </w:tr>
      <w:tr w:rsidR="00DD3399" w:rsidTr="00A6114E">
        <w:trPr>
          <w:trHeight w:val="667"/>
        </w:trPr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3399" w:rsidRPr="00592D41" w:rsidRDefault="00DD3399" w:rsidP="00A6114E">
            <w:pPr>
              <w:rPr>
                <w:b/>
                <w:bCs/>
                <w:sz w:val="36"/>
                <w:szCs w:val="36"/>
                <w:rtl/>
              </w:rPr>
            </w:pPr>
            <w:r w:rsidRPr="00592D41"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المهمة الأدائية</w:t>
            </w:r>
          </w:p>
        </w:tc>
        <w:tc>
          <w:tcPr>
            <w:tcW w:w="1375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3399" w:rsidRPr="006F762A" w:rsidRDefault="00DD3399" w:rsidP="00DD3399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يستثمر ما تعلمه الطالب من معارف ومهارات وقيم في استغل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 جزء من المدرسة لعمل معرض </w:t>
            </w:r>
            <w:r w:rsidRPr="006F762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3399" w:rsidTr="00A6114E">
        <w:trPr>
          <w:trHeight w:val="569"/>
        </w:trPr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Pr="00592D41" w:rsidRDefault="00DD3399" w:rsidP="00A6114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5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399" w:rsidRPr="006F762A" w:rsidRDefault="00DD3399" w:rsidP="00DD3399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يلخص الطالب الوحدة بطريقة بنائية مميزة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عرض مسرحي )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D3399" w:rsidTr="00A6114E">
        <w:trPr>
          <w:trHeight w:val="560"/>
        </w:trPr>
        <w:tc>
          <w:tcPr>
            <w:tcW w:w="3686" w:type="dxa"/>
            <w:gridSpan w:val="3"/>
          </w:tcPr>
          <w:p w:rsidR="00DD3399" w:rsidRPr="006F762A" w:rsidRDefault="00DD3399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أبعاد المهمة الأدائية رقم 2  </w:t>
            </w:r>
          </w:p>
        </w:tc>
        <w:tc>
          <w:tcPr>
            <w:tcW w:w="12333" w:type="dxa"/>
            <w:gridSpan w:val="6"/>
          </w:tcPr>
          <w:p w:rsidR="00DD3399" w:rsidRPr="006F762A" w:rsidRDefault="00DD3399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سيناريو المهمة الأدائية </w:t>
            </w:r>
          </w:p>
        </w:tc>
      </w:tr>
      <w:tr w:rsidR="00DD3399" w:rsidTr="00A6114E">
        <w:trPr>
          <w:trHeight w:val="555"/>
        </w:trPr>
        <w:tc>
          <w:tcPr>
            <w:tcW w:w="3686" w:type="dxa"/>
            <w:gridSpan w:val="3"/>
          </w:tcPr>
          <w:p w:rsidR="00DD3399" w:rsidRPr="006F762A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12333" w:type="dxa"/>
            <w:gridSpan w:val="6"/>
          </w:tcPr>
          <w:p w:rsidR="00DD3399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المهمة : أن يلخص الطالب الوحدة بطريقة بنائية مميزة  .</w:t>
            </w:r>
          </w:p>
          <w:p w:rsidR="00DD3399" w:rsidRPr="006F762A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المخرج: لوحات  جدارية </w:t>
            </w:r>
            <w:r w:rsidR="009F1DCF">
              <w:rPr>
                <w:rFonts w:hint="cs"/>
                <w:b/>
                <w:bCs/>
                <w:sz w:val="28"/>
                <w:szCs w:val="28"/>
                <w:rtl/>
              </w:rPr>
              <w:t xml:space="preserve"> وعمل مسرحي </w:t>
            </w:r>
          </w:p>
          <w:p w:rsidR="00DD3399" w:rsidRPr="006F762A" w:rsidRDefault="009F1DCF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الهدف : معرفة الحضارات القديمة والانجازات التي حققتها ومدى تأثيرها على واقعنا الحالي </w:t>
            </w:r>
            <w:r w:rsidR="00DD3399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D3399"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D3399" w:rsidRPr="006F762A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المشكلة/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التحدي : </w:t>
            </w:r>
            <w:r w:rsidR="009F1DCF">
              <w:rPr>
                <w:rFonts w:hint="cs"/>
                <w:b/>
                <w:bCs/>
                <w:sz w:val="28"/>
                <w:szCs w:val="28"/>
                <w:rtl/>
              </w:rPr>
              <w:t xml:space="preserve">صعوبه عمل مجسمات تعبر عن الفترة التاريخية المذكورة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D3399" w:rsidRDefault="00DD3399" w:rsidP="00A6114E">
            <w:pPr>
              <w:rPr>
                <w:sz w:val="28"/>
                <w:szCs w:val="28"/>
                <w:rtl/>
              </w:rPr>
            </w:pPr>
          </w:p>
        </w:tc>
      </w:tr>
      <w:tr w:rsidR="00DD3399" w:rsidTr="00A6114E">
        <w:trPr>
          <w:trHeight w:val="563"/>
        </w:trPr>
        <w:tc>
          <w:tcPr>
            <w:tcW w:w="3686" w:type="dxa"/>
            <w:gridSpan w:val="3"/>
          </w:tcPr>
          <w:p w:rsidR="00DD3399" w:rsidRPr="006F762A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الدور </w:t>
            </w:r>
          </w:p>
        </w:tc>
        <w:tc>
          <w:tcPr>
            <w:tcW w:w="12333" w:type="dxa"/>
            <w:gridSpan w:val="6"/>
          </w:tcPr>
          <w:p w:rsidR="00DD3399" w:rsidRPr="006F762A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  <w:r w:rsidR="009F1DCF">
              <w:rPr>
                <w:rFonts w:hint="cs"/>
                <w:b/>
                <w:bCs/>
                <w:sz w:val="28"/>
                <w:szCs w:val="28"/>
                <w:rtl/>
              </w:rPr>
              <w:t xml:space="preserve">مع معلومات مسبقة عن الحضارات المختلفة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3399" w:rsidTr="00A6114E">
        <w:trPr>
          <w:trHeight w:val="557"/>
        </w:trPr>
        <w:tc>
          <w:tcPr>
            <w:tcW w:w="3686" w:type="dxa"/>
            <w:gridSpan w:val="3"/>
          </w:tcPr>
          <w:p w:rsidR="00DD3399" w:rsidRPr="006F762A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الجمهور</w:t>
            </w:r>
          </w:p>
          <w:p w:rsidR="00DD3399" w:rsidRDefault="00DD3399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DD3399" w:rsidRPr="006F762A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طلبة الصف وطلبة المدرسة .</w:t>
            </w:r>
          </w:p>
          <w:p w:rsidR="00DD3399" w:rsidRPr="006F762A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تحتاج إلى إقناع الطلاب بأهمية  تنظيم وترتيب المعلومات بشكل جاذب سهل الفهم </w:t>
            </w:r>
          </w:p>
        </w:tc>
      </w:tr>
      <w:tr w:rsidR="00DD3399" w:rsidTr="00A6114E">
        <w:trPr>
          <w:trHeight w:val="549"/>
        </w:trPr>
        <w:tc>
          <w:tcPr>
            <w:tcW w:w="3686" w:type="dxa"/>
            <w:gridSpan w:val="3"/>
          </w:tcPr>
          <w:p w:rsidR="00DD3399" w:rsidRPr="006F762A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الموقف  </w:t>
            </w:r>
          </w:p>
          <w:p w:rsidR="00DD3399" w:rsidRDefault="00DD3399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DD3399" w:rsidRPr="006F762A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يجد الطالب نفسه معلما ناجحا قادرا على توصيل المعلومات للطلبة بسرعة وجهد أقل .</w:t>
            </w:r>
          </w:p>
        </w:tc>
      </w:tr>
      <w:tr w:rsidR="00DD3399" w:rsidTr="00A6114E">
        <w:trPr>
          <w:trHeight w:val="549"/>
        </w:trPr>
        <w:tc>
          <w:tcPr>
            <w:tcW w:w="3686" w:type="dxa"/>
            <w:gridSpan w:val="3"/>
          </w:tcPr>
          <w:p w:rsidR="00DD3399" w:rsidRPr="006F762A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المعايير والمحكّات </w:t>
            </w:r>
          </w:p>
          <w:p w:rsidR="00DD3399" w:rsidRDefault="00DD3399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DD3399" w:rsidRPr="006F762A" w:rsidRDefault="00DD3399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التخطيط ، التنظيم ، صحة المعلومات التاريخية والجغرافية . طريقة الاخراج والعرض </w:t>
            </w:r>
          </w:p>
        </w:tc>
      </w:tr>
    </w:tbl>
    <w:p w:rsidR="00DD3399" w:rsidRDefault="00DD3399" w:rsidP="00DD3399">
      <w:pPr>
        <w:rPr>
          <w:sz w:val="24"/>
          <w:szCs w:val="24"/>
          <w:rtl/>
        </w:rPr>
      </w:pPr>
    </w:p>
    <w:p w:rsidR="00DD3399" w:rsidRPr="006F762A" w:rsidRDefault="00DD3399" w:rsidP="00DD3399">
      <w:pPr>
        <w:rPr>
          <w:b/>
          <w:bCs/>
          <w:sz w:val="24"/>
          <w:szCs w:val="24"/>
        </w:rPr>
      </w:pPr>
      <w:r w:rsidRPr="006F762A">
        <w:rPr>
          <w:rFonts w:hint="cs"/>
          <w:b/>
          <w:bCs/>
          <w:sz w:val="24"/>
          <w:szCs w:val="24"/>
          <w:rtl/>
        </w:rPr>
        <w:t xml:space="preserve">   معلم المبحث: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>المشرف التربوي</w:t>
      </w:r>
      <w:r w:rsidRPr="006F762A">
        <w:rPr>
          <w:rFonts w:hint="cs"/>
          <w:b/>
          <w:bCs/>
          <w:sz w:val="24"/>
          <w:szCs w:val="24"/>
          <w:rtl/>
        </w:rPr>
        <w:t xml:space="preserve">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             مدير المدرسة</w:t>
      </w:r>
    </w:p>
    <w:p w:rsidR="00DD3399" w:rsidRPr="00DD3399" w:rsidRDefault="00DD3399">
      <w:pPr>
        <w:rPr>
          <w:b/>
          <w:bCs/>
          <w:sz w:val="24"/>
          <w:szCs w:val="24"/>
        </w:rPr>
      </w:pPr>
    </w:p>
    <w:sectPr w:rsidR="00DD3399" w:rsidRPr="00DD3399" w:rsidSect="00195634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B36"/>
    <w:multiLevelType w:val="hybridMultilevel"/>
    <w:tmpl w:val="40BA7EF6"/>
    <w:lvl w:ilvl="0" w:tplc="A8A6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0812"/>
    <w:multiLevelType w:val="hybridMultilevel"/>
    <w:tmpl w:val="8D6C091A"/>
    <w:lvl w:ilvl="0" w:tplc="573E7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37CE"/>
    <w:multiLevelType w:val="hybridMultilevel"/>
    <w:tmpl w:val="9CAE42A8"/>
    <w:lvl w:ilvl="0" w:tplc="033A46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5404"/>
    <w:multiLevelType w:val="hybridMultilevel"/>
    <w:tmpl w:val="1542EE72"/>
    <w:lvl w:ilvl="0" w:tplc="AB52FE52">
      <w:start w:val="1"/>
      <w:numFmt w:val="decimal"/>
      <w:lvlText w:val="%1-"/>
      <w:lvlJc w:val="left"/>
      <w:pPr>
        <w:ind w:left="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2B702BD1"/>
    <w:multiLevelType w:val="hybridMultilevel"/>
    <w:tmpl w:val="F9189314"/>
    <w:lvl w:ilvl="0" w:tplc="033A46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31B9A"/>
    <w:multiLevelType w:val="hybridMultilevel"/>
    <w:tmpl w:val="0D4A3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1EA4"/>
    <w:multiLevelType w:val="hybridMultilevel"/>
    <w:tmpl w:val="671AC9F0"/>
    <w:lvl w:ilvl="0" w:tplc="B5A62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04D73"/>
    <w:multiLevelType w:val="hybridMultilevel"/>
    <w:tmpl w:val="535C8AD0"/>
    <w:lvl w:ilvl="0" w:tplc="8730D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F2EE0"/>
    <w:multiLevelType w:val="hybridMultilevel"/>
    <w:tmpl w:val="A0A6B0DA"/>
    <w:lvl w:ilvl="0" w:tplc="68C2759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7B0308"/>
    <w:multiLevelType w:val="hybridMultilevel"/>
    <w:tmpl w:val="34AAB926"/>
    <w:lvl w:ilvl="0" w:tplc="9D8EC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B739D"/>
    <w:multiLevelType w:val="hybridMultilevel"/>
    <w:tmpl w:val="0D4A3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95634"/>
    <w:rsid w:val="00021BBE"/>
    <w:rsid w:val="000239BA"/>
    <w:rsid w:val="000656ED"/>
    <w:rsid w:val="000C608C"/>
    <w:rsid w:val="000C68DF"/>
    <w:rsid w:val="000D4F65"/>
    <w:rsid w:val="000E4EF8"/>
    <w:rsid w:val="00116CCB"/>
    <w:rsid w:val="00142BF1"/>
    <w:rsid w:val="0016187C"/>
    <w:rsid w:val="00195634"/>
    <w:rsid w:val="001B4764"/>
    <w:rsid w:val="001E4A87"/>
    <w:rsid w:val="00225E77"/>
    <w:rsid w:val="00237E0E"/>
    <w:rsid w:val="00255AC6"/>
    <w:rsid w:val="00297CBD"/>
    <w:rsid w:val="002C1D83"/>
    <w:rsid w:val="002C2BD5"/>
    <w:rsid w:val="002C7FDC"/>
    <w:rsid w:val="002E495C"/>
    <w:rsid w:val="00337D8D"/>
    <w:rsid w:val="003671EF"/>
    <w:rsid w:val="003762CD"/>
    <w:rsid w:val="00382DA0"/>
    <w:rsid w:val="00385969"/>
    <w:rsid w:val="003929D2"/>
    <w:rsid w:val="003C0378"/>
    <w:rsid w:val="003E7142"/>
    <w:rsid w:val="003F194F"/>
    <w:rsid w:val="003F4B18"/>
    <w:rsid w:val="00421111"/>
    <w:rsid w:val="0043754E"/>
    <w:rsid w:val="00454009"/>
    <w:rsid w:val="004A0367"/>
    <w:rsid w:val="004A48A0"/>
    <w:rsid w:val="004F5C2B"/>
    <w:rsid w:val="004F7160"/>
    <w:rsid w:val="005718AF"/>
    <w:rsid w:val="00591263"/>
    <w:rsid w:val="00592D41"/>
    <w:rsid w:val="005D1DC2"/>
    <w:rsid w:val="00614F4B"/>
    <w:rsid w:val="00621213"/>
    <w:rsid w:val="006563EC"/>
    <w:rsid w:val="00662DAD"/>
    <w:rsid w:val="006D381B"/>
    <w:rsid w:val="006D6D53"/>
    <w:rsid w:val="006F260C"/>
    <w:rsid w:val="006F762A"/>
    <w:rsid w:val="007326AB"/>
    <w:rsid w:val="00745542"/>
    <w:rsid w:val="00770778"/>
    <w:rsid w:val="00780A0A"/>
    <w:rsid w:val="00781FEE"/>
    <w:rsid w:val="007B0F88"/>
    <w:rsid w:val="00811996"/>
    <w:rsid w:val="00836E25"/>
    <w:rsid w:val="00885AC8"/>
    <w:rsid w:val="008976E2"/>
    <w:rsid w:val="00897743"/>
    <w:rsid w:val="008A1E49"/>
    <w:rsid w:val="008E48B6"/>
    <w:rsid w:val="00910D32"/>
    <w:rsid w:val="00921E93"/>
    <w:rsid w:val="00942886"/>
    <w:rsid w:val="0095713E"/>
    <w:rsid w:val="009631AE"/>
    <w:rsid w:val="0097431B"/>
    <w:rsid w:val="00976D54"/>
    <w:rsid w:val="0099280E"/>
    <w:rsid w:val="00995974"/>
    <w:rsid w:val="009B5568"/>
    <w:rsid w:val="009B6576"/>
    <w:rsid w:val="009F1DCF"/>
    <w:rsid w:val="00A04E99"/>
    <w:rsid w:val="00A129EC"/>
    <w:rsid w:val="00A14C2E"/>
    <w:rsid w:val="00A35757"/>
    <w:rsid w:val="00A46011"/>
    <w:rsid w:val="00A52ADF"/>
    <w:rsid w:val="00A61227"/>
    <w:rsid w:val="00AA1325"/>
    <w:rsid w:val="00AA7E0F"/>
    <w:rsid w:val="00AB4DCA"/>
    <w:rsid w:val="00AE322A"/>
    <w:rsid w:val="00B04A86"/>
    <w:rsid w:val="00B07DA2"/>
    <w:rsid w:val="00B3791A"/>
    <w:rsid w:val="00B4644B"/>
    <w:rsid w:val="00B476B6"/>
    <w:rsid w:val="00B55FCE"/>
    <w:rsid w:val="00B56CF9"/>
    <w:rsid w:val="00BD780F"/>
    <w:rsid w:val="00BE0EE7"/>
    <w:rsid w:val="00BE7EA3"/>
    <w:rsid w:val="00BF39CF"/>
    <w:rsid w:val="00C30532"/>
    <w:rsid w:val="00C746E7"/>
    <w:rsid w:val="00CD0E76"/>
    <w:rsid w:val="00D90543"/>
    <w:rsid w:val="00DC010A"/>
    <w:rsid w:val="00DD3281"/>
    <w:rsid w:val="00DD3399"/>
    <w:rsid w:val="00DD4170"/>
    <w:rsid w:val="00DE2A76"/>
    <w:rsid w:val="00DE5F53"/>
    <w:rsid w:val="00DE6AF5"/>
    <w:rsid w:val="00E03AD4"/>
    <w:rsid w:val="00E2440D"/>
    <w:rsid w:val="00E77DDB"/>
    <w:rsid w:val="00E8481A"/>
    <w:rsid w:val="00E8607B"/>
    <w:rsid w:val="00E866C3"/>
    <w:rsid w:val="00EA1B72"/>
    <w:rsid w:val="00EA6B03"/>
    <w:rsid w:val="00EB48D0"/>
    <w:rsid w:val="00EE0B4E"/>
    <w:rsid w:val="00F2349F"/>
    <w:rsid w:val="00F4773F"/>
    <w:rsid w:val="00F934E4"/>
    <w:rsid w:val="00FB0A45"/>
    <w:rsid w:val="00FC1EDE"/>
    <w:rsid w:val="00FC464C"/>
    <w:rsid w:val="00FE1766"/>
    <w:rsid w:val="00F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9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6A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VsnsDUfA0o" TargetMode="External"/><Relationship Id="rId13" Type="http://schemas.openxmlformats.org/officeDocument/2006/relationships/hyperlink" Target="https://www.youtube.com/watch?v=c5SzKqW0Tfo" TargetMode="External"/><Relationship Id="rId18" Type="http://schemas.openxmlformats.org/officeDocument/2006/relationships/hyperlink" Target="https://www.youtube.com/watch?v=i5kLKGNhmq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8fsZSuaZ0E" TargetMode="External"/><Relationship Id="rId12" Type="http://schemas.openxmlformats.org/officeDocument/2006/relationships/hyperlink" Target="https://www.youtube.com/watch?v=75KPSHCc0jM" TargetMode="External"/><Relationship Id="rId17" Type="http://schemas.openxmlformats.org/officeDocument/2006/relationships/hyperlink" Target="https://www.youtube.com/watch?v=iOwhcKFqFP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aX-FF5tK7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Amazon\Desktop\&#1605;&#1604;&#1601;&#1575;&#1578;%20&#1575;&#1604;&#1605;&#1583;&#1585;&#1587;&#1577;%202018\&#1575;&#1604;&#1587;&#1575;&#1583;&#1587;\&#1582;&#1575;&#1585;&#1591;&#1577;%20&#1601;&#1604;&#1587;&#1591;&#1610;&#1606;%20&#1575;&#1604;&#1608;&#1581;&#1583;&#1577;%20&#1575;&#1604;&#1575;&#1608;&#1604;&#1609;.jpg" TargetMode="External"/><Relationship Id="rId11" Type="http://schemas.openxmlformats.org/officeDocument/2006/relationships/hyperlink" Target="https://www.youtube.com/watch?v=wUBpybyZYF0" TargetMode="External"/><Relationship Id="rId5" Type="http://schemas.openxmlformats.org/officeDocument/2006/relationships/hyperlink" Target="https://www.youtube.com/watch?v=I-SNYTSTNt4" TargetMode="External"/><Relationship Id="rId15" Type="http://schemas.openxmlformats.org/officeDocument/2006/relationships/hyperlink" Target="https://www.youtube.com/watch?v=U-JonEayjeQ" TargetMode="External"/><Relationship Id="rId10" Type="http://schemas.openxmlformats.org/officeDocument/2006/relationships/hyperlink" Target="https://www.youtube.com/watch?v=QkiI4mMiK9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9ONTQmpyYs" TargetMode="External"/><Relationship Id="rId14" Type="http://schemas.openxmlformats.org/officeDocument/2006/relationships/hyperlink" Target="https://www.youtube.com/watch?v=z3XqpYPhjT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1760</Words>
  <Characters>10035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HIBA MOHAMED </cp:lastModifiedBy>
  <cp:revision>2</cp:revision>
  <dcterms:created xsi:type="dcterms:W3CDTF">2018-09-14T14:07:00Z</dcterms:created>
  <dcterms:modified xsi:type="dcterms:W3CDTF">2018-09-14T14:07:00Z</dcterms:modified>
</cp:coreProperties>
</file>