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A5" w:rsidRDefault="00F924A5" w:rsidP="00CD1B34">
      <w:pPr>
        <w:rPr>
          <w:rFonts w:hint="cs"/>
          <w:b/>
          <w:bCs/>
          <w:rtl/>
        </w:rPr>
      </w:pPr>
    </w:p>
    <w:p w:rsidR="001477E9" w:rsidRDefault="00AA5999" w:rsidP="00CD1B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: الرياضيات  </w:t>
      </w:r>
      <w:r w:rsidR="001F2DCE">
        <w:rPr>
          <w:rFonts w:hint="cs"/>
          <w:b/>
          <w:bCs/>
          <w:rtl/>
        </w:rPr>
        <w:t xml:space="preserve"> </w:t>
      </w:r>
      <w:r w:rsidR="00CD1B34">
        <w:rPr>
          <w:rFonts w:hint="cs"/>
          <w:b/>
          <w:bCs/>
          <w:rtl/>
        </w:rPr>
        <w:t xml:space="preserve">         </w:t>
      </w:r>
      <w:r w:rsidR="00D65546">
        <w:rPr>
          <w:rFonts w:hint="cs"/>
          <w:b/>
          <w:bCs/>
          <w:rtl/>
        </w:rPr>
        <w:t xml:space="preserve"> الصف </w:t>
      </w:r>
      <w:r w:rsidR="00CD1B34">
        <w:rPr>
          <w:rFonts w:hint="cs"/>
          <w:b/>
          <w:bCs/>
          <w:rtl/>
        </w:rPr>
        <w:t>: الرابع</w:t>
      </w:r>
      <w:r>
        <w:rPr>
          <w:rFonts w:hint="cs"/>
          <w:b/>
          <w:bCs/>
          <w:rtl/>
        </w:rPr>
        <w:t xml:space="preserve"> الأساسي (    )  </w:t>
      </w:r>
      <w:r w:rsidR="00CD1B34">
        <w:rPr>
          <w:rFonts w:hint="cs"/>
          <w:b/>
          <w:bCs/>
          <w:rtl/>
        </w:rPr>
        <w:t xml:space="preserve">          </w:t>
      </w:r>
      <w:r w:rsidR="00D65546">
        <w:rPr>
          <w:rFonts w:hint="cs"/>
          <w:b/>
          <w:bCs/>
          <w:rtl/>
        </w:rPr>
        <w:t>ا</w:t>
      </w:r>
      <w:r>
        <w:rPr>
          <w:rFonts w:hint="cs"/>
          <w:b/>
          <w:bCs/>
          <w:rtl/>
        </w:rPr>
        <w:t xml:space="preserve">لوحدة </w:t>
      </w:r>
      <w:r w:rsidR="00CD1B34">
        <w:rPr>
          <w:rFonts w:hint="cs"/>
          <w:b/>
          <w:bCs/>
          <w:rtl/>
        </w:rPr>
        <w:t>السابعة : نظرية الاعداد</w:t>
      </w:r>
    </w:p>
    <w:p w:rsidR="000B50EA" w:rsidRDefault="00D6554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tbl>
      <w:tblPr>
        <w:bidiVisual/>
        <w:tblW w:w="10419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889"/>
        <w:gridCol w:w="540"/>
        <w:gridCol w:w="540"/>
        <w:gridCol w:w="540"/>
        <w:gridCol w:w="540"/>
        <w:gridCol w:w="540"/>
        <w:gridCol w:w="540"/>
        <w:gridCol w:w="540"/>
        <w:gridCol w:w="900"/>
        <w:gridCol w:w="2160"/>
      </w:tblGrid>
      <w:tr w:rsidR="00CD1B34" w:rsidRPr="00EF55F6" w:rsidTr="00CD1B34">
        <w:trPr>
          <w:cantSplit/>
          <w:trHeight w:val="313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Default="00CD1B34" w:rsidP="002129E0">
            <w:pPr>
              <w:rPr>
                <w:rFonts w:hint="cs"/>
                <w:rtl/>
              </w:rPr>
            </w:pPr>
          </w:p>
          <w:p w:rsidR="00CD1B34" w:rsidRDefault="00CD1B34" w:rsidP="002129E0">
            <w:pPr>
              <w:rPr>
                <w:rFonts w:hint="cs"/>
                <w:rtl/>
              </w:rPr>
            </w:pPr>
          </w:p>
          <w:p w:rsidR="00CD1B34" w:rsidRPr="00EF55F6" w:rsidRDefault="00CD1B34" w:rsidP="002129E0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889" w:type="dxa"/>
          </w:tcPr>
          <w:p w:rsidR="00CD1B34" w:rsidRPr="00EF55F6" w:rsidRDefault="00CD1B34">
            <w:pPr>
              <w:rPr>
                <w:b/>
                <w:bCs/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Default="00CD1B34" w:rsidP="002129E0">
            <w:pPr>
              <w:rPr>
                <w:rFonts w:hint="cs"/>
                <w:rtl/>
              </w:rPr>
            </w:pPr>
          </w:p>
          <w:p w:rsidR="00CD1B34" w:rsidRPr="002129E0" w:rsidRDefault="00CD1B34" w:rsidP="002129E0">
            <w:pPr>
              <w:rPr>
                <w:rFonts w:hint="cs"/>
                <w:rtl/>
              </w:rPr>
            </w:pPr>
          </w:p>
          <w:p w:rsidR="00CD1B34" w:rsidRDefault="00CD1B34" w:rsidP="002129E0">
            <w:pPr>
              <w:rPr>
                <w:rtl/>
              </w:rPr>
            </w:pPr>
          </w:p>
          <w:p w:rsidR="00CD1B34" w:rsidRPr="00EF55F6" w:rsidRDefault="00CD1B34" w:rsidP="002129E0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مضاعفات العدد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قابلية القسمة على 2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قابلية القسمة على 3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قابلية القسمة على 6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قابلية القسمة على 5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540" w:type="dxa"/>
            <w:textDirection w:val="btLr"/>
          </w:tcPr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ورقة عمل</w:t>
            </w:r>
          </w:p>
          <w:p w:rsidR="00CD1B34" w:rsidRPr="00676A77" w:rsidRDefault="00CD1B34" w:rsidP="00EF55F6">
            <w:pPr>
              <w:ind w:left="113" w:right="113"/>
              <w:rPr>
                <w:rtl/>
              </w:rPr>
            </w:pPr>
          </w:p>
          <w:p w:rsidR="00CD1B34" w:rsidRDefault="00CD1B34" w:rsidP="00EF55F6">
            <w:pPr>
              <w:ind w:left="113" w:right="113"/>
              <w:rPr>
                <w:rtl/>
              </w:rPr>
            </w:pPr>
          </w:p>
          <w:p w:rsidR="00CD1B34" w:rsidRPr="00EF55F6" w:rsidRDefault="00CD1B34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Default="00CD1B34" w:rsidP="002129E0">
            <w:pPr>
              <w:rPr>
                <w:rtl/>
              </w:rPr>
            </w:pPr>
          </w:p>
          <w:p w:rsidR="00CD1B34" w:rsidRPr="00EF55F6" w:rsidRDefault="00CD1B34" w:rsidP="002129E0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التقدير </w:t>
            </w:r>
          </w:p>
        </w:tc>
        <w:tc>
          <w:tcPr>
            <w:tcW w:w="2160" w:type="dxa"/>
          </w:tcPr>
          <w:p w:rsidR="00CD1B34" w:rsidRPr="00EF55F6" w:rsidRDefault="00CD1B34">
            <w:pPr>
              <w:rPr>
                <w:b/>
                <w:bCs/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Pr="002129E0" w:rsidRDefault="00CD1B34" w:rsidP="002129E0">
            <w:pPr>
              <w:rPr>
                <w:rtl/>
              </w:rPr>
            </w:pPr>
          </w:p>
          <w:p w:rsidR="00CD1B34" w:rsidRDefault="00CD1B34" w:rsidP="002129E0">
            <w:pPr>
              <w:rPr>
                <w:rtl/>
              </w:rPr>
            </w:pPr>
          </w:p>
          <w:p w:rsidR="00CD1B34" w:rsidRDefault="00CD1B34" w:rsidP="002129E0">
            <w:pPr>
              <w:rPr>
                <w:rFonts w:hint="cs"/>
                <w:rtl/>
              </w:rPr>
            </w:pPr>
          </w:p>
          <w:p w:rsidR="00CD1B34" w:rsidRDefault="00CD1B34" w:rsidP="002129E0">
            <w:pPr>
              <w:rPr>
                <w:rFonts w:hint="cs"/>
                <w:rtl/>
              </w:rPr>
            </w:pPr>
          </w:p>
          <w:p w:rsidR="00CD1B34" w:rsidRPr="00EF55F6" w:rsidRDefault="00CD1B34" w:rsidP="002129E0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الملاحظات </w:t>
            </w:r>
          </w:p>
        </w:tc>
      </w:tr>
      <w:tr w:rsidR="00CD1B34" w:rsidRPr="00EF55F6" w:rsidTr="00CD1B34">
        <w:trPr>
          <w:trHeight w:val="580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2889" w:type="dxa"/>
            <w:vAlign w:val="bottom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2889" w:type="dxa"/>
            <w:vAlign w:val="bottom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15668A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15668A">
        <w:trPr>
          <w:trHeight w:val="580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2889" w:type="dxa"/>
            <w:vAlign w:val="center"/>
          </w:tcPr>
          <w:p w:rsidR="00CD1B34" w:rsidRDefault="00CD1B34" w:rsidP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CD1B34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  <w:tr w:rsidR="00CD1B34" w:rsidRPr="00EF55F6" w:rsidTr="0015668A">
        <w:trPr>
          <w:trHeight w:val="549"/>
        </w:trPr>
        <w:tc>
          <w:tcPr>
            <w:tcW w:w="69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18-</w:t>
            </w:r>
          </w:p>
        </w:tc>
        <w:tc>
          <w:tcPr>
            <w:tcW w:w="2889" w:type="dxa"/>
            <w:vAlign w:val="center"/>
          </w:tcPr>
          <w:p w:rsidR="00CD1B34" w:rsidRDefault="00CD1B3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CD1B34" w:rsidRPr="00EF55F6" w:rsidRDefault="00CD1B3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F924A5" w:rsidRDefault="00F924A5" w:rsidP="00CD1B34">
      <w:pPr>
        <w:rPr>
          <w:rFonts w:hint="cs"/>
          <w:b/>
          <w:bCs/>
          <w:rtl/>
        </w:rPr>
      </w:pPr>
    </w:p>
    <w:p w:rsidR="00F924A5" w:rsidRDefault="00F924A5" w:rsidP="00CD1B34">
      <w:pPr>
        <w:rPr>
          <w:rFonts w:hint="cs"/>
          <w:b/>
          <w:bCs/>
          <w:rtl/>
        </w:rPr>
      </w:pPr>
    </w:p>
    <w:p w:rsidR="00F924A5" w:rsidRDefault="00F924A5" w:rsidP="00CD1B34">
      <w:pPr>
        <w:rPr>
          <w:rFonts w:hint="cs"/>
          <w:b/>
          <w:bCs/>
          <w:rtl/>
        </w:rPr>
      </w:pPr>
    </w:p>
    <w:p w:rsidR="00F924A5" w:rsidRDefault="00F924A5" w:rsidP="00CD1B34">
      <w:pPr>
        <w:rPr>
          <w:rFonts w:hint="cs"/>
          <w:b/>
          <w:bCs/>
          <w:rtl/>
        </w:rPr>
      </w:pPr>
    </w:p>
    <w:p w:rsidR="00E43BB2" w:rsidRDefault="00E43BB2" w:rsidP="00CD1B34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</w:t>
      </w:r>
      <w:r w:rsidR="00CD1B34">
        <w:rPr>
          <w:rFonts w:hint="cs"/>
          <w:b/>
          <w:bCs/>
          <w:rtl/>
        </w:rPr>
        <w:t>: الرياضيات        الصف : الرابع</w:t>
      </w:r>
      <w:r>
        <w:rPr>
          <w:rFonts w:hint="cs"/>
          <w:b/>
          <w:bCs/>
          <w:rtl/>
        </w:rPr>
        <w:t xml:space="preserve"> الأساسي (    )     الوحدة ا</w:t>
      </w:r>
      <w:r w:rsidR="00CD1B34">
        <w:rPr>
          <w:rFonts w:hint="cs"/>
          <w:b/>
          <w:bCs/>
          <w:rtl/>
        </w:rPr>
        <w:t>لثامنة</w:t>
      </w:r>
      <w:r>
        <w:rPr>
          <w:rFonts w:hint="cs"/>
          <w:b/>
          <w:bCs/>
          <w:rtl/>
        </w:rPr>
        <w:t xml:space="preserve">: </w:t>
      </w:r>
      <w:r w:rsidR="00CD1B34">
        <w:rPr>
          <w:rFonts w:hint="cs"/>
          <w:b/>
          <w:bCs/>
          <w:rtl/>
        </w:rPr>
        <w:t xml:space="preserve">الضرب والقسمة </w:t>
      </w:r>
    </w:p>
    <w:p w:rsidR="00CD1B34" w:rsidRDefault="00CD1B34" w:rsidP="00CD1B34">
      <w:pPr>
        <w:rPr>
          <w:rFonts w:hint="cs"/>
          <w:b/>
          <w:bCs/>
          <w:rtl/>
        </w:rPr>
      </w:pPr>
    </w:p>
    <w:tbl>
      <w:tblPr>
        <w:bidiVisual/>
        <w:tblW w:w="9945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955"/>
        <w:gridCol w:w="695"/>
        <w:gridCol w:w="567"/>
        <w:gridCol w:w="567"/>
        <w:gridCol w:w="567"/>
        <w:gridCol w:w="709"/>
        <w:gridCol w:w="567"/>
        <w:gridCol w:w="850"/>
        <w:gridCol w:w="1844"/>
      </w:tblGrid>
      <w:tr w:rsidR="003F033E" w:rsidRPr="00EF55F6" w:rsidTr="003F033E">
        <w:trPr>
          <w:cantSplit/>
          <w:trHeight w:val="3205"/>
        </w:trPr>
        <w:tc>
          <w:tcPr>
            <w:tcW w:w="624" w:type="dxa"/>
          </w:tcPr>
          <w:p w:rsidR="003F033E" w:rsidRPr="002129E0" w:rsidRDefault="003F033E" w:rsidP="00E43BB2">
            <w:pPr>
              <w:rPr>
                <w:rFonts w:hint="cs"/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Default="003F033E" w:rsidP="00E43BB2">
            <w:pPr>
              <w:rPr>
                <w:rFonts w:hint="cs"/>
                <w:rtl/>
              </w:rPr>
            </w:pPr>
          </w:p>
          <w:p w:rsidR="003F033E" w:rsidRDefault="003F033E" w:rsidP="00E43BB2">
            <w:pPr>
              <w:rPr>
                <w:rFonts w:hint="cs"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955" w:type="dxa"/>
          </w:tcPr>
          <w:p w:rsidR="003F033E" w:rsidRPr="00EF55F6" w:rsidRDefault="003F033E" w:rsidP="00E43BB2">
            <w:pPr>
              <w:rPr>
                <w:b/>
                <w:bCs/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Default="003F033E" w:rsidP="00E43BB2">
            <w:pPr>
              <w:rPr>
                <w:rFonts w:hint="cs"/>
                <w:rtl/>
              </w:rPr>
            </w:pPr>
          </w:p>
          <w:p w:rsidR="003F033E" w:rsidRDefault="003F033E" w:rsidP="00E43BB2">
            <w:pPr>
              <w:rPr>
                <w:rFonts w:hint="cs"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اسم الطال</w:t>
            </w:r>
            <w:r>
              <w:rPr>
                <w:rFonts w:hint="cs"/>
                <w:b/>
                <w:bCs/>
                <w:rtl/>
              </w:rPr>
              <w:t>ب</w:t>
            </w:r>
            <w:r w:rsidRPr="00EF55F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95" w:type="dxa"/>
            <w:textDirection w:val="btLr"/>
            <w:vAlign w:val="center"/>
          </w:tcPr>
          <w:p w:rsidR="003F033E" w:rsidRPr="00EF55F6" w:rsidRDefault="003F033E" w:rsidP="003F033E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ضرب عدد من منزلتين في عدد من منزلتين</w:t>
            </w:r>
          </w:p>
        </w:tc>
        <w:tc>
          <w:tcPr>
            <w:tcW w:w="567" w:type="dxa"/>
            <w:textDirection w:val="btLr"/>
          </w:tcPr>
          <w:p w:rsidR="003F033E" w:rsidRPr="00EF55F6" w:rsidRDefault="003F033E" w:rsidP="00CD1B3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ضرب عدد من 3 منازل في عدد من منزلتين</w:t>
            </w:r>
          </w:p>
        </w:tc>
        <w:tc>
          <w:tcPr>
            <w:tcW w:w="567" w:type="dxa"/>
            <w:textDirection w:val="btLr"/>
          </w:tcPr>
          <w:p w:rsidR="003F033E" w:rsidRPr="00EF55F6" w:rsidRDefault="003F033E" w:rsidP="00CD1B34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قسمة عدد من منزلتين على عدد من منزلتين</w:t>
            </w:r>
          </w:p>
        </w:tc>
        <w:tc>
          <w:tcPr>
            <w:tcW w:w="567" w:type="dxa"/>
            <w:textDirection w:val="btLr"/>
          </w:tcPr>
          <w:p w:rsidR="003F033E" w:rsidRPr="00EF55F6" w:rsidRDefault="003F033E" w:rsidP="003F033E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قسمة عدد من 3منازل على عدد من منزلتين</w:t>
            </w:r>
          </w:p>
        </w:tc>
        <w:tc>
          <w:tcPr>
            <w:tcW w:w="709" w:type="dxa"/>
            <w:textDirection w:val="btLr"/>
          </w:tcPr>
          <w:p w:rsidR="003F033E" w:rsidRPr="00EF55F6" w:rsidRDefault="003F033E" w:rsidP="003F033E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567" w:type="dxa"/>
            <w:textDirection w:val="btLr"/>
            <w:vAlign w:val="center"/>
          </w:tcPr>
          <w:p w:rsidR="003F033E" w:rsidRPr="00EF55F6" w:rsidRDefault="003F033E" w:rsidP="003F033E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b/>
                <w:bCs/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Pr="002129E0" w:rsidRDefault="003F033E" w:rsidP="00E43BB2">
            <w:pPr>
              <w:rPr>
                <w:rtl/>
              </w:rPr>
            </w:pPr>
          </w:p>
          <w:p w:rsidR="003F033E" w:rsidRDefault="003F033E" w:rsidP="00E43BB2">
            <w:pPr>
              <w:rPr>
                <w:rtl/>
              </w:rPr>
            </w:pPr>
          </w:p>
          <w:p w:rsidR="003F033E" w:rsidRDefault="003F033E" w:rsidP="00E43BB2">
            <w:pPr>
              <w:rPr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التقدير </w:t>
            </w: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b/>
                <w:bCs/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Pr="009F0AE9" w:rsidRDefault="003F033E" w:rsidP="009F0AE9">
            <w:pPr>
              <w:rPr>
                <w:rtl/>
              </w:rPr>
            </w:pPr>
          </w:p>
          <w:p w:rsidR="003F033E" w:rsidRDefault="003F033E" w:rsidP="009F0AE9">
            <w:pPr>
              <w:rPr>
                <w:rtl/>
              </w:rPr>
            </w:pPr>
          </w:p>
          <w:p w:rsidR="003F033E" w:rsidRDefault="003F033E" w:rsidP="009F0AE9">
            <w:pPr>
              <w:rPr>
                <w:rtl/>
              </w:rPr>
            </w:pPr>
          </w:p>
          <w:p w:rsidR="003F033E" w:rsidRPr="00EF55F6" w:rsidRDefault="003F033E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3F033E" w:rsidRPr="00EF55F6" w:rsidTr="003F033E">
        <w:trPr>
          <w:trHeight w:val="580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 w:hint="cs"/>
                <w:rtl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2955" w:type="dxa"/>
            <w:vAlign w:val="bottom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2955" w:type="dxa"/>
            <w:vAlign w:val="bottom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15668A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15668A">
        <w:trPr>
          <w:trHeight w:val="580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3F033E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  <w:tr w:rsidR="003F033E" w:rsidRPr="00EF55F6" w:rsidTr="0015668A">
        <w:trPr>
          <w:trHeight w:val="549"/>
        </w:trPr>
        <w:tc>
          <w:tcPr>
            <w:tcW w:w="62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18-</w:t>
            </w:r>
          </w:p>
        </w:tc>
        <w:tc>
          <w:tcPr>
            <w:tcW w:w="2955" w:type="dxa"/>
            <w:vAlign w:val="center"/>
          </w:tcPr>
          <w:p w:rsidR="003F033E" w:rsidRDefault="003F033E" w:rsidP="0015668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9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3F033E" w:rsidRPr="00EF55F6" w:rsidRDefault="003F033E" w:rsidP="00E43BB2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505CCA" w:rsidRDefault="00505CCA" w:rsidP="009F0AE9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9F0AE9" w:rsidRDefault="009F0AE9" w:rsidP="001F2DC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</w:t>
      </w:r>
      <w:r w:rsidR="003F033E">
        <w:rPr>
          <w:rFonts w:hint="cs"/>
          <w:b/>
          <w:bCs/>
          <w:rtl/>
        </w:rPr>
        <w:t>: الرياضيات        الصف : الرابع الأساسي (    )     الوحدة التاسعة</w:t>
      </w:r>
      <w:r w:rsidR="00C11B9A">
        <w:rPr>
          <w:rFonts w:hint="cs"/>
          <w:b/>
          <w:bCs/>
          <w:rtl/>
        </w:rPr>
        <w:t xml:space="preserve">: </w:t>
      </w:r>
      <w:r w:rsidR="003F033E">
        <w:rPr>
          <w:rFonts w:hint="cs"/>
          <w:b/>
          <w:bCs/>
          <w:rtl/>
        </w:rPr>
        <w:t>الكسور والاعداد العشرية</w:t>
      </w:r>
    </w:p>
    <w:p w:rsidR="009F0AE9" w:rsidRDefault="009F0AE9" w:rsidP="009F0AE9">
      <w:pPr>
        <w:rPr>
          <w:rFonts w:hint="cs"/>
          <w:b/>
          <w:bCs/>
          <w:rtl/>
        </w:rPr>
      </w:pPr>
    </w:p>
    <w:tbl>
      <w:tblPr>
        <w:bidiVisual/>
        <w:tblW w:w="11079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516"/>
        <w:gridCol w:w="709"/>
        <w:gridCol w:w="708"/>
        <w:gridCol w:w="567"/>
        <w:gridCol w:w="567"/>
        <w:gridCol w:w="567"/>
        <w:gridCol w:w="567"/>
        <w:gridCol w:w="567"/>
        <w:gridCol w:w="567"/>
        <w:gridCol w:w="426"/>
        <w:gridCol w:w="850"/>
        <w:gridCol w:w="1844"/>
      </w:tblGrid>
      <w:tr w:rsidR="00D609A6" w:rsidRPr="00EF55F6" w:rsidTr="00D609A6">
        <w:trPr>
          <w:cantSplit/>
          <w:trHeight w:val="270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Default="00D609A6" w:rsidP="009F0AE9">
            <w:pPr>
              <w:rPr>
                <w:rFonts w:hint="cs"/>
                <w:rtl/>
              </w:rPr>
            </w:pPr>
          </w:p>
          <w:p w:rsidR="00D609A6" w:rsidRDefault="00D609A6" w:rsidP="009F0AE9">
            <w:pPr>
              <w:rPr>
                <w:rFonts w:hint="cs"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516" w:type="dxa"/>
          </w:tcPr>
          <w:p w:rsidR="00D609A6" w:rsidRPr="00EF55F6" w:rsidRDefault="00D609A6" w:rsidP="009F0AE9">
            <w:pPr>
              <w:rPr>
                <w:b/>
                <w:bCs/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Default="00D609A6" w:rsidP="009F0AE9">
            <w:pPr>
              <w:rPr>
                <w:rFonts w:hint="cs"/>
                <w:rtl/>
              </w:rPr>
            </w:pPr>
          </w:p>
          <w:p w:rsidR="00D609A6" w:rsidRDefault="00D609A6" w:rsidP="009F0AE9">
            <w:pPr>
              <w:rPr>
                <w:rFonts w:hint="cs"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709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الكسور العشرية </w:t>
            </w:r>
          </w:p>
        </w:tc>
        <w:tc>
          <w:tcPr>
            <w:tcW w:w="708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الاعداد العشرية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الكسور العشرية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الكسور العشرية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الاعداد العشرية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الاعداد العشرية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مقارنة الكسور العشرية وترتيبها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مراجعة </w:t>
            </w:r>
          </w:p>
        </w:tc>
        <w:tc>
          <w:tcPr>
            <w:tcW w:w="426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b/>
                <w:bCs/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Pr="002129E0" w:rsidRDefault="00D609A6" w:rsidP="009F0AE9">
            <w:pPr>
              <w:rPr>
                <w:rtl/>
              </w:rPr>
            </w:pPr>
          </w:p>
          <w:p w:rsidR="00D609A6" w:rsidRDefault="00D609A6" w:rsidP="009F0AE9">
            <w:pPr>
              <w:rPr>
                <w:rtl/>
              </w:rPr>
            </w:pPr>
          </w:p>
          <w:p w:rsidR="00D609A6" w:rsidRDefault="00D609A6" w:rsidP="009F0AE9">
            <w:pPr>
              <w:rPr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التقدير </w:t>
            </w: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b/>
                <w:bCs/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Pr="009F0AE9" w:rsidRDefault="00D609A6" w:rsidP="009F0AE9">
            <w:pPr>
              <w:rPr>
                <w:rtl/>
              </w:rPr>
            </w:pPr>
          </w:p>
          <w:p w:rsidR="00D609A6" w:rsidRDefault="00D609A6" w:rsidP="009F0AE9">
            <w:pPr>
              <w:rPr>
                <w:rtl/>
              </w:rPr>
            </w:pPr>
          </w:p>
          <w:p w:rsidR="00D609A6" w:rsidRDefault="00D609A6" w:rsidP="009F0AE9">
            <w:pPr>
              <w:rPr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D609A6" w:rsidRPr="00EF55F6" w:rsidTr="00D609A6">
        <w:trPr>
          <w:trHeight w:val="580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2- 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2516" w:type="dxa"/>
            <w:vAlign w:val="bottom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2516" w:type="dxa"/>
            <w:vAlign w:val="bottom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80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2516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708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4" w:type="dxa"/>
          </w:tcPr>
          <w:p w:rsidR="00D609A6" w:rsidRPr="00EF55F6" w:rsidRDefault="00D609A6" w:rsidP="009F0AE9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F02985" w:rsidRDefault="00F02985" w:rsidP="00485F9D">
      <w:pPr>
        <w:rPr>
          <w:rFonts w:hint="cs"/>
          <w:b/>
          <w:bCs/>
          <w:rtl/>
        </w:rPr>
      </w:pPr>
    </w:p>
    <w:p w:rsidR="00F02985" w:rsidRDefault="00F02985" w:rsidP="00485F9D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485F9D" w:rsidRDefault="00485F9D" w:rsidP="001F2DC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المبحث </w:t>
      </w:r>
      <w:r w:rsidR="00D609A6">
        <w:rPr>
          <w:rFonts w:hint="cs"/>
          <w:b/>
          <w:bCs/>
          <w:rtl/>
        </w:rPr>
        <w:t>: الرياضيات        الصف : الرابع</w:t>
      </w:r>
      <w:r>
        <w:rPr>
          <w:rFonts w:hint="cs"/>
          <w:b/>
          <w:bCs/>
          <w:rtl/>
        </w:rPr>
        <w:t xml:space="preserve"> الأساسي (    )     الوحدة </w:t>
      </w:r>
      <w:r w:rsidR="00D609A6">
        <w:rPr>
          <w:rFonts w:hint="cs"/>
          <w:b/>
          <w:bCs/>
          <w:rtl/>
        </w:rPr>
        <w:t>العاشرة</w:t>
      </w:r>
      <w:r>
        <w:rPr>
          <w:rFonts w:hint="cs"/>
          <w:b/>
          <w:bCs/>
          <w:rtl/>
        </w:rPr>
        <w:t xml:space="preserve">: </w:t>
      </w:r>
      <w:r w:rsidR="00D609A6">
        <w:rPr>
          <w:rFonts w:hint="cs"/>
          <w:b/>
          <w:bCs/>
          <w:rtl/>
        </w:rPr>
        <w:t>الهندسة والقياس</w:t>
      </w:r>
    </w:p>
    <w:tbl>
      <w:tblPr>
        <w:bidiVisual/>
        <w:tblW w:w="11319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30"/>
        <w:gridCol w:w="540"/>
        <w:gridCol w:w="545"/>
        <w:gridCol w:w="540"/>
        <w:gridCol w:w="540"/>
        <w:gridCol w:w="540"/>
        <w:gridCol w:w="540"/>
        <w:gridCol w:w="540"/>
        <w:gridCol w:w="540"/>
        <w:gridCol w:w="900"/>
        <w:gridCol w:w="2340"/>
      </w:tblGrid>
      <w:tr w:rsidR="00D609A6" w:rsidRPr="00EF55F6" w:rsidTr="00D609A6">
        <w:trPr>
          <w:cantSplit/>
          <w:trHeight w:val="2845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30" w:type="dxa"/>
          </w:tcPr>
          <w:p w:rsidR="00D609A6" w:rsidRPr="00EF55F6" w:rsidRDefault="00D609A6" w:rsidP="00DB7E3D">
            <w:pPr>
              <w:rPr>
                <w:b/>
                <w:bCs/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اسم الطال</w:t>
            </w: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المربع وخواصه</w:t>
            </w:r>
          </w:p>
        </w:tc>
        <w:tc>
          <w:tcPr>
            <w:tcW w:w="545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محيط المربع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المستطيل وخواصه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محيط المستطيل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التحويل بين وحدات القياس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متوازي المستطيلات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مراجعة  </w:t>
            </w:r>
          </w:p>
        </w:tc>
        <w:tc>
          <w:tcPr>
            <w:tcW w:w="540" w:type="dxa"/>
            <w:textDirection w:val="btLr"/>
          </w:tcPr>
          <w:p w:rsidR="00D609A6" w:rsidRPr="00EF55F6" w:rsidRDefault="00D609A6" w:rsidP="00EF55F6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ورقة عمل </w:t>
            </w: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b/>
                <w:bCs/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التقدير </w:t>
            </w: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b/>
                <w:bCs/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D609A6" w:rsidRPr="00EF55F6" w:rsidTr="00D609A6">
        <w:trPr>
          <w:trHeight w:val="580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2- 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3130" w:type="dxa"/>
            <w:vAlign w:val="bottom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3130" w:type="dxa"/>
            <w:vAlign w:val="bottom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80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18-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5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34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1F2DCE" w:rsidRDefault="001F2DCE" w:rsidP="00DB7E3D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F924A5" w:rsidRDefault="00F924A5" w:rsidP="001F2DCE">
      <w:pPr>
        <w:rPr>
          <w:rFonts w:hint="cs"/>
          <w:b/>
          <w:bCs/>
          <w:rtl/>
        </w:rPr>
      </w:pPr>
    </w:p>
    <w:p w:rsidR="00DB7E3D" w:rsidRDefault="00DB7E3D" w:rsidP="001F2DC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المبحث</w:t>
      </w:r>
      <w:r w:rsidR="001F2DCE">
        <w:rPr>
          <w:rFonts w:hint="cs"/>
          <w:b/>
          <w:bCs/>
          <w:rtl/>
        </w:rPr>
        <w:t xml:space="preserve"> : الرياضيات            </w:t>
      </w:r>
      <w:r w:rsidR="00D609A6">
        <w:rPr>
          <w:rFonts w:hint="cs"/>
          <w:b/>
          <w:bCs/>
          <w:rtl/>
        </w:rPr>
        <w:t xml:space="preserve">   الصف : الرابع</w:t>
      </w:r>
      <w:r w:rsidR="001F2DCE">
        <w:rPr>
          <w:rFonts w:hint="cs"/>
          <w:b/>
          <w:bCs/>
          <w:rtl/>
        </w:rPr>
        <w:t xml:space="preserve"> الأساسي (    )           </w:t>
      </w:r>
      <w:r>
        <w:rPr>
          <w:rFonts w:hint="cs"/>
          <w:b/>
          <w:bCs/>
          <w:rtl/>
        </w:rPr>
        <w:t xml:space="preserve">    الوحدة ا</w:t>
      </w:r>
      <w:r w:rsidR="00D609A6">
        <w:rPr>
          <w:rFonts w:hint="cs"/>
          <w:b/>
          <w:bCs/>
          <w:rtl/>
        </w:rPr>
        <w:t>لحادية عشر:الاحتمال</w:t>
      </w:r>
    </w:p>
    <w:p w:rsidR="00DB7E3D" w:rsidRDefault="00DB7E3D" w:rsidP="00DB7E3D">
      <w:pPr>
        <w:rPr>
          <w:rFonts w:hint="cs"/>
          <w:b/>
          <w:bCs/>
          <w:rtl/>
        </w:rPr>
      </w:pPr>
    </w:p>
    <w:tbl>
      <w:tblPr>
        <w:bidiVisual/>
        <w:tblW w:w="9095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30"/>
        <w:gridCol w:w="520"/>
        <w:gridCol w:w="567"/>
        <w:gridCol w:w="567"/>
        <w:gridCol w:w="567"/>
        <w:gridCol w:w="851"/>
        <w:gridCol w:w="2269"/>
      </w:tblGrid>
      <w:tr w:rsidR="00D609A6" w:rsidRPr="00EF55F6" w:rsidTr="00D609A6">
        <w:trPr>
          <w:cantSplit/>
          <w:trHeight w:val="2845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30" w:type="dxa"/>
          </w:tcPr>
          <w:p w:rsidR="00D609A6" w:rsidRPr="00EF55F6" w:rsidRDefault="00D609A6" w:rsidP="00DB7E3D">
            <w:pPr>
              <w:rPr>
                <w:b/>
                <w:bCs/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Default="00D609A6" w:rsidP="00DB7E3D">
            <w:pPr>
              <w:rPr>
                <w:rFonts w:hint="cs"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520" w:type="dxa"/>
            <w:textDirection w:val="btLr"/>
            <w:vAlign w:val="center"/>
          </w:tcPr>
          <w:p w:rsidR="00D609A6" w:rsidRPr="00EF55F6" w:rsidRDefault="00D609A6" w:rsidP="003B42B8">
            <w:pPr>
              <w:ind w:left="113" w:right="113"/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 xml:space="preserve">لتجربة العشوائية </w:t>
            </w:r>
          </w:p>
        </w:tc>
        <w:tc>
          <w:tcPr>
            <w:tcW w:w="567" w:type="dxa"/>
            <w:textDirection w:val="btLr"/>
            <w:vAlign w:val="center"/>
          </w:tcPr>
          <w:p w:rsidR="00D609A6" w:rsidRPr="00EF55F6" w:rsidRDefault="00D609A6" w:rsidP="003B42B8">
            <w:pPr>
              <w:ind w:left="113" w:right="113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الفرصة 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3B42B8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567" w:type="dxa"/>
            <w:textDirection w:val="btLr"/>
          </w:tcPr>
          <w:p w:rsidR="00D609A6" w:rsidRPr="00EF55F6" w:rsidRDefault="00D609A6" w:rsidP="003B42B8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ورقة عمل</w:t>
            </w: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b/>
                <w:bCs/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Pr="002129E0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التقدير </w:t>
            </w: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b/>
                <w:bCs/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Pr="009F0AE9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Default="00D609A6" w:rsidP="00DB7E3D">
            <w:pPr>
              <w:rPr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D609A6" w:rsidRPr="00EF55F6" w:rsidTr="00D609A6">
        <w:trPr>
          <w:trHeight w:val="580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 xml:space="preserve">2- 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3130" w:type="dxa"/>
            <w:vAlign w:val="bottom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3130" w:type="dxa"/>
            <w:vAlign w:val="bottom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abic Transparent" w:hAnsi="Arabic Transparent" w:cs="Arabic Transparent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80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  <w:tr w:rsidR="00D609A6" w:rsidRPr="00EF55F6" w:rsidTr="00D609A6">
        <w:trPr>
          <w:trHeight w:val="549"/>
        </w:trPr>
        <w:tc>
          <w:tcPr>
            <w:tcW w:w="624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  <w:r w:rsidRPr="00EF55F6"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3130" w:type="dxa"/>
            <w:vAlign w:val="center"/>
          </w:tcPr>
          <w:p w:rsidR="00D609A6" w:rsidRDefault="00D609A6" w:rsidP="0015668A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567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851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69" w:type="dxa"/>
          </w:tcPr>
          <w:p w:rsidR="00D609A6" w:rsidRPr="00EF55F6" w:rsidRDefault="00D609A6" w:rsidP="00DB7E3D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C14DAA" w:rsidRDefault="00C14DAA" w:rsidP="003F033E">
      <w:pPr>
        <w:rPr>
          <w:rFonts w:hint="cs"/>
          <w:b/>
          <w:bCs/>
          <w:rtl/>
        </w:rPr>
      </w:pPr>
    </w:p>
    <w:sectPr w:rsidR="00C14DAA" w:rsidSect="00F924A5">
      <w:pgSz w:w="11906" w:h="16838"/>
      <w:pgMar w:top="709" w:right="1644" w:bottom="993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17" w:rsidRDefault="00B44617" w:rsidP="00FD4B2F">
      <w:r>
        <w:separator/>
      </w:r>
    </w:p>
  </w:endnote>
  <w:endnote w:type="continuationSeparator" w:id="1">
    <w:p w:rsidR="00B44617" w:rsidRDefault="00B44617" w:rsidP="00FD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17" w:rsidRDefault="00B44617" w:rsidP="00FD4B2F">
      <w:r>
        <w:separator/>
      </w:r>
    </w:p>
  </w:footnote>
  <w:footnote w:type="continuationSeparator" w:id="1">
    <w:p w:rsidR="00B44617" w:rsidRDefault="00B44617" w:rsidP="00FD4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546"/>
    <w:rsid w:val="00057354"/>
    <w:rsid w:val="00057BCE"/>
    <w:rsid w:val="000B50EA"/>
    <w:rsid w:val="00101791"/>
    <w:rsid w:val="00104999"/>
    <w:rsid w:val="001477E9"/>
    <w:rsid w:val="001558F8"/>
    <w:rsid w:val="0015668A"/>
    <w:rsid w:val="0016408A"/>
    <w:rsid w:val="00173B63"/>
    <w:rsid w:val="00176E11"/>
    <w:rsid w:val="00192230"/>
    <w:rsid w:val="001A4718"/>
    <w:rsid w:val="001F2DCE"/>
    <w:rsid w:val="002129E0"/>
    <w:rsid w:val="0021441B"/>
    <w:rsid w:val="003035DF"/>
    <w:rsid w:val="00395685"/>
    <w:rsid w:val="003A5B96"/>
    <w:rsid w:val="003B42B8"/>
    <w:rsid w:val="003F033E"/>
    <w:rsid w:val="00485F9D"/>
    <w:rsid w:val="004E7EA3"/>
    <w:rsid w:val="00500A31"/>
    <w:rsid w:val="00505CCA"/>
    <w:rsid w:val="006762BB"/>
    <w:rsid w:val="00676A77"/>
    <w:rsid w:val="009328FC"/>
    <w:rsid w:val="009F0AE9"/>
    <w:rsid w:val="00AA5999"/>
    <w:rsid w:val="00B44617"/>
    <w:rsid w:val="00B52B01"/>
    <w:rsid w:val="00B96606"/>
    <w:rsid w:val="00C00403"/>
    <w:rsid w:val="00C11B9A"/>
    <w:rsid w:val="00C14DAA"/>
    <w:rsid w:val="00C234D2"/>
    <w:rsid w:val="00C315DB"/>
    <w:rsid w:val="00CD1B34"/>
    <w:rsid w:val="00D609A6"/>
    <w:rsid w:val="00D65546"/>
    <w:rsid w:val="00DB7E3D"/>
    <w:rsid w:val="00DC43CE"/>
    <w:rsid w:val="00E43BB2"/>
    <w:rsid w:val="00E5637D"/>
    <w:rsid w:val="00EF55F6"/>
    <w:rsid w:val="00F02985"/>
    <w:rsid w:val="00F6653D"/>
    <w:rsid w:val="00F924A5"/>
    <w:rsid w:val="00FC5027"/>
    <w:rsid w:val="00FD4B2F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55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D4B2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FD4B2F"/>
    <w:rPr>
      <w:sz w:val="24"/>
      <w:szCs w:val="24"/>
    </w:rPr>
  </w:style>
  <w:style w:type="paragraph" w:styleId="a5">
    <w:name w:val="footer"/>
    <w:basedOn w:val="a"/>
    <w:link w:val="Char0"/>
    <w:rsid w:val="00FD4B2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FD4B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المبحث : الرياضيات        الصف : الثالث الأساسي (    )         الوحدة الأولى : الأعداد ضمن 9999  </vt:lpstr>
    </vt:vector>
  </TitlesOfParts>
  <Company>alsayra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المبحث : الرياضيات        الصف : الثالث الأساسي (    )         الوحدة الأولى : الأعداد ضمن 9999</dc:title>
  <dc:creator>sleet</dc:creator>
  <cp:lastModifiedBy>dd</cp:lastModifiedBy>
  <cp:revision>2</cp:revision>
  <cp:lastPrinted>2016-10-03T03:50:00Z</cp:lastPrinted>
  <dcterms:created xsi:type="dcterms:W3CDTF">2017-01-30T01:41:00Z</dcterms:created>
  <dcterms:modified xsi:type="dcterms:W3CDTF">2017-01-30T01:41:00Z</dcterms:modified>
</cp:coreProperties>
</file>