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99"/>
        <w:bidiVisual/>
        <w:tblW w:w="6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"/>
        <w:gridCol w:w="1062"/>
        <w:gridCol w:w="352"/>
        <w:gridCol w:w="974"/>
        <w:gridCol w:w="908"/>
        <w:gridCol w:w="1786"/>
        <w:gridCol w:w="1783"/>
        <w:gridCol w:w="900"/>
        <w:gridCol w:w="2717"/>
      </w:tblGrid>
      <w:tr w:rsidR="00D868ED" w:rsidRPr="00427408" w:rsidTr="00427408">
        <w:tc>
          <w:tcPr>
            <w:tcW w:w="11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335EEB" w:rsidRDefault="00335EEB" w:rsidP="00427408">
            <w:pPr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</w:pPr>
            <w:hyperlink r:id="rId6" w:history="1">
              <w:r w:rsidR="00D868ED" w:rsidRPr="00335EEB">
                <w:rPr>
                  <w:rStyle w:val="Hyperlink"/>
                  <w:rFonts w:ascii="Simplified Arabic" w:hAnsi="Simplified Arabic" w:cs="Simplified Arabic"/>
                  <w:b/>
                  <w:bCs/>
                  <w:color w:val="000000"/>
                  <w:sz w:val="28"/>
                  <w:szCs w:val="28"/>
                  <w:rtl/>
                </w:rPr>
                <w:t xml:space="preserve">امتحان </w:t>
              </w:r>
              <w:r w:rsidR="00D868ED" w:rsidRPr="00335EEB"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/>
                  <w:sz w:val="28"/>
                  <w:szCs w:val="28"/>
                  <w:rtl/>
                </w:rPr>
                <w:t>نصف</w:t>
              </w:r>
              <w:r w:rsidR="00D868ED" w:rsidRPr="00335EEB">
                <w:rPr>
                  <w:rStyle w:val="Hyperlink"/>
                  <w:rFonts w:ascii="Simplified Arabic" w:hAnsi="Simplified Arabic" w:cs="Simplified Arabic"/>
                  <w:b/>
                  <w:bCs/>
                  <w:color w:val="000000"/>
                  <w:sz w:val="28"/>
                  <w:szCs w:val="28"/>
                  <w:rtl/>
                </w:rPr>
                <w:t xml:space="preserve"> الفصل الدراسي </w:t>
              </w:r>
              <w:r w:rsidR="00D868ED" w:rsidRPr="00335EEB"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/>
                  <w:sz w:val="28"/>
                  <w:szCs w:val="28"/>
                  <w:rtl/>
                </w:rPr>
                <w:t>الثاني</w:t>
              </w:r>
              <w:r w:rsidR="00D868ED" w:rsidRPr="00335EEB">
                <w:rPr>
                  <w:rStyle w:val="Hyperlink"/>
                  <w:rFonts w:ascii="Simplified Arabic" w:hAnsi="Simplified Arabic" w:cs="Simplified Arabic"/>
                  <w:b/>
                  <w:bCs/>
                  <w:color w:val="000000"/>
                  <w:sz w:val="28"/>
                  <w:szCs w:val="28"/>
                  <w:rtl/>
                </w:rPr>
                <w:t xml:space="preserve"> </w:t>
              </w:r>
              <w:r w:rsidR="00D868ED" w:rsidRPr="00335EEB"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/>
                  <w:sz w:val="28"/>
                  <w:szCs w:val="28"/>
                  <w:rtl/>
                </w:rPr>
                <w:t>في مادة التكنولوجيا للصف العاشر الأساسي</w:t>
              </w:r>
            </w:hyperlink>
          </w:p>
          <w:p w:rsidR="00D868ED" w:rsidRPr="00427408" w:rsidRDefault="00D868ED" w:rsidP="00427408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 w:rsidRPr="0042740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مديرية التربية والتعليم الوسطى </w:t>
            </w:r>
            <w:r w:rsidRPr="0042740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42740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مدرسة عبد الكريم العكلوك الثانوية للبنين </w:t>
            </w:r>
          </w:p>
        </w:tc>
      </w:tr>
      <w:tr w:rsidR="00D868ED" w:rsidRPr="00427408" w:rsidTr="00427408">
        <w:trPr>
          <w:trHeight w:val="282"/>
        </w:trPr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335EEB" w:rsidRDefault="00D868ED" w:rsidP="00427408">
            <w:pPr>
              <w:rPr>
                <w:rFonts w:ascii="Simplified Arabic" w:hAnsi="Simplified Arabic" w:cs="Simplified Arabic" w:hint="cs"/>
                <w:color w:val="000000"/>
                <w:rtl/>
              </w:rPr>
            </w:pPr>
            <w:r w:rsidRPr="00335EEB">
              <w:rPr>
                <w:rFonts w:ascii="Simplified Arabic" w:hAnsi="Simplified Arabic" w:cs="Simplified Arabic" w:hint="cs"/>
                <w:color w:val="000000"/>
                <w:rtl/>
              </w:rPr>
              <w:t>اسم الطالب: .................................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427408" w:rsidRDefault="00D868ED" w:rsidP="00427408">
            <w:pPr>
              <w:rPr>
                <w:rFonts w:ascii="Simplified Arabic" w:hAnsi="Simplified Arabic" w:cs="Simplified Arabic" w:hint="cs"/>
                <w:rtl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427408" w:rsidRDefault="00D868ED" w:rsidP="00427408">
            <w:pPr>
              <w:rPr>
                <w:rFonts w:ascii="Simplified Arabic" w:hAnsi="Simplified Arabic" w:cs="Simplified Arabic" w:hint="cs"/>
                <w:rtl/>
              </w:rPr>
            </w:pPr>
            <w:r w:rsidRPr="00427408">
              <w:rPr>
                <w:rFonts w:ascii="Simplified Arabic" w:hAnsi="Simplified Arabic" w:cs="Simplified Arabic" w:hint="cs"/>
                <w:rtl/>
              </w:rPr>
              <w:t xml:space="preserve"> الشعبة: ......................</w:t>
            </w:r>
          </w:p>
          <w:p w:rsidR="002F666D" w:rsidRPr="00427408" w:rsidRDefault="002F666D" w:rsidP="00427408">
            <w:pPr>
              <w:rPr>
                <w:rFonts w:ascii="Simplified Arabic" w:hAnsi="Simplified Arabic" w:cs="Simplified Arabic" w:hint="cs"/>
                <w:rtl/>
              </w:rPr>
            </w:pPr>
          </w:p>
          <w:p w:rsidR="002F666D" w:rsidRPr="00427408" w:rsidRDefault="002F666D" w:rsidP="00427408">
            <w:pPr>
              <w:rPr>
                <w:rFonts w:ascii="Simplified Arabic" w:hAnsi="Simplified Arabic" w:cs="Simplified Arabic" w:hint="cs"/>
                <w:rtl/>
              </w:rPr>
            </w:pPr>
          </w:p>
        </w:tc>
      </w:tr>
      <w:tr w:rsidR="00D868ED" w:rsidRPr="00427408" w:rsidTr="00427408">
        <w:tc>
          <w:tcPr>
            <w:tcW w:w="11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335EEB" w:rsidRDefault="00335EEB" w:rsidP="00427408">
            <w:pPr>
              <w:shd w:val="clear" w:color="auto" w:fill="F3F3F3"/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</w:pPr>
            <w:hyperlink r:id="rId7" w:history="1">
              <w:r w:rsidR="00D868ED" w:rsidRPr="00335EEB"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/>
                  <w:sz w:val="28"/>
                  <w:szCs w:val="28"/>
                  <w:rtl/>
                </w:rPr>
                <w:t>السؤال الأول</w:t>
              </w:r>
            </w:hyperlink>
            <w:r w:rsidR="00D868ED" w:rsidRPr="00335EEB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: ضع دائرة حول رمز الإجابة الصحيحة مما يلي:                                  ( </w:t>
            </w:r>
            <w:r w:rsidR="00421F22" w:rsidRPr="00335EEB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  <w:r w:rsidR="00D868ED" w:rsidRPr="00335EEB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درجات )</w:t>
            </w:r>
          </w:p>
        </w:tc>
      </w:tr>
      <w:tr w:rsidR="00D868ED" w:rsidRPr="00427408" w:rsidTr="00427408">
        <w:tc>
          <w:tcPr>
            <w:tcW w:w="11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335EEB" w:rsidRDefault="00D868ED" w:rsidP="00427408">
            <w:pPr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</w:pPr>
            <w:r w:rsidRPr="00335EEB"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  <w:t xml:space="preserve">1. </w:t>
            </w:r>
            <w:r w:rsidR="008026D3" w:rsidRPr="00335EEB"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  <w:t xml:space="preserve">كلما زاد التردد الموجة الكهرومغناطيسية ازاد  </w:t>
            </w:r>
          </w:p>
        </w:tc>
      </w:tr>
      <w:tr w:rsidR="00D868ED" w:rsidRPr="00427408" w:rsidTr="00427408">
        <w:tc>
          <w:tcPr>
            <w:tcW w:w="2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335EEB" w:rsidRDefault="00D868ED" w:rsidP="00427408">
            <w:pPr>
              <w:jc w:val="center"/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</w:pPr>
            <w:r w:rsidRPr="00335EEB"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  <w:t xml:space="preserve">أ. </w:t>
            </w:r>
            <w:r w:rsidR="008026D3" w:rsidRPr="00335EEB"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  <w:t>طولها الموجي والسرعة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427408" w:rsidRDefault="00D868ED" w:rsidP="00427408">
            <w:pPr>
              <w:jc w:val="center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ب. </w:t>
            </w:r>
            <w:r w:rsidR="008026D3"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كمية الطاقة والسرعة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427408" w:rsidRDefault="00D868ED" w:rsidP="00427408">
            <w:pPr>
              <w:jc w:val="center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ج. </w:t>
            </w:r>
            <w:r w:rsidR="008026D3"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الطول الموجي والطاقة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427408" w:rsidRDefault="00D868ED" w:rsidP="00427408">
            <w:pPr>
              <w:jc w:val="center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د. </w:t>
            </w:r>
            <w:r w:rsidR="008026D3"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ليس مما ذكر</w:t>
            </w:r>
          </w:p>
        </w:tc>
      </w:tr>
      <w:tr w:rsidR="00D868ED" w:rsidRPr="00427408" w:rsidTr="00427408">
        <w:tc>
          <w:tcPr>
            <w:tcW w:w="11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335EEB" w:rsidRDefault="00D868ED" w:rsidP="00427408">
            <w:pPr>
              <w:jc w:val="lowKashida"/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</w:pPr>
            <w:r w:rsidRPr="00335EEB"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  <w:t>2. نظام الاتصالات الذي يُعمل به في معظم دول العالم هو نظام .....</w:t>
            </w:r>
          </w:p>
        </w:tc>
      </w:tr>
      <w:tr w:rsidR="00D868ED" w:rsidRPr="00427408" w:rsidTr="00427408">
        <w:tc>
          <w:tcPr>
            <w:tcW w:w="2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335EEB" w:rsidRDefault="00D868ED" w:rsidP="00427408">
            <w:pPr>
              <w:jc w:val="center"/>
              <w:rPr>
                <w:rFonts w:ascii="Simplified Arabic" w:hAnsi="Simplified Arabic" w:cs="Simplified Arabic"/>
                <w:color w:val="000000"/>
                <w:sz w:val="27"/>
                <w:szCs w:val="27"/>
              </w:rPr>
            </w:pPr>
            <w:r w:rsidRPr="00335EEB"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  <w:t xml:space="preserve">أ. </w:t>
            </w:r>
            <w:r w:rsidRPr="00335EEB">
              <w:rPr>
                <w:rFonts w:ascii="Simplified Arabic" w:hAnsi="Simplified Arabic" w:cs="Simplified Arabic"/>
                <w:color w:val="000000"/>
                <w:sz w:val="27"/>
                <w:szCs w:val="27"/>
              </w:rPr>
              <w:t>D-AMPS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427408" w:rsidRDefault="00D868ED" w:rsidP="00427408">
            <w:pPr>
              <w:jc w:val="center"/>
              <w:rPr>
                <w:rFonts w:ascii="Simplified Arabic" w:hAnsi="Simplified Arabic" w:cs="Simplified Arabic"/>
                <w:sz w:val="27"/>
                <w:szCs w:val="27"/>
              </w:rPr>
            </w:pP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ب. </w:t>
            </w:r>
            <w:r w:rsidRPr="00427408">
              <w:rPr>
                <w:rFonts w:ascii="Simplified Arabic" w:hAnsi="Simplified Arabic" w:cs="Simplified Arabic"/>
                <w:sz w:val="27"/>
                <w:szCs w:val="27"/>
              </w:rPr>
              <w:t>GSM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427408" w:rsidRDefault="00D868ED" w:rsidP="00427408">
            <w:pPr>
              <w:jc w:val="center"/>
              <w:rPr>
                <w:rFonts w:ascii="Simplified Arabic" w:hAnsi="Simplified Arabic" w:cs="Simplified Arabic"/>
                <w:sz w:val="27"/>
                <w:szCs w:val="27"/>
              </w:rPr>
            </w:pP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ج. </w:t>
            </w:r>
            <w:r w:rsidRPr="00427408">
              <w:rPr>
                <w:rFonts w:ascii="Simplified Arabic" w:hAnsi="Simplified Arabic" w:cs="Simplified Arabic"/>
                <w:sz w:val="27"/>
                <w:szCs w:val="27"/>
              </w:rPr>
              <w:t>GPS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427408" w:rsidRDefault="00D868ED" w:rsidP="00427408">
            <w:pPr>
              <w:jc w:val="center"/>
              <w:rPr>
                <w:rFonts w:ascii="Simplified Arabic" w:hAnsi="Simplified Arabic" w:cs="Simplified Arabic"/>
                <w:sz w:val="27"/>
                <w:szCs w:val="27"/>
              </w:rPr>
            </w:pP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د. </w:t>
            </w:r>
            <w:r w:rsidRPr="00427408">
              <w:rPr>
                <w:rFonts w:ascii="Simplified Arabic" w:hAnsi="Simplified Arabic" w:cs="Simplified Arabic"/>
                <w:sz w:val="27"/>
                <w:szCs w:val="27"/>
              </w:rPr>
              <w:t>GPRS</w:t>
            </w:r>
          </w:p>
        </w:tc>
      </w:tr>
      <w:tr w:rsidR="00D868ED" w:rsidRPr="00427408" w:rsidTr="00427408">
        <w:tc>
          <w:tcPr>
            <w:tcW w:w="11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335EEB" w:rsidRDefault="00D868ED" w:rsidP="00427408">
            <w:pPr>
              <w:jc w:val="lowKashida"/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</w:pPr>
            <w:r w:rsidRPr="00335EEB"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  <w:t>3. من أمواج الأشعة الكهرومغناطيسية التي لا تستعمل في مجال الاتصالات ونقل المعلومات .....</w:t>
            </w:r>
          </w:p>
        </w:tc>
      </w:tr>
      <w:tr w:rsidR="00D868ED" w:rsidRPr="00427408" w:rsidTr="00427408">
        <w:tc>
          <w:tcPr>
            <w:tcW w:w="2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335EEB" w:rsidRDefault="00D868ED" w:rsidP="00427408">
            <w:pPr>
              <w:jc w:val="center"/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</w:pPr>
            <w:r w:rsidRPr="00335EEB"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  <w:t>أ. الأشعة تحت الحمراء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427408" w:rsidRDefault="00D868ED" w:rsidP="00427408">
            <w:pPr>
              <w:jc w:val="center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ب. أمواج الراديو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427408" w:rsidRDefault="00D868ED" w:rsidP="00427408">
            <w:pPr>
              <w:jc w:val="center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ج. الأشعة السينية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427408" w:rsidRDefault="00D868ED" w:rsidP="00427408">
            <w:pPr>
              <w:jc w:val="center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د. أمواج الميكرويف</w:t>
            </w:r>
          </w:p>
        </w:tc>
      </w:tr>
      <w:tr w:rsidR="00D868ED" w:rsidRPr="00427408" w:rsidTr="00427408">
        <w:tc>
          <w:tcPr>
            <w:tcW w:w="11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335EEB" w:rsidRDefault="00D868ED" w:rsidP="00427408">
            <w:pPr>
              <w:jc w:val="lowKashida"/>
              <w:rPr>
                <w:rFonts w:cs="Simplified Arabic" w:hint="cs"/>
                <w:color w:val="000000"/>
                <w:sz w:val="27"/>
                <w:szCs w:val="27"/>
                <w:rtl/>
              </w:rPr>
            </w:pPr>
            <w:r w:rsidRPr="00335EEB"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  <w:t xml:space="preserve">4. </w:t>
            </w:r>
            <w:r w:rsidR="008026D3" w:rsidRPr="00335EEB"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  <w:t xml:space="preserve">يبلغ عدد الاحرف المستعملة في الرسالة القصيرة في نظام </w:t>
            </w:r>
            <w:r w:rsidR="008026D3" w:rsidRPr="00335EEB">
              <w:rPr>
                <w:rFonts w:cs="Simplified Arabic"/>
                <w:color w:val="000000"/>
                <w:sz w:val="27"/>
                <w:szCs w:val="27"/>
              </w:rPr>
              <w:t>GSM</w:t>
            </w:r>
            <w:r w:rsidR="008026D3" w:rsidRPr="00335EEB">
              <w:rPr>
                <w:rFonts w:cs="Simplified Arabic" w:hint="cs"/>
                <w:color w:val="000000"/>
                <w:sz w:val="27"/>
                <w:szCs w:val="27"/>
                <w:rtl/>
              </w:rPr>
              <w:t xml:space="preserve"> </w:t>
            </w:r>
          </w:p>
        </w:tc>
      </w:tr>
      <w:tr w:rsidR="00D868ED" w:rsidRPr="00427408" w:rsidTr="00427408">
        <w:tc>
          <w:tcPr>
            <w:tcW w:w="2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335EEB" w:rsidRDefault="00D868ED" w:rsidP="00427408">
            <w:pPr>
              <w:jc w:val="center"/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</w:pPr>
            <w:r w:rsidRPr="00335EEB"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  <w:t xml:space="preserve">أ. </w:t>
            </w:r>
            <w:r w:rsidR="008026D3" w:rsidRPr="00335EEB"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  <w:t>16حرف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427408" w:rsidRDefault="00D868ED" w:rsidP="00427408">
            <w:pPr>
              <w:jc w:val="center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ب. 30 </w:t>
            </w:r>
            <w:r w:rsidR="008026D3"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حرف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427408" w:rsidRDefault="00D868ED" w:rsidP="00427408">
            <w:pPr>
              <w:jc w:val="center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ج. </w:t>
            </w:r>
            <w:r w:rsidR="008026D3"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100</w:t>
            </w: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 </w:t>
            </w:r>
            <w:r w:rsidR="008026D3"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حرف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427408" w:rsidRDefault="00D868ED" w:rsidP="00427408">
            <w:pPr>
              <w:jc w:val="center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د. </w:t>
            </w:r>
            <w:r w:rsidR="008026D3"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160</w:t>
            </w: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 </w:t>
            </w:r>
            <w:r w:rsidR="008026D3"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حرف</w:t>
            </w:r>
          </w:p>
        </w:tc>
      </w:tr>
      <w:tr w:rsidR="00D868ED" w:rsidRPr="00427408" w:rsidTr="00427408">
        <w:tc>
          <w:tcPr>
            <w:tcW w:w="11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335EEB" w:rsidRDefault="00421F22" w:rsidP="00427408">
            <w:pPr>
              <w:jc w:val="lowKashida"/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</w:pPr>
            <w:r w:rsidRPr="00335EEB"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  <w:t>5</w:t>
            </w:r>
            <w:r w:rsidR="00D868ED" w:rsidRPr="00335EEB"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  <w:t xml:space="preserve">. تعمل الشبكة اللاسلكية </w:t>
            </w:r>
            <w:r w:rsidR="00D868ED" w:rsidRPr="00335EEB">
              <w:rPr>
                <w:rFonts w:ascii="Simplified Arabic" w:hAnsi="Simplified Arabic" w:cs="Simplified Arabic"/>
                <w:color w:val="000000"/>
                <w:sz w:val="27"/>
                <w:szCs w:val="27"/>
              </w:rPr>
              <w:t>Wi-Fi</w:t>
            </w:r>
            <w:r w:rsidR="00D868ED" w:rsidRPr="00335EEB"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  <w:t xml:space="preserve"> باستخدام .....</w:t>
            </w:r>
          </w:p>
        </w:tc>
      </w:tr>
      <w:tr w:rsidR="00D868ED" w:rsidRPr="00427408" w:rsidTr="00427408">
        <w:tc>
          <w:tcPr>
            <w:tcW w:w="2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335EEB" w:rsidRDefault="00D868ED" w:rsidP="00427408">
            <w:pPr>
              <w:jc w:val="center"/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</w:pPr>
            <w:r w:rsidRPr="00335EEB"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  <w:t>أ. أمواج الراديو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427408" w:rsidRDefault="00D868ED" w:rsidP="00427408">
            <w:pPr>
              <w:jc w:val="center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ب. أمواج الميكرويف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427408" w:rsidRDefault="00D868ED" w:rsidP="00427408">
            <w:pPr>
              <w:jc w:val="center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ج. الأشعة السينية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427408" w:rsidRDefault="00D868ED" w:rsidP="00427408">
            <w:pPr>
              <w:jc w:val="center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د. الأشعة تحت الحمراء</w:t>
            </w:r>
          </w:p>
          <w:p w:rsidR="00421F22" w:rsidRPr="00427408" w:rsidRDefault="00421F22" w:rsidP="00427408">
            <w:pPr>
              <w:jc w:val="center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</w:p>
        </w:tc>
      </w:tr>
      <w:tr w:rsidR="00D868ED" w:rsidRPr="00427408" w:rsidTr="00427408">
        <w:tc>
          <w:tcPr>
            <w:tcW w:w="11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335EEB" w:rsidRDefault="00335EEB" w:rsidP="00427408">
            <w:pPr>
              <w:shd w:val="clear" w:color="auto" w:fill="F3F3F3"/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</w:pPr>
            <w:hyperlink r:id="rId8" w:history="1">
              <w:r w:rsidR="00D868ED" w:rsidRPr="00335EEB"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/>
                  <w:sz w:val="28"/>
                  <w:szCs w:val="28"/>
                  <w:rtl/>
                </w:rPr>
                <w:t>السؤال الثاني</w:t>
              </w:r>
            </w:hyperlink>
            <w:r w:rsidR="00D868ED" w:rsidRPr="00335EEB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: ضع علامة (</w:t>
            </w:r>
            <w:r w:rsidR="00D868ED" w:rsidRPr="00335EEB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</w:rPr>
              <w:sym w:font="Wingdings 2" w:char="F050"/>
            </w:r>
            <w:r w:rsidR="00D868ED" w:rsidRPr="00335EEB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) أمام العبارة الصحيحة وعلامة (</w:t>
            </w:r>
            <w:r w:rsidR="00D868ED" w:rsidRPr="00335EEB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</w:rPr>
              <w:sym w:font="Wingdings 2" w:char="F04F"/>
            </w:r>
            <w:r w:rsidR="00D868ED" w:rsidRPr="00335EEB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) أمام العبارة الخاطئة:                 ( 5 درجات )</w:t>
            </w:r>
          </w:p>
        </w:tc>
      </w:tr>
      <w:tr w:rsidR="00D868ED" w:rsidRPr="00427408" w:rsidTr="00427408"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335EEB" w:rsidRDefault="00D868ED" w:rsidP="00427408">
            <w:pPr>
              <w:jc w:val="lowKashida"/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</w:pPr>
            <w:r w:rsidRPr="00335EEB"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  <w:t>1.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427408" w:rsidRDefault="00D868ED" w:rsidP="00427408">
            <w:pPr>
              <w:jc w:val="lowKashida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(     )</w:t>
            </w:r>
          </w:p>
        </w:tc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427408" w:rsidRDefault="00F17490" w:rsidP="00427408">
            <w:pPr>
              <w:jc w:val="lowKashida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الصنف </w:t>
            </w:r>
            <w:r w:rsidRPr="00427408">
              <w:rPr>
                <w:rFonts w:cs="Simplified Arabic"/>
                <w:sz w:val="27"/>
                <w:szCs w:val="27"/>
              </w:rPr>
              <w:t>b</w:t>
            </w:r>
            <w:r w:rsidRPr="00427408">
              <w:rPr>
                <w:rFonts w:cs="Simplified Arabic" w:hint="cs"/>
                <w:sz w:val="27"/>
                <w:szCs w:val="27"/>
                <w:rtl/>
              </w:rPr>
              <w:t xml:space="preserve"> في تقنية </w:t>
            </w:r>
            <w:r w:rsidRPr="00427408">
              <w:rPr>
                <w:rFonts w:cs="Simplified Arabic"/>
                <w:sz w:val="27"/>
                <w:szCs w:val="27"/>
              </w:rPr>
              <w:t xml:space="preserve"> Wi-Fi </w:t>
            </w:r>
            <w:r w:rsidRPr="00427408">
              <w:rPr>
                <w:rFonts w:cs="Simplified Arabic" w:hint="cs"/>
                <w:sz w:val="27"/>
                <w:szCs w:val="27"/>
                <w:rtl/>
              </w:rPr>
              <w:t xml:space="preserve">يعمل على سرعة 11 ميجا بت / ثانية وتردد 20.4 جيجا هيرتز </w:t>
            </w:r>
            <w:r w:rsidR="00D868ED"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.</w:t>
            </w:r>
          </w:p>
        </w:tc>
      </w:tr>
      <w:tr w:rsidR="00D868ED" w:rsidRPr="00427408" w:rsidTr="00427408"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335EEB" w:rsidRDefault="00D868ED" w:rsidP="00427408">
            <w:pPr>
              <w:jc w:val="lowKashida"/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</w:pPr>
            <w:r w:rsidRPr="00335EEB"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  <w:t>2.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427408" w:rsidRDefault="00D868ED" w:rsidP="00427408">
            <w:pPr>
              <w:jc w:val="lowKashida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(     )</w:t>
            </w:r>
          </w:p>
        </w:tc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427408" w:rsidRDefault="00F17490" w:rsidP="00427408">
            <w:pPr>
              <w:jc w:val="lowKashida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يمكن ربط 8 اجهزة معا في نفس الوقت عن طريق البلوتوث . </w:t>
            </w:r>
          </w:p>
        </w:tc>
      </w:tr>
      <w:tr w:rsidR="00D868ED" w:rsidRPr="00427408" w:rsidTr="00427408"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335EEB" w:rsidRDefault="00D868ED" w:rsidP="00427408">
            <w:pPr>
              <w:jc w:val="lowKashida"/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</w:pPr>
            <w:r w:rsidRPr="00335EEB"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  <w:t>3.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427408" w:rsidRDefault="00D868ED" w:rsidP="00427408">
            <w:pPr>
              <w:jc w:val="lowKashida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(     )</w:t>
            </w:r>
          </w:p>
        </w:tc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427408" w:rsidRDefault="00F17490" w:rsidP="00427408">
            <w:pPr>
              <w:jc w:val="lowKashida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من مميزات  الروبوت  العمل في ظروف خطيرة وحماية الانسان .</w:t>
            </w:r>
          </w:p>
        </w:tc>
      </w:tr>
      <w:tr w:rsidR="00D868ED" w:rsidRPr="00427408" w:rsidTr="00427408"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335EEB" w:rsidRDefault="00D868ED" w:rsidP="00427408">
            <w:pPr>
              <w:jc w:val="lowKashida"/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</w:pPr>
            <w:r w:rsidRPr="00335EEB"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  <w:t>4.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427408" w:rsidRDefault="00D868ED" w:rsidP="00427408">
            <w:pPr>
              <w:jc w:val="lowKashida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(     )</w:t>
            </w:r>
          </w:p>
        </w:tc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427408" w:rsidRDefault="00F17490" w:rsidP="00427408">
            <w:pPr>
              <w:jc w:val="lowKashida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الهدف من الاتصال </w:t>
            </w:r>
            <w:r w:rsidR="002F666D"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اللاسلك</w:t>
            </w:r>
            <w:r w:rsidR="002F666D" w:rsidRPr="00427408">
              <w:rPr>
                <w:rFonts w:ascii="Simplified Arabic" w:hAnsi="Simplified Arabic" w:cs="Simplified Arabic" w:hint="eastAsia"/>
                <w:sz w:val="27"/>
                <w:szCs w:val="27"/>
                <w:rtl/>
              </w:rPr>
              <w:t>ي</w:t>
            </w: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 هو حرية الحركة </w:t>
            </w:r>
          </w:p>
        </w:tc>
      </w:tr>
      <w:tr w:rsidR="00D868ED" w:rsidRPr="00427408" w:rsidTr="00427408">
        <w:trPr>
          <w:trHeight w:val="424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335EEB" w:rsidRDefault="00D868ED" w:rsidP="00427408">
            <w:pPr>
              <w:jc w:val="lowKashida"/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</w:pPr>
            <w:r w:rsidRPr="00335EEB"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  <w:t>5.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427408" w:rsidRDefault="00D868ED" w:rsidP="00427408">
            <w:pPr>
              <w:jc w:val="lowKashida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(     )</w:t>
            </w:r>
          </w:p>
        </w:tc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66D" w:rsidRPr="00427408" w:rsidRDefault="00F17490" w:rsidP="00427408">
            <w:pPr>
              <w:jc w:val="lowKashida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لكل اشارة تردد معين بوحدة الهيرتز</w:t>
            </w:r>
          </w:p>
          <w:p w:rsidR="00D868ED" w:rsidRPr="00427408" w:rsidRDefault="00D868ED" w:rsidP="00427408">
            <w:pPr>
              <w:jc w:val="lowKashida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</w:p>
        </w:tc>
      </w:tr>
      <w:tr w:rsidR="00D868ED" w:rsidRPr="00427408" w:rsidTr="00427408">
        <w:tc>
          <w:tcPr>
            <w:tcW w:w="11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335EEB" w:rsidRDefault="00335EEB" w:rsidP="00427408">
            <w:pPr>
              <w:shd w:val="clear" w:color="auto" w:fill="F3F3F3"/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</w:pPr>
            <w:hyperlink r:id="rId9" w:history="1">
              <w:r w:rsidR="00D868ED" w:rsidRPr="00335EEB"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/>
                  <w:sz w:val="28"/>
                  <w:szCs w:val="28"/>
                  <w:rtl/>
                </w:rPr>
                <w:t>السؤال الثالث</w:t>
              </w:r>
            </w:hyperlink>
            <w:r w:rsidR="00D868ED" w:rsidRPr="00335EEB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: أكتب المصطلح التكنولوجي الدال على العبارات التالية:                                    ( 5 درجات )</w:t>
            </w:r>
          </w:p>
        </w:tc>
      </w:tr>
      <w:tr w:rsidR="00D868ED" w:rsidRPr="00427408" w:rsidTr="00427408"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335EEB" w:rsidRDefault="00D868ED" w:rsidP="00427408">
            <w:pPr>
              <w:jc w:val="lowKashida"/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</w:pPr>
            <w:r w:rsidRPr="00335EEB"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  <w:t>1.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427408" w:rsidRDefault="00D868ED" w:rsidP="00427408">
            <w:pPr>
              <w:jc w:val="lowKashida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(           )</w:t>
            </w:r>
          </w:p>
        </w:tc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427408" w:rsidRDefault="00245A83" w:rsidP="00427408">
            <w:pPr>
              <w:jc w:val="lowKashida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مجال ينشط حول الموصل الذي يسري به تيار متردد </w:t>
            </w:r>
          </w:p>
        </w:tc>
      </w:tr>
      <w:tr w:rsidR="00D868ED" w:rsidRPr="00427408" w:rsidTr="00427408"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335EEB" w:rsidRDefault="00D868ED" w:rsidP="00427408">
            <w:pPr>
              <w:jc w:val="lowKashida"/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</w:pPr>
            <w:r w:rsidRPr="00335EEB"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  <w:t>2.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427408" w:rsidRDefault="00D868ED" w:rsidP="00427408">
            <w:pPr>
              <w:jc w:val="lowKashida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(           )</w:t>
            </w:r>
          </w:p>
        </w:tc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427408" w:rsidRDefault="00245A83" w:rsidP="00427408">
            <w:pPr>
              <w:jc w:val="lowKashida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تقنية تستخدم امواج الراديو لربط عدد من اجهزة الشبكة بطريقة لا سلكية </w:t>
            </w:r>
            <w:r w:rsidR="00D868ED"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.</w:t>
            </w:r>
          </w:p>
        </w:tc>
      </w:tr>
      <w:tr w:rsidR="00D868ED" w:rsidRPr="00427408" w:rsidTr="00427408"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335EEB" w:rsidRDefault="00D868ED" w:rsidP="00427408">
            <w:pPr>
              <w:jc w:val="lowKashida"/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</w:pPr>
            <w:r w:rsidRPr="00335EEB"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  <w:t>3.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427408" w:rsidRDefault="00D868ED" w:rsidP="00427408">
            <w:pPr>
              <w:jc w:val="lowKashida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(           )</w:t>
            </w:r>
          </w:p>
        </w:tc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427408" w:rsidRDefault="00245A83" w:rsidP="00427408">
            <w:pPr>
              <w:jc w:val="lowKashida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يربط جميع اجهزة الشبكة ببعضها البعض وتصل اشارته بصورة قوية الى 30 م </w:t>
            </w:r>
          </w:p>
        </w:tc>
      </w:tr>
      <w:tr w:rsidR="00D868ED" w:rsidRPr="00427408" w:rsidTr="00427408"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335EEB" w:rsidRDefault="00D868ED" w:rsidP="00427408">
            <w:pPr>
              <w:jc w:val="lowKashida"/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</w:pPr>
            <w:r w:rsidRPr="00335EEB"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  <w:t>4.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427408" w:rsidRDefault="00D868ED" w:rsidP="00427408">
            <w:pPr>
              <w:jc w:val="lowKashida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(           )</w:t>
            </w:r>
          </w:p>
        </w:tc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427408" w:rsidRDefault="00245A83" w:rsidP="00427408">
            <w:pPr>
              <w:jc w:val="lowKashida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تقنية اتصال بشبكة الانترنت بطريقة لا سلكية تستخدم امواج المايكروويف . </w:t>
            </w:r>
          </w:p>
        </w:tc>
      </w:tr>
      <w:tr w:rsidR="00D868ED" w:rsidRPr="00427408" w:rsidTr="00427408"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335EEB" w:rsidRDefault="00D868ED" w:rsidP="00427408">
            <w:pPr>
              <w:jc w:val="lowKashida"/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</w:pPr>
            <w:r w:rsidRPr="00335EEB"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  <w:t>5.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427408" w:rsidRDefault="00D868ED" w:rsidP="00427408">
            <w:pPr>
              <w:jc w:val="lowKashida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(           )</w:t>
            </w:r>
          </w:p>
        </w:tc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427408" w:rsidRDefault="00245A83" w:rsidP="00427408">
            <w:pPr>
              <w:jc w:val="lowKashida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الة الكترو ميكانيكية محوسبة تمتلك الذكاء الاصطناعي وقادر على اتخاذ القرار .</w:t>
            </w:r>
          </w:p>
          <w:p w:rsidR="002F666D" w:rsidRPr="00427408" w:rsidRDefault="002F666D" w:rsidP="00427408">
            <w:pPr>
              <w:jc w:val="lowKashida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</w:p>
        </w:tc>
      </w:tr>
      <w:tr w:rsidR="00D868ED" w:rsidRPr="00427408" w:rsidTr="00427408">
        <w:tc>
          <w:tcPr>
            <w:tcW w:w="11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335EEB" w:rsidRDefault="00335EEB" w:rsidP="00427408">
            <w:pPr>
              <w:shd w:val="clear" w:color="auto" w:fill="F3F3F3"/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</w:pPr>
            <w:hyperlink r:id="rId10" w:history="1">
              <w:r w:rsidR="00D868ED" w:rsidRPr="00335EEB"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/>
                  <w:sz w:val="28"/>
                  <w:szCs w:val="28"/>
                  <w:rtl/>
                </w:rPr>
                <w:t>السؤال الرابع</w:t>
              </w:r>
            </w:hyperlink>
            <w:r w:rsidR="00D868ED" w:rsidRPr="00335EEB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: أكمل الفراغات التالية:                                                                      ( </w:t>
            </w:r>
            <w:r w:rsidR="00421F22" w:rsidRPr="00335EEB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  <w:r w:rsidR="00D868ED" w:rsidRPr="00335EEB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درجات )</w:t>
            </w:r>
          </w:p>
        </w:tc>
      </w:tr>
      <w:tr w:rsidR="00D868ED" w:rsidRPr="00427408" w:rsidTr="00427408"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335EEB" w:rsidRDefault="00D868ED" w:rsidP="00427408">
            <w:pPr>
              <w:jc w:val="lowKashida"/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</w:pPr>
            <w:r w:rsidRPr="00335EEB"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  <w:t>أ.</w:t>
            </w:r>
          </w:p>
        </w:tc>
        <w:tc>
          <w:tcPr>
            <w:tcW w:w="10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427408" w:rsidRDefault="00393507" w:rsidP="00427408">
            <w:pPr>
              <w:jc w:val="lowKashida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من طرق حماية المعلومات باستخدام </w:t>
            </w:r>
            <w:r w:rsidRPr="00427408">
              <w:rPr>
                <w:rFonts w:cs="Simplified Arabic"/>
                <w:sz w:val="27"/>
                <w:szCs w:val="27"/>
              </w:rPr>
              <w:t>WI-FI</w:t>
            </w:r>
            <w:r w:rsidRPr="00427408">
              <w:rPr>
                <w:rFonts w:cs="Simplified Arabic" w:hint="cs"/>
                <w:sz w:val="27"/>
                <w:szCs w:val="27"/>
                <w:rtl/>
              </w:rPr>
              <w:t xml:space="preserve"> .........................  و ...............................</w:t>
            </w:r>
            <w:r w:rsidR="00D868ED"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.</w:t>
            </w:r>
          </w:p>
        </w:tc>
      </w:tr>
      <w:tr w:rsidR="00D868ED" w:rsidRPr="00427408" w:rsidTr="00427408"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335EEB" w:rsidRDefault="00D868ED" w:rsidP="00427408">
            <w:pPr>
              <w:jc w:val="lowKashida"/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</w:pPr>
            <w:r w:rsidRPr="00335EEB"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  <w:t>ب.</w:t>
            </w:r>
          </w:p>
        </w:tc>
        <w:tc>
          <w:tcPr>
            <w:tcW w:w="10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427408" w:rsidRDefault="00D868ED" w:rsidP="00427408">
            <w:pPr>
              <w:jc w:val="lowKashida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تمكن العالم ............... </w:t>
            </w:r>
            <w:r w:rsidR="00393507"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من التوصل الى مفهوم الكهرومغناطيسية </w:t>
            </w: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.</w:t>
            </w:r>
          </w:p>
        </w:tc>
      </w:tr>
      <w:tr w:rsidR="00D868ED" w:rsidRPr="00427408" w:rsidTr="00427408"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335EEB" w:rsidRDefault="00D868ED" w:rsidP="00427408">
            <w:pPr>
              <w:jc w:val="lowKashida"/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</w:pPr>
            <w:r w:rsidRPr="00335EEB"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  <w:t>ج.</w:t>
            </w:r>
          </w:p>
        </w:tc>
        <w:tc>
          <w:tcPr>
            <w:tcW w:w="10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427408" w:rsidRDefault="00393507" w:rsidP="00427408">
            <w:pPr>
              <w:jc w:val="lowKashida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وحدة قياس التردد هي ..................... حيث كل 1ذبذبة لكل ثانية تساوي .............................</w:t>
            </w:r>
            <w:r w:rsidR="00D868ED"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.</w:t>
            </w:r>
          </w:p>
        </w:tc>
      </w:tr>
      <w:tr w:rsidR="00D868ED" w:rsidRPr="00427408" w:rsidTr="00427408"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335EEB" w:rsidRDefault="00D868ED" w:rsidP="00427408">
            <w:pPr>
              <w:jc w:val="lowKashida"/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</w:pPr>
            <w:r w:rsidRPr="00335EEB"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  <w:t>د.</w:t>
            </w:r>
          </w:p>
        </w:tc>
        <w:tc>
          <w:tcPr>
            <w:tcW w:w="10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427408" w:rsidRDefault="00D868ED" w:rsidP="00427408">
            <w:pPr>
              <w:jc w:val="lowKashida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من مزايا تقنية البلوتوث .......................... و ..........................</w:t>
            </w:r>
            <w:r w:rsidR="00421F22"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 xml:space="preserve"> و..........................</w:t>
            </w:r>
          </w:p>
        </w:tc>
      </w:tr>
      <w:tr w:rsidR="00D868ED" w:rsidRPr="00427408" w:rsidTr="00427408"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335EEB" w:rsidRDefault="00D868ED" w:rsidP="00427408">
            <w:pPr>
              <w:jc w:val="lowKashida"/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</w:pPr>
            <w:r w:rsidRPr="00335EEB">
              <w:rPr>
                <w:rFonts w:ascii="Simplified Arabic" w:hAnsi="Simplified Arabic" w:cs="Simplified Arabic" w:hint="cs"/>
                <w:color w:val="000000"/>
                <w:sz w:val="27"/>
                <w:szCs w:val="27"/>
                <w:rtl/>
              </w:rPr>
              <w:t>هـ.</w:t>
            </w:r>
          </w:p>
        </w:tc>
        <w:tc>
          <w:tcPr>
            <w:tcW w:w="10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427408" w:rsidRDefault="00393507" w:rsidP="00427408">
            <w:pPr>
              <w:jc w:val="lowKashida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  <w:r w:rsidRPr="00427408">
              <w:rPr>
                <w:rFonts w:ascii="Simplified Arabic" w:hAnsi="Simplified Arabic" w:cs="Simplified Arabic" w:hint="cs"/>
                <w:sz w:val="27"/>
                <w:szCs w:val="27"/>
                <w:rtl/>
              </w:rPr>
              <w:t>الوسائط المستخدمة في النقل في الاتصالات السلكية هي ...................  بينما الاتصالات اللاسلكية ............</w:t>
            </w:r>
          </w:p>
        </w:tc>
      </w:tr>
      <w:tr w:rsidR="00393507" w:rsidRPr="00427408" w:rsidTr="00427408"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507" w:rsidRPr="00427408" w:rsidRDefault="00393507" w:rsidP="00427408">
            <w:pPr>
              <w:jc w:val="lowKashida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</w:p>
        </w:tc>
        <w:tc>
          <w:tcPr>
            <w:tcW w:w="10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507" w:rsidRPr="00427408" w:rsidRDefault="00393507" w:rsidP="00427408">
            <w:pPr>
              <w:jc w:val="lowKashida"/>
              <w:rPr>
                <w:rFonts w:ascii="Simplified Arabic" w:hAnsi="Simplified Arabic" w:cs="Simplified Arabic" w:hint="cs"/>
                <w:sz w:val="27"/>
                <w:szCs w:val="27"/>
                <w:rtl/>
              </w:rPr>
            </w:pPr>
          </w:p>
        </w:tc>
      </w:tr>
      <w:tr w:rsidR="00D868ED" w:rsidRPr="00427408" w:rsidTr="00427408">
        <w:tc>
          <w:tcPr>
            <w:tcW w:w="11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8ED" w:rsidRPr="00427408" w:rsidRDefault="00D868ED" w:rsidP="00427408">
            <w:pP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8D4071" w:rsidRDefault="008D4071" w:rsidP="00D868ED">
      <w:pPr>
        <w:rPr>
          <w:rFonts w:hint="cs"/>
          <w:rtl/>
        </w:rPr>
      </w:pPr>
    </w:p>
    <w:p w:rsidR="00637849" w:rsidRDefault="00637849" w:rsidP="00D868ED">
      <w:pPr>
        <w:rPr>
          <w:rFonts w:hint="cs"/>
          <w:rtl/>
        </w:rPr>
      </w:pPr>
    </w:p>
    <w:p w:rsidR="00637849" w:rsidRDefault="00637849" w:rsidP="00D868ED">
      <w:pPr>
        <w:rPr>
          <w:rFonts w:hint="cs"/>
          <w:rtl/>
        </w:rPr>
      </w:pPr>
    </w:p>
    <w:p w:rsidR="008D4071" w:rsidRDefault="008D4071" w:rsidP="00D868ED">
      <w:pPr>
        <w:rPr>
          <w:rFonts w:hint="cs"/>
          <w:rtl/>
        </w:rPr>
      </w:pPr>
    </w:p>
    <w:p w:rsidR="00335EEB" w:rsidRDefault="00335EEB" w:rsidP="00D868ED">
      <w:pPr>
        <w:rPr>
          <w:rFonts w:hint="cs"/>
          <w:rtl/>
        </w:rPr>
      </w:pPr>
    </w:p>
    <w:p w:rsidR="008D4071" w:rsidRDefault="008D4071" w:rsidP="00D868ED">
      <w:pPr>
        <w:rPr>
          <w:rFonts w:hint="cs"/>
          <w:rtl/>
        </w:rPr>
      </w:pPr>
    </w:p>
    <w:p w:rsidR="008D4071" w:rsidRDefault="00637849" w:rsidP="00637849">
      <w:pPr>
        <w:jc w:val="center"/>
        <w:rPr>
          <w:rFonts w:hint="cs"/>
          <w:b/>
          <w:bCs/>
          <w:sz w:val="36"/>
          <w:szCs w:val="36"/>
          <w:rtl/>
        </w:rPr>
      </w:pPr>
      <w:r w:rsidRPr="00637849">
        <w:rPr>
          <w:rFonts w:hint="cs"/>
          <w:b/>
          <w:bCs/>
          <w:sz w:val="36"/>
          <w:szCs w:val="36"/>
          <w:rtl/>
        </w:rPr>
        <w:t xml:space="preserve">انتهت </w:t>
      </w:r>
      <w:r w:rsidR="00335EEB" w:rsidRPr="00637849">
        <w:rPr>
          <w:rFonts w:hint="cs"/>
          <w:b/>
          <w:bCs/>
          <w:sz w:val="36"/>
          <w:szCs w:val="36"/>
          <w:rtl/>
        </w:rPr>
        <w:t>الأسئلة</w:t>
      </w:r>
    </w:p>
    <w:p w:rsidR="00335EEB" w:rsidRDefault="00335EEB" w:rsidP="00637849">
      <w:pPr>
        <w:jc w:val="center"/>
        <w:rPr>
          <w:rFonts w:hint="cs"/>
          <w:b/>
          <w:bCs/>
          <w:sz w:val="36"/>
          <w:szCs w:val="36"/>
          <w:rtl/>
        </w:rPr>
      </w:pPr>
    </w:p>
    <w:p w:rsidR="00335EEB" w:rsidRDefault="00335EEB" w:rsidP="00637849">
      <w:pPr>
        <w:jc w:val="center"/>
        <w:rPr>
          <w:rFonts w:hint="cs"/>
          <w:b/>
          <w:bCs/>
          <w:sz w:val="36"/>
          <w:szCs w:val="36"/>
          <w:rtl/>
        </w:rPr>
      </w:pPr>
    </w:p>
    <w:p w:rsidR="00335EEB" w:rsidRDefault="00335EEB" w:rsidP="00637849">
      <w:pPr>
        <w:jc w:val="center"/>
        <w:rPr>
          <w:rFonts w:hint="cs"/>
          <w:b/>
          <w:bCs/>
          <w:sz w:val="36"/>
          <w:szCs w:val="36"/>
          <w:rtl/>
        </w:rPr>
      </w:pPr>
    </w:p>
    <w:p w:rsidR="00335EEB" w:rsidRDefault="00335EEB" w:rsidP="00637849">
      <w:pPr>
        <w:jc w:val="center"/>
        <w:rPr>
          <w:rFonts w:hint="cs"/>
          <w:b/>
          <w:bCs/>
          <w:sz w:val="36"/>
          <w:szCs w:val="36"/>
          <w:rtl/>
        </w:rPr>
      </w:pPr>
    </w:p>
    <w:p w:rsidR="00335EEB" w:rsidRPr="00335EEB" w:rsidRDefault="00335EEB" w:rsidP="00637849">
      <w:pPr>
        <w:jc w:val="center"/>
        <w:rPr>
          <w:rFonts w:hint="cs"/>
          <w:b/>
          <w:bCs/>
          <w:rtl/>
        </w:rPr>
      </w:pPr>
      <w:r w:rsidRPr="00335EEB">
        <w:rPr>
          <w:rFonts w:hint="cs"/>
          <w:b/>
          <w:bCs/>
          <w:rtl/>
        </w:rPr>
        <w:t xml:space="preserve">كل ما يتعلق بمبحث </w:t>
      </w:r>
      <w:hyperlink r:id="rId11" w:history="1">
        <w:r w:rsidRPr="00335EEB">
          <w:rPr>
            <w:rStyle w:val="Hyperlink"/>
            <w:rFonts w:hint="cs"/>
            <w:b/>
            <w:bCs/>
            <w:rtl/>
          </w:rPr>
          <w:t>التكنولوجيا للصف العاشر الفصل الثاني</w:t>
        </w:r>
      </w:hyperlink>
    </w:p>
    <w:p w:rsidR="00335EEB" w:rsidRPr="00335EEB" w:rsidRDefault="00335EEB" w:rsidP="00637849">
      <w:pPr>
        <w:jc w:val="center"/>
        <w:rPr>
          <w:b/>
          <w:bCs/>
          <w:sz w:val="20"/>
          <w:szCs w:val="20"/>
        </w:rPr>
      </w:pPr>
      <w:hyperlink r:id="rId12" w:history="1">
        <w:r w:rsidRPr="00335EEB">
          <w:rPr>
            <w:rStyle w:val="Hyperlink"/>
            <w:b/>
            <w:bCs/>
            <w:sz w:val="20"/>
            <w:szCs w:val="20"/>
          </w:rPr>
          <w:t>https://www.wepal.net/library/?app=content.list&amp;level=10&amp;semester=2&amp;subject=8</w:t>
        </w:r>
      </w:hyperlink>
      <w:r w:rsidRPr="00335EEB">
        <w:rPr>
          <w:rFonts w:hint="cs"/>
          <w:b/>
          <w:bCs/>
          <w:sz w:val="20"/>
          <w:szCs w:val="20"/>
          <w:rtl/>
        </w:rPr>
        <w:t xml:space="preserve"> </w:t>
      </w:r>
    </w:p>
    <w:sectPr w:rsidR="00335EEB" w:rsidRPr="00335EEB" w:rsidSect="00761D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1A1" w:rsidRDefault="00BF01A1" w:rsidP="008D4071">
      <w:r>
        <w:separator/>
      </w:r>
    </w:p>
  </w:endnote>
  <w:endnote w:type="continuationSeparator" w:id="1">
    <w:p w:rsidR="00BF01A1" w:rsidRDefault="00BF01A1" w:rsidP="008D4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1A1" w:rsidRDefault="00BF01A1" w:rsidP="008D4071">
      <w:r>
        <w:separator/>
      </w:r>
    </w:p>
  </w:footnote>
  <w:footnote w:type="continuationSeparator" w:id="1">
    <w:p w:rsidR="00BF01A1" w:rsidRDefault="00BF01A1" w:rsidP="008D40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D23"/>
    <w:rsid w:val="00000108"/>
    <w:rsid w:val="00005E7F"/>
    <w:rsid w:val="00012032"/>
    <w:rsid w:val="00021F0A"/>
    <w:rsid w:val="0004118B"/>
    <w:rsid w:val="000912DA"/>
    <w:rsid w:val="000E4F74"/>
    <w:rsid w:val="0011446B"/>
    <w:rsid w:val="0019740B"/>
    <w:rsid w:val="001B7AC5"/>
    <w:rsid w:val="001D260B"/>
    <w:rsid w:val="001D4F7A"/>
    <w:rsid w:val="001F0C4A"/>
    <w:rsid w:val="001F56F0"/>
    <w:rsid w:val="001F71C9"/>
    <w:rsid w:val="002175EA"/>
    <w:rsid w:val="00245A83"/>
    <w:rsid w:val="0025606B"/>
    <w:rsid w:val="00256517"/>
    <w:rsid w:val="0028011D"/>
    <w:rsid w:val="0028421B"/>
    <w:rsid w:val="002858EF"/>
    <w:rsid w:val="00295A78"/>
    <w:rsid w:val="002C3C52"/>
    <w:rsid w:val="002D6D1F"/>
    <w:rsid w:val="002E2778"/>
    <w:rsid w:val="002E77CB"/>
    <w:rsid w:val="002F666D"/>
    <w:rsid w:val="00306D51"/>
    <w:rsid w:val="0031304C"/>
    <w:rsid w:val="00335EEB"/>
    <w:rsid w:val="00345255"/>
    <w:rsid w:val="00346E91"/>
    <w:rsid w:val="00393507"/>
    <w:rsid w:val="003E1FC8"/>
    <w:rsid w:val="00403F51"/>
    <w:rsid w:val="00417DDB"/>
    <w:rsid w:val="00421F22"/>
    <w:rsid w:val="00427408"/>
    <w:rsid w:val="00444D81"/>
    <w:rsid w:val="00445B05"/>
    <w:rsid w:val="00451E73"/>
    <w:rsid w:val="00453D29"/>
    <w:rsid w:val="00490ABE"/>
    <w:rsid w:val="00492193"/>
    <w:rsid w:val="004B45DC"/>
    <w:rsid w:val="00522699"/>
    <w:rsid w:val="00525079"/>
    <w:rsid w:val="00532E26"/>
    <w:rsid w:val="00540C5E"/>
    <w:rsid w:val="00540D86"/>
    <w:rsid w:val="0055453E"/>
    <w:rsid w:val="005635FF"/>
    <w:rsid w:val="005B3CDB"/>
    <w:rsid w:val="005C1B2D"/>
    <w:rsid w:val="005C79A8"/>
    <w:rsid w:val="00611A9A"/>
    <w:rsid w:val="0061652A"/>
    <w:rsid w:val="00637849"/>
    <w:rsid w:val="0064669B"/>
    <w:rsid w:val="00670859"/>
    <w:rsid w:val="006802B2"/>
    <w:rsid w:val="00682EE3"/>
    <w:rsid w:val="00687043"/>
    <w:rsid w:val="00690539"/>
    <w:rsid w:val="006960F4"/>
    <w:rsid w:val="006A1BCF"/>
    <w:rsid w:val="006B1733"/>
    <w:rsid w:val="006B3E90"/>
    <w:rsid w:val="006B4BC2"/>
    <w:rsid w:val="006B5606"/>
    <w:rsid w:val="006E3B13"/>
    <w:rsid w:val="006F3A01"/>
    <w:rsid w:val="006F6633"/>
    <w:rsid w:val="006F7C41"/>
    <w:rsid w:val="00707D68"/>
    <w:rsid w:val="007153A0"/>
    <w:rsid w:val="00716D23"/>
    <w:rsid w:val="00717955"/>
    <w:rsid w:val="00717CFB"/>
    <w:rsid w:val="00734105"/>
    <w:rsid w:val="00761DE8"/>
    <w:rsid w:val="00777D6D"/>
    <w:rsid w:val="00782FE2"/>
    <w:rsid w:val="0078491E"/>
    <w:rsid w:val="00795ACE"/>
    <w:rsid w:val="007A3C4E"/>
    <w:rsid w:val="007B19FE"/>
    <w:rsid w:val="007B4040"/>
    <w:rsid w:val="007B63A8"/>
    <w:rsid w:val="007E6D69"/>
    <w:rsid w:val="008026D3"/>
    <w:rsid w:val="00815153"/>
    <w:rsid w:val="008169F6"/>
    <w:rsid w:val="00835DD8"/>
    <w:rsid w:val="0085777F"/>
    <w:rsid w:val="008776B6"/>
    <w:rsid w:val="008D4071"/>
    <w:rsid w:val="008E4D8B"/>
    <w:rsid w:val="008E5684"/>
    <w:rsid w:val="008F1B3F"/>
    <w:rsid w:val="009909F8"/>
    <w:rsid w:val="009934D9"/>
    <w:rsid w:val="00997953"/>
    <w:rsid w:val="009A1FF3"/>
    <w:rsid w:val="009C3268"/>
    <w:rsid w:val="009C5DF6"/>
    <w:rsid w:val="009C6633"/>
    <w:rsid w:val="009D4EFA"/>
    <w:rsid w:val="009E19F6"/>
    <w:rsid w:val="009E54B9"/>
    <w:rsid w:val="00A15018"/>
    <w:rsid w:val="00A15D3D"/>
    <w:rsid w:val="00A17D32"/>
    <w:rsid w:val="00A32F5E"/>
    <w:rsid w:val="00A37AFD"/>
    <w:rsid w:val="00A5612D"/>
    <w:rsid w:val="00A879D0"/>
    <w:rsid w:val="00AA1A43"/>
    <w:rsid w:val="00B106EB"/>
    <w:rsid w:val="00B20EE8"/>
    <w:rsid w:val="00B35D95"/>
    <w:rsid w:val="00B73496"/>
    <w:rsid w:val="00BC4BC8"/>
    <w:rsid w:val="00BE1D93"/>
    <w:rsid w:val="00BF01A1"/>
    <w:rsid w:val="00C2736B"/>
    <w:rsid w:val="00C431C0"/>
    <w:rsid w:val="00C55B41"/>
    <w:rsid w:val="00C90CC5"/>
    <w:rsid w:val="00CA0F0A"/>
    <w:rsid w:val="00CB311D"/>
    <w:rsid w:val="00CB4847"/>
    <w:rsid w:val="00CB6EC0"/>
    <w:rsid w:val="00CF24A8"/>
    <w:rsid w:val="00D031B9"/>
    <w:rsid w:val="00D1204F"/>
    <w:rsid w:val="00D15371"/>
    <w:rsid w:val="00D43B70"/>
    <w:rsid w:val="00D52A2A"/>
    <w:rsid w:val="00D53865"/>
    <w:rsid w:val="00D559E5"/>
    <w:rsid w:val="00D564F0"/>
    <w:rsid w:val="00D75985"/>
    <w:rsid w:val="00D7702C"/>
    <w:rsid w:val="00D77A2D"/>
    <w:rsid w:val="00D865D6"/>
    <w:rsid w:val="00D868ED"/>
    <w:rsid w:val="00D8754A"/>
    <w:rsid w:val="00D91F39"/>
    <w:rsid w:val="00DA4EA0"/>
    <w:rsid w:val="00DB1840"/>
    <w:rsid w:val="00DB1A28"/>
    <w:rsid w:val="00DB6267"/>
    <w:rsid w:val="00DD1F93"/>
    <w:rsid w:val="00DD518F"/>
    <w:rsid w:val="00DE0F56"/>
    <w:rsid w:val="00DE6326"/>
    <w:rsid w:val="00DF6A75"/>
    <w:rsid w:val="00E31A27"/>
    <w:rsid w:val="00E32FD2"/>
    <w:rsid w:val="00E40C4E"/>
    <w:rsid w:val="00E44114"/>
    <w:rsid w:val="00E6202E"/>
    <w:rsid w:val="00E777E2"/>
    <w:rsid w:val="00E84904"/>
    <w:rsid w:val="00E90CA5"/>
    <w:rsid w:val="00E9599B"/>
    <w:rsid w:val="00EB12C6"/>
    <w:rsid w:val="00EE78AB"/>
    <w:rsid w:val="00F01EFC"/>
    <w:rsid w:val="00F04231"/>
    <w:rsid w:val="00F063E7"/>
    <w:rsid w:val="00F17490"/>
    <w:rsid w:val="00F40227"/>
    <w:rsid w:val="00F5023A"/>
    <w:rsid w:val="00F62273"/>
    <w:rsid w:val="00F704DC"/>
    <w:rsid w:val="00F716C3"/>
    <w:rsid w:val="00F776F9"/>
    <w:rsid w:val="00F82E4F"/>
    <w:rsid w:val="00FA173E"/>
    <w:rsid w:val="00FA222E"/>
    <w:rsid w:val="00FA402E"/>
    <w:rsid w:val="00FD725C"/>
    <w:rsid w:val="00FE1825"/>
    <w:rsid w:val="00FE4D68"/>
    <w:rsid w:val="00FF0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16D2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رأس الصفحة"/>
    <w:basedOn w:val="a"/>
    <w:link w:val="Char"/>
    <w:rsid w:val="008D4071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رأس الصفحة Char"/>
    <w:link w:val="a4"/>
    <w:rsid w:val="008D4071"/>
    <w:rPr>
      <w:sz w:val="24"/>
      <w:szCs w:val="24"/>
    </w:rPr>
  </w:style>
  <w:style w:type="paragraph" w:styleId="a5">
    <w:name w:val="تذييل الصفحة"/>
    <w:basedOn w:val="a"/>
    <w:link w:val="Char0"/>
    <w:rsid w:val="008D4071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تذييل الصفحة Char"/>
    <w:link w:val="a5"/>
    <w:rsid w:val="008D4071"/>
    <w:rPr>
      <w:sz w:val="24"/>
      <w:szCs w:val="24"/>
    </w:rPr>
  </w:style>
  <w:style w:type="character" w:styleId="Hyperlink">
    <w:name w:val="Hyperlink"/>
    <w:basedOn w:val="a0"/>
    <w:rsid w:val="00335E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0&amp;semester=2&amp;subject=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10&amp;semester=2&amp;subject=8" TargetMode="External"/><Relationship Id="rId12" Type="http://schemas.openxmlformats.org/officeDocument/2006/relationships/hyperlink" Target="https://www.wepal.net/library/?app=content.list&amp;level=10&amp;semester=2&amp;subject=8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10&amp;semester=2&amp;subject=8" TargetMode="External"/><Relationship Id="rId11" Type="http://schemas.openxmlformats.org/officeDocument/2006/relationships/hyperlink" Target="https://www.wepal.net/library/?app=content.list&amp;level=10&amp;semester=2&amp;subject=8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wepal.net/library/?app=content.list&amp;level=10&amp;semester=2&amp;subject=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10&amp;semester=2&amp;subject=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امتحان نهاية الفصل الدراسي الأول للعام 2015 - 2016</vt:lpstr>
    </vt:vector>
  </TitlesOfParts>
  <Company>Ahmed-Under</Company>
  <LinksUpToDate>false</LinksUpToDate>
  <CharactersWithSpaces>3396</CharactersWithSpaces>
  <SharedDoc>false</SharedDoc>
  <HLinks>
    <vt:vector size="42" baseType="variant">
      <vt:variant>
        <vt:i4>1048652</vt:i4>
      </vt:variant>
      <vt:variant>
        <vt:i4>18</vt:i4>
      </vt:variant>
      <vt:variant>
        <vt:i4>0</vt:i4>
      </vt:variant>
      <vt:variant>
        <vt:i4>5</vt:i4>
      </vt:variant>
      <vt:variant>
        <vt:lpwstr>https://www.wepal.net/library/?app=content.list&amp;level=10&amp;semester=2&amp;subject=8%20</vt:lpwstr>
      </vt:variant>
      <vt:variant>
        <vt:lpwstr/>
      </vt:variant>
      <vt:variant>
        <vt:i4>327750</vt:i4>
      </vt:variant>
      <vt:variant>
        <vt:i4>15</vt:i4>
      </vt:variant>
      <vt:variant>
        <vt:i4>0</vt:i4>
      </vt:variant>
      <vt:variant>
        <vt:i4>5</vt:i4>
      </vt:variant>
      <vt:variant>
        <vt:lpwstr>https://www.wepal.net/library/?app=content.list&amp;level=10&amp;semester=2&amp;subject=8</vt:lpwstr>
      </vt:variant>
      <vt:variant>
        <vt:lpwstr/>
      </vt:variant>
      <vt:variant>
        <vt:i4>327750</vt:i4>
      </vt:variant>
      <vt:variant>
        <vt:i4>12</vt:i4>
      </vt:variant>
      <vt:variant>
        <vt:i4>0</vt:i4>
      </vt:variant>
      <vt:variant>
        <vt:i4>5</vt:i4>
      </vt:variant>
      <vt:variant>
        <vt:lpwstr>https://www.wepal.net/library/?app=content.list&amp;level=10&amp;semester=2&amp;subject=8</vt:lpwstr>
      </vt:variant>
      <vt:variant>
        <vt:lpwstr/>
      </vt:variant>
      <vt:variant>
        <vt:i4>327750</vt:i4>
      </vt:variant>
      <vt:variant>
        <vt:i4>9</vt:i4>
      </vt:variant>
      <vt:variant>
        <vt:i4>0</vt:i4>
      </vt:variant>
      <vt:variant>
        <vt:i4>5</vt:i4>
      </vt:variant>
      <vt:variant>
        <vt:lpwstr>https://www.wepal.net/library/?app=content.list&amp;level=10&amp;semester=2&amp;subject=8</vt:lpwstr>
      </vt:variant>
      <vt:variant>
        <vt:lpwstr/>
      </vt:variant>
      <vt:variant>
        <vt:i4>327750</vt:i4>
      </vt:variant>
      <vt:variant>
        <vt:i4>6</vt:i4>
      </vt:variant>
      <vt:variant>
        <vt:i4>0</vt:i4>
      </vt:variant>
      <vt:variant>
        <vt:i4>5</vt:i4>
      </vt:variant>
      <vt:variant>
        <vt:lpwstr>https://www.wepal.net/library/?app=content.list&amp;level=10&amp;semester=2&amp;subject=8</vt:lpwstr>
      </vt:variant>
      <vt:variant>
        <vt:lpwstr/>
      </vt:variant>
      <vt:variant>
        <vt:i4>327750</vt:i4>
      </vt:variant>
      <vt:variant>
        <vt:i4>3</vt:i4>
      </vt:variant>
      <vt:variant>
        <vt:i4>0</vt:i4>
      </vt:variant>
      <vt:variant>
        <vt:i4>5</vt:i4>
      </vt:variant>
      <vt:variant>
        <vt:lpwstr>https://www.wepal.net/library/?app=content.list&amp;level=10&amp;semester=2&amp;subject=8</vt:lpwstr>
      </vt:variant>
      <vt:variant>
        <vt:lpwstr/>
      </vt:variant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https://www.wepal.net/library/?app=content.list&amp;level=10&amp;semester=2&amp;subject=8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امتحان نهاية الفصل الدراسي الأول للعام 2015 - 2016</dc:title>
  <dc:creator>AL-Nour</dc:creator>
  <cp:lastModifiedBy>EBDA3</cp:lastModifiedBy>
  <cp:revision>2</cp:revision>
  <dcterms:created xsi:type="dcterms:W3CDTF">2019-03-20T23:21:00Z</dcterms:created>
  <dcterms:modified xsi:type="dcterms:W3CDTF">2019-03-20T23:21:00Z</dcterms:modified>
</cp:coreProperties>
</file>