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33" w:rsidRDefault="00F61A7F" w:rsidP="008155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الإجابة النموذجية</w:t>
      </w: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model answer</w:t>
      </w:r>
    </w:p>
    <w:p w:rsidR="00815533" w:rsidRDefault="00815533" w:rsidP="00FA47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الصف العاشر 201</w:t>
      </w:r>
      <w:r w:rsidR="00FA4796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-201</w:t>
      </w:r>
      <w:r w:rsidR="00FA4796"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</w:p>
    <w:p w:rsidR="00815533" w:rsidRDefault="00815533" w:rsidP="0081553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الفترة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صباحية</w:t>
      </w:r>
    </w:p>
    <w:p w:rsidR="00815533" w:rsidRPr="00FA4796" w:rsidRDefault="00815533" w:rsidP="008155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FA4796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_____________________________________________________________________________</w:t>
      </w:r>
    </w:p>
    <w:p w:rsidR="003D1B3D" w:rsidRDefault="00160882" w:rsidP="00F61A7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60882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3D1B3D" w:rsidRPr="003D1B3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Listening </w:t>
      </w:r>
    </w:p>
    <w:p w:rsidR="00F61A7F" w:rsidRPr="00F61A7F" w:rsidRDefault="00F61A7F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42D45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F61A7F"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:</w:t>
      </w:r>
      <w:r w:rsidR="005A31AF">
        <w:rPr>
          <w:rFonts w:asciiTheme="majorBidi" w:hAnsiTheme="majorBidi" w:cstheme="majorBidi"/>
          <w:sz w:val="28"/>
          <w:szCs w:val="28"/>
        </w:rPr>
        <w:t xml:space="preserve"> 1</w:t>
      </w:r>
      <w:r w:rsidRPr="00F61A7F">
        <w:rPr>
          <w:rFonts w:asciiTheme="majorBidi" w:hAnsiTheme="majorBidi" w:cstheme="majorBidi"/>
          <w:sz w:val="28"/>
          <w:szCs w:val="28"/>
        </w:rPr>
        <w:t>- camp       2- football</w:t>
      </w:r>
    </w:p>
    <w:p w:rsidR="00F61A7F" w:rsidRPr="00F61A7F" w:rsidRDefault="00F61A7F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42D45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F61A7F"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:</w:t>
      </w:r>
      <w:r w:rsidR="005A31AF">
        <w:rPr>
          <w:rFonts w:asciiTheme="majorBidi" w:hAnsiTheme="majorBidi" w:cstheme="majorBidi"/>
          <w:sz w:val="28"/>
          <w:szCs w:val="28"/>
        </w:rPr>
        <w:t xml:space="preserve"> 1</w:t>
      </w:r>
      <w:r w:rsidRPr="00F61A7F">
        <w:rPr>
          <w:rFonts w:asciiTheme="majorBidi" w:hAnsiTheme="majorBidi" w:cstheme="majorBidi"/>
          <w:sz w:val="28"/>
          <w:szCs w:val="28"/>
        </w:rPr>
        <w:t xml:space="preserve">- </w:t>
      </w:r>
      <w:r w:rsidR="00524A65">
        <w:rPr>
          <w:rFonts w:asciiTheme="majorBidi" w:hAnsiTheme="majorBidi" w:cstheme="majorBidi"/>
          <w:sz w:val="28"/>
          <w:szCs w:val="28"/>
        </w:rPr>
        <w:t>(T)</w:t>
      </w:r>
      <w:r w:rsidRPr="00F61A7F">
        <w:rPr>
          <w:rFonts w:asciiTheme="majorBidi" w:hAnsiTheme="majorBidi" w:cstheme="majorBidi"/>
          <w:sz w:val="28"/>
          <w:szCs w:val="28"/>
        </w:rPr>
        <w:t xml:space="preserve">2- </w:t>
      </w:r>
      <w:r w:rsidR="00524A65">
        <w:rPr>
          <w:rFonts w:asciiTheme="majorBidi" w:hAnsiTheme="majorBidi" w:cstheme="majorBidi"/>
          <w:sz w:val="28"/>
          <w:szCs w:val="28"/>
        </w:rPr>
        <w:t>(F)</w:t>
      </w: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F61A7F">
        <w:rPr>
          <w:rFonts w:asciiTheme="majorBidi" w:hAnsiTheme="majorBidi" w:cstheme="majorBidi"/>
          <w:b/>
          <w:bCs/>
          <w:sz w:val="28"/>
          <w:szCs w:val="28"/>
          <w:u w:val="single"/>
        </w:rPr>
        <w:t>Speaking</w:t>
      </w: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A: (1) b       (2) a       (3) d      (4) c</w:t>
      </w:r>
    </w:p>
    <w:p w:rsidR="00F61A7F" w:rsidRDefault="00F61A7F" w:rsidP="00F61A7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B: 1- What about drinking some water?</w:t>
      </w:r>
    </w:p>
    <w:p w:rsidR="00F61A7F" w:rsidRDefault="00F61A7F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2- Cou</w:t>
      </w:r>
      <w:r w:rsidR="00524A65">
        <w:rPr>
          <w:rFonts w:asciiTheme="majorBidi" w:hAnsiTheme="majorBidi" w:cstheme="majorBidi"/>
          <w:sz w:val="28"/>
          <w:szCs w:val="28"/>
        </w:rPr>
        <w:t xml:space="preserve">ld you repeat the last sentence, </w:t>
      </w:r>
      <w:r>
        <w:rPr>
          <w:rFonts w:asciiTheme="majorBidi" w:hAnsiTheme="majorBidi" w:cstheme="majorBidi"/>
          <w:sz w:val="28"/>
          <w:szCs w:val="28"/>
        </w:rPr>
        <w:t>please</w:t>
      </w:r>
      <w:r w:rsidR="00524A65">
        <w:rPr>
          <w:rFonts w:asciiTheme="majorBidi" w:hAnsiTheme="majorBidi" w:cstheme="majorBidi"/>
          <w:sz w:val="28"/>
          <w:szCs w:val="28"/>
        </w:rPr>
        <w:t>?</w:t>
      </w:r>
    </w:p>
    <w:p w:rsidR="00524A65" w:rsidRDefault="00524A65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24A65" w:rsidRPr="006D32E7" w:rsidRDefault="00524A65" w:rsidP="00524A6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Reading Comprehension</w:t>
      </w:r>
    </w:p>
    <w:p w:rsidR="00524A65" w:rsidRDefault="00524A65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because the door was in the kitchen and the kitchen was burning.</w:t>
      </w:r>
    </w:p>
    <w:p w:rsidR="00524A65" w:rsidRDefault="00524A65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2- She felt scared.</w:t>
      </w:r>
    </w:p>
    <w:p w:rsidR="00524A65" w:rsidRDefault="00524A65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3- the fire engine, the police and the ambulance.</w:t>
      </w:r>
    </w:p>
    <w:p w:rsidR="00524A65" w:rsidRPr="00524A65" w:rsidRDefault="00524A65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24A65" w:rsidRDefault="00524A65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(F)                 2- (T)  </w:t>
      </w:r>
    </w:p>
    <w:p w:rsidR="00524A65" w:rsidRDefault="00524A65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nurse             2- fire officers    </w:t>
      </w:r>
    </w:p>
    <w:p w:rsidR="00524A65" w:rsidRDefault="00524A65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brave             2- scared</w:t>
      </w:r>
    </w:p>
    <w:p w:rsidR="00F61A7F" w:rsidRDefault="00524A65" w:rsidP="00DC72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1- lowered        2- life </w:t>
      </w:r>
    </w:p>
    <w:p w:rsidR="00524A65" w:rsidRDefault="00524A65" w:rsidP="00DC72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 w:rsidR="00DC7218">
        <w:rPr>
          <w:rFonts w:asciiTheme="majorBidi" w:hAnsiTheme="majorBidi" w:cstheme="majorBidi"/>
          <w:sz w:val="28"/>
          <w:szCs w:val="28"/>
        </w:rPr>
        <w:t xml:space="preserve">   1- Helen West </w:t>
      </w:r>
      <w:r>
        <w:rPr>
          <w:rFonts w:asciiTheme="majorBidi" w:hAnsiTheme="majorBidi" w:cstheme="majorBidi"/>
          <w:sz w:val="28"/>
          <w:szCs w:val="28"/>
        </w:rPr>
        <w:t xml:space="preserve"> 2- </w:t>
      </w:r>
      <w:r w:rsidR="00DC7218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he kitchen </w:t>
      </w:r>
      <w:r w:rsidRPr="00DC7218">
        <w:rPr>
          <w:rFonts w:asciiTheme="majorBidi" w:hAnsiTheme="majorBidi" w:cstheme="majorBidi"/>
          <w:sz w:val="28"/>
          <w:szCs w:val="28"/>
          <w:u w:val="single"/>
        </w:rPr>
        <w:t>door</w:t>
      </w:r>
    </w:p>
    <w:p w:rsidR="006D32E7" w:rsidRDefault="006D32E7" w:rsidP="00524A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D32E7" w:rsidRDefault="006D32E7" w:rsidP="006D32E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</w:t>
      </w:r>
    </w:p>
    <w:p w:rsidR="006D32E7" w:rsidRDefault="0004338D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A-  1</w:t>
      </w:r>
      <w:r w:rsidR="006D32E7">
        <w:rPr>
          <w:rFonts w:asciiTheme="majorBidi" w:hAnsiTheme="majorBidi" w:cstheme="majorBidi"/>
          <w:sz w:val="28"/>
          <w:szCs w:val="28"/>
        </w:rPr>
        <w:t xml:space="preserve">- accurate          2- conditions     3- scout     4- pretty    5- smashed </w:t>
      </w:r>
    </w:p>
    <w:p w:rsidR="006D32E7" w:rsidRDefault="006D32E7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1- success           2- stormy           </w:t>
      </w:r>
    </w:p>
    <w:p w:rsidR="006D32E7" w:rsidRDefault="006D32E7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  (2)     (4)     (1)     (3)</w:t>
      </w:r>
    </w:p>
    <w:p w:rsidR="006D32E7" w:rsidRDefault="006D32E7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1- put down   </w:t>
      </w:r>
      <w:r w:rsidR="00FB1179">
        <w:rPr>
          <w:rFonts w:asciiTheme="majorBidi" w:hAnsiTheme="majorBidi" w:cstheme="majorBidi"/>
          <w:sz w:val="28"/>
          <w:szCs w:val="28"/>
        </w:rPr>
        <w:t xml:space="preserve">     2- put up            3- tak</w:t>
      </w:r>
      <w:bookmarkStart w:id="0" w:name="_GoBack"/>
      <w:bookmarkEnd w:id="0"/>
      <w:r w:rsidR="00FB1179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off</w:t>
      </w:r>
    </w:p>
    <w:p w:rsidR="006D32E7" w:rsidRDefault="006D32E7" w:rsidP="006D32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D32E7" w:rsidRDefault="006D32E7" w:rsidP="003222E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Language</w:t>
      </w:r>
    </w:p>
    <w:p w:rsidR="006D32E7" w:rsidRDefault="006D32E7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I am travelling   2- have you been      3- may     4- quickly     5- faster     6- goes</w:t>
      </w:r>
    </w:p>
    <w:p w:rsidR="006D32E7" w:rsidRDefault="006D32E7" w:rsidP="00013EF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I haven’t seen my friend for ages,     2- </w:t>
      </w:r>
      <w:r w:rsidR="00013EFE">
        <w:rPr>
          <w:rFonts w:asciiTheme="majorBidi" w:hAnsiTheme="majorBidi" w:cstheme="majorBidi"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 xml:space="preserve">ou mustn’t drive your car fast   3- board  </w:t>
      </w:r>
    </w:p>
    <w:p w:rsidR="006D32E7" w:rsidRDefault="006D32E7" w:rsidP="006D32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4- </w:t>
      </w:r>
      <w:r w:rsidR="00013EFE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question is not easy enough to answer. </w:t>
      </w:r>
    </w:p>
    <w:p w:rsidR="006D32E7" w:rsidRDefault="006D32E7" w:rsidP="003222E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32E7">
        <w:rPr>
          <w:rFonts w:asciiTheme="majorBidi" w:hAnsiTheme="majorBidi" w:cstheme="majorBidi"/>
          <w:b/>
          <w:bCs/>
          <w:sz w:val="28"/>
          <w:szCs w:val="28"/>
        </w:rPr>
        <w:t xml:space="preserve">6- </w:t>
      </w:r>
      <w:r w:rsidRPr="006D32E7">
        <w:rPr>
          <w:rFonts w:asciiTheme="majorBidi" w:hAnsiTheme="majorBidi" w:cstheme="majorBidi"/>
          <w:b/>
          <w:bCs/>
          <w:sz w:val="28"/>
          <w:szCs w:val="28"/>
          <w:u w:val="single"/>
        </w:rPr>
        <w:t>Story</w:t>
      </w:r>
    </w:p>
    <w:p w:rsidR="006D32E7" w:rsidRDefault="006D32E7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1- Sir Francis to </w:t>
      </w:r>
      <w:r w:rsidR="003C7598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hilease</w:t>
      </w:r>
      <w:r w:rsidR="003C7598">
        <w:rPr>
          <w:rFonts w:asciiTheme="majorBidi" w:hAnsiTheme="majorBidi" w:cstheme="majorBidi"/>
          <w:sz w:val="28"/>
          <w:szCs w:val="28"/>
        </w:rPr>
        <w:t>Fogg</w:t>
      </w:r>
    </w:p>
    <w:p w:rsidR="003C7598" w:rsidRDefault="003C7598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(F)     2- (T)</w:t>
      </w:r>
    </w:p>
    <w:p w:rsidR="003C7598" w:rsidRDefault="003C7598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robber   2- the bail (f2000)</w:t>
      </w:r>
    </w:p>
    <w:p w:rsidR="003C7598" w:rsidRDefault="003C7598" w:rsidP="000433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04338D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1- reading newspaper</w:t>
      </w:r>
      <w:r w:rsidR="00013EFE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and playing cards.   2- he entered the temple without taking off his </w:t>
      </w:r>
    </w:p>
    <w:p w:rsidR="003C7598" w:rsidRDefault="003C7598" w:rsidP="003C75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Shoes.</w:t>
      </w:r>
    </w:p>
    <w:p w:rsidR="003C7598" w:rsidRDefault="003C7598" w:rsidP="003C759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C7598">
        <w:rPr>
          <w:rFonts w:asciiTheme="majorBidi" w:hAnsiTheme="majorBidi" w:cstheme="majorBidi"/>
          <w:b/>
          <w:bCs/>
          <w:sz w:val="28"/>
          <w:szCs w:val="28"/>
        </w:rPr>
        <w:t xml:space="preserve">7- </w:t>
      </w:r>
      <w:r w:rsidRPr="003C7598">
        <w:rPr>
          <w:rFonts w:asciiTheme="majorBidi" w:hAnsiTheme="majorBidi" w:cstheme="majorBidi"/>
          <w:b/>
          <w:bCs/>
          <w:sz w:val="28"/>
          <w:szCs w:val="28"/>
          <w:u w:val="single"/>
        </w:rPr>
        <w:t>Writing</w:t>
      </w:r>
    </w:p>
    <w:p w:rsidR="003C7598" w:rsidRPr="003C7598" w:rsidRDefault="003C7598" w:rsidP="003C75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paragraph must be checked according to the writing </w:t>
      </w:r>
      <w:r w:rsidR="003222E5">
        <w:rPr>
          <w:rFonts w:asciiTheme="majorBidi" w:hAnsiTheme="majorBidi" w:cstheme="majorBidi"/>
          <w:sz w:val="28"/>
          <w:szCs w:val="28"/>
        </w:rPr>
        <w:t>criteria.</w:t>
      </w:r>
    </w:p>
    <w:sectPr w:rsidR="003C7598" w:rsidRPr="003C7598" w:rsidSect="00815533">
      <w:footerReference w:type="default" r:id="rId6"/>
      <w:pgSz w:w="12240" w:h="15840"/>
      <w:pgMar w:top="720" w:right="720" w:bottom="720" w:left="72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67" w:rsidRDefault="00047967" w:rsidP="00797D57">
      <w:pPr>
        <w:spacing w:after="0" w:line="240" w:lineRule="auto"/>
      </w:pPr>
      <w:r>
        <w:separator/>
      </w:r>
    </w:p>
  </w:endnote>
  <w:endnote w:type="continuationSeparator" w:id="1">
    <w:p w:rsidR="00047967" w:rsidRDefault="00047967" w:rsidP="0079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57" w:rsidRPr="00797D57" w:rsidRDefault="00797D57" w:rsidP="00797D57">
    <w:pPr>
      <w:pStyle w:val="a4"/>
      <w:bidi/>
      <w:jc w:val="center"/>
      <w:rPr>
        <w:rFonts w:hint="cs"/>
        <w:color w:val="FF0000"/>
        <w:rtl/>
      </w:rPr>
    </w:pPr>
    <w:r>
      <w:rPr>
        <w:rFonts w:hint="cs"/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67" w:rsidRDefault="00047967" w:rsidP="00797D57">
      <w:pPr>
        <w:spacing w:after="0" w:line="240" w:lineRule="auto"/>
      </w:pPr>
      <w:r>
        <w:separator/>
      </w:r>
    </w:p>
  </w:footnote>
  <w:footnote w:type="continuationSeparator" w:id="1">
    <w:p w:rsidR="00047967" w:rsidRDefault="00047967" w:rsidP="00797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B3D"/>
    <w:rsid w:val="00013EFE"/>
    <w:rsid w:val="0004338D"/>
    <w:rsid w:val="00047967"/>
    <w:rsid w:val="00160882"/>
    <w:rsid w:val="001B3DE5"/>
    <w:rsid w:val="00242D45"/>
    <w:rsid w:val="003222E5"/>
    <w:rsid w:val="003C7598"/>
    <w:rsid w:val="003D1B3D"/>
    <w:rsid w:val="003D1B4A"/>
    <w:rsid w:val="004A7FE7"/>
    <w:rsid w:val="00524A65"/>
    <w:rsid w:val="005A31AF"/>
    <w:rsid w:val="006D32E7"/>
    <w:rsid w:val="00721E62"/>
    <w:rsid w:val="00797D57"/>
    <w:rsid w:val="00815533"/>
    <w:rsid w:val="00816BCE"/>
    <w:rsid w:val="00A530DB"/>
    <w:rsid w:val="00C13B82"/>
    <w:rsid w:val="00CE5F48"/>
    <w:rsid w:val="00DC7218"/>
    <w:rsid w:val="00F61A7F"/>
    <w:rsid w:val="00FA4796"/>
    <w:rsid w:val="00FB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97D57"/>
  </w:style>
  <w:style w:type="paragraph" w:styleId="a4">
    <w:name w:val="footer"/>
    <w:basedOn w:val="a"/>
    <w:link w:val="Char0"/>
    <w:uiPriority w:val="99"/>
    <w:semiHidden/>
    <w:unhideWhenUsed/>
    <w:rsid w:val="00797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97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m7moud n3mat</dc:creator>
  <cp:keywords/>
  <dc:description/>
  <cp:lastModifiedBy>EBDA3</cp:lastModifiedBy>
  <cp:revision>12</cp:revision>
  <dcterms:created xsi:type="dcterms:W3CDTF">2016-11-19T19:46:00Z</dcterms:created>
  <dcterms:modified xsi:type="dcterms:W3CDTF">2019-01-01T19:18:00Z</dcterms:modified>
</cp:coreProperties>
</file>