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E9" w:rsidRDefault="00C13977" w:rsidP="00F55BEA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br/>
      </w:r>
    </w:p>
    <w:tbl>
      <w:tblPr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2115"/>
        <w:gridCol w:w="3318"/>
        <w:gridCol w:w="2469"/>
        <w:gridCol w:w="1296"/>
      </w:tblGrid>
      <w:tr w:rsidR="00F55BEA" w:rsidRPr="00043536" w:rsidTr="00DD0A82">
        <w:trPr>
          <w:jc w:val="center"/>
        </w:trPr>
        <w:tc>
          <w:tcPr>
            <w:tcW w:w="1425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115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318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F55BEA" w:rsidRPr="00043536" w:rsidTr="00DD0A82">
        <w:trPr>
          <w:jc w:val="center"/>
        </w:trPr>
        <w:tc>
          <w:tcPr>
            <w:tcW w:w="1425" w:type="dxa"/>
            <w:shd w:val="clear" w:color="auto" w:fill="auto"/>
          </w:tcPr>
          <w:p w:rsidR="00F55BEA" w:rsidRPr="00D45DE8" w:rsidRDefault="00F55BEA" w:rsidP="00DD0A82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115" w:type="dxa"/>
            <w:shd w:val="clear" w:color="auto" w:fill="auto"/>
          </w:tcPr>
          <w:p w:rsidR="00F55BEA" w:rsidRPr="00D45DE8" w:rsidRDefault="00F55BEA" w:rsidP="00DD0A82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الخامس الأساسي</w:t>
            </w:r>
          </w:p>
        </w:tc>
        <w:tc>
          <w:tcPr>
            <w:tcW w:w="3318" w:type="dxa"/>
            <w:shd w:val="clear" w:color="auto" w:fill="auto"/>
          </w:tcPr>
          <w:p w:rsidR="00F55BEA" w:rsidRPr="00D45DE8" w:rsidRDefault="00F55BEA" w:rsidP="00F55BEA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الوحدة الأولى (أحاديث نبوية شريفة</w:t>
            </w:r>
            <w:proofErr w:type="spellStart"/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469" w:type="dxa"/>
          </w:tcPr>
          <w:p w:rsidR="00F55BEA" w:rsidRDefault="00F55BEA" w:rsidP="00F55BEA">
            <w:pPr>
              <w:spacing w:before="120" w:after="120"/>
              <w:jc w:val="center"/>
              <w:rPr>
                <w:rFonts w:eastAsia="Calibri"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23/1 </w:t>
            </w:r>
            <w:proofErr w:type="spellStart"/>
            <w:r w:rsidRPr="00D45DE8">
              <w:rPr>
                <w:rFonts w:eastAsia="Calibri"/>
                <w:b/>
                <w:bCs/>
                <w:sz w:val="24"/>
                <w:szCs w:val="24"/>
                <w:rtl/>
              </w:rPr>
              <w:t>–</w:t>
            </w:r>
            <w:proofErr w:type="spellEnd"/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31/1</w:t>
            </w:r>
          </w:p>
        </w:tc>
        <w:tc>
          <w:tcPr>
            <w:tcW w:w="1296" w:type="dxa"/>
            <w:shd w:val="clear" w:color="auto" w:fill="auto"/>
          </w:tcPr>
          <w:p w:rsidR="00F55BEA" w:rsidRPr="00D45DE8" w:rsidRDefault="00F55BEA" w:rsidP="00DD0A82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10 حصص</w:t>
            </w:r>
          </w:p>
        </w:tc>
      </w:tr>
    </w:tbl>
    <w:p w:rsidR="000F3AE9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0F3AE9" w:rsidTr="00244E2E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D45DE8" w:rsidTr="00244E2E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8" w:rsidRPr="00D45DE8" w:rsidRDefault="00D45DE8" w:rsidP="00DD0A8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45D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الحثّ على عمل الخير من أجل نيل رضا الله و الفوز بالجنّة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</w:tbl>
    <w:p w:rsidR="000F3AE9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0F3AE9" w:rsidTr="00244E2E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التعليمية التعلمية:</w:t>
            </w:r>
          </w:p>
        </w:tc>
      </w:tr>
      <w:tr w:rsidR="000F3AE9" w:rsidTr="00244E2E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Pr="00466974" w:rsidRDefault="000F3AE9" w:rsidP="00466974">
            <w:pPr>
              <w:spacing w:after="120" w:line="240" w:lineRule="auto"/>
              <w:jc w:val="both"/>
              <w:rPr>
                <w:rFonts w:eastAsia="Calibri"/>
                <w:b/>
                <w:bCs/>
                <w:sz w:val="24"/>
                <w:szCs w:val="24"/>
                <w:rtl/>
              </w:rPr>
            </w:pPr>
            <w:proofErr w:type="spellStart"/>
            <w:r w:rsidRP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66974" w:rsidRPr="00466974">
              <w:rPr>
                <w:rFonts w:eastAsia="Calibri" w:hint="cs"/>
                <w:b/>
                <w:bCs/>
                <w:sz w:val="24"/>
                <w:szCs w:val="24"/>
                <w:rtl/>
              </w:rPr>
              <w:t>رفع كفاية الطلبة في مهارة الاستماع من خلال نص الاستماع (سر الجوهرة</w:t>
            </w:r>
            <w:proofErr w:type="spellStart"/>
            <w:r w:rsidR="00466974" w:rsidRPr="00466974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="00466974" w:rsidRPr="0046697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والإجابة عن أسئلة النص</w:t>
            </w:r>
            <w:r w:rsidR="0046697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466974">
              <w:rPr>
                <w:rFonts w:eastAsia="Calibri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C65FC3" w:rsidRDefault="00C65FC3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تعزيز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الأخلاق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الحميدة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والسلوك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ات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القويمة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لدى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الطلبة،</w:t>
            </w:r>
            <w:proofErr w:type="spellEnd"/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تطوير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القدرة</w:t>
            </w:r>
            <w:r w:rsidR="00C7488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السرد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الشفهي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بلغة</w:t>
            </w:r>
            <w:r w:rsidR="00C7488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سليمة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F3AE9" w:rsidRDefault="00466974" w:rsidP="00C65FC3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قراءة الأحاديث الشريفة قراءة صحيحة ومعبرة </w:t>
            </w:r>
            <w:proofErr w:type="spellStart"/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وحفظها غيباً </w:t>
            </w:r>
            <w:proofErr w:type="spellStart"/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C65FC3" w:rsidRDefault="00C65FC3" w:rsidP="00C65FC3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تحديد حركة الضمة وعملها كونها إحدى علامات الإعراب الأصلية.</w:t>
            </w:r>
          </w:p>
          <w:p w:rsidR="00C65FC3" w:rsidRDefault="00C65FC3" w:rsidP="00EE16B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القدرة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كتابة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DDC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حر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في الصاد والضاد وفق قواعد </w:t>
            </w:r>
            <w:r w:rsidR="00EE16B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خط النسخ 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وبال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شكل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صحيح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F3AE9" w:rsidRDefault="00C65FC3" w:rsidP="00C65FC3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663D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القدرة على ترتيب عبارات لتكوين قصة .</w:t>
            </w:r>
          </w:p>
        </w:tc>
      </w:tr>
    </w:tbl>
    <w:p w:rsidR="000F3AE9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0F3AE9" w:rsidTr="00244E2E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0F3AE9" w:rsidTr="00244E2E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Default="00C65FC3" w:rsidP="00C65FC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65FC3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معرفة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آداب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نص الاستماع </w:t>
            </w:r>
            <w:r w:rsidR="00ED51D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F3AE9" w:rsidRDefault="000F3AE9" w:rsidP="00244E2E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الاستماع الى النص والتفاعل معه</w:t>
            </w:r>
            <w:r w:rsidR="00ED51D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0F3AE9" w:rsidRDefault="00C76A80" w:rsidP="00244E2E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معرفة الأفكار الواردة في درس الأحاديث الشريفة والاستفادة منها .</w:t>
            </w:r>
          </w:p>
          <w:p w:rsidR="000F3AE9" w:rsidRPr="00C65FC3" w:rsidRDefault="00C65FC3" w:rsidP="00C65FC3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76A80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معرفة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بعض المعاني والدلالات الصعبة .</w:t>
            </w:r>
          </w:p>
          <w:p w:rsidR="000F3AE9" w:rsidRDefault="000F3AE9" w:rsidP="00244E2E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محاكاة نموذج الخط المعطى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 التركيز على حرفي الصاد والضاد .</w:t>
            </w:r>
          </w:p>
          <w:p w:rsidR="000F3AE9" w:rsidRDefault="00ED51D6" w:rsidP="00ED51D6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معرفة طريقة ترتيب العبارات لتكوين قصة.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Default="000F3AE9" w:rsidP="00AB7954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البحث والاستقصاء لتحليل النصوص</w:t>
            </w:r>
            <w:r w:rsidR="00ED51D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0F3AE9" w:rsidRDefault="00E64DCE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الاستماع الجيد وفهم المقروء .</w:t>
            </w:r>
          </w:p>
          <w:p w:rsidR="00E64DCE" w:rsidRDefault="00E64DCE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استنتاج القاعدة وتثبيتها .</w:t>
            </w:r>
          </w:p>
          <w:p w:rsidR="00E64DCE" w:rsidRDefault="00E64DCE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تحسين الخط وكتابة حرفي الصاد والضاد وفق القواعد المطلوبة .</w:t>
            </w:r>
          </w:p>
          <w:p w:rsidR="00E64DCE" w:rsidRPr="00C76A80" w:rsidRDefault="00E64DCE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ترتيب عبارات لتكوين قصة 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Default="000F3AE9" w:rsidP="00E64DC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F3AE9" w:rsidRDefault="000F3AE9" w:rsidP="002208B0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الاقتداء بالن</w:t>
            </w:r>
            <w:r w:rsidR="00E64DC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ماذج المشرقة من الصحابة رضوان الله عليهم .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0F3AE9" w:rsidRDefault="00ED51D6" w:rsidP="002208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الامتثال ل</w:t>
            </w:r>
            <w:r w:rsidRPr="00ED51D6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لقيم</w:t>
            </w:r>
            <w:r w:rsidR="00E64DC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D51D6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الحميدة</w:t>
            </w:r>
            <w:r w:rsidR="00E64DC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D51D6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E64DC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مجتمع</w:t>
            </w:r>
          </w:p>
          <w:p w:rsidR="00E64DCE" w:rsidRDefault="00E64DCE" w:rsidP="002208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زرع البر والود والحب بين الناس .</w:t>
            </w:r>
          </w:p>
          <w:p w:rsidR="00E64DCE" w:rsidRDefault="00E64DCE" w:rsidP="002208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ترسيخ قيمة العمل التطوعي بين الطلبة .</w:t>
            </w:r>
          </w:p>
          <w:p w:rsidR="00E64DCE" w:rsidRDefault="00E64DCE" w:rsidP="002208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0F3AE9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0F3AE9" w:rsidTr="00244E2E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0F3AE9" w:rsidTr="00244E2E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Default="002E11C2" w:rsidP="002E11C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قراءة الأحاديث قراءة صحيحة ومعرفة أفكار الدرس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وتحليله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معان ودلالات ..</w:t>
            </w:r>
          </w:p>
          <w:p w:rsidR="000F3AE9" w:rsidRDefault="006D4A48" w:rsidP="006D4A48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إ</w:t>
            </w:r>
            <w:r w:rsidR="000F3AE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عداد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لوحة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جدارية</w:t>
            </w:r>
            <w:proofErr w:type="spellEnd"/>
            <w:r w:rsidR="000F3AE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حول </w:t>
            </w:r>
            <w:r w:rsidR="002E11C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علامات الإعراب الأصلية (الضمة</w:t>
            </w:r>
            <w:proofErr w:type="spellStart"/>
            <w:r w:rsidR="002E11C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="002E11C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2E11C2" w:rsidRDefault="002E11C2" w:rsidP="006D4A48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نسخ نص خارجي لتحسين الخط وكتابة حرفي الصاد والضاد بالطريقة الصحيحة .</w:t>
            </w:r>
          </w:p>
          <w:p w:rsidR="006D4A48" w:rsidRDefault="002E11C2" w:rsidP="00BF671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كتابة عبارات لتكوين قصة 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ملاحظة أداء الطلبة </w:t>
            </w:r>
          </w:p>
          <w:p w:rsidR="000F3AE9" w:rsidRDefault="000F3AE9" w:rsidP="00244E2E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أسئلة الكتاب وأسئلة إضافية إثرائية.</w:t>
            </w:r>
          </w:p>
          <w:p w:rsidR="000F3AE9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ورقة عمل</w:t>
            </w:r>
          </w:p>
          <w:p w:rsidR="000F3AE9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متابعة الطلبة الحثيثة </w:t>
            </w:r>
          </w:p>
          <w:p w:rsidR="00BF6710" w:rsidRDefault="000F3AE9" w:rsidP="00BF671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-امتحان يومي </w:t>
            </w:r>
          </w:p>
        </w:tc>
      </w:tr>
    </w:tbl>
    <w:p w:rsidR="000F3AE9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3013"/>
        <w:gridCol w:w="3940"/>
        <w:gridCol w:w="1427"/>
      </w:tblGrid>
      <w:tr w:rsidR="0081056B" w:rsidTr="00CA5725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الأهداف التعليمة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(دور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المعلم،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دور المتعلّم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CA5725" w:rsidTr="00CA5725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Default="00CA5725" w:rsidP="00CA5725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Default="00CA5725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Default="00CA5725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Default="00CA5725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1056B" w:rsidRPr="00DC11AB" w:rsidTr="00CA5725">
        <w:trPr>
          <w:trHeight w:val="274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5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81056B" w:rsidRPr="00CA5725" w:rsidRDefault="00CA5725" w:rsidP="00CA5725">
            <w:pPr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نص </w:t>
            </w:r>
            <w:r w:rsidR="0081056B" w:rsidRPr="00CA572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الاستماع  </w:t>
            </w:r>
          </w:p>
          <w:p w:rsidR="0081056B" w:rsidRDefault="00CA5725" w:rsidP="007736F9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(سر الجوهرة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CA5725" w:rsidRPr="00DC11AB" w:rsidRDefault="00CA5725" w:rsidP="007736F9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حصّة واحدة</w:t>
            </w:r>
          </w:p>
          <w:p w:rsidR="0081056B" w:rsidRPr="00DC11A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المطالعة</w:t>
            </w:r>
          </w:p>
          <w:p w:rsidR="00B42127" w:rsidRPr="00B42127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أحاديث نبوية شريفة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  <w:t xml:space="preserve">    3 حصص</w:t>
            </w: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DC11A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 xml:space="preserve">أن يذكر الطالب </w:t>
            </w:r>
            <w:r w:rsidRPr="00D52AD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آداب</w:t>
            </w: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نص الاستماع</w:t>
            </w:r>
            <w:r w:rsidRPr="00D52AD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وقوانينه.</w:t>
            </w:r>
          </w:p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يستمع بانتباه إلى نص (سر الجوهرة </w:t>
            </w:r>
            <w:proofErr w:type="spellStart"/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).</w:t>
            </w:r>
            <w:proofErr w:type="spellEnd"/>
          </w:p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يتفاعل مع النص </w:t>
            </w:r>
            <w:proofErr w:type="spellStart"/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المسموع،</w:t>
            </w:r>
            <w:proofErr w:type="spellEnd"/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وي</w:t>
            </w:r>
            <w:r w:rsidRPr="00D52AD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</w:t>
            </w: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كز فيما يسمع.</w:t>
            </w:r>
          </w:p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يتعرف على معاني الكلمات والمفردات الجديدة.</w:t>
            </w:r>
          </w:p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يجيب عن أسئلة نص الاستماع.</w:t>
            </w:r>
          </w:p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يوضح الأفكار الواردة في النص.</w:t>
            </w:r>
          </w:p>
          <w:p w:rsidR="0081056B" w:rsidRDefault="00D52ADB" w:rsidP="00D52AD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يلخص النص بأسلوبه الخاص.</w:t>
            </w: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DC11A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8834F3">
            <w:pPr>
              <w:rPr>
                <w:rFonts w:eastAsia="Times New Roman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42127" w:rsidRDefault="00B42127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C0405" w:rsidRDefault="007C040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42127" w:rsidRPr="007C0405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</w:t>
            </w:r>
            <w:r w:rsidRPr="007C04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وضّح</w:t>
            </w: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الطالب مفهوم الحديث النبوي</w:t>
            </w:r>
            <w:r w:rsidRPr="007C04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الشريف</w:t>
            </w: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B42127" w:rsidRPr="007C0405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42127" w:rsidRPr="007C0405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يقرأ الأحاديث قراءة </w:t>
            </w:r>
          </w:p>
          <w:p w:rsidR="00B42127" w:rsidRPr="007C0405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سليمة.</w:t>
            </w:r>
          </w:p>
          <w:p w:rsidR="00B42127" w:rsidRPr="007C0405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42127" w:rsidRPr="007C0405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يفسر معاني الكلمات</w:t>
            </w:r>
          </w:p>
          <w:p w:rsidR="00B42127" w:rsidRPr="007C0405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42127" w:rsidRPr="007C0405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</w:t>
            </w:r>
            <w:r w:rsidRPr="007C04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يذكر الطالب </w:t>
            </w: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الفكرة الرئيس</w:t>
            </w:r>
            <w:r w:rsidRPr="007C04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ة والجزئية الواردة في الدرس .</w:t>
            </w:r>
          </w:p>
          <w:p w:rsidR="00B42127" w:rsidRPr="007C0405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C0405" w:rsidRPr="007C0405" w:rsidRDefault="007C0405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C04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يوظف بعض الكلمات في جمل مفيدة .</w:t>
            </w:r>
          </w:p>
          <w:p w:rsidR="007C0405" w:rsidRPr="007C0405" w:rsidRDefault="007C0405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C0405" w:rsidRPr="007C0405" w:rsidRDefault="00B42127" w:rsidP="007C040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يستنتج الدروس والعبر المستفادة </w:t>
            </w:r>
            <w:r w:rsidR="007C0405" w:rsidRPr="007C04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7C0405" w:rsidRPr="007C0405" w:rsidRDefault="007C0405" w:rsidP="007C040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42127" w:rsidRPr="00DC11AB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يجيب عن أسئلة الدرس</w:t>
            </w:r>
            <w:r w:rsidRPr="007C0405">
              <w:rPr>
                <w:rFonts w:ascii="Simplified Arabic" w:hAnsi="Simplified Arabic" w:cs="Simplified Arabic"/>
                <w:b/>
                <w:bCs/>
                <w:rtl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DC11AB" w:rsidRDefault="0081056B" w:rsidP="00D4603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lastRenderedPageBreak/>
              <w:t>التهيئة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أهيئ البي</w:t>
            </w:r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ئة الصفية  بطرح أسئلة حول اليوم ..</w:t>
            </w:r>
            <w:r w:rsidR="00CA572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</w:r>
          </w:p>
          <w:p w:rsidR="00D46038" w:rsidRDefault="0081056B" w:rsidP="00D4603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عصف ذهني تذكر فيه الطلبة بأهمية العمل </w:t>
            </w:r>
            <w:proofErr w:type="spellStart"/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والحرص على اختيار الصديق الجيد.</w:t>
            </w:r>
          </w:p>
          <w:p w:rsidR="00D46038" w:rsidRDefault="00D46038" w:rsidP="00D460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تذكير الطلاب بآداب نص الاستماع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وقوانينه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وهي:</w:t>
            </w:r>
          </w:p>
          <w:p w:rsidR="00D46038" w:rsidRDefault="00D46038" w:rsidP="00D460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الاحترام،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والإنصات،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وعدم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المقاطعة،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والتفاعل،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والفهم،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والتركيز،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والنظر إلى المعلم.</w:t>
            </w:r>
          </w:p>
          <w:p w:rsidR="0081056B" w:rsidRPr="00DC11A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1056B" w:rsidRDefault="0081056B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قراءة نص الاستماع قراءة </w:t>
            </w:r>
            <w:proofErr w:type="spellStart"/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جهرية</w:t>
            </w:r>
            <w:proofErr w:type="spellEnd"/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معبرة مع تغيير نغمات الصوت ليسهل على الطلبة فهم المقروء. </w:t>
            </w:r>
          </w:p>
          <w:p w:rsidR="00D46038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واستخدام أسلوب الحوار والمناقشة في شرح النص المقروء وطرح أسئلة. </w:t>
            </w:r>
          </w:p>
          <w:p w:rsidR="00D46038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يقوم الطالب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بـ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1056B" w:rsidRPr="00DC11AB" w:rsidRDefault="00D46038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1-يستنتج الطالب</w:t>
            </w:r>
            <w:r w:rsidR="0081056B"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الفكرة العامة </w:t>
            </w:r>
            <w:r w:rsidR="0081056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81056B" w:rsidRDefault="00D46038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2-ي</w:t>
            </w:r>
            <w:r w:rsidR="0081056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فسر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الطالب</w:t>
            </w:r>
            <w:r w:rsidR="0081056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المفردات والتراكيب الجديدة.</w:t>
            </w:r>
          </w:p>
          <w:p w:rsidR="0081056B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3-ي</w:t>
            </w:r>
            <w:r w:rsidR="0081056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وظفها في جمل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مفيدة من إنشائه.</w:t>
            </w:r>
          </w:p>
          <w:p w:rsidR="00D46038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الطلبة بتلخيص النص بأسلوبهم الخاص.</w:t>
            </w:r>
          </w:p>
          <w:p w:rsidR="00D46038" w:rsidRPr="00DC11AB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تقويم ختامي من خلال طرح أسئلة،ومعرفة أهم الدروس والعبر المستفادة من </w:t>
            </w:r>
            <w:proofErr w:type="spellStart"/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النص،</w:t>
            </w:r>
            <w:proofErr w:type="spellEnd"/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وتذكيرهم بأهداف الدرس والتأكد من تحقيق كل هدف.</w:t>
            </w:r>
          </w:p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أهيئ البي</w:t>
            </w:r>
            <w:r w:rsidR="00B4212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ئة الصفية  بطرح أسئلة حول اليوم ..</w:t>
            </w:r>
          </w:p>
          <w:p w:rsidR="00B42127" w:rsidRPr="00DC11AB" w:rsidRDefault="00B42127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التمهيد بالسؤال عن صفات المتقين.</w:t>
            </w: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تكليف الطلاب بقراءة الأحاديث  قراءة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صامتة،</w:t>
            </w:r>
            <w:proofErr w:type="spellEnd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ثم اختبار ما فهموه من خلال</w:t>
            </w: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طرح بعض الأسئلة.</w:t>
            </w: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B42127" w:rsidRPr="00E21772" w:rsidRDefault="00E21772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العرض : </w:t>
            </w:r>
            <w:r w:rsidR="00B42127"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قراءة الأحاديث قراءة </w:t>
            </w:r>
            <w:proofErr w:type="spellStart"/>
            <w:r w:rsidR="00B42127"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="00B42127"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سليمة.</w:t>
            </w: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قراءة الطلاب للأحاديث قراءة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سليمة،</w:t>
            </w:r>
            <w:proofErr w:type="spellEnd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وتصحيح الأخطاء.</w:t>
            </w: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مناقشة معاني المفردات والعبارات وتفسيرها </w:t>
            </w: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شرح الأحاديث  شرحاً وافياً</w:t>
            </w: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باستخدام أسلوبي الحوار والمناقشة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استخراج الفكرة الرئيسة والأفكار الفرعية الواردة.</w:t>
            </w: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مراجعة بعض القضايا اللغوية والنحوية أماكن ورودها .</w:t>
            </w:r>
          </w:p>
          <w:p w:rsidR="00B42127" w:rsidRPr="00E21772" w:rsidRDefault="00B42127" w:rsidP="00FF481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طرح الأسئلة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التقييمية</w:t>
            </w:r>
            <w:proofErr w:type="spellEnd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FF4811" w:rsidRPr="00E21772" w:rsidRDefault="00FF4811" w:rsidP="00FF481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الخاتمة : 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استنتاج الدروس والعبر المستفادة من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النص</w:t>
            </w: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وتذكير الطلبة بأهداف الدرس والتأكد من تحقيق كل هدف.</w:t>
            </w:r>
          </w:p>
          <w:p w:rsidR="00B42127" w:rsidRPr="00E21772" w:rsidRDefault="00B42127" w:rsidP="00B421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حل الأسئلة</w:t>
            </w:r>
          </w:p>
          <w:p w:rsidR="0081056B" w:rsidRPr="00DC11AB" w:rsidRDefault="00B42127" w:rsidP="00B42127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وتدوين الإجابات.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A95313" w:rsidRDefault="00A95313" w:rsidP="007736F9">
            <w:pPr>
              <w:rPr>
                <w:rFonts w:cs="Simplified Arabic"/>
                <w:b/>
                <w:bCs/>
                <w:rtl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lastRenderedPageBreak/>
              <w:t>*</w:t>
            </w:r>
            <w:proofErr w:type="spellEnd"/>
            <w:r w:rsidR="0081056B" w:rsidRPr="00A95313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="0081056B" w:rsidRPr="00A95313">
              <w:rPr>
                <w:rFonts w:cs="Simplified Arabic"/>
                <w:b/>
                <w:bCs/>
                <w:rtl/>
              </w:rPr>
              <w:t xml:space="preserve">ملاحظة انتباه </w:t>
            </w:r>
            <w:r w:rsidR="00D46038" w:rsidRPr="00A95313">
              <w:rPr>
                <w:rFonts w:cs="Simplified Arabic" w:hint="cs"/>
                <w:b/>
                <w:bCs/>
                <w:rtl/>
              </w:rPr>
              <w:t>الطلبة</w:t>
            </w:r>
            <w:r w:rsidR="0081056B" w:rsidRPr="00A95313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81056B" w:rsidRPr="00A95313">
              <w:rPr>
                <w:rFonts w:cs="Simplified Arabic"/>
                <w:b/>
                <w:bCs/>
                <w:rtl/>
              </w:rPr>
              <w:t xml:space="preserve"> وتركيزه</w:t>
            </w:r>
            <w:r w:rsidR="00D46038" w:rsidRPr="00A95313">
              <w:rPr>
                <w:rFonts w:cs="Simplified Arabic" w:hint="cs"/>
                <w:b/>
                <w:bCs/>
                <w:rtl/>
              </w:rPr>
              <w:t>م</w:t>
            </w:r>
          </w:p>
          <w:p w:rsidR="0081056B" w:rsidRPr="00A95313" w:rsidRDefault="0081056B" w:rsidP="007736F9">
            <w:pPr>
              <w:rPr>
                <w:rFonts w:cs="Simplified Arabic"/>
                <w:b/>
                <w:bCs/>
                <w:rtl/>
              </w:rPr>
            </w:pPr>
            <w:r w:rsidRPr="00A95313">
              <w:rPr>
                <w:rFonts w:cs="Simplified Arabic" w:hint="cs"/>
                <w:b/>
                <w:bCs/>
                <w:rtl/>
              </w:rPr>
              <w:t>أ</w:t>
            </w:r>
            <w:r w:rsidRPr="00A95313">
              <w:rPr>
                <w:rFonts w:cs="Simplified Arabic"/>
                <w:b/>
                <w:bCs/>
                <w:rtl/>
              </w:rPr>
              <w:t xml:space="preserve">سئلة حول معاني </w:t>
            </w:r>
            <w:r w:rsidR="00D46038" w:rsidRPr="00A95313">
              <w:rPr>
                <w:rFonts w:cs="Simplified Arabic" w:hint="cs"/>
                <w:b/>
                <w:bCs/>
                <w:rtl/>
              </w:rPr>
              <w:t xml:space="preserve"> بعض ال</w:t>
            </w:r>
            <w:r w:rsidRPr="00A95313">
              <w:rPr>
                <w:rFonts w:cs="Simplified Arabic"/>
                <w:b/>
                <w:bCs/>
                <w:rtl/>
              </w:rPr>
              <w:t>كلما</w:t>
            </w:r>
            <w:r w:rsidRPr="00A95313">
              <w:rPr>
                <w:rFonts w:cs="Simplified Arabic" w:hint="cs"/>
                <w:b/>
                <w:bCs/>
                <w:rtl/>
              </w:rPr>
              <w:t xml:space="preserve">ت </w:t>
            </w:r>
          </w:p>
          <w:p w:rsidR="0081056B" w:rsidRPr="00A95313" w:rsidRDefault="0081056B" w:rsidP="00D46038">
            <w:pPr>
              <w:rPr>
                <w:rFonts w:cs="Simplified Arabic"/>
                <w:b/>
                <w:bCs/>
                <w:rtl/>
              </w:rPr>
            </w:pPr>
            <w:r w:rsidRPr="00A95313">
              <w:rPr>
                <w:rFonts w:cs="Simplified Arabic" w:hint="cs"/>
                <w:b/>
                <w:bCs/>
                <w:rtl/>
              </w:rPr>
              <w:t>أ</w:t>
            </w:r>
            <w:r w:rsidRPr="00A95313">
              <w:rPr>
                <w:rFonts w:cs="Simplified Arabic"/>
                <w:b/>
                <w:bCs/>
                <w:rtl/>
              </w:rPr>
              <w:t>سئلة حول الأفكار الواردة والقيم</w:t>
            </w:r>
            <w:r w:rsidR="00D46038" w:rsidRPr="00A95313">
              <w:rPr>
                <w:rFonts w:cs="Simplified Arabic" w:hint="cs"/>
                <w:b/>
                <w:bCs/>
                <w:rtl/>
              </w:rPr>
              <w:t xml:space="preserve"> الموجودة في النص</w:t>
            </w:r>
          </w:p>
          <w:p w:rsidR="00D46038" w:rsidRPr="00A95313" w:rsidRDefault="00D46038" w:rsidP="00D46038">
            <w:pPr>
              <w:rPr>
                <w:rFonts w:cs="Simplified Arabic"/>
                <w:b/>
                <w:bCs/>
              </w:rPr>
            </w:pPr>
          </w:p>
          <w:p w:rsidR="0081056B" w:rsidRPr="00A95313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 w:rsidRPr="00A95313">
              <w:rPr>
                <w:rFonts w:cs="Simplified Arabic"/>
                <w:b/>
                <w:bCs/>
                <w:rtl/>
              </w:rPr>
              <w:t xml:space="preserve">ملاحظة أداء </w:t>
            </w:r>
            <w:r w:rsidRPr="00A95313">
              <w:rPr>
                <w:rFonts w:cs="Simplified Arabic" w:hint="cs"/>
                <w:b/>
                <w:bCs/>
                <w:rtl/>
              </w:rPr>
              <w:t>الط</w:t>
            </w:r>
            <w:r w:rsidR="00D46038" w:rsidRPr="00A95313">
              <w:rPr>
                <w:rFonts w:cs="Simplified Arabic" w:hint="cs"/>
                <w:b/>
                <w:bCs/>
                <w:rtl/>
              </w:rPr>
              <w:t>لبة وتفاعلهم مع النص المقروء</w:t>
            </w: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proofErr w:type="spellEnd"/>
            <w:r w:rsidRPr="00DC11A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صحة القراءة والضبط السليم</w:t>
            </w:r>
          </w:p>
          <w:p w:rsidR="00B42127" w:rsidRPr="009622B7" w:rsidRDefault="00B42127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42127" w:rsidRDefault="0081056B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*الإجابة عن أسئلة الكتاب. </w:t>
            </w:r>
          </w:p>
          <w:p w:rsidR="00B42127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أسئلة </w:t>
            </w:r>
            <w:proofErr w:type="spellStart"/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proofErr w:type="spellEnd"/>
          </w:p>
          <w:p w:rsidR="00B42127" w:rsidRPr="009622B7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42127" w:rsidRDefault="00B42127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*متابعة قراءة الطلبة</w:t>
            </w:r>
          </w:p>
          <w:p w:rsidR="0081056B" w:rsidRPr="009622B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1056B" w:rsidRPr="009622B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*المناقشة والحوار</w:t>
            </w:r>
            <w:r w:rsidR="00B4212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81056B" w:rsidRPr="009622B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81056B" w:rsidRPr="00DC11A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81056B" w:rsidRPr="00DC11AB" w:rsidTr="00CA5725">
        <w:trPr>
          <w:trHeight w:val="841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Default="0081056B" w:rsidP="0070027E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F4811" w:rsidRDefault="00FF4811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F4811" w:rsidRDefault="00FF4811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E21772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F4811" w:rsidRDefault="00FF4811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القواعد اللغوية</w:t>
            </w:r>
          </w:p>
          <w:p w:rsidR="0070027E" w:rsidRDefault="00FF4811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علامات الإعراب </w:t>
            </w:r>
          </w:p>
          <w:p w:rsidR="00FF4811" w:rsidRDefault="00FF4811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الأصلية (الضمة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FF4811" w:rsidRDefault="00FF4811" w:rsidP="00FF4811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3 حصص</w:t>
            </w:r>
          </w:p>
          <w:p w:rsidR="0070027E" w:rsidRDefault="0070027E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0027E" w:rsidRDefault="0070027E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0027E" w:rsidRDefault="0070027E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09671A" w:rsidRDefault="0081056B" w:rsidP="0009671A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81056B" w:rsidRPr="009622B7" w:rsidRDefault="0081056B" w:rsidP="0009671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Pr="0041617F" w:rsidRDefault="00E21772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41617F" w:rsidRDefault="0081056B" w:rsidP="00FF4811">
            <w:pPr>
              <w:spacing w:after="0" w:line="240" w:lineRule="auto"/>
              <w:ind w:firstLine="720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9671A" w:rsidRPr="0009671A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يذكر الطالب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حركات اللغة العربية </w:t>
            </w:r>
          </w:p>
          <w:p w:rsidR="0009671A" w:rsidRPr="0009671A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9671A" w:rsidRPr="0009671A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يفرّق الطالب بين الاسم والفعل.</w:t>
            </w:r>
          </w:p>
          <w:p w:rsidR="0009671A" w:rsidRPr="0009671A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9671A" w:rsidRPr="0009671A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يقرأ الطالب الأمثلة قراءة سليمة .</w:t>
            </w:r>
          </w:p>
          <w:p w:rsidR="0009671A" w:rsidRPr="0009671A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9671A" w:rsidRPr="0009671A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يعطي أمثلة على علامات أعراب أصلية.</w:t>
            </w:r>
          </w:p>
          <w:p w:rsidR="0009671A" w:rsidRPr="0009671A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9671A" w:rsidRPr="0009671A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يستنتج الطالب علامات الإعراب الأصلية.</w:t>
            </w:r>
          </w:p>
          <w:p w:rsidR="0009671A" w:rsidRPr="0009671A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9671A" w:rsidRPr="0009671A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يحل تدريبات الدرس حلاً صحيحاً.</w:t>
            </w:r>
          </w:p>
          <w:p w:rsidR="0009671A" w:rsidRPr="0009671A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9671A" w:rsidRPr="0009671A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يعرب</w:t>
            </w:r>
            <w:r w:rsidRPr="000967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بعض</w:t>
            </w:r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الكلمات إعرابا تاما</w:t>
            </w:r>
            <w:r w:rsidRPr="000967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ً.</w:t>
            </w:r>
          </w:p>
          <w:p w:rsidR="0081056B" w:rsidRDefault="0081056B" w:rsidP="00245E46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7286D" w:rsidRDefault="0037286D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7286D" w:rsidRPr="0041617F" w:rsidRDefault="0037286D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20782D" w:rsidRPr="0041617F" w:rsidRDefault="0020782D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جه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يز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الوسيلة التعليمية و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تهيئة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السبورة.</w:t>
            </w:r>
          </w:p>
          <w:p w:rsidR="00245E46" w:rsidRPr="0041617F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:تغذية راجعة للدر</w:t>
            </w:r>
            <w:r w:rsidR="00245E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 السابق</w:t>
            </w:r>
            <w:r w:rsidR="00245E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واستدعاء خبرات الطلبة </w:t>
            </w:r>
            <w:r w:rsidR="00245E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بأنواع الحركات .</w:t>
            </w:r>
          </w:p>
          <w:p w:rsidR="00245E46" w:rsidRPr="0041617F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عرض 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أمثلة الكتاب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وم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ناقش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تها مع الطلبة دلالياً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ونحوياً،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واس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تنت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اج القاعدة وتثبيتها والتمثيل  عليها .</w:t>
            </w:r>
          </w:p>
          <w:p w:rsidR="00245E46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واستخدام أسلوب الحوار والمناقشة وطرح الأسئلة</w:t>
            </w:r>
          </w:p>
          <w:p w:rsidR="00245E46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تقويم ختامي لقياس مدى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</w:t>
            </w:r>
            <w:r w:rsidR="00245E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حقق الأهداف بالتطبيق </w:t>
            </w: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ثم توزيع ورقة العمل  وحلّها فردياً مع الطلبة </w:t>
            </w:r>
            <w:r w:rsidR="00245E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</w:p>
          <w:p w:rsidR="00245E46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45E46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تذكير الطلبة بأهداف الدرس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والتأكد من تحقيق كل هدف.</w:t>
            </w:r>
          </w:p>
          <w:p w:rsidR="00E21772" w:rsidRDefault="00E21772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Pr="0041617F" w:rsidRDefault="00E21772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Default="0081056B" w:rsidP="007736F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41617F" w:rsidRDefault="0081056B" w:rsidP="007736F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Pr="0041617F" w:rsidRDefault="00E21772" w:rsidP="007736F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41617F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مناقشة</w:t>
            </w:r>
          </w:p>
          <w:p w:rsidR="00245E46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45E46" w:rsidRPr="0041617F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طرح أسئلة</w:t>
            </w:r>
          </w:p>
          <w:p w:rsidR="0081056B" w:rsidRPr="0041617F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9671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متابعة 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حل تدريبات الكتاب.</w:t>
            </w:r>
          </w:p>
          <w:p w:rsidR="0070027E" w:rsidRPr="0041617F" w:rsidRDefault="0070027E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ورقة عمل</w:t>
            </w: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45E46" w:rsidRPr="0041617F" w:rsidRDefault="00245E46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إجابات الطلبة</w:t>
            </w:r>
          </w:p>
        </w:tc>
      </w:tr>
      <w:tr w:rsidR="0081056B" w:rsidRPr="00655C24" w:rsidTr="00CA5725">
        <w:trPr>
          <w:trHeight w:val="3744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E3038" w:rsidRDefault="002E3038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E3038" w:rsidRPr="00655C24" w:rsidRDefault="002E3038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2E3038" w:rsidRDefault="002E3038" w:rsidP="007736F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الإملاء</w:t>
            </w:r>
          </w:p>
          <w:p w:rsidR="002E3038" w:rsidRPr="002E3038" w:rsidRDefault="002E3038" w:rsidP="007736F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2E303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النون والتنوين</w:t>
            </w:r>
          </w:p>
          <w:p w:rsidR="0081056B" w:rsidRPr="002E3038" w:rsidRDefault="002E3038" w:rsidP="007736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E303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  حصة واحدة</w:t>
            </w:r>
          </w:p>
          <w:p w:rsidR="0081056B" w:rsidRPr="00655C24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655C24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655C24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B" w:rsidRPr="00655C24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E2A" w:rsidRPr="00CE0E2A" w:rsidRDefault="00CE0E2A" w:rsidP="00CE0E2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يعدد الطالب بعض الكلمات التي تنتهي بنون.</w:t>
            </w:r>
          </w:p>
          <w:p w:rsidR="00CE0E2A" w:rsidRPr="00CE0E2A" w:rsidRDefault="00CE0E2A" w:rsidP="00CE0E2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  <w:t>أن يذكر الطالب الحركات والتنوين بأنواعه.</w:t>
            </w:r>
          </w:p>
          <w:p w:rsidR="00CE0E2A" w:rsidRPr="00CE0E2A" w:rsidRDefault="00CE0E2A" w:rsidP="00CE0E2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E0E2A" w:rsidRPr="00CE0E2A" w:rsidRDefault="00CE0E2A" w:rsidP="00CE0E2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يقرأ الطالب أمثلة الدرس قراءة صحيحة.</w:t>
            </w: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E0E2A" w:rsidRPr="00CE0E2A" w:rsidRDefault="00CE0E2A" w:rsidP="00CE0E2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E0E2A" w:rsidRPr="00CE0E2A" w:rsidRDefault="00CE0E2A" w:rsidP="00CE0E2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أنت يميز الطالب بين النون والتنوين.</w:t>
            </w:r>
          </w:p>
          <w:p w:rsidR="00CE0E2A" w:rsidRPr="00CE0E2A" w:rsidRDefault="00CE0E2A" w:rsidP="00CE0E2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E0E2A" w:rsidRPr="00CE0E2A" w:rsidRDefault="00CE0E2A" w:rsidP="00CE0E2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يعطي الطالب أمثلة جديدة .</w:t>
            </w:r>
          </w:p>
          <w:p w:rsidR="00CE0E2A" w:rsidRPr="00CE0E2A" w:rsidRDefault="00CE0E2A" w:rsidP="00CE0E2A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81056B" w:rsidRPr="00CE0E2A" w:rsidRDefault="00CE0E2A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أن يحل الطالب أسئلة الدرس حلاً صحيحاً</w:t>
            </w:r>
          </w:p>
          <w:p w:rsidR="0081056B" w:rsidRPr="00655C24" w:rsidRDefault="0081056B" w:rsidP="007736F9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B" w:rsidRPr="00CE0E2A" w:rsidRDefault="0081056B" w:rsidP="007736F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CE0E2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*</w:t>
            </w:r>
            <w:proofErr w:type="spellEnd"/>
            <w:r w:rsidRPr="00CE0E2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التمهيد </w:t>
            </w:r>
            <w:proofErr w:type="spellStart"/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طرح أسئلة حول </w:t>
            </w:r>
            <w:r w:rsidR="0037286D"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كلمات </w:t>
            </w:r>
            <w:r w:rsidR="0037286D"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تنتهي بحرف النون والتنوين.</w:t>
            </w:r>
          </w:p>
          <w:p w:rsidR="0037286D" w:rsidRPr="00CE0E2A" w:rsidRDefault="00E21772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العرض : </w:t>
            </w:r>
            <w:r w:rsidR="0037286D"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كتابة الأمثلة على السبورة</w:t>
            </w:r>
            <w:r w:rsidR="0037286D"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286D"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</w:p>
          <w:p w:rsidR="0037286D" w:rsidRPr="00CE0E2A" w:rsidRDefault="0037286D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تكليف الط</w:t>
            </w: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لبة</w:t>
            </w: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بقراءة الأمثلة.</w:t>
            </w:r>
          </w:p>
          <w:p w:rsidR="0037286D" w:rsidRPr="00CE0E2A" w:rsidRDefault="0037286D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مناقشة الأمثلة </w:t>
            </w: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باستخدام أسلوب الحوار والمناقشة وطرح أسئلة.</w:t>
            </w:r>
          </w:p>
          <w:p w:rsidR="0037286D" w:rsidRPr="00CE0E2A" w:rsidRDefault="0037286D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7286D" w:rsidRPr="00CE0E2A" w:rsidRDefault="0037286D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تحديد الكلمات التي تحتوي نون وتنوين.</w:t>
            </w:r>
          </w:p>
          <w:p w:rsidR="0037286D" w:rsidRPr="00CE0E2A" w:rsidRDefault="0037286D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</w:t>
            </w: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مناقشة سبب كتاب</w:t>
            </w: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تها بهذه الصورة .</w:t>
            </w:r>
          </w:p>
          <w:p w:rsidR="0037286D" w:rsidRPr="00CE0E2A" w:rsidRDefault="0037286D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7286D" w:rsidRDefault="0037286D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طرح أمثلة جديدة .</w:t>
            </w: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</w:r>
          </w:p>
          <w:p w:rsidR="009D29B1" w:rsidRPr="00CE0E2A" w:rsidRDefault="009D29B1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7286D" w:rsidRDefault="0037286D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قراءة التدريبات والإجابة عليها وتدوين الإجابات ومتابعة ذلك .</w:t>
            </w:r>
          </w:p>
          <w:p w:rsidR="009D29B1" w:rsidRPr="00CE0E2A" w:rsidRDefault="009D29B1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1056B" w:rsidRPr="00655C24" w:rsidRDefault="00CE0E2A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الخاتمة : تذكير الطلبة بأهداف الدرس والتأكد من تحقيق كل هدف 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655C24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E2A" w:rsidRPr="00CE0E2A" w:rsidRDefault="0037286D" w:rsidP="00CE0E2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ملاحظة  </w:t>
            </w:r>
            <w:r w:rsidR="00CE0E2A"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قراءة الطلبة </w:t>
            </w:r>
          </w:p>
          <w:p w:rsidR="00CE0E2A" w:rsidRPr="00CE0E2A" w:rsidRDefault="00CE0E2A" w:rsidP="00CE0E2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طرح أسئلة</w:t>
            </w: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</w:r>
          </w:p>
          <w:p w:rsidR="0081056B" w:rsidRPr="00CE0E2A" w:rsidRDefault="00CE0E2A" w:rsidP="00CE0E2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  <w:t>الحوار والمناقشة</w:t>
            </w:r>
          </w:p>
          <w:p w:rsidR="0081056B" w:rsidRPr="00CE0E2A" w:rsidRDefault="0081056B" w:rsidP="004E525C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81056B" w:rsidRPr="00CE0E2A" w:rsidRDefault="0081056B" w:rsidP="007736F9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81056B" w:rsidRPr="00CE0E2A" w:rsidRDefault="0081056B" w:rsidP="007736F9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1056B" w:rsidRPr="00CE0E2A" w:rsidRDefault="00CE0E2A" w:rsidP="00CE0E2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المباشرة في حل التدريبات</w:t>
            </w:r>
          </w:p>
          <w:p w:rsidR="0081056B" w:rsidRPr="00655C24" w:rsidRDefault="0081056B" w:rsidP="007736F9">
            <w:pPr>
              <w:jc w:val="right"/>
              <w:rPr>
                <w:rFonts w:ascii="Simplified Arabic" w:hAnsi="Simplified Arabic" w:cs="Simplified Arabic"/>
              </w:rPr>
            </w:pPr>
          </w:p>
          <w:p w:rsidR="00056D85" w:rsidRPr="00655C24" w:rsidRDefault="00056D8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81056B" w:rsidRPr="00655C24" w:rsidTr="00CA5725">
        <w:trPr>
          <w:trHeight w:val="2383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Default="0081056B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C3777" w:rsidRDefault="006C3777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C3777" w:rsidRDefault="006C3777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C3777" w:rsidRDefault="006C3777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C3777" w:rsidRDefault="006C3777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الخط</w:t>
            </w:r>
          </w:p>
          <w:p w:rsidR="006C3777" w:rsidRDefault="006C3777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(ص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ض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81056B" w:rsidRPr="00655C24" w:rsidRDefault="006C3777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  <w:t xml:space="preserve">   </w:t>
            </w:r>
            <w:r w:rsidR="0081056B"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حصة واحدة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B" w:rsidRDefault="0081056B" w:rsidP="007736F9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Pr="00E21772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يقرأ الطالب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العبارة المكتوبة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قراءة صحيحة </w:t>
            </w: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E21772" w:rsidRPr="00E21772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21772" w:rsidRPr="00E21772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يفهم الطالب معنى العبارة المقروءة.</w:t>
            </w:r>
          </w:p>
          <w:p w:rsidR="00E21772" w:rsidRPr="00E21772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21772" w:rsidRPr="00E21772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يلاح</w:t>
            </w:r>
            <w:r w:rsid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ظ</w:t>
            </w:r>
            <w:r w:rsid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طريقة الكتابة وفق قواعد خط النسخ</w:t>
            </w:r>
          </w:p>
          <w:p w:rsidR="00E21772" w:rsidRPr="00E21772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يعرف الطالب قواعد كتابة حرفي الصاد والضاد.</w:t>
            </w:r>
          </w:p>
          <w:p w:rsidR="00E21772" w:rsidRPr="00E21772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21772" w:rsidRPr="00E21772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يكتب النص ثلاث مرات </w:t>
            </w:r>
          </w:p>
          <w:p w:rsidR="00E21772" w:rsidRPr="00E21772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</w:t>
            </w:r>
            <w:r w:rsid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خط النسخ</w:t>
            </w:r>
            <w:r w:rsid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E21772" w:rsidRPr="00E21772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21772" w:rsidRPr="00E21772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يحاول تقليد النص المكتوب.</w:t>
            </w:r>
          </w:p>
          <w:p w:rsidR="00E21772" w:rsidRPr="00E21772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1056B" w:rsidRPr="00E21772" w:rsidRDefault="00E21772" w:rsidP="007736F9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يتمكن الطالب من كتابة العبارة ب</w:t>
            </w:r>
            <w:r w:rsid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خط النسخ</w:t>
            </w: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</w:t>
            </w: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بخط واضح وجميل.</w:t>
            </w:r>
          </w:p>
          <w:p w:rsidR="0081056B" w:rsidRPr="00655C24" w:rsidRDefault="0081056B" w:rsidP="007736F9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655C24" w:rsidRDefault="0081056B" w:rsidP="007736F9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655C24" w:rsidRDefault="0081056B" w:rsidP="007736F9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7736F9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Pr="00655C24" w:rsidRDefault="00056D85" w:rsidP="00056D85">
            <w:pPr>
              <w:tabs>
                <w:tab w:val="left" w:pos="84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التمــهيد</w:t>
            </w:r>
            <w:r w:rsidRPr="00655C2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56D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  <w:r w:rsidRPr="00056D8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مراجعة</w:t>
            </w:r>
            <w:r w:rsidR="00E21772"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قواعد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خط النسخ</w:t>
            </w:r>
          </w:p>
          <w:p w:rsidR="00E21772" w:rsidRPr="00655C24" w:rsidRDefault="00E21772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81056B" w:rsidRPr="00056D85" w:rsidRDefault="0081056B" w:rsidP="007736F9">
            <w:pPr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العـرض</w:t>
            </w:r>
            <w:r w:rsidRPr="00056D8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: </w:t>
            </w:r>
          </w:p>
          <w:p w:rsidR="0081056B" w:rsidRPr="00056D85" w:rsidRDefault="00E21772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الطلب من الط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لبة</w:t>
            </w:r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إغلاق الكتب</w:t>
            </w:r>
          </w:p>
          <w:p w:rsidR="0081056B" w:rsidRPr="00056D85" w:rsidRDefault="00E21772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</w:t>
            </w:r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شرح كيفية كتابة بعض الحروف  حسب قواعد خط النسخ </w:t>
            </w:r>
            <w:proofErr w:type="spellStart"/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وذلك على السبورة </w:t>
            </w:r>
            <w:proofErr w:type="spellStart"/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الميل </w:t>
            </w:r>
            <w:proofErr w:type="spellStart"/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موقعه من السطر... </w:t>
            </w:r>
            <w:proofErr w:type="spellStart"/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81056B" w:rsidRPr="00056D85" w:rsidRDefault="00E21772" w:rsidP="00E2177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الطلب إلى عدد من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الطلبة</w:t>
            </w:r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تقليد الكتابة على السبورة .</w:t>
            </w:r>
          </w:p>
          <w:p w:rsidR="0081056B" w:rsidRPr="00056D85" w:rsidRDefault="0081056B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كتابة  العبارة الواردة على السبورة بخط النسخ مع الشرح والتوضيح </w:t>
            </w:r>
            <w:proofErr w:type="spellStart"/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قراءتها </w:t>
            </w:r>
            <w:proofErr w:type="spellStart"/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81056B" w:rsidRPr="00056D85" w:rsidRDefault="00E21772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الطلب 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منهم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تقليد الكتابة على 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السبورة</w:t>
            </w:r>
          </w:p>
          <w:p w:rsidR="0081056B" w:rsidRPr="00056D85" w:rsidRDefault="00E21772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الطلب 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منهم</w:t>
            </w:r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فتح الكتب والشروع في الكتابة</w:t>
            </w:r>
          </w:p>
          <w:p w:rsidR="0081056B" w:rsidRPr="00056D85" w:rsidRDefault="00E21772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التجوال بينه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</w:t>
            </w:r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للتوجيه والإرشاد والتصحيح</w:t>
            </w:r>
          </w:p>
          <w:p w:rsidR="0081056B" w:rsidRPr="00056D85" w:rsidRDefault="0081056B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معالجة الأخطاء المشتركة على السبورة</w:t>
            </w:r>
          </w:p>
          <w:p w:rsidR="0081056B" w:rsidRPr="00655C24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الملاحظة </w:t>
            </w: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طرح أسئلة</w:t>
            </w: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متابعة كتابات الطلبة</w:t>
            </w: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المباشرة في</w:t>
            </w: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تصحيح الكتاب</w:t>
            </w: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Pr="00655C24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81056B" w:rsidRPr="00655C24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1056B" w:rsidRPr="00655C24" w:rsidTr="00CA5725">
        <w:trPr>
          <w:trHeight w:val="626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Default="0081056B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التعبير </w:t>
            </w:r>
          </w:p>
          <w:p w:rsidR="00056D85" w:rsidRPr="00655C24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ترتيب عبارات قصة</w:t>
            </w:r>
          </w:p>
          <w:p w:rsidR="0081056B" w:rsidRPr="00655C24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655C24" w:rsidRDefault="00056D8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81056B"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حصة واحدة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F2819" w:rsidRPr="00B34ED4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34ED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يتعرف الطالب مفهوم القصة القصيرة.</w:t>
            </w:r>
          </w:p>
          <w:p w:rsidR="003F2819" w:rsidRPr="00B34ED4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F2819" w:rsidRPr="00B34ED4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34E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يقرأ الطالب العبارات قراءة صحيحة ومعبرة.</w:t>
            </w:r>
          </w:p>
          <w:p w:rsidR="003F2819" w:rsidRPr="00B34ED4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F2819" w:rsidRPr="00B34ED4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34ED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</w:t>
            </w:r>
            <w:r w:rsidRPr="00B34E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يتمكن الطالب من ترتيب العبارات لتكوين قصة.</w:t>
            </w:r>
          </w:p>
          <w:p w:rsidR="003F2819" w:rsidRPr="00B34ED4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F2819" w:rsidRPr="00B34ED4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34ED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يحسن كتابة </w:t>
            </w:r>
            <w:r w:rsidRPr="00B34E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العبارات</w:t>
            </w:r>
            <w:r w:rsidRPr="00B34ED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بخط</w:t>
            </w:r>
            <w:r w:rsidRPr="00B34E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واضح وجميل.</w:t>
            </w:r>
          </w:p>
          <w:p w:rsidR="003F2819" w:rsidRPr="00B34ED4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34ED4" w:rsidRPr="00B34ED4" w:rsidRDefault="00B34ED4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34E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يربط الطالب بين العبارات بعلامات ترقيم مناسبة .</w:t>
            </w:r>
          </w:p>
          <w:p w:rsidR="00B34ED4" w:rsidRPr="00B34ED4" w:rsidRDefault="00B34ED4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F2819" w:rsidRPr="00655C24" w:rsidRDefault="003F2819" w:rsidP="003F281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B34ED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يستخرج </w:t>
            </w:r>
            <w:r w:rsidR="006530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الطالب</w:t>
            </w:r>
            <w:r w:rsidR="006530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6530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الأخطاء</w:t>
            </w:r>
            <w:r w:rsidRPr="00B34ED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في الكتابة ويصححها.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B" w:rsidRDefault="0081056B" w:rsidP="00056D85">
            <w:pPr>
              <w:spacing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F2819" w:rsidRPr="003F2819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التمهيد بتذكير الطلاب بقواعد الكتابة .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F2819" w:rsidRPr="003F2819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مناقشة مفهوم القصة القصيرة</w:t>
            </w:r>
            <w:r w:rsidRPr="003F28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باستخدام أسلوب الحوار والمناقشة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F2819" w:rsidRPr="003F2819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تكليف الطلاب بترتيب الجمل بطريقة صحيحة.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F2819" w:rsidRPr="003F2819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تنبيه الطلاب على الكتابة السليمة الخالية من الأخطاء الإملائية.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F2819" w:rsidRPr="003F2819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تذكير الطلاب بوضع علامات الترقيم المناسبة في أماكنها الصحيحة.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F2819" w:rsidRPr="003F2819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توزيع الدفاتر على الطلاب ليقوم كل طالب بالكتابة.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متابعة الطلاب أثناء الكتابة وتنبيههم على أخطائهم.</w:t>
            </w:r>
          </w:p>
          <w:p w:rsidR="003F2819" w:rsidRPr="00655C24" w:rsidRDefault="003F2819" w:rsidP="003F2819">
            <w:pPr>
              <w:spacing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تصحيح </w:t>
            </w:r>
            <w:proofErr w:type="spellStart"/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الدفاتر،</w:t>
            </w:r>
            <w:proofErr w:type="spellEnd"/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ووضع علامة مناسبة </w:t>
            </w:r>
            <w:r w:rsidR="00361A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</w:t>
            </w: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كل طالب</w:t>
            </w:r>
            <w:r w:rsidR="00361A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85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F2819" w:rsidRDefault="003F2819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F2819" w:rsidRDefault="00B34ED4" w:rsidP="003F2819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قراءة الطلبة</w:t>
            </w:r>
          </w:p>
          <w:p w:rsidR="00B34ED4" w:rsidRDefault="00B34ED4" w:rsidP="003F2819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34ED4" w:rsidRDefault="00B34ED4" w:rsidP="003F2819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-الحوار والمناقشة </w:t>
            </w:r>
          </w:p>
          <w:p w:rsidR="00056D85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طرح أسئلة</w:t>
            </w:r>
          </w:p>
          <w:p w:rsidR="00056D85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F2819" w:rsidRPr="00655C24" w:rsidRDefault="003F2819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655C24" w:rsidRDefault="0081056B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-تصحيح دفاتر التعبير </w:t>
            </w:r>
          </w:p>
          <w:p w:rsidR="0081056B" w:rsidRPr="00655C24" w:rsidRDefault="0081056B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D5C95" w:rsidRDefault="001D5C95">
      <w:pPr>
        <w:rPr>
          <w:rtl/>
        </w:rPr>
      </w:pPr>
    </w:p>
    <w:p w:rsidR="001D5C95" w:rsidRDefault="001D5C95">
      <w:pPr>
        <w:rPr>
          <w:rtl/>
        </w:rPr>
      </w:pPr>
    </w:p>
    <w:p w:rsidR="009D29B1" w:rsidRPr="004B2B4F" w:rsidRDefault="009D29B1"/>
    <w:p w:rsidR="00C13977" w:rsidRPr="001D5C95" w:rsidRDefault="001D5C95" w:rsidP="001D5C95">
      <w:pPr>
        <w:jc w:val="center"/>
        <w:rPr>
          <w:b/>
          <w:bCs/>
          <w:sz w:val="28"/>
          <w:szCs w:val="28"/>
        </w:rPr>
      </w:pPr>
      <w:r w:rsidRPr="001D5C95">
        <w:rPr>
          <w:rFonts w:hint="cs"/>
          <w:b/>
          <w:bCs/>
          <w:sz w:val="28"/>
          <w:szCs w:val="28"/>
          <w:rtl/>
        </w:rPr>
        <w:t xml:space="preserve">إعداد المعلم </w:t>
      </w:r>
      <w:proofErr w:type="spellStart"/>
      <w:r w:rsidRPr="001D5C95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1D5C95">
        <w:rPr>
          <w:rFonts w:hint="cs"/>
          <w:b/>
          <w:bCs/>
          <w:sz w:val="28"/>
          <w:szCs w:val="28"/>
          <w:rtl/>
        </w:rPr>
        <w:t xml:space="preserve"> ماجد </w:t>
      </w:r>
      <w:proofErr w:type="spellStart"/>
      <w:r w:rsidRPr="001D5C95">
        <w:rPr>
          <w:rFonts w:hint="cs"/>
          <w:b/>
          <w:bCs/>
          <w:sz w:val="28"/>
          <w:szCs w:val="28"/>
          <w:rtl/>
        </w:rPr>
        <w:t>درسية</w:t>
      </w:r>
      <w:proofErr w:type="spellEnd"/>
    </w:p>
    <w:p w:rsidR="000F3AE9" w:rsidRPr="00C13977" w:rsidRDefault="000F3AE9" w:rsidP="00C13977">
      <w:pPr>
        <w:tabs>
          <w:tab w:val="left" w:pos="2994"/>
        </w:tabs>
      </w:pPr>
    </w:p>
    <w:sectPr w:rsidR="000F3AE9" w:rsidRPr="00C13977" w:rsidSect="000F3AE9">
      <w:pgSz w:w="11906" w:h="16838"/>
      <w:pgMar w:top="1440" w:right="566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FF1"/>
    <w:multiLevelType w:val="hybridMultilevel"/>
    <w:tmpl w:val="8424E1DE"/>
    <w:lvl w:ilvl="0" w:tplc="5CD4B872">
      <w:start w:val="1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B4FEA"/>
    <w:multiLevelType w:val="hybridMultilevel"/>
    <w:tmpl w:val="49A24BF4"/>
    <w:lvl w:ilvl="0" w:tplc="EDDCB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F3D1C"/>
    <w:multiLevelType w:val="hybridMultilevel"/>
    <w:tmpl w:val="258A9E9E"/>
    <w:lvl w:ilvl="0" w:tplc="E69A4B1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F6E4F"/>
    <w:multiLevelType w:val="hybridMultilevel"/>
    <w:tmpl w:val="886C0C4C"/>
    <w:lvl w:ilvl="0" w:tplc="2872E4A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EC4C0C"/>
    <w:multiLevelType w:val="hybridMultilevel"/>
    <w:tmpl w:val="D0DE5534"/>
    <w:lvl w:ilvl="0" w:tplc="7602CE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B784C"/>
    <w:multiLevelType w:val="hybridMultilevel"/>
    <w:tmpl w:val="9F9EF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AD7BD1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637B0"/>
    <w:multiLevelType w:val="hybridMultilevel"/>
    <w:tmpl w:val="E20C8ABA"/>
    <w:lvl w:ilvl="0" w:tplc="1436AE22">
      <w:start w:val="1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5C33A1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0F3AE9"/>
    <w:rsid w:val="00001CB4"/>
    <w:rsid w:val="00045DDC"/>
    <w:rsid w:val="00056D85"/>
    <w:rsid w:val="0009671A"/>
    <w:rsid w:val="000F3AE9"/>
    <w:rsid w:val="001D5C95"/>
    <w:rsid w:val="001E14EC"/>
    <w:rsid w:val="001F5376"/>
    <w:rsid w:val="0020782D"/>
    <w:rsid w:val="002208B0"/>
    <w:rsid w:val="00245E46"/>
    <w:rsid w:val="0024770B"/>
    <w:rsid w:val="002E11C2"/>
    <w:rsid w:val="002E3038"/>
    <w:rsid w:val="00353318"/>
    <w:rsid w:val="00361A8D"/>
    <w:rsid w:val="00371EA5"/>
    <w:rsid w:val="0037286D"/>
    <w:rsid w:val="003F2819"/>
    <w:rsid w:val="003F6173"/>
    <w:rsid w:val="00466974"/>
    <w:rsid w:val="004B2B4F"/>
    <w:rsid w:val="004E525C"/>
    <w:rsid w:val="005753A1"/>
    <w:rsid w:val="005C0824"/>
    <w:rsid w:val="0065301A"/>
    <w:rsid w:val="00694391"/>
    <w:rsid w:val="006C3777"/>
    <w:rsid w:val="006D4A48"/>
    <w:rsid w:val="006E3EDC"/>
    <w:rsid w:val="0070027E"/>
    <w:rsid w:val="007B10DA"/>
    <w:rsid w:val="007C0405"/>
    <w:rsid w:val="0081056B"/>
    <w:rsid w:val="00812D18"/>
    <w:rsid w:val="008834F3"/>
    <w:rsid w:val="008B2036"/>
    <w:rsid w:val="009D29B1"/>
    <w:rsid w:val="00A13AB4"/>
    <w:rsid w:val="00A95313"/>
    <w:rsid w:val="00AB7954"/>
    <w:rsid w:val="00B34ED4"/>
    <w:rsid w:val="00B42127"/>
    <w:rsid w:val="00B62DFA"/>
    <w:rsid w:val="00B663D8"/>
    <w:rsid w:val="00BF6710"/>
    <w:rsid w:val="00C13977"/>
    <w:rsid w:val="00C65FC3"/>
    <w:rsid w:val="00C74881"/>
    <w:rsid w:val="00C76A80"/>
    <w:rsid w:val="00CA5725"/>
    <w:rsid w:val="00CC124E"/>
    <w:rsid w:val="00CE0E2A"/>
    <w:rsid w:val="00CE6DBF"/>
    <w:rsid w:val="00D45DE8"/>
    <w:rsid w:val="00D46038"/>
    <w:rsid w:val="00D52ADB"/>
    <w:rsid w:val="00D6267E"/>
    <w:rsid w:val="00DA3B3D"/>
    <w:rsid w:val="00E13AD7"/>
    <w:rsid w:val="00E21772"/>
    <w:rsid w:val="00E64DCE"/>
    <w:rsid w:val="00E73FEF"/>
    <w:rsid w:val="00E90F8B"/>
    <w:rsid w:val="00ED51D6"/>
    <w:rsid w:val="00EE16B1"/>
    <w:rsid w:val="00EF6DDD"/>
    <w:rsid w:val="00F22450"/>
    <w:rsid w:val="00F55BEA"/>
    <w:rsid w:val="00FF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E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3AE9"/>
    <w:pPr>
      <w:ind w:left="720"/>
      <w:contextualSpacing/>
    </w:pPr>
  </w:style>
  <w:style w:type="table" w:styleId="a4">
    <w:name w:val="Table Grid"/>
    <w:basedOn w:val="a1"/>
    <w:uiPriority w:val="39"/>
    <w:rsid w:val="004B2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B2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E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SAQERpc</dc:creator>
  <cp:lastModifiedBy>‏‏مستخدم Windows</cp:lastModifiedBy>
  <cp:revision>52</cp:revision>
  <dcterms:created xsi:type="dcterms:W3CDTF">2018-09-08T15:23:00Z</dcterms:created>
  <dcterms:modified xsi:type="dcterms:W3CDTF">2019-01-23T14:32:00Z</dcterms:modified>
</cp:coreProperties>
</file>