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30" w:rsidRDefault="00B21530" w:rsidP="00B21530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rtl/>
        </w:rPr>
        <w:t>نموذج تخطيط بالمخرجات</w:t>
      </w:r>
    </w:p>
    <w:tbl>
      <w:tblPr>
        <w:tblStyle w:val="a4"/>
        <w:bidiVisual/>
        <w:tblW w:w="0" w:type="auto"/>
        <w:tblLook w:val="04A0"/>
      </w:tblPr>
      <w:tblGrid>
        <w:gridCol w:w="1326"/>
        <w:gridCol w:w="1418"/>
        <w:gridCol w:w="4110"/>
        <w:gridCol w:w="1668"/>
      </w:tblGrid>
      <w:tr w:rsidR="00B21530" w:rsidTr="00C829E6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21530" w:rsidRDefault="00B21530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21530" w:rsidRDefault="00B21530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الصف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21530" w:rsidRDefault="00B21530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21530" w:rsidRDefault="00B21530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عدد الحصص</w:t>
            </w:r>
          </w:p>
        </w:tc>
      </w:tr>
      <w:tr w:rsidR="00B21530" w:rsidTr="00C829E6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30" w:rsidRDefault="00B21530" w:rsidP="00A8547A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>الرياضيات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30" w:rsidRDefault="00B21530" w:rsidP="00A8547A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>1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1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ريادي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30" w:rsidRDefault="00B21530" w:rsidP="00B2153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الوحدة الخامسة / النهايات</w:t>
            </w:r>
            <w:r w:rsidR="00C829E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والاتصال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30" w:rsidRDefault="00B21530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20</w:t>
            </w:r>
          </w:p>
        </w:tc>
      </w:tr>
    </w:tbl>
    <w:p w:rsidR="00B21530" w:rsidRDefault="00B21530" w:rsidP="00B21530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8522"/>
      </w:tblGrid>
      <w:tr w:rsidR="00B21530" w:rsidTr="00A8547A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21530" w:rsidRDefault="00B21530" w:rsidP="00A8547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الفكرة الكبرى للوحدة:</w:t>
            </w:r>
          </w:p>
        </w:tc>
      </w:tr>
      <w:tr w:rsidR="00B21530" w:rsidTr="00A8547A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30" w:rsidRDefault="00B21530" w:rsidP="00B21530">
            <w:pPr>
              <w:ind w:left="720"/>
              <w:contextualSpacing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توظيف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النهايات والاتصال   </w:t>
            </w:r>
            <w:r w:rsidR="00C829E6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في حل م</w:t>
            </w:r>
            <w:r w:rsidR="00C829E6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سائل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حياتية</w:t>
            </w:r>
          </w:p>
          <w:p w:rsidR="00B21530" w:rsidRDefault="00B21530" w:rsidP="00A8547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21530" w:rsidRDefault="00B21530" w:rsidP="00B21530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8522"/>
      </w:tblGrid>
      <w:tr w:rsidR="00B21530" w:rsidTr="00A8547A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21530" w:rsidRDefault="00B21530" w:rsidP="00A8547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المخرجات التعليمية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التعلمية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21530" w:rsidTr="00A8547A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30" w:rsidRDefault="00B21530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A8547A">
            <w:pPr>
              <w:ind w:left="720"/>
              <w:contextualSpacing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يتوقع من الطلبة بعد الانتهاء من دراسة هذه الوحدة تحقيق الأهداف التالية.....</w:t>
            </w:r>
          </w:p>
          <w:p w:rsidR="00B21530" w:rsidRDefault="00B21530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الأهداف الفرعية:</w:t>
            </w:r>
          </w:p>
          <w:p w:rsidR="00B21530" w:rsidRDefault="00B21530" w:rsidP="00A8547A">
            <w:pPr>
              <w:numPr>
                <w:ilvl w:val="0"/>
                <w:numId w:val="1"/>
              </w:num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التعرف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829E6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مفهوم نهاية اقتران عند نقطة .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21530" w:rsidRDefault="00C829E6" w:rsidP="00A8547A">
            <w:pPr>
              <w:numPr>
                <w:ilvl w:val="0"/>
                <w:numId w:val="1"/>
              </w:num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إيجاد  نهاية الاقتران عند نقطة باستخدام الجدول والرسم البياني</w:t>
            </w:r>
            <w:r w:rsidR="00B21530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B21530" w:rsidRDefault="00C829E6" w:rsidP="00A8547A">
            <w:pPr>
              <w:numPr>
                <w:ilvl w:val="0"/>
                <w:numId w:val="1"/>
              </w:num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إيجاد  نهاية الاقتران متعدد قاعدة  عند نقطة</w:t>
            </w:r>
            <w:r w:rsidR="00B21530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  <w:p w:rsidR="00B21530" w:rsidRDefault="00C829E6" w:rsidP="00A8547A">
            <w:pPr>
              <w:numPr>
                <w:ilvl w:val="0"/>
                <w:numId w:val="1"/>
              </w:num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التعرف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نهاية اقتران في اللانهاية باستخدام القوانين</w:t>
            </w:r>
            <w:r w:rsidR="00B21530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B21530" w:rsidRDefault="00C829E6" w:rsidP="00C829E6">
            <w:pPr>
              <w:numPr>
                <w:ilvl w:val="0"/>
                <w:numId w:val="1"/>
              </w:num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بحث اتصال اقتران عند نقطة </w:t>
            </w:r>
            <w:r w:rsidR="00B21530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  <w:p w:rsidR="00C829E6" w:rsidRPr="00D74D39" w:rsidRDefault="00C829E6" w:rsidP="00D74D39">
            <w:pPr>
              <w:ind w:left="567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21530" w:rsidRDefault="00B21530" w:rsidP="00B21530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2653"/>
        <w:gridCol w:w="3417"/>
        <w:gridCol w:w="2452"/>
      </w:tblGrid>
      <w:tr w:rsidR="00B21530" w:rsidTr="00A8547A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21530" w:rsidRDefault="00B21530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المعارف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21530" w:rsidRDefault="00B21530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المهارات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21530" w:rsidRDefault="00B21530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القيم والاتجاهات</w:t>
            </w:r>
          </w:p>
        </w:tc>
      </w:tr>
      <w:tr w:rsidR="00B21530" w:rsidTr="00A8547A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30" w:rsidRDefault="00B21530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C829E6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مفهوم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نهاية الاقتران</w:t>
            </w:r>
          </w:p>
          <w:p w:rsidR="00B21530" w:rsidRDefault="00B21530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7D38" w:rsidRDefault="004C7D38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فهوم</w:t>
            </w:r>
            <w:r w:rsidR="00C829E6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الاقتران النسبي</w:t>
            </w:r>
          </w:p>
          <w:p w:rsidR="00C829E6" w:rsidRDefault="00C829E6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7D38" w:rsidRDefault="004C7D38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829E6" w:rsidRDefault="00C829E6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مفهوم صورة غير معينه</w:t>
            </w:r>
          </w:p>
          <w:p w:rsidR="00C829E6" w:rsidRDefault="00C829E6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7D38" w:rsidRDefault="004C7D38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7D38" w:rsidRDefault="004C7D38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829E6" w:rsidRDefault="00C829E6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مفهوم متعدد قاعدة</w:t>
            </w:r>
          </w:p>
          <w:p w:rsidR="004C7D38" w:rsidRDefault="004C7D38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7D38" w:rsidRDefault="004C7D38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829E6" w:rsidRDefault="00C829E6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مفهوم اللانهاية</w:t>
            </w:r>
          </w:p>
          <w:p w:rsidR="004C7D38" w:rsidRDefault="004C7D38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7D38" w:rsidRDefault="004C7D38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Pr="00C50F4F" w:rsidRDefault="00C829E6" w:rsidP="004C7D38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مفهوم الاتص</w:t>
            </w:r>
            <w:r w:rsidR="004C7D38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30" w:rsidRDefault="00B21530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7D38" w:rsidRDefault="004C7D38" w:rsidP="004C7D38">
            <w:pPr>
              <w:numPr>
                <w:ilvl w:val="0"/>
                <w:numId w:val="5"/>
              </w:num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التعرف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مفهوم نهاية اقتران عند نقطة . </w:t>
            </w:r>
          </w:p>
          <w:p w:rsidR="004C7D38" w:rsidRDefault="004C7D38" w:rsidP="004C7D38">
            <w:p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7D38" w:rsidRDefault="004C7D38" w:rsidP="004C7D38">
            <w:p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  <w:p w:rsidR="004C7D38" w:rsidRDefault="004C7D38" w:rsidP="004C7D38">
            <w:pPr>
              <w:numPr>
                <w:ilvl w:val="0"/>
                <w:numId w:val="5"/>
              </w:num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إيجاد  نهاية الاقتران عند نقطة باستخدام الجدول والرسم البياني. </w:t>
            </w:r>
          </w:p>
          <w:p w:rsidR="004C7D38" w:rsidRDefault="004C7D38" w:rsidP="004C7D38">
            <w:p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7D38" w:rsidRDefault="004C7D38" w:rsidP="004C7D38">
            <w:p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7D38" w:rsidRDefault="004C7D38" w:rsidP="004C7D38">
            <w:p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  <w:p w:rsidR="004C7D38" w:rsidRDefault="004C7D38" w:rsidP="004C7D38">
            <w:pPr>
              <w:numPr>
                <w:ilvl w:val="0"/>
                <w:numId w:val="5"/>
              </w:num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إيجاد  نهاية الاقتران متعدد قاعدة  عند نقطة .</w:t>
            </w:r>
          </w:p>
          <w:p w:rsidR="004C7D38" w:rsidRDefault="004C7D38" w:rsidP="004C7D38">
            <w:pPr>
              <w:numPr>
                <w:ilvl w:val="0"/>
                <w:numId w:val="5"/>
              </w:num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التعرف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نهاية اقتران في اللانهاية باستخدام القوانين.</w:t>
            </w:r>
          </w:p>
          <w:p w:rsidR="00B21530" w:rsidRPr="004C7D38" w:rsidRDefault="004C7D38" w:rsidP="004C7D3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4C7D38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بحث اتصال اقتران عند نقطة 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30" w:rsidRDefault="00B21530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A8547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A8547A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التعاون ،الاحترام المتبادل ، تقبل الآراء ،اعتماد الأسس العلمية في تبني الأفكار ، تعزيز الروح الوطنية لدى الطلبة </w:t>
            </w:r>
          </w:p>
        </w:tc>
      </w:tr>
    </w:tbl>
    <w:p w:rsidR="00B21530" w:rsidRDefault="00B21530" w:rsidP="00B21530">
      <w:pPr>
        <w:tabs>
          <w:tab w:val="left" w:pos="722"/>
        </w:tabs>
        <w:rPr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color w:val="000000" w:themeColor="text1"/>
          <w:sz w:val="28"/>
          <w:szCs w:val="28"/>
          <w:rtl/>
        </w:rPr>
        <w:lastRenderedPageBreak/>
        <w:tab/>
      </w:r>
    </w:p>
    <w:tbl>
      <w:tblPr>
        <w:tblStyle w:val="a4"/>
        <w:bidiVisual/>
        <w:tblW w:w="0" w:type="auto"/>
        <w:tblLook w:val="04A0"/>
      </w:tblPr>
      <w:tblGrid>
        <w:gridCol w:w="5543"/>
        <w:gridCol w:w="2979"/>
      </w:tblGrid>
      <w:tr w:rsidR="00B21530" w:rsidTr="00A8547A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21530" w:rsidRDefault="00B21530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21530" w:rsidRDefault="00B21530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B21530" w:rsidTr="00A8547A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30" w:rsidRDefault="00B21530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أنشطة الكتاب</w:t>
            </w:r>
          </w:p>
          <w:p w:rsidR="00B21530" w:rsidRDefault="00B21530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 الكتاب</w:t>
            </w:r>
          </w:p>
          <w:p w:rsidR="00B21530" w:rsidRDefault="00B21530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أوراق عمل</w:t>
            </w:r>
            <w:r w:rsidR="004C7D3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21530" w:rsidRDefault="00B21530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حل أسئلة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اثرائية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تتضمن أسئلة سنوات سابقة</w:t>
            </w:r>
          </w:p>
          <w:p w:rsidR="00B21530" w:rsidRDefault="00B21530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30" w:rsidRDefault="00B21530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A8547A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ملاحظة أداء الطلاب</w:t>
            </w:r>
          </w:p>
          <w:p w:rsidR="00B21530" w:rsidRDefault="00B21530" w:rsidP="00A8547A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طرح الأسئلة والمناقشة</w:t>
            </w:r>
          </w:p>
          <w:p w:rsidR="00B21530" w:rsidRDefault="00B21530" w:rsidP="00A8547A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الاختبارات القصيرة</w:t>
            </w:r>
          </w:p>
          <w:p w:rsidR="00B21530" w:rsidRDefault="00B21530" w:rsidP="00A8547A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العمل على حل مشكلات حياتية </w:t>
            </w:r>
          </w:p>
          <w:p w:rsidR="00B21530" w:rsidRDefault="00B21530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21530" w:rsidRDefault="00B21530" w:rsidP="00B21530">
      <w:pPr>
        <w:tabs>
          <w:tab w:val="left" w:pos="722"/>
        </w:tabs>
        <w:rPr>
          <w:b/>
          <w:bCs/>
          <w:color w:val="000000" w:themeColor="text1"/>
          <w:sz w:val="28"/>
          <w:szCs w:val="28"/>
          <w:rtl/>
        </w:rPr>
      </w:pPr>
    </w:p>
    <w:p w:rsidR="00B21530" w:rsidRDefault="00B21530" w:rsidP="00B21530">
      <w:pPr>
        <w:tabs>
          <w:tab w:val="left" w:pos="722"/>
        </w:tabs>
        <w:jc w:val="center"/>
        <w:rPr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color w:val="000000" w:themeColor="text1"/>
          <w:sz w:val="28"/>
          <w:szCs w:val="28"/>
          <w:rtl/>
        </w:rPr>
        <w:t>جدول تنظيم الدروس على عدد الحصص</w:t>
      </w:r>
    </w:p>
    <w:tbl>
      <w:tblPr>
        <w:tblpPr w:leftFromText="180" w:rightFromText="180" w:vertAnchor="text" w:horzAnchor="margin" w:tblpXSpec="center" w:tblpY="187"/>
        <w:bidiVisual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7"/>
        <w:gridCol w:w="6619"/>
        <w:gridCol w:w="2472"/>
      </w:tblGrid>
      <w:tr w:rsidR="004C7D38" w:rsidRPr="005F468D" w:rsidTr="00D45A72"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38" w:rsidRPr="005F468D" w:rsidRDefault="004C7D38" w:rsidP="00D45A7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5F468D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30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7D38" w:rsidRPr="005F468D" w:rsidRDefault="004C7D38" w:rsidP="00D45A72">
            <w:pPr>
              <w:tabs>
                <w:tab w:val="left" w:pos="1320"/>
                <w:tab w:val="center" w:pos="1410"/>
              </w:tabs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نهاية الاقتران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D38" w:rsidRPr="005F468D" w:rsidRDefault="004C7D38" w:rsidP="00D45A7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</w:tr>
      <w:tr w:rsidR="004C7D38" w:rsidRPr="005F468D" w:rsidTr="00D45A72"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38" w:rsidRPr="005F468D" w:rsidRDefault="004C7D38" w:rsidP="00D45A7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5F468D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D38" w:rsidRPr="007F63AA" w:rsidRDefault="004C7D38" w:rsidP="00D45A72">
            <w:p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قوانين النهايات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38" w:rsidRPr="005F468D" w:rsidRDefault="004C7D38" w:rsidP="00D45A7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</w:tr>
      <w:tr w:rsidR="004C7D38" w:rsidRPr="005F468D" w:rsidTr="00D45A72"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38" w:rsidRPr="005F468D" w:rsidRDefault="004C7D38" w:rsidP="00D45A7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5F468D">
              <w:rPr>
                <w:rFonts w:ascii="Simplified Arabic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D38" w:rsidRPr="005F468D" w:rsidRDefault="004C7D38" w:rsidP="00D45A72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نهاية الاقتران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متعدد القاعدة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38" w:rsidRPr="005F468D" w:rsidRDefault="004C7D38" w:rsidP="00D45A7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</w:tr>
      <w:tr w:rsidR="004C7D38" w:rsidTr="00D45A72"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38" w:rsidRPr="005F468D" w:rsidRDefault="004C7D38" w:rsidP="00D45A7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5F468D">
              <w:rPr>
                <w:rFonts w:ascii="Simplified Arabic" w:hAnsi="Simplified Arabic" w:cs="Simplified Arabic"/>
                <w:b/>
                <w:bCs/>
                <w:rtl/>
              </w:rPr>
              <w:t>4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D38" w:rsidRPr="007F63AA" w:rsidRDefault="004C7D38" w:rsidP="00D45A72">
            <w:p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نهاية الاقتران عندما  س  </w:t>
            </w:r>
            <w:r>
              <w:rPr>
                <w:rFonts w:ascii="Times New Roman" w:eastAsia="Simplified Arabic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←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Simplified Arabic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∞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D38" w:rsidRDefault="004C7D38" w:rsidP="00D45A72">
            <w:pPr>
              <w:jc w:val="center"/>
            </w:pPr>
            <w:r w:rsidRPr="00097914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</w:tr>
      <w:tr w:rsidR="004C7D38" w:rsidTr="00D45A72"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38" w:rsidRPr="005F468D" w:rsidRDefault="004C7D38" w:rsidP="00D45A7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F468D">
              <w:rPr>
                <w:rFonts w:ascii="Simplified Arabic" w:hAnsi="Simplified Arabic" w:cs="Simplified Arabic"/>
                <w:b/>
                <w:bCs/>
                <w:rtl/>
              </w:rPr>
              <w:t>5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D38" w:rsidRPr="005F468D" w:rsidRDefault="004C7D38" w:rsidP="00D45A72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الاتصال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D38" w:rsidRDefault="004C7D38" w:rsidP="00D45A72">
            <w:pPr>
              <w:jc w:val="center"/>
            </w:pPr>
            <w:r w:rsidRPr="00097914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</w:tr>
      <w:tr w:rsidR="004C7D38" w:rsidTr="00D45A72"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38" w:rsidRPr="005F468D" w:rsidRDefault="004C7D38" w:rsidP="00D45A7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F468D">
              <w:rPr>
                <w:rFonts w:ascii="Simplified Arabic" w:hAnsi="Simplified Arabic" w:cs="Simplified Arabic"/>
                <w:b/>
                <w:bCs/>
                <w:rtl/>
              </w:rPr>
              <w:t>6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D38" w:rsidRPr="005F468D" w:rsidRDefault="004C7D38" w:rsidP="00D45A72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المجموع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D38" w:rsidRDefault="004C7D38" w:rsidP="00D45A72">
            <w:pPr>
              <w:jc w:val="center"/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20</w:t>
            </w:r>
          </w:p>
        </w:tc>
      </w:tr>
      <w:tr w:rsidR="004C7D38" w:rsidTr="00D45A72"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38" w:rsidRPr="005F468D" w:rsidRDefault="004C7D38" w:rsidP="00D45A7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F468D">
              <w:rPr>
                <w:rFonts w:ascii="Simplified Arabic" w:hAnsi="Simplified Arabic" w:cs="Simplified Arabic"/>
                <w:b/>
                <w:bCs/>
                <w:rtl/>
              </w:rPr>
              <w:t>7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D38" w:rsidRPr="005F468D" w:rsidRDefault="004C7D38" w:rsidP="00D45A72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المجموع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D38" w:rsidRDefault="004C7D38" w:rsidP="00D45A72">
            <w:pPr>
              <w:jc w:val="center"/>
            </w:pPr>
            <w:r>
              <w:rPr>
                <w:rFonts w:hint="cs"/>
                <w:rtl/>
              </w:rPr>
              <w:t>24</w:t>
            </w:r>
          </w:p>
        </w:tc>
      </w:tr>
    </w:tbl>
    <w:p w:rsidR="004C7D38" w:rsidRDefault="004C7D38" w:rsidP="00B21530">
      <w:pPr>
        <w:tabs>
          <w:tab w:val="left" w:pos="722"/>
        </w:tabs>
        <w:jc w:val="center"/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Y="-407"/>
        <w:bidiVisual/>
        <w:tblW w:w="0" w:type="auto"/>
        <w:tblInd w:w="-1101" w:type="dxa"/>
        <w:tblLayout w:type="fixed"/>
        <w:tblLook w:val="04A0"/>
      </w:tblPr>
      <w:tblGrid>
        <w:gridCol w:w="2001"/>
        <w:gridCol w:w="2346"/>
        <w:gridCol w:w="3060"/>
        <w:gridCol w:w="1115"/>
      </w:tblGrid>
      <w:tr w:rsidR="00B21530" w:rsidTr="00D74D39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رقم الدرس وعنوانه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الأهداف التعليمية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التعلمية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أنشطة الدرس (دور المعلم، دور المتعلم)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</w:tr>
      <w:tr w:rsidR="00B21530" w:rsidTr="00D74D39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4C7D38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نهاية الاقتران</w:t>
            </w:r>
          </w:p>
          <w:p w:rsidR="00B21530" w:rsidRDefault="00A70F6F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 حصص</w:t>
            </w:r>
            <w:r w:rsidR="00B21530">
              <w:rPr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6F" w:rsidRDefault="00A70F6F" w:rsidP="00A70F6F">
            <w:p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C12A4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يتعرف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الطالب 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مفهوم نهاية اقتران عند نقطة . </w:t>
            </w:r>
          </w:p>
          <w:p w:rsidR="00A70F6F" w:rsidRDefault="00A70F6F" w:rsidP="00A70F6F">
            <w:p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  <w:p w:rsidR="00B21530" w:rsidRDefault="00A70F6F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أن يجد الطالب  نهاية الاقتران عند نقطة باستخدام الجدول والرسم البياني.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30" w:rsidRDefault="00B21530" w:rsidP="00A70F6F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B21530" w:rsidRDefault="00B21530" w:rsidP="00C12A4C">
            <w:pPr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C12A4C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C12A4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81</w:t>
            </w:r>
          </w:p>
          <w:p w:rsidR="00B21530" w:rsidRDefault="00B21530" w:rsidP="00A70F6F">
            <w:pPr>
              <w:ind w:left="720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B21530" w:rsidRPr="00D629F5" w:rsidRDefault="00B21530" w:rsidP="00C12A4C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تنفيذ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نشاط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12A4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81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  <w:p w:rsidR="00B21530" w:rsidRDefault="00B21530" w:rsidP="00C12A4C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تنفيذ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نشاط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3  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12A4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82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C12A4C" w:rsidRDefault="00B21530" w:rsidP="00C12A4C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</w:t>
            </w:r>
            <w:r w:rsidR="00C12A4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نشاط 4 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12A4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82</w:t>
            </w:r>
            <w:r w:rsidR="00C12A4C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تنفيذ</w:t>
            </w:r>
            <w:r w:rsidR="00C12A4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12A4C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نشاط</w:t>
            </w:r>
            <w:r w:rsidR="00C12A4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5    </w:t>
            </w:r>
            <w:r w:rsidR="00C12A4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12A4C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="00C12A4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83 </w:t>
            </w:r>
          </w:p>
          <w:p w:rsidR="00B21530" w:rsidRPr="00C12A4C" w:rsidRDefault="00C12A4C" w:rsidP="00C12A4C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حل تمارين ومسائل ص 83</w:t>
            </w:r>
            <w:r w:rsidR="00B21530" w:rsidRPr="00C12A4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21530" w:rsidRDefault="00B21530" w:rsidP="00A70F6F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المباشرة </w:t>
            </w:r>
          </w:p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طرح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الأسئلة</w:t>
            </w:r>
          </w:p>
        </w:tc>
      </w:tr>
      <w:tr w:rsidR="00B21530" w:rsidTr="00D74D39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30" w:rsidRDefault="00B21530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21530" w:rsidRDefault="00B21530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4C7D38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قوانين النهايات</w:t>
            </w:r>
          </w:p>
          <w:p w:rsidR="00B21530" w:rsidRDefault="00B21530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Pr="002564B0" w:rsidRDefault="00B21530" w:rsidP="00D74D39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D74D3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2564B0">
              <w:rPr>
                <w:b/>
                <w:bCs/>
                <w:color w:val="000000" w:themeColor="text1"/>
                <w:sz w:val="28"/>
                <w:szCs w:val="28"/>
                <w:rtl/>
              </w:rPr>
              <w:t>حصص)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30" w:rsidRDefault="00B21530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70F6F" w:rsidRDefault="00A70F6F" w:rsidP="00A70F6F">
            <w:p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C12A4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يتعرف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الطالب 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قوانين النهايات </w:t>
            </w:r>
          </w:p>
          <w:p w:rsidR="00C12A4C" w:rsidRDefault="00C12A4C" w:rsidP="00C12A4C">
            <w:pPr>
              <w:tabs>
                <w:tab w:val="left" w:pos="722"/>
              </w:tabs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12A4C" w:rsidRDefault="00C12A4C" w:rsidP="00C12A4C">
            <w:pPr>
              <w:tabs>
                <w:tab w:val="left" w:pos="722"/>
              </w:tabs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أن يجد الطالب  نهاية اقتران ثابت</w:t>
            </w:r>
          </w:p>
          <w:p w:rsidR="00A70F6F" w:rsidRPr="00A70F6F" w:rsidRDefault="00A70F6F" w:rsidP="00A70F6F">
            <w:p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12A4C" w:rsidRDefault="00A70F6F" w:rsidP="00D74D39">
            <w:pPr>
              <w:tabs>
                <w:tab w:val="left" w:pos="722"/>
              </w:tabs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يجد الطالب  نهاية اقتران كثير حدود </w:t>
            </w:r>
          </w:p>
          <w:p w:rsidR="00A70F6F" w:rsidRDefault="00A70F6F" w:rsidP="00D74D39">
            <w:pPr>
              <w:tabs>
                <w:tab w:val="left" w:pos="722"/>
              </w:tabs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أن يجد الطالب  نهاية اقتران نسبي </w:t>
            </w:r>
          </w:p>
          <w:p w:rsidR="00B21530" w:rsidRPr="00C12A4C" w:rsidRDefault="00A70F6F" w:rsidP="00C12A4C">
            <w:pPr>
              <w:tabs>
                <w:tab w:val="left" w:pos="722"/>
              </w:tabs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أن يجد الطالب  نهاية اقتران نسبي بالتحليل.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30" w:rsidRPr="00D629F5" w:rsidRDefault="00B21530" w:rsidP="00A70F6F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12A4C" w:rsidRDefault="00C12A4C" w:rsidP="00C12A4C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84</w:t>
            </w:r>
          </w:p>
          <w:p w:rsidR="00C12A4C" w:rsidRDefault="00C12A4C" w:rsidP="00C12A4C">
            <w:pPr>
              <w:ind w:left="720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12A4C" w:rsidRPr="00D629F5" w:rsidRDefault="00C12A4C" w:rsidP="00C12A4C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تنفيذ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نشاط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85  </w:t>
            </w:r>
          </w:p>
          <w:p w:rsidR="00C12A4C" w:rsidRDefault="00C12A4C" w:rsidP="00C12A4C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 مثال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1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85 </w:t>
            </w:r>
          </w:p>
          <w:p w:rsidR="00B21530" w:rsidRDefault="00C12A4C" w:rsidP="00C12A4C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تنفيذ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نشاط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3  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86</w:t>
            </w:r>
          </w:p>
          <w:p w:rsidR="00C12A4C" w:rsidRDefault="00C12A4C" w:rsidP="00C12A4C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تنفيذ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نشاط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4  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86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تنفيذ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نشاط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5  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87</w:t>
            </w:r>
          </w:p>
          <w:p w:rsidR="00C12A4C" w:rsidRPr="00C12A4C" w:rsidRDefault="00C12A4C" w:rsidP="00C12A4C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B21530" w:rsidRPr="00662860" w:rsidRDefault="00C12A4C" w:rsidP="00C12A4C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التمارين </w:t>
            </w:r>
            <w:r w:rsidR="00B21530" w:rsidRPr="00D629F5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والمسائل 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87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المباشرة </w:t>
            </w:r>
          </w:p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طرح الأسئلة</w:t>
            </w:r>
          </w:p>
        </w:tc>
      </w:tr>
      <w:tr w:rsidR="00B21530" w:rsidTr="00D74D39">
        <w:trPr>
          <w:trHeight w:val="2052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30" w:rsidRDefault="00B21530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4C7D38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نهاية الاقتران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متعدد القاعدة</w:t>
            </w:r>
          </w:p>
          <w:p w:rsidR="00B21530" w:rsidRDefault="00B21530" w:rsidP="00D74D39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="00C12A4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حصص)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30" w:rsidRDefault="00B21530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70F6F" w:rsidRDefault="00A70F6F" w:rsidP="00A70F6F">
            <w:pPr>
              <w:tabs>
                <w:tab w:val="left" w:pos="722"/>
              </w:tabs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يجد الطالب  نهاية اقتران متعدد قاعدة </w:t>
            </w:r>
          </w:p>
          <w:p w:rsidR="00B21530" w:rsidRDefault="00B21530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4C" w:rsidRDefault="00B21530" w:rsidP="00C12A4C">
            <w:pPr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  <w:p w:rsidR="00C12A4C" w:rsidRPr="00C12A4C" w:rsidRDefault="00B21530" w:rsidP="00C12A4C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12A4C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تنفيذ نشاط </w:t>
            </w:r>
            <w:r w:rsidR="00C12A4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="00C12A4C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="00C12A4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88</w:t>
            </w:r>
          </w:p>
          <w:p w:rsidR="00C12A4C" w:rsidRPr="00704C26" w:rsidRDefault="00C12A4C" w:rsidP="00704C26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تنفيذ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نشاط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88  </w:t>
            </w:r>
            <w:r w:rsidRPr="00704C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C12A4C" w:rsidRDefault="00C12A4C" w:rsidP="00704C26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تنفيذ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نشاط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3  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8</w:t>
            </w:r>
            <w:r w:rsidR="00704C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  <w:p w:rsidR="004C7D38" w:rsidRDefault="00704C26" w:rsidP="00D74D39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التمارين </w:t>
            </w:r>
            <w:r w:rsidRPr="00D629F5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والمسائل 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="00D74D3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30" w:rsidRDefault="00B21530" w:rsidP="00D74D39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المباشرة </w:t>
            </w:r>
          </w:p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طرح الأسئلة</w:t>
            </w:r>
          </w:p>
        </w:tc>
      </w:tr>
      <w:tr w:rsidR="00A70F6F" w:rsidTr="00D74D39">
        <w:trPr>
          <w:trHeight w:val="492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6F" w:rsidRDefault="00A70F6F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نهاية الاقتران عندما  س  </w:t>
            </w:r>
            <w:r>
              <w:rPr>
                <w:rFonts w:ascii="Times New Roman" w:eastAsia="Simplified Arabic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←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Simplified Arabic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∞</w:t>
            </w:r>
          </w:p>
          <w:p w:rsidR="00A70F6F" w:rsidRDefault="00A70F6F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70F6F" w:rsidRDefault="00A70F6F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 حصص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3F" w:rsidRDefault="008C5C3F" w:rsidP="008C5C3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يجد الطالب  نهاية اقتران عندما  س  </w:t>
            </w:r>
            <w:r>
              <w:rPr>
                <w:rFonts w:ascii="Times New Roman" w:eastAsia="Simplified Arabic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←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Simplified Arabic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∞</w:t>
            </w:r>
          </w:p>
          <w:p w:rsidR="00A70F6F" w:rsidRPr="00D74D39" w:rsidRDefault="008C5C3F" w:rsidP="00D74D39">
            <w:pPr>
              <w:tabs>
                <w:tab w:val="left" w:pos="722"/>
              </w:tabs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في الحالات الثلاث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26" w:rsidRDefault="00704C26" w:rsidP="00704C26">
            <w:pPr>
              <w:contextualSpacing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04C26" w:rsidRPr="00C12A4C" w:rsidRDefault="00704C26" w:rsidP="00704C26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91</w:t>
            </w:r>
          </w:p>
          <w:p w:rsidR="00A70F6F" w:rsidRDefault="00704C26" w:rsidP="00704C26">
            <w:pPr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مناقشة  مثال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1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91</w:t>
            </w:r>
          </w:p>
          <w:p w:rsidR="00704C26" w:rsidRDefault="00704C26" w:rsidP="00704C26">
            <w:pPr>
              <w:tabs>
                <w:tab w:val="left" w:pos="722"/>
              </w:tabs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 مثال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2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91</w:t>
            </w:r>
          </w:p>
          <w:p w:rsidR="00704C26" w:rsidRDefault="00704C26" w:rsidP="00704C26">
            <w:pPr>
              <w:tabs>
                <w:tab w:val="left" w:pos="722"/>
              </w:tabs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 مثال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3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92</w:t>
            </w:r>
          </w:p>
          <w:p w:rsidR="00704C26" w:rsidRDefault="00704C26" w:rsidP="00704C26">
            <w:pPr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التمارين </w:t>
            </w:r>
            <w:r w:rsidRPr="00D629F5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والمسائل 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93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6F" w:rsidRDefault="00A70F6F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70F6F" w:rsidTr="00D74D39">
        <w:trPr>
          <w:trHeight w:val="51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6F" w:rsidRDefault="00A70F6F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   </w:t>
            </w:r>
          </w:p>
          <w:p w:rsidR="00A70F6F" w:rsidRDefault="00A70F6F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الاتصال</w:t>
            </w:r>
          </w:p>
          <w:p w:rsidR="00A70F6F" w:rsidRDefault="00A70F6F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70F6F" w:rsidRDefault="00A70F6F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4 حصص</w:t>
            </w:r>
          </w:p>
          <w:p w:rsidR="00A70F6F" w:rsidRDefault="00A70F6F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6F" w:rsidRDefault="008C5C3F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 يتعرف الطالب على شروط الاتصال</w:t>
            </w:r>
          </w:p>
          <w:p w:rsidR="008C5C3F" w:rsidRDefault="008C5C3F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C5C3F" w:rsidRDefault="008C5C3F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 يبحث الطالب في اتصال اقتران</w:t>
            </w:r>
            <w:r w:rsidR="00C12A4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عند نقطة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26" w:rsidRPr="00C12A4C" w:rsidRDefault="00704C26" w:rsidP="00704C26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94</w:t>
            </w:r>
          </w:p>
          <w:p w:rsidR="00704C26" w:rsidRPr="00C12A4C" w:rsidRDefault="00704C26" w:rsidP="00704C26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95</w:t>
            </w:r>
          </w:p>
          <w:p w:rsidR="00704C26" w:rsidRPr="00C12A4C" w:rsidRDefault="00704C26" w:rsidP="00704C26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95</w:t>
            </w:r>
          </w:p>
          <w:p w:rsidR="00A70F6F" w:rsidRDefault="00704C26" w:rsidP="00A70F6F">
            <w:pPr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 مثال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1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95</w:t>
            </w:r>
          </w:p>
          <w:p w:rsidR="00704C26" w:rsidRDefault="00704C26" w:rsidP="00704C26">
            <w:pPr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 مثال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2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96</w:t>
            </w:r>
          </w:p>
          <w:p w:rsidR="00704C26" w:rsidRPr="00C12A4C" w:rsidRDefault="00704C26" w:rsidP="00704C26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96</w:t>
            </w:r>
          </w:p>
          <w:p w:rsidR="00704C26" w:rsidRPr="00704C26" w:rsidRDefault="00704C26" w:rsidP="00704C26">
            <w:pPr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التمارين </w:t>
            </w:r>
            <w:r w:rsidRPr="00D629F5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والمسائل 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97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6F" w:rsidRDefault="00A70F6F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21530" w:rsidTr="00D74D39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التمارين العامة </w:t>
            </w:r>
          </w:p>
          <w:p w:rsidR="00B21530" w:rsidRPr="00662860" w:rsidRDefault="00B21530" w:rsidP="00A70F6F">
            <w:pPr>
              <w:pStyle w:val="a3"/>
              <w:numPr>
                <w:ilvl w:val="0"/>
                <w:numId w:val="4"/>
              </w:num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2860">
              <w:rPr>
                <w:b/>
                <w:bCs/>
                <w:color w:val="000000" w:themeColor="text1"/>
                <w:sz w:val="28"/>
                <w:szCs w:val="28"/>
                <w:rtl/>
              </w:rPr>
              <w:t>حصص)</w:t>
            </w:r>
          </w:p>
          <w:p w:rsidR="00B21530" w:rsidRDefault="00B21530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تطبيق ما اكتسبه الطالب من مهارات في هذه الوحدة حل أسئلة التمارين الع</w:t>
            </w:r>
            <w:r w:rsidR="008C5C3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امة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30" w:rsidRDefault="00B21530" w:rsidP="00A70F6F">
            <w:pPr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مراجعة سريعة لأبرز 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المهارات في الوحدة</w:t>
            </w:r>
          </w:p>
          <w:p w:rsidR="00B21530" w:rsidRPr="00E93DF6" w:rsidRDefault="00B21530" w:rsidP="00A70F6F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93DF6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 حل التمارين العامة ص</w:t>
            </w:r>
            <w:r w:rsidRPr="00E93DF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121  , 122</w:t>
            </w:r>
            <w:r w:rsidRPr="00E93DF6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 الكتاب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30" w:rsidRDefault="00B21530" w:rsidP="00A70F6F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المباشرة </w:t>
            </w:r>
          </w:p>
          <w:p w:rsidR="00B21530" w:rsidRDefault="00B21530" w:rsidP="00A70F6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طرح الأسئلة</w:t>
            </w:r>
          </w:p>
        </w:tc>
      </w:tr>
    </w:tbl>
    <w:p w:rsidR="00B21530" w:rsidRDefault="00B21530" w:rsidP="00B21530">
      <w:pPr>
        <w:tabs>
          <w:tab w:val="left" w:pos="722"/>
        </w:tabs>
        <w:rPr>
          <w:b/>
          <w:bCs/>
          <w:color w:val="000000" w:themeColor="text1"/>
          <w:sz w:val="28"/>
          <w:szCs w:val="28"/>
          <w:rtl/>
        </w:rPr>
      </w:pPr>
    </w:p>
    <w:p w:rsidR="00B21530" w:rsidRDefault="00B21530" w:rsidP="00B21530">
      <w:pPr>
        <w:rPr>
          <w:b/>
          <w:bCs/>
          <w:color w:val="000000" w:themeColor="text1"/>
          <w:sz w:val="28"/>
          <w:szCs w:val="28"/>
          <w:rtl/>
        </w:rPr>
      </w:pPr>
    </w:p>
    <w:p w:rsidR="00B21530" w:rsidRDefault="00B21530" w:rsidP="00B21530">
      <w:pPr>
        <w:rPr>
          <w:b/>
          <w:bCs/>
          <w:color w:val="000000" w:themeColor="text1"/>
          <w:sz w:val="28"/>
          <w:szCs w:val="28"/>
          <w:rtl/>
        </w:rPr>
      </w:pPr>
    </w:p>
    <w:p w:rsidR="00B21530" w:rsidRDefault="00B21530" w:rsidP="00B21530">
      <w:pPr>
        <w:rPr>
          <w:b/>
          <w:bCs/>
          <w:color w:val="000000" w:themeColor="text1"/>
          <w:sz w:val="28"/>
          <w:szCs w:val="28"/>
          <w:rtl/>
        </w:rPr>
      </w:pPr>
    </w:p>
    <w:p w:rsidR="00B21530" w:rsidRDefault="00B21530" w:rsidP="00B21530">
      <w:pPr>
        <w:rPr>
          <w:b/>
          <w:bCs/>
          <w:color w:val="000000" w:themeColor="text1"/>
          <w:sz w:val="28"/>
          <w:szCs w:val="28"/>
          <w:rtl/>
        </w:rPr>
      </w:pPr>
    </w:p>
    <w:p w:rsidR="00B21530" w:rsidRDefault="00B21530" w:rsidP="00B21530">
      <w:pPr>
        <w:jc w:val="center"/>
        <w:rPr>
          <w:rFonts w:ascii="Simplified Arabic" w:eastAsia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B21530" w:rsidRDefault="00B21530" w:rsidP="00B21530">
      <w:pPr>
        <w:jc w:val="center"/>
        <w:rPr>
          <w:rFonts w:ascii="Simplified Arabic" w:eastAsia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B21530" w:rsidRDefault="00B21530" w:rsidP="00B21530">
      <w:pPr>
        <w:jc w:val="center"/>
        <w:rPr>
          <w:rFonts w:ascii="Simplified Arabic" w:eastAsia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B21530" w:rsidRDefault="00B21530" w:rsidP="00B21530">
      <w:pPr>
        <w:jc w:val="center"/>
        <w:rPr>
          <w:rFonts w:ascii="Simplified Arabic" w:eastAsia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B21530" w:rsidRDefault="00B21530" w:rsidP="00B21530">
      <w:pPr>
        <w:jc w:val="center"/>
        <w:rPr>
          <w:rFonts w:ascii="Simplified Arabic" w:eastAsia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B21530" w:rsidRDefault="00B21530" w:rsidP="00B21530">
      <w:pPr>
        <w:jc w:val="center"/>
        <w:rPr>
          <w:rFonts w:ascii="Simplified Arabic" w:eastAsia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sectPr w:rsidR="00B21530" w:rsidSect="00C322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1CC5"/>
    <w:multiLevelType w:val="multilevel"/>
    <w:tmpl w:val="C2B40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04055"/>
    <w:multiLevelType w:val="multilevel"/>
    <w:tmpl w:val="301E784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4A67"/>
    <w:multiLevelType w:val="multilevel"/>
    <w:tmpl w:val="301E784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81B00"/>
    <w:multiLevelType w:val="multilevel"/>
    <w:tmpl w:val="301E784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63053"/>
    <w:multiLevelType w:val="multilevel"/>
    <w:tmpl w:val="1898EB54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ADF024F"/>
    <w:multiLevelType w:val="hybridMultilevel"/>
    <w:tmpl w:val="C8A02524"/>
    <w:lvl w:ilvl="0" w:tplc="DE168B34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1530"/>
    <w:rsid w:val="000E72C5"/>
    <w:rsid w:val="001E53EB"/>
    <w:rsid w:val="00246D03"/>
    <w:rsid w:val="004C7D38"/>
    <w:rsid w:val="00683AA9"/>
    <w:rsid w:val="00693B98"/>
    <w:rsid w:val="006D3E46"/>
    <w:rsid w:val="00704C26"/>
    <w:rsid w:val="00767EB9"/>
    <w:rsid w:val="00791955"/>
    <w:rsid w:val="008C5C3F"/>
    <w:rsid w:val="00A70F6F"/>
    <w:rsid w:val="00A82FE1"/>
    <w:rsid w:val="00B21530"/>
    <w:rsid w:val="00C12A4C"/>
    <w:rsid w:val="00C829E6"/>
    <w:rsid w:val="00C96AC3"/>
    <w:rsid w:val="00D7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5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30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B21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corner</dc:creator>
  <cp:lastModifiedBy>ibda3</cp:lastModifiedBy>
  <cp:revision>9</cp:revision>
  <dcterms:created xsi:type="dcterms:W3CDTF">2018-09-25T07:28:00Z</dcterms:created>
  <dcterms:modified xsi:type="dcterms:W3CDTF">2018-10-07T05:52:00Z</dcterms:modified>
</cp:coreProperties>
</file>