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37" w:rsidRDefault="00591F37" w:rsidP="00591F3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rtl/>
        </w:rPr>
        <w:t>نموذج تخطيط بالمخرجات</w:t>
      </w:r>
    </w:p>
    <w:tbl>
      <w:tblPr>
        <w:tblStyle w:val="a4"/>
        <w:bidiVisual/>
        <w:tblW w:w="0" w:type="auto"/>
        <w:tblLook w:val="04A0"/>
      </w:tblPr>
      <w:tblGrid>
        <w:gridCol w:w="2202"/>
        <w:gridCol w:w="1534"/>
        <w:gridCol w:w="2977"/>
        <w:gridCol w:w="1809"/>
      </w:tblGrid>
      <w:tr w:rsidR="00591F37" w:rsidTr="00A8547A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</w:tr>
      <w:tr w:rsidR="00591F37" w:rsidTr="00A8547A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37" w:rsidRDefault="00591F37" w:rsidP="00A8547A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الرياضيات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37" w:rsidRDefault="00591F37" w:rsidP="00A8547A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ريادي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37" w:rsidRDefault="00591F37" w:rsidP="00591F3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الوحدة السادسة  / المالية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37" w:rsidRDefault="00732A86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12</w:t>
            </w:r>
          </w:p>
        </w:tc>
      </w:tr>
    </w:tbl>
    <w:p w:rsidR="00591F37" w:rsidRDefault="00591F37" w:rsidP="00591F37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591F37" w:rsidTr="00A8547A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الفكرة الكبرى للوحدة:</w:t>
            </w:r>
          </w:p>
        </w:tc>
      </w:tr>
      <w:tr w:rsidR="00591F37" w:rsidTr="00A8547A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591F37">
            <w:pPr>
              <w:ind w:left="720"/>
              <w:contextualSpacing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توظيف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الرياضيات المالية  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حل مشكلات حياتية</w:t>
            </w:r>
          </w:p>
          <w:p w:rsidR="00591F37" w:rsidRDefault="00591F37" w:rsidP="00A8547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91F37" w:rsidRDefault="00591F37" w:rsidP="00591F37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591F37" w:rsidTr="00A8547A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المخرجات التعليمية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التعلمية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91F37" w:rsidTr="00A8547A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ind w:left="720"/>
              <w:contextualSpacing/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يتوقع من الطلبة بعد الانتهاء من دراسة هذه الوحدة تحقيق الأهداف التالية.....</w:t>
            </w:r>
          </w:p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الأهداف الفرعية:</w:t>
            </w:r>
          </w:p>
          <w:p w:rsidR="00591F37" w:rsidRDefault="00591F37" w:rsidP="00A8547A">
            <w:pPr>
              <w:numPr>
                <w:ilvl w:val="0"/>
                <w:numId w:val="1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="00732A86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مفهوم الدفعات وكيفية حسابها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2A86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591F37" w:rsidRDefault="00591F37" w:rsidP="00A8547A">
            <w:pPr>
              <w:numPr>
                <w:ilvl w:val="0"/>
                <w:numId w:val="1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</w:t>
            </w:r>
            <w:r w:rsidR="00732A86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 w:rsidR="00732A86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 مفهوم التقسيط وحساباته .</w:t>
            </w:r>
          </w:p>
          <w:p w:rsidR="00591F37" w:rsidRDefault="00591F37" w:rsidP="00A8547A">
            <w:pPr>
              <w:numPr>
                <w:ilvl w:val="0"/>
                <w:numId w:val="1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إلى </w:t>
            </w:r>
            <w:r w:rsidR="00732A86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الفائدة وحسابها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732A86" w:rsidRDefault="00732A86" w:rsidP="00A8547A">
            <w:pPr>
              <w:numPr>
                <w:ilvl w:val="0"/>
                <w:numId w:val="1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 مفهوم المخاطرة وأنواعها</w:t>
            </w:r>
          </w:p>
          <w:p w:rsidR="00591F37" w:rsidRDefault="00732A86" w:rsidP="00A8547A">
            <w:pPr>
              <w:numPr>
                <w:ilvl w:val="0"/>
                <w:numId w:val="1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قياس مخاطر الاستثمار </w:t>
            </w:r>
            <w:r w:rsidR="00591F3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591F37" w:rsidRDefault="00732A86" w:rsidP="00A8547A">
            <w:pPr>
              <w:numPr>
                <w:ilvl w:val="0"/>
                <w:numId w:val="1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توظيف  الرياضيات المالية </w:t>
            </w:r>
            <w:r w:rsidR="00591F37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حل مسائل عملية .</w:t>
            </w:r>
          </w:p>
          <w:p w:rsidR="00591F37" w:rsidRPr="00732A86" w:rsidRDefault="00591F37" w:rsidP="00A8547A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91F37" w:rsidRDefault="00591F37" w:rsidP="00591F37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2650"/>
        <w:gridCol w:w="3422"/>
        <w:gridCol w:w="2450"/>
      </w:tblGrid>
      <w:tr w:rsidR="00732A86" w:rsidTr="00A8547A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732A86" w:rsidTr="00A8547A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مفهوم ا</w:t>
            </w:r>
            <w:r w:rsidR="00732A86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لدفعات</w:t>
            </w:r>
          </w:p>
          <w:p w:rsidR="00591F37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فهوم</w:t>
            </w:r>
            <w:r w:rsidR="00732A86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2A86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التقسيط</w:t>
            </w:r>
          </w:p>
          <w:p w:rsidR="00591F37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591F37" w:rsidRDefault="00732A86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مفهوم الفائدة</w:t>
            </w:r>
          </w:p>
          <w:p w:rsidR="00591F37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Pr="00C50F4F" w:rsidRDefault="00591F37" w:rsidP="00A8547A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مفهوم</w:t>
            </w:r>
            <w:r w:rsidR="00732A86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المخاطرة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9" w:rsidRDefault="00E73009" w:rsidP="00732A86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732A86">
            <w:pP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r w:rsidRPr="00C50F4F"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 w:rsidRPr="00C50F4F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="00732A86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مفهوم الدفعات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E73009" w:rsidRDefault="00E73009" w:rsidP="00E73009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وكيفية حسابها  .</w:t>
            </w:r>
          </w:p>
          <w:p w:rsidR="00E73009" w:rsidRDefault="00E73009" w:rsidP="00E73009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73009" w:rsidRDefault="00E73009" w:rsidP="00E73009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 مفهوم التقسيط وحساباته .</w:t>
            </w:r>
          </w:p>
          <w:p w:rsidR="00E73009" w:rsidRDefault="00E73009" w:rsidP="00E73009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73009" w:rsidRDefault="00E73009" w:rsidP="00E73009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E73009" w:rsidRDefault="00E73009" w:rsidP="00E73009">
            <w:pPr>
              <w:numPr>
                <w:ilvl w:val="0"/>
                <w:numId w:val="5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التعرف إلى الفائدة وحسابها  .</w:t>
            </w:r>
          </w:p>
          <w:p w:rsidR="00E73009" w:rsidRDefault="00E73009" w:rsidP="00E73009">
            <w:pPr>
              <w:numPr>
                <w:ilvl w:val="0"/>
                <w:numId w:val="5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إلى مفهوم المخاطرة وأنواعها</w:t>
            </w:r>
          </w:p>
          <w:p w:rsidR="00E73009" w:rsidRDefault="00E73009" w:rsidP="00E73009">
            <w:pPr>
              <w:numPr>
                <w:ilvl w:val="0"/>
                <w:numId w:val="5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قياس مخاطر الاستثمار .</w:t>
            </w:r>
          </w:p>
          <w:p w:rsidR="00591F37" w:rsidRPr="00E73009" w:rsidRDefault="00E73009" w:rsidP="00E73009">
            <w:pPr>
              <w:numPr>
                <w:ilvl w:val="0"/>
                <w:numId w:val="5"/>
              </w:num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توظيف  الرياضيات المالية  في حل مسائل عملية 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A8547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تعزيز الروح الوطنية لدى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الطلبة </w:t>
            </w:r>
          </w:p>
        </w:tc>
      </w:tr>
    </w:tbl>
    <w:p w:rsidR="00591F37" w:rsidRDefault="00591F37" w:rsidP="00591F37">
      <w:pPr>
        <w:tabs>
          <w:tab w:val="left" w:pos="722"/>
        </w:tabs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lastRenderedPageBreak/>
        <w:tab/>
      </w:r>
    </w:p>
    <w:tbl>
      <w:tblPr>
        <w:tblStyle w:val="a4"/>
        <w:bidiVisual/>
        <w:tblW w:w="0" w:type="auto"/>
        <w:tblLook w:val="04A0"/>
      </w:tblPr>
      <w:tblGrid>
        <w:gridCol w:w="5543"/>
        <w:gridCol w:w="2979"/>
      </w:tblGrid>
      <w:tr w:rsidR="00591F37" w:rsidTr="00A8547A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591F37" w:rsidTr="00A8547A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أنشطة الكتاب</w:t>
            </w:r>
          </w:p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أسئلة الكتاب</w:t>
            </w:r>
          </w:p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حل أوراق عمل</w:t>
            </w:r>
          </w:p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حل أسئلة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اثرائية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تتضمن أسئلة سنوات سابقة</w:t>
            </w:r>
          </w:p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ملاحظة أداء الطلاب</w:t>
            </w:r>
          </w:p>
          <w:p w:rsidR="00591F37" w:rsidRDefault="00591F37" w:rsidP="00A8547A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طرح الأسئلة والمناقشة</w:t>
            </w:r>
          </w:p>
          <w:p w:rsidR="00591F37" w:rsidRDefault="00591F37" w:rsidP="00A8547A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الاختبارات القصيرة</w:t>
            </w:r>
          </w:p>
          <w:p w:rsidR="00591F37" w:rsidRDefault="00591F37" w:rsidP="00A8547A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العمل على حل مشكلات حياتية </w:t>
            </w:r>
          </w:p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91F37" w:rsidRDefault="00591F37" w:rsidP="00591F37">
      <w:pPr>
        <w:tabs>
          <w:tab w:val="left" w:pos="722"/>
        </w:tabs>
        <w:rPr>
          <w:b/>
          <w:bCs/>
          <w:color w:val="000000" w:themeColor="text1"/>
          <w:sz w:val="28"/>
          <w:szCs w:val="28"/>
          <w:rtl/>
        </w:rPr>
      </w:pPr>
    </w:p>
    <w:p w:rsidR="005F36B5" w:rsidRDefault="00591F37" w:rsidP="00591F37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t>جدول تنظيم الدروس على عدد الحصص</w:t>
      </w:r>
    </w:p>
    <w:tbl>
      <w:tblPr>
        <w:tblpPr w:leftFromText="180" w:rightFromText="180" w:vertAnchor="text" w:horzAnchor="margin" w:tblpXSpec="center" w:tblpY="187"/>
        <w:bidiVisual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7"/>
        <w:gridCol w:w="6619"/>
        <w:gridCol w:w="2472"/>
      </w:tblGrid>
      <w:tr w:rsidR="005F36B5" w:rsidRPr="005F468D" w:rsidTr="003A3200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6B5" w:rsidRPr="005F468D" w:rsidRDefault="005F36B5" w:rsidP="003A320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F468D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30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36B5" w:rsidRPr="005F468D" w:rsidRDefault="005F36B5" w:rsidP="003A3200">
            <w:pPr>
              <w:tabs>
                <w:tab w:val="left" w:pos="1320"/>
                <w:tab w:val="center" w:pos="1410"/>
              </w:tabs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القيمة المستقبلية لدفعات منتظمة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6B5" w:rsidRPr="005F468D" w:rsidRDefault="005F36B5" w:rsidP="003A320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</w:tr>
      <w:tr w:rsidR="005F36B5" w:rsidRPr="005F468D" w:rsidTr="003A3200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6B5" w:rsidRPr="005F468D" w:rsidRDefault="005F36B5" w:rsidP="003A320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F468D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6B5" w:rsidRPr="007F63AA" w:rsidRDefault="005F36B5" w:rsidP="005F36B5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القيمة الحالية لدفعات منتظمة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6B5" w:rsidRPr="005F468D" w:rsidRDefault="005F36B5" w:rsidP="003A320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</w:tr>
      <w:tr w:rsidR="005F36B5" w:rsidRPr="005F468D" w:rsidTr="003A3200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6B5" w:rsidRPr="005F468D" w:rsidRDefault="005F36B5" w:rsidP="003A320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F468D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6B5" w:rsidRPr="005F468D" w:rsidRDefault="005F36B5" w:rsidP="003A3200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التقسيط /الفائدة/ المخاطرة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6B5" w:rsidRPr="005F468D" w:rsidRDefault="005F36B5" w:rsidP="003A320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</w:tr>
      <w:tr w:rsidR="005F36B5" w:rsidTr="003A3200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6B5" w:rsidRPr="005F468D" w:rsidRDefault="005F36B5" w:rsidP="003A320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F468D">
              <w:rPr>
                <w:rFonts w:ascii="Simplified Arabic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6B5" w:rsidRPr="007F63AA" w:rsidRDefault="005F36B5" w:rsidP="003A3200">
            <w:pPr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5" w:rsidRDefault="005F36B5" w:rsidP="003A3200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12</w:t>
            </w:r>
          </w:p>
        </w:tc>
      </w:tr>
    </w:tbl>
    <w:p w:rsidR="00591F37" w:rsidRDefault="00591F37" w:rsidP="00591F37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F36B5" w:rsidRDefault="005F36B5" w:rsidP="00591F37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-407"/>
        <w:bidiVisual/>
        <w:tblW w:w="0" w:type="auto"/>
        <w:tblInd w:w="-1101" w:type="dxa"/>
        <w:tblLayout w:type="fixed"/>
        <w:tblLook w:val="04A0"/>
      </w:tblPr>
      <w:tblGrid>
        <w:gridCol w:w="1718"/>
        <w:gridCol w:w="2629"/>
        <w:gridCol w:w="3060"/>
        <w:gridCol w:w="1115"/>
      </w:tblGrid>
      <w:tr w:rsidR="00591F37" w:rsidTr="00A8547A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رقم الدرس وعنوانه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الأهداف التعليمية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التعلمية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أنشطة الدرس (دور المعلم، دور المتعلم)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</w:tr>
      <w:tr w:rsidR="00591F37" w:rsidTr="00A8547A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37" w:rsidRPr="005F36B5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Pr="005F36B5" w:rsidRDefault="00D112EF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الدفعات </w:t>
            </w: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112EF" w:rsidRDefault="00D112EF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112EF" w:rsidRDefault="00D112EF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112EF" w:rsidRDefault="00D112EF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112EF" w:rsidRPr="005F36B5" w:rsidRDefault="00D112EF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Pr="005F36B5" w:rsidRDefault="005F36B5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36B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القيمة المستقبلية لدفعات منتظمة</w:t>
            </w:r>
          </w:p>
          <w:p w:rsidR="00591F37" w:rsidRPr="005F36B5" w:rsidRDefault="005F36B5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F36B5">
              <w:rPr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5F36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 حصص</w:t>
            </w:r>
            <w:r w:rsidR="00591F37" w:rsidRPr="005F36B5">
              <w:rPr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F36B5" w:rsidRDefault="005F36B5" w:rsidP="005F36B5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 يتعرف الطلبة إلى مفهوم الدفعات</w:t>
            </w:r>
          </w:p>
          <w:p w:rsidR="005F36B5" w:rsidRDefault="005F36B5" w:rsidP="005F36B5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F36B5" w:rsidP="005F36B5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أن يتعرف الطلبة إلى  أنواع الدفعات</w:t>
            </w:r>
          </w:p>
          <w:p w:rsidR="005F36B5" w:rsidRDefault="005F36B5" w:rsidP="005F36B5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F36B5" w:rsidRDefault="005F36B5" w:rsidP="005F36B5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F36B5" w:rsidRDefault="005F36B5" w:rsidP="005F36B5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يجد الطالب قيمة دفعة مستقبلية </w:t>
            </w:r>
          </w:p>
          <w:p w:rsidR="005F36B5" w:rsidRDefault="005F36B5" w:rsidP="005F36B5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F36B5" w:rsidRDefault="005F36B5" w:rsidP="005F36B5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D112EF" w:rsidP="00D112E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="00591F3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 w:rsidR="00591F37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="00591F3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591F3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F11E0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102</w:t>
            </w:r>
          </w:p>
          <w:p w:rsidR="00591F37" w:rsidRDefault="00591F37" w:rsidP="00A8547A">
            <w:pPr>
              <w:ind w:left="720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91F37" w:rsidRDefault="00F11E08" w:rsidP="00F11E08">
            <w:pPr>
              <w:contextualSpacing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أسئلة خارجية على الدفعات </w:t>
            </w:r>
          </w:p>
          <w:p w:rsidR="00F11E08" w:rsidRDefault="00F11E08" w:rsidP="00F11E08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112EF" w:rsidRDefault="00D112EF" w:rsidP="00F11E08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112EF" w:rsidRDefault="00D112EF" w:rsidP="00F11E08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112EF" w:rsidRDefault="00D112EF" w:rsidP="00F11E08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11E08" w:rsidRPr="00F11E08" w:rsidRDefault="00F11E08" w:rsidP="00F11E08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تمارين ومسائل ص  103</w:t>
            </w:r>
          </w:p>
          <w:p w:rsidR="00D112EF" w:rsidRPr="00D629F5" w:rsidRDefault="00D112EF" w:rsidP="00D112E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104</w:t>
            </w:r>
          </w:p>
          <w:p w:rsidR="00D112EF" w:rsidRDefault="00D112EF" w:rsidP="00D112EF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 ص 104</w:t>
            </w:r>
          </w:p>
          <w:p w:rsidR="00D112EF" w:rsidRPr="00D629F5" w:rsidRDefault="00D112EF" w:rsidP="00D112EF">
            <w:pPr>
              <w:ind w:left="1080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D112EF" w:rsidRDefault="00D112EF" w:rsidP="00D112EF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 , ص 105</w:t>
            </w:r>
          </w:p>
          <w:p w:rsidR="00D112EF" w:rsidRDefault="00D112EF" w:rsidP="00D112E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مناقشة مثا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 ص 110604</w:t>
            </w:r>
          </w:p>
          <w:p w:rsidR="00D112EF" w:rsidRPr="00D112EF" w:rsidRDefault="00D112EF" w:rsidP="00D112EF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 ص 106</w:t>
            </w:r>
          </w:p>
          <w:p w:rsidR="00591F37" w:rsidRDefault="00D112EF" w:rsidP="00D112E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9F5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التمارين والمسائل 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107</w:t>
            </w:r>
          </w:p>
          <w:p w:rsidR="00D112EF" w:rsidRDefault="00D112EF" w:rsidP="00D112E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591F37" w:rsidRDefault="00591F37" w:rsidP="00D112EF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طرح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591F37" w:rsidTr="00A8547A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37" w:rsidRPr="005F36B5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36B5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591F37" w:rsidRPr="005F36B5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Pr="005F36B5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36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36B5" w:rsidRPr="005F36B5">
              <w:rPr>
                <w:rFonts w:ascii="Simplified Arabic" w:eastAsia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القيمة الحالية لدفعات منتظمة</w:t>
            </w:r>
          </w:p>
          <w:p w:rsidR="00591F37" w:rsidRPr="005F36B5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Pr="005F36B5" w:rsidRDefault="00591F37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F36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5F36B5" w:rsidRPr="005F36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5F36B5">
              <w:rPr>
                <w:b/>
                <w:bCs/>
                <w:color w:val="000000" w:themeColor="text1"/>
                <w:sz w:val="28"/>
                <w:szCs w:val="28"/>
                <w:rtl/>
              </w:rPr>
              <w:t>حصص)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50964" w:rsidRDefault="00550964" w:rsidP="00550964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 يتعرف الطلبة إلى مفهوم القيمة الحالية</w:t>
            </w:r>
          </w:p>
          <w:p w:rsidR="00550964" w:rsidRDefault="00550964" w:rsidP="00550964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50964" w:rsidRDefault="00550964" w:rsidP="00550964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50964" w:rsidRDefault="00550964" w:rsidP="00550964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50964" w:rsidRDefault="00550964" w:rsidP="00550964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50964" w:rsidRDefault="00550964" w:rsidP="00550964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 يجد الطالب قيمة دفعة حالية</w:t>
            </w: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F" w:rsidRDefault="00D112EF" w:rsidP="00D112EF">
            <w:pPr>
              <w:contextualSpacing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108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  <w:p w:rsidR="00D112EF" w:rsidRDefault="00D112EF" w:rsidP="00D112EF">
            <w:pPr>
              <w:contextualSpacing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112EF" w:rsidRDefault="00D112EF" w:rsidP="00D112E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108</w:t>
            </w:r>
          </w:p>
          <w:p w:rsidR="00D112EF" w:rsidRPr="00D629F5" w:rsidRDefault="00D112EF" w:rsidP="00D112E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D112EF" w:rsidRPr="00D629F5" w:rsidRDefault="00D112EF" w:rsidP="00D112E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109</w:t>
            </w:r>
          </w:p>
          <w:p w:rsidR="00591F37" w:rsidRPr="00D112EF" w:rsidRDefault="00591F37" w:rsidP="00D112E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91F37" w:rsidRPr="00662860" w:rsidRDefault="00591F37" w:rsidP="00D112EF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629F5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التمارين والمسائل ص</w:t>
            </w:r>
            <w:r w:rsidR="00D11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  <w:tr w:rsidR="00591F37" w:rsidTr="00A8547A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F36B5" w:rsidRDefault="005F36B5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5F36B5" w:rsidRDefault="005F36B5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F36B5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التقسيط  /   الفائدة  / المخاطرة </w:t>
            </w:r>
          </w:p>
          <w:p w:rsidR="005F36B5" w:rsidRDefault="005F36B5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F36B5" w:rsidRDefault="005F36B5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7F403D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5F36B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حصص)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37" w:rsidRDefault="00591F37" w:rsidP="007F403D">
            <w:pPr>
              <w:tabs>
                <w:tab w:val="left" w:pos="722"/>
              </w:tabs>
              <w:ind w:firstLine="72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7F403D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يتعرف الطالب إلى مفهوم التقسيط </w:t>
            </w:r>
          </w:p>
          <w:p w:rsidR="007F403D" w:rsidRDefault="007F403D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F403D" w:rsidRDefault="007F403D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 يحل الطالب مسائل على التقسيط</w:t>
            </w:r>
          </w:p>
          <w:p w:rsidR="007F403D" w:rsidRDefault="007F403D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يتعرف الطالب إلى مفهوم  الفائدة </w:t>
            </w:r>
          </w:p>
          <w:p w:rsidR="007F403D" w:rsidRDefault="007F403D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F403D" w:rsidRDefault="007F403D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 يتعرف الطالب إلى أنواع الفوائد</w:t>
            </w:r>
          </w:p>
          <w:p w:rsidR="007F403D" w:rsidRDefault="007F403D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 يجد الطالب فائدة بسيطة</w:t>
            </w:r>
          </w:p>
          <w:p w:rsidR="007F403D" w:rsidRDefault="007F403D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آن يجد الطالب الفائدة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المركبة </w:t>
            </w:r>
          </w:p>
          <w:p w:rsidR="00F11E08" w:rsidRDefault="00F11E08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آن يتعرف الطالب إلى مفهوم المخاطرة وأنواعها</w:t>
            </w:r>
          </w:p>
          <w:p w:rsidR="00F11E08" w:rsidRDefault="00F11E08" w:rsidP="005F36B5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37" w:rsidRDefault="00591F37" w:rsidP="00D112EF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 النشاط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D112E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  <w:p w:rsidR="00591F37" w:rsidRPr="00D112EF" w:rsidRDefault="00591F37" w:rsidP="00D112EF">
            <w:pPr>
              <w:ind w:left="360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91F37" w:rsidRDefault="00591F37" w:rsidP="003F2D6E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E93DF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  <w:r w:rsidR="003F2D6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0 </w:t>
            </w:r>
          </w:p>
          <w:p w:rsidR="003F2D6E" w:rsidRPr="003F2D6E" w:rsidRDefault="003F2D6E" w:rsidP="003F2D6E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91F37" w:rsidRDefault="00591F37" w:rsidP="003F2D6E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93DF6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التمارين والمسائل ص</w:t>
            </w:r>
            <w:r w:rsidR="003F2D6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111</w:t>
            </w:r>
            <w:r w:rsidRPr="00E93DF6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F2D6E" w:rsidRDefault="003F2D6E" w:rsidP="003F2D6E">
            <w:pPr>
              <w:contextualSpacing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112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  <w:p w:rsidR="003F2D6E" w:rsidRDefault="003F2D6E" w:rsidP="003F2D6E">
            <w:pPr>
              <w:contextualSpacing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2D6E" w:rsidRPr="003F2D6E" w:rsidRDefault="003F2D6E" w:rsidP="003F2D6E">
            <w:pPr>
              <w:contextualSpacing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D6E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 w:rsidRPr="003F2D6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3F2D6E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2D6E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3F2D6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  <w:p w:rsidR="003F2D6E" w:rsidRDefault="003F2D6E" w:rsidP="003F2D6E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2D6E" w:rsidRDefault="003F2D6E" w:rsidP="003F2D6E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مناقشة مثال 1 ص 113</w:t>
            </w:r>
          </w:p>
          <w:p w:rsidR="003F2D6E" w:rsidRDefault="003F2D6E" w:rsidP="003F2D6E">
            <w:p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F2D6E" w:rsidRDefault="003F2D6E" w:rsidP="003F2D6E">
            <w:pPr>
              <w:contextualSpacing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تنفيذ نشا</w:t>
            </w:r>
            <w:r w:rsidR="00953EF9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ط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114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  <w:p w:rsidR="003F2D6E" w:rsidRDefault="003F2D6E" w:rsidP="003F2D6E">
            <w:pPr>
              <w:contextualSpacing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Pr="003F2D6E" w:rsidRDefault="003F2D6E" w:rsidP="003F2D6E">
            <w:pPr>
              <w:numPr>
                <w:ilvl w:val="0"/>
                <w:numId w:val="2"/>
              </w:numPr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حل تمارين ومسائل  ص115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  <w:tr w:rsidR="00591F37" w:rsidTr="00A8547A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1F37" w:rsidRPr="008A0781" w:rsidRDefault="00591F37" w:rsidP="008A0781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التمارين العامة </w:t>
            </w:r>
          </w:p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تطبيق ما اكتسبه الطالب من مهارات في هذه الوحدة حل أسئلة التمارين العامة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A8547A">
            <w:p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مراجعة سريعة لأبرز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المهارات في الوحدة</w:t>
            </w:r>
          </w:p>
          <w:p w:rsidR="00591F37" w:rsidRPr="00E93DF6" w:rsidRDefault="00591F37" w:rsidP="00A8547A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93DF6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حل التمارين العامة ص</w:t>
            </w:r>
            <w:r w:rsidRPr="00E93DF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121  , 122</w:t>
            </w:r>
            <w:r w:rsidRPr="00E93DF6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 الكتاب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37" w:rsidRDefault="00591F37" w:rsidP="00A8547A">
            <w:pPr>
              <w:tabs>
                <w:tab w:val="left" w:pos="722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591F37" w:rsidRDefault="00591F37" w:rsidP="00A8547A">
            <w:pPr>
              <w:tabs>
                <w:tab w:val="left" w:pos="722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</w:tbl>
    <w:p w:rsidR="00591F37" w:rsidRDefault="00591F37" w:rsidP="00591F37">
      <w:pPr>
        <w:tabs>
          <w:tab w:val="left" w:pos="722"/>
        </w:tabs>
        <w:rPr>
          <w:b/>
          <w:bCs/>
          <w:color w:val="000000" w:themeColor="text1"/>
          <w:sz w:val="28"/>
          <w:szCs w:val="28"/>
          <w:rtl/>
        </w:rPr>
      </w:pPr>
    </w:p>
    <w:p w:rsidR="00591F37" w:rsidRDefault="00591F37" w:rsidP="00591F37">
      <w:pPr>
        <w:rPr>
          <w:b/>
          <w:bCs/>
          <w:color w:val="000000" w:themeColor="text1"/>
          <w:sz w:val="28"/>
          <w:szCs w:val="28"/>
          <w:rtl/>
        </w:rPr>
      </w:pPr>
    </w:p>
    <w:p w:rsidR="00591F37" w:rsidRDefault="00591F37" w:rsidP="00591F37">
      <w:pPr>
        <w:rPr>
          <w:b/>
          <w:bCs/>
          <w:color w:val="000000" w:themeColor="text1"/>
          <w:sz w:val="28"/>
          <w:szCs w:val="28"/>
          <w:rtl/>
        </w:rPr>
      </w:pPr>
    </w:p>
    <w:p w:rsidR="00591F37" w:rsidRDefault="00591F37" w:rsidP="00591F37">
      <w:pPr>
        <w:rPr>
          <w:b/>
          <w:bCs/>
          <w:color w:val="000000" w:themeColor="text1"/>
          <w:sz w:val="28"/>
          <w:szCs w:val="28"/>
          <w:rtl/>
        </w:rPr>
      </w:pPr>
    </w:p>
    <w:p w:rsidR="00591F37" w:rsidRDefault="00591F37" w:rsidP="00591F37">
      <w:pPr>
        <w:rPr>
          <w:b/>
          <w:bCs/>
          <w:color w:val="000000" w:themeColor="text1"/>
          <w:sz w:val="28"/>
          <w:szCs w:val="28"/>
          <w:rtl/>
        </w:rPr>
      </w:pPr>
    </w:p>
    <w:p w:rsidR="00591F37" w:rsidRDefault="00591F37" w:rsidP="00591F37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591F37" w:rsidRDefault="00591F37" w:rsidP="00591F37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591F37" w:rsidRDefault="00591F37" w:rsidP="00591F37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591F37" w:rsidRDefault="00591F37" w:rsidP="00591F37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591F37" w:rsidRDefault="00591F37" w:rsidP="00591F37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591F37" w:rsidRDefault="00591F37" w:rsidP="00591F37">
      <w:pPr>
        <w:jc w:val="center"/>
        <w:rPr>
          <w:rFonts w:ascii="Simplified Arabic" w:eastAsia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sectPr w:rsidR="00591F37" w:rsidSect="00C322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964"/>
    <w:multiLevelType w:val="multilevel"/>
    <w:tmpl w:val="301E78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61CC5"/>
    <w:multiLevelType w:val="multilevel"/>
    <w:tmpl w:val="C2B40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81B00"/>
    <w:multiLevelType w:val="multilevel"/>
    <w:tmpl w:val="301E78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63053"/>
    <w:multiLevelType w:val="multilevel"/>
    <w:tmpl w:val="1898EB54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ADF024F"/>
    <w:multiLevelType w:val="hybridMultilevel"/>
    <w:tmpl w:val="C8A02524"/>
    <w:lvl w:ilvl="0" w:tplc="DE168B3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91F37"/>
    <w:rsid w:val="00246D03"/>
    <w:rsid w:val="003F2D6E"/>
    <w:rsid w:val="00550964"/>
    <w:rsid w:val="00591F37"/>
    <w:rsid w:val="005F36B5"/>
    <w:rsid w:val="006165D1"/>
    <w:rsid w:val="00636E28"/>
    <w:rsid w:val="00676C10"/>
    <w:rsid w:val="006D180C"/>
    <w:rsid w:val="006D3E46"/>
    <w:rsid w:val="00732A86"/>
    <w:rsid w:val="00791955"/>
    <w:rsid w:val="007F403D"/>
    <w:rsid w:val="008A0781"/>
    <w:rsid w:val="00953EF9"/>
    <w:rsid w:val="00A82FE1"/>
    <w:rsid w:val="00C96AC3"/>
    <w:rsid w:val="00D112EF"/>
    <w:rsid w:val="00DE5B23"/>
    <w:rsid w:val="00E73009"/>
    <w:rsid w:val="00F1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F37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59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corner</dc:creator>
  <cp:lastModifiedBy>ibda3</cp:lastModifiedBy>
  <cp:revision>8</cp:revision>
  <dcterms:created xsi:type="dcterms:W3CDTF">2018-09-25T07:29:00Z</dcterms:created>
  <dcterms:modified xsi:type="dcterms:W3CDTF">2018-10-07T05:53:00Z</dcterms:modified>
</cp:coreProperties>
</file>