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533"/>
        <w:gridCol w:w="2726"/>
        <w:gridCol w:w="4163"/>
      </w:tblGrid>
      <w:tr w:rsidR="00F5768A" w:rsidRPr="00357B45" w:rsidTr="00F5768A">
        <w:trPr>
          <w:trHeight w:val="1802"/>
          <w:jc w:val="center"/>
        </w:trPr>
        <w:tc>
          <w:tcPr>
            <w:tcW w:w="3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768A" w:rsidRPr="00357B45" w:rsidRDefault="00F5768A" w:rsidP="00E57637">
            <w:pPr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F5768A" w:rsidRPr="00357B45" w:rsidRDefault="00F5768A" w:rsidP="00E57637">
            <w:pPr>
              <w:outlineLvl w:val="0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دولة فلسطين </w:t>
            </w:r>
          </w:p>
          <w:p w:rsidR="00F5768A" w:rsidRPr="00357B45" w:rsidRDefault="00F5768A" w:rsidP="00E57637">
            <w:pPr>
              <w:outlineLvl w:val="0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cs="Arial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F5768A" w:rsidRPr="00357B45" w:rsidRDefault="00F5768A" w:rsidP="00E57637">
            <w:pPr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cs="Arial"/>
                <w:b/>
                <w:bCs/>
                <w:sz w:val="28"/>
                <w:szCs w:val="28"/>
                <w:rtl/>
              </w:rPr>
              <w:t xml:space="preserve">مديرية التربية والتعليم </w:t>
            </w:r>
            <w:r w:rsidRPr="00357B45">
              <w:rPr>
                <w:rFonts w:cs="Arial" w:hint="cs"/>
                <w:b/>
                <w:bCs/>
                <w:sz w:val="28"/>
                <w:szCs w:val="28"/>
                <w:rtl/>
              </w:rPr>
              <w:t>/جنين مدرسة  الصداقة  الفلسطينية/برقين</w:t>
            </w:r>
          </w:p>
          <w:p w:rsidR="00F5768A" w:rsidRPr="00357B45" w:rsidRDefault="00F5768A" w:rsidP="00E57637">
            <w:pPr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F5768A" w:rsidRPr="00357B45" w:rsidRDefault="00F5768A" w:rsidP="00E57637">
            <w:pPr>
              <w:outlineLvl w:val="0"/>
              <w:rPr>
                <w:rFonts w:cs="Akhbar MT"/>
                <w:b/>
                <w:bCs/>
                <w:sz w:val="28"/>
                <w:szCs w:val="28"/>
              </w:rPr>
            </w:pPr>
            <w:r w:rsidRPr="00357B45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مديرة المدرسة :سماح الشريف </w:t>
            </w:r>
          </w:p>
        </w:tc>
        <w:tc>
          <w:tcPr>
            <w:tcW w:w="2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768A" w:rsidRPr="00357B45" w:rsidRDefault="00F5768A" w:rsidP="00E57637">
            <w:pPr>
              <w:jc w:val="center"/>
              <w:outlineLvl w:val="0"/>
              <w:rPr>
                <w:rFonts w:cs="DecoType Naskh Swashes"/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cs="DecoType Naskh Swashes" w:hint="cs"/>
                <w:b/>
                <w:bCs/>
                <w:sz w:val="28"/>
                <w:szCs w:val="28"/>
                <w:rtl/>
              </w:rPr>
              <w:t>بســم اللـه الرحمـن الرحيــم</w:t>
            </w:r>
          </w:p>
          <w:p w:rsidR="00F5768A" w:rsidRPr="00357B45" w:rsidRDefault="00F5768A" w:rsidP="00E57637">
            <w:pPr>
              <w:jc w:val="center"/>
              <w:outlineLvl w:val="0"/>
              <w:rPr>
                <w:b/>
                <w:bCs/>
                <w:sz w:val="28"/>
                <w:szCs w:val="28"/>
                <w:lang w:bidi="ar-EG"/>
              </w:rPr>
            </w:pPr>
            <w:r w:rsidRPr="00357B45">
              <w:rPr>
                <w:b/>
                <w:bCs/>
                <w:sz w:val="28"/>
                <w:szCs w:val="28"/>
              </w:rPr>
              <w:drawing>
                <wp:inline distT="0" distB="0" distL="0" distR="0">
                  <wp:extent cx="546009" cy="591576"/>
                  <wp:effectExtent l="19050" t="0" r="6441" b="0"/>
                  <wp:docPr id="1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9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68A" w:rsidRPr="00357B45" w:rsidRDefault="00F5768A" w:rsidP="00E57637">
            <w:pPr>
              <w:jc w:val="center"/>
              <w:outlineLvl w:val="0"/>
              <w:rPr>
                <w:rFonts w:cs="Akhbar MT"/>
                <w:b/>
                <w:bCs/>
                <w:sz w:val="28"/>
                <w:szCs w:val="28"/>
              </w:rPr>
            </w:pPr>
            <w:r w:rsidRPr="00357B45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خطة  الفصل الثاني  للعام  الدراسي 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2018 -2019</w:t>
            </w:r>
          </w:p>
        </w:tc>
        <w:tc>
          <w:tcPr>
            <w:tcW w:w="4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768A" w:rsidRPr="00357B45" w:rsidRDefault="00F5768A" w:rsidP="00E57637">
            <w:pPr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F5768A" w:rsidRPr="00357B45" w:rsidRDefault="00F5768A" w:rsidP="00E57637">
            <w:pPr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cs="Arial"/>
                <w:b/>
                <w:bCs/>
                <w:sz w:val="28"/>
                <w:szCs w:val="28"/>
                <w:rtl/>
              </w:rPr>
              <w:t xml:space="preserve">* المبحــــــــث: </w:t>
            </w:r>
            <w:r w:rsidRPr="00357B45">
              <w:rPr>
                <w:rFonts w:cs="Arial" w:hint="cs"/>
                <w:b/>
                <w:bCs/>
                <w:sz w:val="28"/>
                <w:szCs w:val="28"/>
                <w:rtl/>
              </w:rPr>
              <w:t>العلوم العامة</w:t>
            </w:r>
          </w:p>
          <w:p w:rsidR="00F5768A" w:rsidRPr="00357B45" w:rsidRDefault="00F5768A" w:rsidP="00E57637">
            <w:pPr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F5768A" w:rsidRPr="00357B45" w:rsidRDefault="00F5768A" w:rsidP="00E57637">
            <w:pPr>
              <w:outlineLvl w:val="0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357B45">
              <w:rPr>
                <w:rFonts w:cs="Arial"/>
                <w:b/>
                <w:bCs/>
                <w:sz w:val="28"/>
                <w:szCs w:val="28"/>
                <w:rtl/>
              </w:rPr>
              <w:t xml:space="preserve">الصف :  </w:t>
            </w:r>
            <w:r w:rsidRPr="00357B45">
              <w:rPr>
                <w:rFonts w:cs="Arial" w:hint="cs"/>
                <w:b/>
                <w:bCs/>
                <w:sz w:val="28"/>
                <w:szCs w:val="28"/>
                <w:rtl/>
              </w:rPr>
              <w:t>الخامس الأساسي</w:t>
            </w:r>
          </w:p>
          <w:p w:rsidR="00F5768A" w:rsidRPr="00357B45" w:rsidRDefault="00F5768A" w:rsidP="00E57637">
            <w:pPr>
              <w:outlineLvl w:val="0"/>
              <w:rPr>
                <w:rFonts w:cs="Arial"/>
                <w:b/>
                <w:bCs/>
                <w:sz w:val="28"/>
                <w:szCs w:val="28"/>
              </w:rPr>
            </w:pPr>
            <w:r w:rsidRPr="00357B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إعداد :   معلمة المادة :نعمة عتيق                    </w:t>
            </w:r>
          </w:p>
        </w:tc>
      </w:tr>
    </w:tbl>
    <w:p w:rsidR="00EB1B40" w:rsidRPr="00F5768A" w:rsidRDefault="00EB1B40" w:rsidP="00EB1B40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F5768A" w:rsidRPr="00357B45" w:rsidRDefault="00F5768A" w:rsidP="00EB1B40">
      <w:pPr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Style w:val="a5"/>
        <w:bidiVisual/>
        <w:tblW w:w="10341" w:type="dxa"/>
        <w:tblInd w:w="-800" w:type="dxa"/>
        <w:tblLayout w:type="fixed"/>
        <w:tblLook w:val="04A0"/>
      </w:tblPr>
      <w:tblGrid>
        <w:gridCol w:w="1914"/>
        <w:gridCol w:w="2172"/>
        <w:gridCol w:w="875"/>
        <w:gridCol w:w="9"/>
        <w:gridCol w:w="1158"/>
        <w:gridCol w:w="2917"/>
        <w:gridCol w:w="1296"/>
      </w:tblGrid>
      <w:tr w:rsidR="00EB1B40" w:rsidRPr="00357B45" w:rsidTr="00F5768A">
        <w:tc>
          <w:tcPr>
            <w:tcW w:w="1914" w:type="dxa"/>
          </w:tcPr>
          <w:p w:rsidR="00EB1B40" w:rsidRPr="00357B45" w:rsidRDefault="00EB1B40" w:rsidP="00EB1B40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الوحدة </w:t>
            </w:r>
          </w:p>
        </w:tc>
        <w:tc>
          <w:tcPr>
            <w:tcW w:w="2172" w:type="dxa"/>
            <w:tcBorders>
              <w:bottom w:val="single" w:sz="4" w:space="0" w:color="000000" w:themeColor="text1"/>
            </w:tcBorders>
          </w:tcPr>
          <w:p w:rsidR="00EB1B40" w:rsidRPr="00357B45" w:rsidRDefault="00EB1B40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اسم الدرس</w:t>
            </w:r>
          </w:p>
        </w:tc>
        <w:tc>
          <w:tcPr>
            <w:tcW w:w="884" w:type="dxa"/>
            <w:gridSpan w:val="2"/>
          </w:tcPr>
          <w:p w:rsidR="00EB1B40" w:rsidRPr="00357B45" w:rsidRDefault="00EB1B40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عدد الحصص</w:t>
            </w:r>
          </w:p>
        </w:tc>
        <w:tc>
          <w:tcPr>
            <w:tcW w:w="1158" w:type="dxa"/>
          </w:tcPr>
          <w:p w:rsidR="00EB1B40" w:rsidRPr="00357B45" w:rsidRDefault="00EB1B40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الفترة الزمنية </w:t>
            </w:r>
          </w:p>
        </w:tc>
        <w:tc>
          <w:tcPr>
            <w:tcW w:w="2917" w:type="dxa"/>
          </w:tcPr>
          <w:p w:rsidR="00EB1B40" w:rsidRPr="00357B45" w:rsidRDefault="00EB1B40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الأساليب والوسائل </w:t>
            </w:r>
          </w:p>
        </w:tc>
        <w:tc>
          <w:tcPr>
            <w:tcW w:w="1296" w:type="dxa"/>
          </w:tcPr>
          <w:p w:rsidR="00EB1B40" w:rsidRPr="00357B45" w:rsidRDefault="00EB1B40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الملحوظات </w:t>
            </w:r>
          </w:p>
        </w:tc>
      </w:tr>
      <w:tr w:rsidR="00EB1B40" w:rsidRPr="00357B45" w:rsidTr="00F5768A">
        <w:trPr>
          <w:trHeight w:val="1125"/>
        </w:trPr>
        <w:tc>
          <w:tcPr>
            <w:tcW w:w="1914" w:type="dxa"/>
          </w:tcPr>
          <w:p w:rsidR="00AE2736" w:rsidRPr="00357B45" w:rsidRDefault="00AE2736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EB1B40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الوحدة   الرابعة </w:t>
            </w: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اجهزة جسم  الانسان </w:t>
            </w: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pBdr>
                <w:top w:val="dotted" w:sz="24" w:space="1" w:color="auto"/>
                <w:bottom w:val="dotted" w:sz="24" w:space="1" w:color="auto"/>
              </w:pBd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787E54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b/>
                <w:bCs/>
                <w:sz w:val="28"/>
                <w:szCs w:val="28"/>
                <w:rtl/>
              </w:rPr>
              <w:tab/>
            </w: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32"/>
                <w:szCs w:val="32"/>
                <w:rtl/>
              </w:rPr>
            </w:pPr>
            <w:r w:rsidRPr="00357B45">
              <w:rPr>
                <w:rFonts w:hint="cs"/>
                <w:b/>
                <w:bCs/>
                <w:sz w:val="32"/>
                <w:szCs w:val="32"/>
                <w:rtl/>
              </w:rPr>
              <w:t xml:space="preserve">الحدة الخامسة   </w:t>
            </w: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32"/>
                <w:szCs w:val="32"/>
                <w:rtl/>
              </w:rPr>
            </w:pPr>
            <w:r w:rsidRPr="00357B45">
              <w:rPr>
                <w:rFonts w:hint="cs"/>
                <w:b/>
                <w:bCs/>
                <w:sz w:val="32"/>
                <w:szCs w:val="32"/>
                <w:rtl/>
              </w:rPr>
              <w:t xml:space="preserve">الكهرباء السكونية  </w:t>
            </w: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32"/>
                <w:szCs w:val="32"/>
                <w:rtl/>
              </w:rPr>
            </w:pP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32"/>
                <w:szCs w:val="32"/>
                <w:rtl/>
              </w:rPr>
            </w:pPr>
            <w:r w:rsidRPr="00357B45">
              <w:rPr>
                <w:rFonts w:hint="cs"/>
                <w:b/>
                <w:bCs/>
                <w:sz w:val="32"/>
                <w:szCs w:val="32"/>
                <w:rtl/>
              </w:rPr>
              <w:t xml:space="preserve">الوحدة  السادسة  </w:t>
            </w:r>
          </w:p>
          <w:p w:rsidR="00653FFF" w:rsidRPr="00357B45" w:rsidRDefault="00653FFF" w:rsidP="00653FFF">
            <w:pPr>
              <w:tabs>
                <w:tab w:val="left" w:pos="1347"/>
              </w:tabs>
              <w:rPr>
                <w:b/>
                <w:bCs/>
                <w:sz w:val="32"/>
                <w:szCs w:val="32"/>
                <w:rtl/>
              </w:rPr>
            </w:pPr>
            <w:r w:rsidRPr="00357B45">
              <w:rPr>
                <w:rFonts w:hint="cs"/>
                <w:b/>
                <w:bCs/>
                <w:sz w:val="32"/>
                <w:szCs w:val="32"/>
                <w:rtl/>
              </w:rPr>
              <w:t xml:space="preserve">الثروات  في فلسطين 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8025CA" w:rsidRPr="00357B45" w:rsidRDefault="008025CA" w:rsidP="008025CA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lastRenderedPageBreak/>
              <w:t xml:space="preserve">الجهاز الهيكلي </w:t>
            </w:r>
          </w:p>
          <w:p w:rsidR="008025CA" w:rsidRPr="00357B45" w:rsidRDefault="008025CA" w:rsidP="008025CA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8025CA" w:rsidRPr="00357B45" w:rsidRDefault="008025CA" w:rsidP="008025CA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8025CA" w:rsidRPr="00357B45" w:rsidRDefault="008025CA" w:rsidP="008025CA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8025CA" w:rsidRPr="00357B45" w:rsidRDefault="008025CA" w:rsidP="008025CA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8025CA" w:rsidRPr="00357B45" w:rsidRDefault="008025CA" w:rsidP="008025CA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8025CA" w:rsidRPr="00357B45" w:rsidRDefault="008025CA" w:rsidP="008025CA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B96C04" w:rsidP="008025CA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B96C04" w:rsidP="008025CA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B96C04" w:rsidP="008025CA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64210" w:rsidRDefault="00F64210" w:rsidP="008025CA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964A89" w:rsidRDefault="00964A89" w:rsidP="008025CA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964A89" w:rsidRPr="00357B45" w:rsidRDefault="00964A89" w:rsidP="008025CA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8025CA" w:rsidRPr="00357B45" w:rsidRDefault="00F64210" w:rsidP="008025CA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2-</w:t>
            </w:r>
            <w:r w:rsidR="008025CA"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الجهاز  العضلي  </w:t>
            </w: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  <w:p w:rsidR="00F64210" w:rsidRPr="00357B45" w:rsidRDefault="00F64210" w:rsidP="008025CA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64210" w:rsidRPr="00357B45" w:rsidRDefault="00F64210" w:rsidP="008025CA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64210" w:rsidRPr="00357B45" w:rsidRDefault="00F64210" w:rsidP="008025CA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64210" w:rsidRPr="00357B45" w:rsidRDefault="00F64210" w:rsidP="008025CA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64210" w:rsidRPr="00357B45" w:rsidRDefault="00F64210" w:rsidP="008025CA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64210" w:rsidRPr="00357B45" w:rsidRDefault="00F64210" w:rsidP="008025C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EB1B40" w:rsidRPr="00357B45" w:rsidRDefault="00EB1B40" w:rsidP="008025CA">
            <w:pPr>
              <w:ind w:left="360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64210" w:rsidRPr="00357B45" w:rsidRDefault="00F64210" w:rsidP="008025CA">
            <w:pPr>
              <w:ind w:left="360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64210" w:rsidRPr="00357B45" w:rsidRDefault="00F64210" w:rsidP="008025CA">
            <w:pPr>
              <w:ind w:left="360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64210" w:rsidRPr="00357B45" w:rsidRDefault="00F64210" w:rsidP="008025CA">
            <w:pPr>
              <w:ind w:left="360"/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64210" w:rsidRPr="00357B45" w:rsidRDefault="00F64210" w:rsidP="00F64210">
            <w:pPr>
              <w:pStyle w:val="a7"/>
              <w:numPr>
                <w:ilvl w:val="0"/>
                <w:numId w:val="1"/>
              </w:numPr>
              <w:rPr>
                <w:b/>
                <w:bCs/>
                <w:i/>
                <w:iCs/>
                <w:sz w:val="28"/>
                <w:szCs w:val="28"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الجلد</w:t>
            </w:r>
            <w:r w:rsidR="00AE2736"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  <w:p w:rsidR="00AE2736" w:rsidRPr="00357B45" w:rsidRDefault="00AE2736" w:rsidP="00AE2736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تحليل للوحدة  من قبل الطالبات  لتحديد اهم  المفاهيم  الواردة  وماذا استفدنا من الوحدة  ثم </w:t>
            </w:r>
          </w:p>
          <w:p w:rsidR="00AE2736" w:rsidRPr="00357B45" w:rsidRDefault="00653FFF" w:rsidP="00653FFF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اسئلة الوحدة</w:t>
            </w:r>
          </w:p>
          <w:p w:rsidR="00653FFF" w:rsidRPr="00357B45" w:rsidRDefault="00653FFF" w:rsidP="00653FFF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E2736" w:rsidRPr="00357B45" w:rsidRDefault="00653FFF" w:rsidP="00AE2736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*********************</w:t>
            </w:r>
          </w:p>
          <w:p w:rsidR="00AE2736" w:rsidRPr="00357B45" w:rsidRDefault="00AE2736" w:rsidP="00AE2736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E0D42" w:rsidRPr="00357B45" w:rsidRDefault="00BE0D42" w:rsidP="00BE0D42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E0D42" w:rsidRPr="00357B45" w:rsidRDefault="00BE0D42" w:rsidP="00BE0D42">
            <w:pPr>
              <w:ind w:left="36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E0D42" w:rsidRPr="00357B45" w:rsidRDefault="00AE2736" w:rsidP="00AE2736">
            <w:pPr>
              <w:pStyle w:val="a7"/>
              <w:numPr>
                <w:ilvl w:val="0"/>
                <w:numId w:val="2"/>
              </w:num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لتكهرب</w:t>
            </w:r>
          </w:p>
          <w:p w:rsidR="00BE0D42" w:rsidRPr="00357B45" w:rsidRDefault="00BE0D42" w:rsidP="00BE0D42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BE0D4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E0D42" w:rsidRPr="00357B45" w:rsidRDefault="00F830F5" w:rsidP="00653FFF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الكشاف الكهربائي</w:t>
            </w:r>
          </w:p>
          <w:p w:rsidR="00BE0D42" w:rsidRPr="00357B45" w:rsidRDefault="00653FFF" w:rsidP="00BE0D4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3-الظواهر  النتجة  من الكهرباء السكونية  </w:t>
            </w:r>
          </w:p>
          <w:p w:rsidR="00653FFF" w:rsidRPr="00357B45" w:rsidRDefault="00653FFF" w:rsidP="00BE0D4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تحليل للوحدة  من قبل الطالبات  لتحديد اهم  المفاهيم  الواردة  وماذا استفدنا من الوحدة ثم مناقسة اسئلة </w:t>
            </w:r>
          </w:p>
          <w:p w:rsidR="00BE0D42" w:rsidRPr="00357B45" w:rsidRDefault="00653FFF" w:rsidP="00BE0D4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اسئلة الوحدة  </w:t>
            </w:r>
          </w:p>
          <w:p w:rsidR="00653FFF" w:rsidRPr="00357B45" w:rsidRDefault="00653FFF" w:rsidP="00BE0D4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7567E" w:rsidRPr="00357B45" w:rsidRDefault="0067567E" w:rsidP="0067567E">
            <w:pPr>
              <w:rPr>
                <w:b/>
                <w:bCs/>
                <w:sz w:val="28"/>
                <w:szCs w:val="28"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7567E" w:rsidRPr="00357B45" w:rsidRDefault="0067567E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67567E" w:rsidRPr="00357B45" w:rsidRDefault="0067567E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67567E" w:rsidRPr="00357B45" w:rsidRDefault="0067567E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الدرس الاول </w:t>
            </w:r>
          </w:p>
          <w:p w:rsidR="0067567E" w:rsidRPr="00357B45" w:rsidRDefault="0067567E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ثروات بلادي </w:t>
            </w:r>
          </w:p>
          <w:p w:rsidR="002D75C9" w:rsidRPr="00357B45" w:rsidRDefault="0067567E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1-الثروات الطبيعيةالحية </w:t>
            </w:r>
            <w:r w:rsidR="002D75C9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D75C9" w:rsidRPr="00357B45" w:rsidRDefault="002D75C9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67567E" w:rsidRPr="00357B45" w:rsidRDefault="0067567E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7567E" w:rsidRPr="00357B45" w:rsidRDefault="0067567E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2 الثروات الصناعية </w:t>
            </w:r>
          </w:p>
          <w:p w:rsidR="002F078C" w:rsidRPr="00357B45" w:rsidRDefault="002F078C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2F078C" w:rsidRPr="00357B45" w:rsidRDefault="002F078C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2F078C" w:rsidRPr="00357B45" w:rsidRDefault="002F078C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67567E" w:rsidRPr="00357B45" w:rsidRDefault="002D75C9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67567E" w:rsidRPr="00357B45">
              <w:rPr>
                <w:rFonts w:hint="cs"/>
                <w:b/>
                <w:bCs/>
                <w:sz w:val="28"/>
                <w:szCs w:val="28"/>
                <w:rtl/>
              </w:rPr>
              <w:t>الث</w:t>
            </w: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روات  الطبيعية الغير</w:t>
            </w:r>
            <w:r w:rsidR="0067567E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حية </w:t>
            </w: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D75C9" w:rsidRPr="00357B45" w:rsidRDefault="002D75C9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1-المعادن </w:t>
            </w:r>
            <w:r w:rsidR="002F078C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F078C" w:rsidRPr="00357B45" w:rsidRDefault="002F078C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2F078C" w:rsidRPr="00357B45" w:rsidRDefault="002F078C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2F078C" w:rsidRPr="00357B45" w:rsidRDefault="002F078C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2F078C" w:rsidRPr="00357B45" w:rsidRDefault="002F078C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2F078C" w:rsidRPr="00357B45" w:rsidRDefault="002F078C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2F078C" w:rsidRPr="00357B45" w:rsidRDefault="002F078C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80508E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 w:rsidR="002D75C9" w:rsidRPr="00357B45">
              <w:rPr>
                <w:rFonts w:hint="cs"/>
                <w:b/>
                <w:bCs/>
                <w:sz w:val="28"/>
                <w:szCs w:val="28"/>
                <w:rtl/>
              </w:rPr>
              <w:t>الصخور</w:t>
            </w: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80508E" w:rsidRPr="00357B45" w:rsidRDefault="0080508E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الدرس الثاني :</w:t>
            </w:r>
          </w:p>
          <w:p w:rsidR="0080508E" w:rsidRPr="00357B45" w:rsidRDefault="0080508E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المياه في فلسطين  </w:t>
            </w:r>
          </w:p>
          <w:p w:rsidR="0080508E" w:rsidRPr="00357B45" w:rsidRDefault="0080508E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المياه السطحية </w:t>
            </w:r>
          </w:p>
          <w:p w:rsidR="002D75C9" w:rsidRPr="00357B45" w:rsidRDefault="00DA782E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المياه الجوفية </w:t>
            </w:r>
          </w:p>
          <w:p w:rsidR="002D75C9" w:rsidRPr="00357B45" w:rsidRDefault="00DA782E" w:rsidP="00964A89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الاملاح ومصادرها وكيفية استخرجها </w:t>
            </w:r>
          </w:p>
          <w:p w:rsidR="00DA782E" w:rsidRPr="00357B45" w:rsidRDefault="00DA782E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الدرس الثالث </w:t>
            </w:r>
          </w:p>
          <w:p w:rsidR="00DA782E" w:rsidRPr="00357B45" w:rsidRDefault="00DA782E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النفط والغاز الطبيعي </w:t>
            </w:r>
          </w:p>
          <w:p w:rsidR="00DA782E" w:rsidRPr="00357B45" w:rsidRDefault="00DA782E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تكوين النفط والغاز الطبيعي </w:t>
            </w:r>
          </w:p>
          <w:p w:rsidR="0058318C" w:rsidRPr="00357B45" w:rsidRDefault="0058318C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خصائص النفط </w:t>
            </w:r>
          </w:p>
          <w:p w:rsidR="0058318C" w:rsidRPr="00357B45" w:rsidRDefault="0058318C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بئر النفط ومصيدة النفط </w:t>
            </w:r>
          </w:p>
          <w:p w:rsidR="0058318C" w:rsidRPr="00357B45" w:rsidRDefault="0058318C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استخراج النفط </w:t>
            </w:r>
          </w:p>
          <w:p w:rsidR="0058318C" w:rsidRPr="00357B45" w:rsidRDefault="0058318C" w:rsidP="0067567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58318C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تكرير النفط </w:t>
            </w:r>
          </w:p>
          <w:p w:rsidR="0058318C" w:rsidRPr="00357B45" w:rsidRDefault="0058318C" w:rsidP="0067567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تحليل الوحدة  والاجابة علاسئلة الوحدة </w:t>
            </w:r>
          </w:p>
          <w:p w:rsidR="0058318C" w:rsidRPr="00FC3A93" w:rsidRDefault="00357B45" w:rsidP="00FC3A93">
            <w:pPr>
              <w:rPr>
                <w:b/>
                <w:bCs/>
                <w:sz w:val="36"/>
                <w:szCs w:val="36"/>
                <w:rtl/>
              </w:rPr>
            </w:pPr>
            <w:r w:rsidRPr="00357B45">
              <w:rPr>
                <w:rFonts w:hint="cs"/>
                <w:b/>
                <w:bCs/>
                <w:sz w:val="36"/>
                <w:szCs w:val="36"/>
                <w:rtl/>
              </w:rPr>
              <w:t>وكل عام وانتم بخير</w:t>
            </w:r>
          </w:p>
        </w:tc>
        <w:tc>
          <w:tcPr>
            <w:tcW w:w="875" w:type="dxa"/>
          </w:tcPr>
          <w:p w:rsidR="00EB1B40" w:rsidRPr="00357B45" w:rsidRDefault="00DB0CC0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lastRenderedPageBreak/>
              <w:t>8</w:t>
            </w:r>
          </w:p>
          <w:p w:rsidR="00B96C04" w:rsidRPr="00357B45" w:rsidRDefault="00B96C04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B96C04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B96C04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B96C04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B96C04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B96C04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B96C04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B96C04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Default="00B96C04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964A89" w:rsidRDefault="00964A89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964A89" w:rsidRPr="00357B45" w:rsidRDefault="00964A89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B96C04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F64210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4</w:t>
            </w:r>
            <w:r w:rsidR="00DB0CC0"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  <w:p w:rsidR="00AE2736" w:rsidRPr="00357B45" w:rsidRDefault="00AE2736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DB0CC0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BE0D42" w:rsidRPr="00357B45" w:rsidRDefault="00BE0D42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BE0D42" w:rsidRPr="00357B45" w:rsidRDefault="00BE0D42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BE0D42" w:rsidRPr="00357B45" w:rsidRDefault="00BE0D42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F830F5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2D75C9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653FFF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2F078C" w:rsidRPr="00357B45" w:rsidRDefault="002F078C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F078C" w:rsidRPr="00357B45" w:rsidRDefault="002F078C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F078C" w:rsidRPr="00357B45" w:rsidRDefault="002F078C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2F078C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DA782E" w:rsidP="00DA782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508E" w:rsidRPr="00357B4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782E" w:rsidRPr="00357B45" w:rsidRDefault="00DA782E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DA782E" w:rsidRPr="00357B45" w:rsidRDefault="00DA782E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DA782E" w:rsidRPr="00357B45" w:rsidRDefault="00DA782E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DA782E" w:rsidRPr="00357B45" w:rsidRDefault="00DA782E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DA782E" w:rsidRPr="00357B45" w:rsidRDefault="00DA782E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DA782E" w:rsidRPr="00357B45" w:rsidRDefault="00DA782E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DA782E" w:rsidRPr="00357B45" w:rsidRDefault="00DA782E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DA782E" w:rsidRPr="00357B45" w:rsidRDefault="00DA782E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DA782E" w:rsidRPr="00357B45" w:rsidRDefault="00DA782E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DA782E" w:rsidRPr="00357B45" w:rsidRDefault="00DA782E" w:rsidP="00DA782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  <w:p w:rsidR="00DA782E" w:rsidRPr="00357B45" w:rsidRDefault="00DA782E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DA782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  <w:p w:rsidR="0058318C" w:rsidRPr="00357B45" w:rsidRDefault="0058318C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DA782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</w:p>
          <w:p w:rsidR="0058318C" w:rsidRPr="00357B45" w:rsidRDefault="0058318C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DA782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58318C" w:rsidRPr="00357B45" w:rsidRDefault="0058318C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DA782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357B45" w:rsidRPr="00357B45" w:rsidRDefault="00357B45" w:rsidP="00357B45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357B45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357B45" w:rsidRPr="00357B45" w:rsidRDefault="00357B45" w:rsidP="00357B45">
            <w:pPr>
              <w:rPr>
                <w:b/>
                <w:bCs/>
                <w:sz w:val="28"/>
                <w:szCs w:val="28"/>
                <w:rtl/>
              </w:rPr>
            </w:pPr>
          </w:p>
          <w:p w:rsidR="00FC3A93" w:rsidRDefault="00FC3A93" w:rsidP="00FC3A9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  <w:p w:rsidR="00FC3A93" w:rsidRDefault="00FC3A93" w:rsidP="00357B45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FC3A93" w:rsidRDefault="00FC3A93" w:rsidP="00FC3A93">
            <w:pPr>
              <w:rPr>
                <w:b/>
                <w:bCs/>
                <w:rtl/>
              </w:rPr>
            </w:pPr>
            <w:r w:rsidRPr="00FC3A93">
              <w:rPr>
                <w:rFonts w:hint="cs"/>
                <w:b/>
                <w:bCs/>
                <w:rtl/>
              </w:rPr>
              <w:t xml:space="preserve">بحمد </w:t>
            </w:r>
            <w:r>
              <w:rPr>
                <w:rFonts w:hint="cs"/>
                <w:b/>
                <w:bCs/>
                <w:rtl/>
              </w:rPr>
              <w:t>الله</w:t>
            </w:r>
          </w:p>
        </w:tc>
        <w:tc>
          <w:tcPr>
            <w:tcW w:w="1167" w:type="dxa"/>
            <w:gridSpan w:val="2"/>
          </w:tcPr>
          <w:p w:rsidR="00EB1B40" w:rsidRPr="00357B45" w:rsidRDefault="008025CA" w:rsidP="00DB0CC0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lastRenderedPageBreak/>
              <w:t>الاسبوع الرابع من كانون  ثاني والاول  من شباط</w:t>
            </w:r>
            <w:r w:rsidR="00B96C04"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 </w:t>
            </w:r>
          </w:p>
          <w:p w:rsidR="00B96C04" w:rsidRPr="00357B45" w:rsidRDefault="00B96C04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B96C04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B96C04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B96C04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B96C04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B96C04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B96C04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B96C04" w:rsidRPr="00357B45" w:rsidRDefault="00B96C04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E2736" w:rsidRPr="00357B45" w:rsidRDefault="00DB0CC0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الاسبوع الثاني من شباط</w:t>
            </w:r>
            <w:r w:rsidR="00B96C04"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شباط</w:t>
            </w:r>
            <w:r w:rsidR="00AE2736"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B96C04"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AE2736"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   </w:t>
            </w: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rPr>
                <w:b/>
                <w:bCs/>
                <w:sz w:val="28"/>
                <w:szCs w:val="28"/>
                <w:rtl/>
              </w:rPr>
            </w:pPr>
          </w:p>
          <w:p w:rsidR="00B96C04" w:rsidRPr="00357B45" w:rsidRDefault="00AE2736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الاسبوع الثالث  من </w:t>
            </w: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شباط</w:t>
            </w:r>
          </w:p>
          <w:p w:rsidR="00AE2736" w:rsidRPr="00357B45" w:rsidRDefault="00AE2736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BE0D42">
            <w:pPr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E2736" w:rsidRPr="00357B45" w:rsidRDefault="00AE2736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الاسبوع الرابع من شباط والاول من اذار</w:t>
            </w:r>
            <w:r w:rsidR="00F830F5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830F5" w:rsidRPr="00357B45" w:rsidRDefault="00F830F5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830F5" w:rsidRPr="00357B45" w:rsidRDefault="00F830F5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830F5" w:rsidRPr="00357B45" w:rsidRDefault="00F830F5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الاسبوع  الثاني  من اذار </w:t>
            </w:r>
            <w:r w:rsidR="00653FFF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53FFF" w:rsidRPr="00357B45" w:rsidRDefault="00653FFF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الاسبوع الثالث ومنصف  الرابع  من اذار </w:t>
            </w:r>
            <w:r w:rsidR="002D75C9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الاسبوع  الرابع من اذار  </w:t>
            </w: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F078C" w:rsidP="002D75C9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الاسبوع الاول من نيسان </w:t>
            </w:r>
            <w:r w:rsidR="002D75C9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F078C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الاسبوع الاول من نيسان </w:t>
            </w: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80508E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الاسبوع  الثاني من نيسان </w:t>
            </w:r>
            <w:r w:rsidR="00DA782E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782E" w:rsidRPr="00357B45" w:rsidRDefault="00DA782E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A782E" w:rsidRPr="00357B45" w:rsidRDefault="00DA782E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A782E" w:rsidRPr="00357B45" w:rsidRDefault="00DA782E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A782E" w:rsidRPr="00357B45" w:rsidRDefault="00DA782E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A782E" w:rsidRPr="00357B45" w:rsidRDefault="00DA782E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A782E" w:rsidRPr="00357B45" w:rsidRDefault="00DA782E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A782E" w:rsidRPr="00357B45" w:rsidRDefault="00DA782E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A782E" w:rsidRPr="00357B45" w:rsidRDefault="00DA782E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A782E" w:rsidRPr="00357B45" w:rsidRDefault="00DA782E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DA782E" w:rsidRPr="00357B45" w:rsidRDefault="00DA782E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الاسبوع  الثالث  من نيسان </w:t>
            </w: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AE27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2D75C9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2D75C9">
            <w:pPr>
              <w:rPr>
                <w:b/>
                <w:bCs/>
                <w:sz w:val="28"/>
                <w:szCs w:val="28"/>
                <w:rtl/>
              </w:rPr>
            </w:pPr>
          </w:p>
          <w:p w:rsidR="0058318C" w:rsidRPr="00357B45" w:rsidRDefault="0058318C" w:rsidP="002D75C9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الاسبوع الرابع من نيسان  والاول من ايار </w:t>
            </w:r>
            <w:r w:rsidR="00357B45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57B45" w:rsidRPr="00357B45" w:rsidRDefault="00357B45" w:rsidP="002D75C9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2D75C9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2D75C9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2D75C9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2D75C9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2D75C9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2D75C9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2D75C9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2D75C9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2D75C9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2D75C9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2D75C9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2D75C9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Default="00FC3A93" w:rsidP="002D75C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خطة  الجزء </w:t>
            </w:r>
          </w:p>
          <w:p w:rsidR="00FC3A93" w:rsidRDefault="00FC3A93" w:rsidP="002D75C9">
            <w:pPr>
              <w:rPr>
                <w:b/>
                <w:bCs/>
                <w:sz w:val="28"/>
                <w:szCs w:val="28"/>
                <w:rtl/>
              </w:rPr>
            </w:pPr>
          </w:p>
          <w:p w:rsidR="00FC3A93" w:rsidRPr="00357B45" w:rsidRDefault="00FC3A93" w:rsidP="002D75C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7" w:type="dxa"/>
          </w:tcPr>
          <w:p w:rsidR="00EB1B40" w:rsidRPr="00357B45" w:rsidRDefault="008025CA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lastRenderedPageBreak/>
              <w:t xml:space="preserve">عرض  فيلم يوضح ماهو  الجهاز الهيكلي  ومكوناته ووظائفه </w:t>
            </w:r>
          </w:p>
          <w:p w:rsidR="008025CA" w:rsidRPr="00357B45" w:rsidRDefault="008025CA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مجسم للجهاز  الهيكلي </w:t>
            </w:r>
          </w:p>
          <w:p w:rsidR="008025CA" w:rsidRPr="00357B45" w:rsidRDefault="008025CA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الادوات اللازمة لتنفيذ انشطة  الكتاب </w:t>
            </w:r>
          </w:p>
          <w:p w:rsidR="008025CA" w:rsidRPr="00357B45" w:rsidRDefault="008025CA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جهاز العرض    ( </w:t>
            </w:r>
            <w:r w:rsidRPr="00357B45">
              <w:rPr>
                <w:b/>
                <w:bCs/>
                <w:i/>
                <w:iCs/>
                <w:sz w:val="28"/>
                <w:szCs w:val="28"/>
              </w:rPr>
              <w:t xml:space="preserve">LCD  </w:t>
            </w: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 ) </w:t>
            </w:r>
            <w:r w:rsidRPr="00357B4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لعرض صور اجزاء  الجهاز  الهيكلي  الموجودة  في كتب الطلبة </w:t>
            </w:r>
            <w:r w:rsidR="00B205B3"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  <w:p w:rsidR="00B205B3" w:rsidRPr="00357B45" w:rsidRDefault="00B205B3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في</w:t>
            </w:r>
            <w:r w:rsidR="00647F5B"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 </w:t>
            </w:r>
          </w:p>
          <w:p w:rsidR="00647F5B" w:rsidRPr="00357B45" w:rsidRDefault="00647F5B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47F5B" w:rsidRPr="00357B45" w:rsidRDefault="00647F5B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47F5B" w:rsidRPr="00357B45" w:rsidRDefault="00647F5B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F64210" w:rsidRPr="00357B45" w:rsidRDefault="00647F5B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عرض فيلم يوضح ما هو الجهاز العضلي  واهميته </w:t>
            </w:r>
            <w:r w:rsidR="006C700F"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 </w:t>
            </w:r>
            <w:r w:rsidR="00F64210"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  <w:p w:rsidR="00F64210" w:rsidRPr="00357B45" w:rsidRDefault="00F64210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647F5B" w:rsidRPr="00357B45" w:rsidRDefault="00F64210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عرض لوحات  الكتاب   بواسطة  جهاز العرض  </w:t>
            </w:r>
            <w:r w:rsidRPr="00357B45">
              <w:rPr>
                <w:b/>
                <w:bCs/>
                <w:i/>
                <w:iCs/>
                <w:sz w:val="28"/>
                <w:szCs w:val="28"/>
              </w:rPr>
              <w:t xml:space="preserve">   LCD    </w:t>
            </w: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  </w:t>
            </w:r>
            <w:r w:rsidRPr="00357B45">
              <w:rPr>
                <w:rFonts w:cs="Times New Roman" w:hint="cs"/>
                <w:b/>
                <w:bCs/>
                <w:i/>
                <w:iCs/>
                <w:sz w:val="28"/>
                <w:szCs w:val="28"/>
                <w:rtl/>
              </w:rPr>
              <w:t xml:space="preserve">لتوضيح  اشكال  ت العضلا </w:t>
            </w:r>
            <w:r w:rsidRPr="00357B45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6C700F"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357B45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 وانواعها</w:t>
            </w: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B0CC0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B0CC0" w:rsidRDefault="00DB0CC0" w:rsidP="00DB0CC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اوراق  عمل </w:t>
            </w:r>
          </w:p>
          <w:p w:rsidR="00964A89" w:rsidRDefault="00964A89" w:rsidP="00DB0CC0">
            <w:pPr>
              <w:rPr>
                <w:b/>
                <w:bCs/>
                <w:sz w:val="28"/>
                <w:szCs w:val="28"/>
                <w:rtl/>
              </w:rPr>
            </w:pPr>
          </w:p>
          <w:p w:rsidR="00964A89" w:rsidRDefault="00964A89" w:rsidP="00DB0CC0">
            <w:pPr>
              <w:rPr>
                <w:b/>
                <w:bCs/>
                <w:sz w:val="28"/>
                <w:szCs w:val="28"/>
                <w:rtl/>
              </w:rPr>
            </w:pPr>
          </w:p>
          <w:p w:rsidR="00964A89" w:rsidRPr="00357B45" w:rsidRDefault="00964A89" w:rsidP="00DB0CC0">
            <w:pPr>
              <w:rPr>
                <w:b/>
                <w:bCs/>
                <w:sz w:val="28"/>
                <w:szCs w:val="28"/>
                <w:rtl/>
              </w:rPr>
            </w:pPr>
          </w:p>
          <w:p w:rsidR="00DB0CC0" w:rsidRPr="00357B45" w:rsidRDefault="00DB0CC0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عرض فيلم عن الجلد  يوضح المقصود بالجلد  واهميته  وبعض الامراض الجلدية  وكيف يمكن </w:t>
            </w: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المحافظة عليه </w:t>
            </w:r>
          </w:p>
          <w:p w:rsidR="00DB0CC0" w:rsidRPr="00357B45" w:rsidRDefault="00DB0CC0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مجسم للجلد   لتحديد الاجزاء من قيل الطالبات </w:t>
            </w:r>
          </w:p>
          <w:p w:rsidR="00DB0CC0" w:rsidRPr="00357B45" w:rsidRDefault="00DB0CC0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عمل نماذج للجلد  من قيل الطالبات من خامات  مختلفة </w:t>
            </w:r>
          </w:p>
          <w:p w:rsidR="00DB0CC0" w:rsidRPr="00357B45" w:rsidRDefault="00DB0CC0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حبر  لعمل بصمات  الطالبات  لتاكيد على اختلاف  البصمات  من شخص لاخر </w:t>
            </w:r>
            <w:r w:rsidR="00AE2736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ومن ثم تنفيذ  نشاط  الكتاب </w:t>
            </w:r>
            <w:r w:rsidR="00653FFF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 اوراق عمل </w:t>
            </w:r>
          </w:p>
          <w:p w:rsidR="00DB0CC0" w:rsidRPr="00357B45" w:rsidRDefault="00AE2736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*****************************</w:t>
            </w:r>
          </w:p>
          <w:p w:rsidR="00DB0CC0" w:rsidRPr="00357B45" w:rsidRDefault="00DB0CC0" w:rsidP="00F64210">
            <w:pPr>
              <w:rPr>
                <w:b/>
                <w:bCs/>
                <w:sz w:val="28"/>
                <w:szCs w:val="28"/>
                <w:rtl/>
              </w:rPr>
            </w:pPr>
          </w:p>
          <w:p w:rsidR="00BE0D42" w:rsidRPr="00357B45" w:rsidRDefault="00BE0D42" w:rsidP="00F64210">
            <w:pPr>
              <w:rPr>
                <w:b/>
                <w:bCs/>
                <w:sz w:val="28"/>
                <w:szCs w:val="28"/>
                <w:rtl/>
              </w:rPr>
            </w:pPr>
          </w:p>
          <w:p w:rsidR="00BE0D42" w:rsidRPr="00357B45" w:rsidRDefault="00BE0D42" w:rsidP="00F64210">
            <w:pPr>
              <w:rPr>
                <w:b/>
                <w:bCs/>
                <w:sz w:val="28"/>
                <w:szCs w:val="28"/>
                <w:rtl/>
              </w:rPr>
            </w:pPr>
          </w:p>
          <w:p w:rsidR="00F830F5" w:rsidRPr="00357B45" w:rsidRDefault="00BE0D42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بالونات    مساطر </w:t>
            </w:r>
            <w:r w:rsidRPr="00357B45">
              <w:rPr>
                <w:b/>
                <w:bCs/>
                <w:sz w:val="28"/>
                <w:szCs w:val="28"/>
                <w:rtl/>
              </w:rPr>
              <w:t>–</w:t>
            </w: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قطع صوف  واخرى  حرير </w:t>
            </w:r>
            <w:r w:rsidRPr="00357B45">
              <w:rPr>
                <w:b/>
                <w:bCs/>
                <w:sz w:val="28"/>
                <w:szCs w:val="28"/>
                <w:rtl/>
              </w:rPr>
              <w:t>–</w:t>
            </w: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والادوات   اللازمة </w:t>
            </w:r>
            <w:r w:rsidR="00F830F5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E0D42" w:rsidRPr="00357B45" w:rsidRDefault="00F830F5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لاجراء انشطة الكتاب  من قبل الطالبات (    مجموعات )</w:t>
            </w:r>
            <w:r w:rsidR="00BE0D42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830F5" w:rsidRPr="00357B45" w:rsidRDefault="00F830F5" w:rsidP="00F64210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F830F5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جهاز  الكشاف  والادوات  اللازمة </w:t>
            </w:r>
            <w:r w:rsidR="00653FFF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لتنفيذ انشطة الكتاب </w:t>
            </w:r>
          </w:p>
          <w:p w:rsidR="00F830F5" w:rsidRPr="00357B45" w:rsidRDefault="00653FFF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830F5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53FFF" w:rsidRPr="00357B45" w:rsidRDefault="00653FFF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جهاز فان ديغراف  والادوات اللازمة  لاجراء الانشطة   </w:t>
            </w:r>
          </w:p>
          <w:p w:rsidR="00653FFF" w:rsidRPr="00357B45" w:rsidRDefault="00653FFF" w:rsidP="00F64210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اوراق عمل </w:t>
            </w:r>
          </w:p>
          <w:p w:rsidR="002D75C9" w:rsidRPr="00357B45" w:rsidRDefault="00653FFF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السبورة الطباشير الملونة وكتب الطالبات</w:t>
            </w:r>
          </w:p>
          <w:p w:rsidR="002D75C9" w:rsidRPr="00357B45" w:rsidRDefault="002D75C9" w:rsidP="00F64210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F64210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F64210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F64210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F64210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F64210">
            <w:pPr>
              <w:rPr>
                <w:b/>
                <w:bCs/>
                <w:sz w:val="28"/>
                <w:szCs w:val="28"/>
                <w:rtl/>
              </w:rPr>
            </w:pPr>
          </w:p>
          <w:p w:rsidR="002D75C9" w:rsidRPr="00357B45" w:rsidRDefault="002D75C9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البيئة من حولنا </w:t>
            </w:r>
            <w:r w:rsidR="00653FFF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/الخروج مع الطالبات  الى المجاور  للمدرسة </w:t>
            </w: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والتعرف على الكائنات  الحية مع المرور عند احد الجيران  حيث يمتلك قطيع من الغنم وبعض  الحيوانات </w:t>
            </w:r>
          </w:p>
          <w:p w:rsidR="00653FFF" w:rsidRPr="00357B45" w:rsidRDefault="002D75C9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باستخدام جهاز العرض </w:t>
            </w:r>
            <w:r w:rsidRPr="00357B45">
              <w:rPr>
                <w:b/>
                <w:bCs/>
                <w:sz w:val="28"/>
                <w:szCs w:val="28"/>
              </w:rPr>
              <w:t>LCD</w:t>
            </w: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  عرض صور  الكتاب لتنفيذ النشاط الاول ص59 من قبل الطالبات  للتوصل  الى تصنيف  الثروات الطبيعية الى حية وغير حية </w:t>
            </w:r>
            <w:r w:rsidR="002F078C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F078C" w:rsidRPr="00357B45" w:rsidRDefault="002F078C" w:rsidP="00F64210">
            <w:pPr>
              <w:rPr>
                <w:b/>
                <w:bCs/>
                <w:sz w:val="28"/>
                <w:szCs w:val="28"/>
                <w:rtl/>
              </w:rPr>
            </w:pPr>
          </w:p>
          <w:p w:rsidR="002F078C" w:rsidRPr="00357B45" w:rsidRDefault="002F078C" w:rsidP="00964A89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نشاط 2 ص61 بالاستعانة بجهاز العرض  للتعرف  على بعض الصناعات الفلسطينية  </w:t>
            </w:r>
          </w:p>
          <w:p w:rsidR="002F078C" w:rsidRPr="00357B45" w:rsidRDefault="002F078C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التوصلالى العنوان (المعادن) باستخدام البطاقات كل بطاقة تحمل رقما وعلى الوجه الاخر احجية  تبدا الاجابة بحرف من كلمة معادن يلائم مع ترتيب الحرف في كلمة معادن </w:t>
            </w:r>
          </w:p>
          <w:p w:rsidR="0080508E" w:rsidRPr="00357B45" w:rsidRDefault="002F078C" w:rsidP="00964A89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صندوق  المعادن / وعينات  من المعادن الي نستخدمها  في حياتنا اليومية </w:t>
            </w:r>
            <w:r w:rsidR="0080508E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80508E" w:rsidRPr="00357B45" w:rsidRDefault="0080508E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البيئة  المحلية / اصطحاب الطالبات البيئة المحلية المجاورة للمدرسة  لمشاهدة الصخور  واختيار بعض العينات لمقارنتها مع العينات الموجودة في المختبر  وفي </w:t>
            </w:r>
          </w:p>
          <w:p w:rsidR="0080508E" w:rsidRPr="00357B45" w:rsidRDefault="0080508E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صندوق  الصخور  </w:t>
            </w:r>
          </w:p>
          <w:p w:rsidR="00DA782E" w:rsidRPr="00357B45" w:rsidRDefault="0080508E" w:rsidP="00964A89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المواد اللازمة لاجراء  انشطة الكتاب  للتعرف على خصائص الصخور </w:t>
            </w:r>
            <w:r w:rsidR="00DA782E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782E" w:rsidRPr="00357B45" w:rsidRDefault="00DA782E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فيديو يوضح  مصادرالمياه العذبة واشكالها  وكذلك تواجد المياه السطحية  وفوائدها </w:t>
            </w:r>
          </w:p>
          <w:p w:rsidR="00DA782E" w:rsidRPr="00357B45" w:rsidRDefault="00DA782E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صور الكتاب  وجهاز  العرض  </w:t>
            </w: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والادوات  اللازمة  لتنفيذ انشطة الكتاب  </w:t>
            </w:r>
          </w:p>
          <w:p w:rsidR="00DA782E" w:rsidRPr="00357B45" w:rsidRDefault="0058318C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ورقة عمل </w:t>
            </w:r>
          </w:p>
          <w:p w:rsidR="00DA782E" w:rsidRPr="00357B45" w:rsidRDefault="00DA782E" w:rsidP="00F64210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محطات البنزين  والسولار  الموجودة في البلدة   وعرض صورة  المحطة التي  في كتب الطلبة بواشطة جهاز العرض   ومناقشة الطالبات للوصول  الى عنوان ادرس النفط او البترول  والتميز بين الكلمتين </w:t>
            </w:r>
          </w:p>
          <w:p w:rsidR="00DA782E" w:rsidRPr="00357B45" w:rsidRDefault="00DA782E" w:rsidP="00DA782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عينة من النفط الخام  للتعرف على خصائص  الن</w:t>
            </w:r>
            <w:r w:rsidR="0058318C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فط  </w:t>
            </w:r>
          </w:p>
          <w:p w:rsidR="0058318C" w:rsidRPr="00357B45" w:rsidRDefault="0058318C" w:rsidP="00DA782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عرض فيديو يوضح  تكون النفط  واستخراجه </w:t>
            </w:r>
          </w:p>
          <w:p w:rsidR="0058318C" w:rsidRPr="00357B45" w:rsidRDefault="0058318C" w:rsidP="0058318C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تنفيذ نشاط 2 ص82  مع الطالبات  وعرض صور الكتاب بواسطة ال </w:t>
            </w:r>
            <w:r w:rsidRPr="00357B45">
              <w:rPr>
                <w:b/>
                <w:bCs/>
                <w:sz w:val="28"/>
                <w:szCs w:val="28"/>
              </w:rPr>
              <w:t xml:space="preserve">    lcd</w:t>
            </w: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لتوضيح عملية تكوين كل من الغاز  الطبيعي    والنفط   ومصيدة النفط واستخراجه ةتكريره</w:t>
            </w:r>
          </w:p>
          <w:p w:rsidR="0058318C" w:rsidRPr="00357B45" w:rsidRDefault="0058318C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Default="00357B45" w:rsidP="00DA782E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 w:rsidR="00FC3A93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العلوم والحياو الى اللقاء  </w:t>
            </w:r>
          </w:p>
          <w:p w:rsidR="00357B45" w:rsidRDefault="00357B45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Default="00357B45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Default="00357B45" w:rsidP="00DA782E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F5768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6" w:type="dxa"/>
          </w:tcPr>
          <w:p w:rsidR="00653FFF" w:rsidRPr="00357B45" w:rsidRDefault="00653FFF" w:rsidP="00787E54">
            <w:pPr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EB1B40" w:rsidRPr="00357B45" w:rsidRDefault="00EB1B40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يتبع الصفحة  الثانية </w:t>
            </w: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653FFF" w:rsidRPr="00357B45" w:rsidRDefault="00653FFF" w:rsidP="00653FFF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يتبع الصفحة الثالثة </w:t>
            </w:r>
            <w:r w:rsidR="0080508E"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  <w:r w:rsidRPr="00357B45">
              <w:rPr>
                <w:rFonts w:hint="cs"/>
                <w:b/>
                <w:bCs/>
                <w:sz w:val="28"/>
                <w:szCs w:val="28"/>
                <w:rtl/>
              </w:rPr>
              <w:t xml:space="preserve">يتبع  في الصفحة الرابعة </w:t>
            </w:r>
          </w:p>
          <w:p w:rsidR="0080508E" w:rsidRPr="00357B45" w:rsidRDefault="0080508E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653FFF">
            <w:pPr>
              <w:rPr>
                <w:b/>
                <w:bCs/>
                <w:sz w:val="28"/>
                <w:szCs w:val="28"/>
                <w:rtl/>
              </w:rPr>
            </w:pPr>
          </w:p>
          <w:p w:rsidR="00357B45" w:rsidRPr="00357B45" w:rsidRDefault="00357B45" w:rsidP="00FC3A9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 شاء ال</w:t>
            </w:r>
            <w:r w:rsidR="00FC3A93">
              <w:rPr>
                <w:rFonts w:hint="cs"/>
                <w:b/>
                <w:bCs/>
                <w:sz w:val="28"/>
                <w:szCs w:val="28"/>
                <w:rtl/>
              </w:rPr>
              <w:t>له</w:t>
            </w:r>
          </w:p>
        </w:tc>
      </w:tr>
    </w:tbl>
    <w:p w:rsidR="00AB7536" w:rsidRPr="00EB1B40" w:rsidRDefault="00AB7536" w:rsidP="00EB1B40">
      <w:pPr>
        <w:rPr>
          <w:b/>
          <w:bCs/>
          <w:sz w:val="32"/>
          <w:szCs w:val="32"/>
        </w:rPr>
      </w:pPr>
    </w:p>
    <w:sectPr w:rsidR="00AB7536" w:rsidRPr="00EB1B40" w:rsidSect="00F5768A">
      <w:footerReference w:type="default" r:id="rId8"/>
      <w:pgSz w:w="11906" w:h="16838"/>
      <w:pgMar w:top="962" w:right="1800" w:bottom="567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9DB" w:rsidRDefault="00C529DB" w:rsidP="00AB7536">
      <w:r>
        <w:separator/>
      </w:r>
    </w:p>
  </w:endnote>
  <w:endnote w:type="continuationSeparator" w:id="1">
    <w:p w:rsidR="00C529DB" w:rsidRDefault="00C529DB" w:rsidP="00AB7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8A" w:rsidRDefault="00F5768A" w:rsidP="00F5768A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9DB" w:rsidRDefault="00C529DB" w:rsidP="00AB7536">
      <w:r>
        <w:separator/>
      </w:r>
    </w:p>
  </w:footnote>
  <w:footnote w:type="continuationSeparator" w:id="1">
    <w:p w:rsidR="00C529DB" w:rsidRDefault="00C529DB" w:rsidP="00AB7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C09"/>
    <w:multiLevelType w:val="hybridMultilevel"/>
    <w:tmpl w:val="58AAD98A"/>
    <w:lvl w:ilvl="0" w:tplc="36B62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17FFA"/>
    <w:multiLevelType w:val="hybridMultilevel"/>
    <w:tmpl w:val="227A23EA"/>
    <w:lvl w:ilvl="0" w:tplc="4BFC9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77F28"/>
    <w:multiLevelType w:val="hybridMultilevel"/>
    <w:tmpl w:val="37F65DDA"/>
    <w:lvl w:ilvl="0" w:tplc="09F0A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2A1"/>
    <w:rsid w:val="0001583E"/>
    <w:rsid w:val="000331DB"/>
    <w:rsid w:val="00055874"/>
    <w:rsid w:val="001A2404"/>
    <w:rsid w:val="001D5FCD"/>
    <w:rsid w:val="001F4E43"/>
    <w:rsid w:val="002569EA"/>
    <w:rsid w:val="002D75C9"/>
    <w:rsid w:val="002F078C"/>
    <w:rsid w:val="002F37A1"/>
    <w:rsid w:val="00357B45"/>
    <w:rsid w:val="00422C50"/>
    <w:rsid w:val="005001DA"/>
    <w:rsid w:val="00573E6A"/>
    <w:rsid w:val="0058026A"/>
    <w:rsid w:val="0058318C"/>
    <w:rsid w:val="00607B23"/>
    <w:rsid w:val="00647F5B"/>
    <w:rsid w:val="00653FFF"/>
    <w:rsid w:val="0067567E"/>
    <w:rsid w:val="006935F4"/>
    <w:rsid w:val="006C700F"/>
    <w:rsid w:val="006E52A1"/>
    <w:rsid w:val="00747751"/>
    <w:rsid w:val="00775945"/>
    <w:rsid w:val="00787E54"/>
    <w:rsid w:val="008025CA"/>
    <w:rsid w:val="0080508E"/>
    <w:rsid w:val="00857D23"/>
    <w:rsid w:val="00862803"/>
    <w:rsid w:val="008A6EE1"/>
    <w:rsid w:val="0090057D"/>
    <w:rsid w:val="00964A89"/>
    <w:rsid w:val="00AB7536"/>
    <w:rsid w:val="00AE2736"/>
    <w:rsid w:val="00B205B3"/>
    <w:rsid w:val="00B6072A"/>
    <w:rsid w:val="00B6622B"/>
    <w:rsid w:val="00B96C04"/>
    <w:rsid w:val="00BE0D42"/>
    <w:rsid w:val="00C03B27"/>
    <w:rsid w:val="00C529DB"/>
    <w:rsid w:val="00C55EF6"/>
    <w:rsid w:val="00CF0C81"/>
    <w:rsid w:val="00D26683"/>
    <w:rsid w:val="00DA782E"/>
    <w:rsid w:val="00DB0CC0"/>
    <w:rsid w:val="00E379E5"/>
    <w:rsid w:val="00E52CF0"/>
    <w:rsid w:val="00E54360"/>
    <w:rsid w:val="00EB1B40"/>
    <w:rsid w:val="00F5768A"/>
    <w:rsid w:val="00F64210"/>
    <w:rsid w:val="00F830F5"/>
    <w:rsid w:val="00FC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40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753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Char">
    <w:name w:val="رأس صفحة Char"/>
    <w:basedOn w:val="a0"/>
    <w:link w:val="a3"/>
    <w:uiPriority w:val="99"/>
    <w:semiHidden/>
    <w:rsid w:val="00AB7536"/>
  </w:style>
  <w:style w:type="paragraph" w:styleId="a4">
    <w:name w:val="footer"/>
    <w:basedOn w:val="a"/>
    <w:link w:val="Char0"/>
    <w:uiPriority w:val="99"/>
    <w:semiHidden/>
    <w:unhideWhenUsed/>
    <w:rsid w:val="00AB753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Char0">
    <w:name w:val="تذييل صفحة Char"/>
    <w:basedOn w:val="a0"/>
    <w:link w:val="a4"/>
    <w:uiPriority w:val="99"/>
    <w:semiHidden/>
    <w:rsid w:val="00AB7536"/>
  </w:style>
  <w:style w:type="table" w:styleId="a5">
    <w:name w:val="Table Grid"/>
    <w:basedOn w:val="a1"/>
    <w:uiPriority w:val="39"/>
    <w:rsid w:val="00900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B1B4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B1B40"/>
    <w:rPr>
      <w:rFonts w:ascii="Tahoma" w:eastAsia="Times New Roman" w:hAnsi="Tahoma" w:cs="Tahoma"/>
      <w:noProof/>
      <w:sz w:val="16"/>
      <w:szCs w:val="16"/>
    </w:rPr>
  </w:style>
  <w:style w:type="paragraph" w:styleId="a7">
    <w:name w:val="List Paragraph"/>
    <w:basedOn w:val="a"/>
    <w:uiPriority w:val="34"/>
    <w:qFormat/>
    <w:rsid w:val="00802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al-falak</dc:creator>
  <cp:lastModifiedBy>EBDA3</cp:lastModifiedBy>
  <cp:revision>12</cp:revision>
  <cp:lastPrinted>2019-01-27T06:37:00Z</cp:lastPrinted>
  <dcterms:created xsi:type="dcterms:W3CDTF">2017-12-29T21:16:00Z</dcterms:created>
  <dcterms:modified xsi:type="dcterms:W3CDTF">2019-01-28T14:23:00Z</dcterms:modified>
</cp:coreProperties>
</file>