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59" w:rsidRPr="00541EAC" w:rsidRDefault="006F0F49" w:rsidP="00AA7C5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="Arial" w:hAnsi="Simplified Arabic" w:cs="Simplified Arabic" w:hint="cs"/>
          <w:b/>
          <w:bCs/>
          <w:sz w:val="28"/>
          <w:szCs w:val="28"/>
          <w:rtl/>
        </w:rPr>
        <w:t xml:space="preserve">الصف العاشر / التربية الاسلامية           </w:t>
      </w:r>
      <w:r w:rsidR="003F6859"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t>نموذج تخطيط بالمخرجات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</w:t>
      </w:r>
      <w:r w:rsidR="00AA7C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الفصل الثاني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</w:p>
    <w:p w:rsidR="00B95808" w:rsidRPr="00541EAC" w:rsidRDefault="00B95808" w:rsidP="003F6859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465"/>
        <w:gridCol w:w="2463"/>
        <w:gridCol w:w="3003"/>
      </w:tblGrid>
      <w:tr w:rsidR="003F6859" w:rsidRPr="00541EAC" w:rsidTr="00541EAC">
        <w:trPr>
          <w:trHeight w:val="329"/>
          <w:jc w:val="center"/>
        </w:trPr>
        <w:tc>
          <w:tcPr>
            <w:tcW w:w="246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right="17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right="157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left="41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left="411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المبحث </w:t>
            </w:r>
          </w:p>
        </w:tc>
      </w:tr>
      <w:tr w:rsidR="003F6859" w:rsidRPr="00541EAC" w:rsidTr="009B288B">
        <w:trPr>
          <w:trHeight w:val="334"/>
          <w:jc w:val="center"/>
        </w:trPr>
        <w:tc>
          <w:tcPr>
            <w:tcW w:w="24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6859" w:rsidRPr="009B288B" w:rsidRDefault="009B288B" w:rsidP="00126203">
            <w:pPr>
              <w:spacing w:after="0" w:line="240" w:lineRule="auto"/>
              <w:ind w:left="24" w:right="4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62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F6859" w:rsidRPr="009B288B" w:rsidRDefault="009B288B" w:rsidP="009B288B">
            <w:pPr>
              <w:spacing w:after="0" w:line="240" w:lineRule="auto"/>
              <w:ind w:left="24" w:right="4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542D7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القر</w:t>
            </w:r>
            <w:r w:rsidR="00541EAC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آ</w:t>
            </w:r>
            <w:r w:rsidR="00A542D7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 الكريم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F6859" w:rsidRPr="009B288B" w:rsidRDefault="009B288B" w:rsidP="009B288B">
            <w:pPr>
              <w:spacing w:after="0" w:line="240" w:lineRule="auto"/>
              <w:ind w:left="24" w:right="4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542D7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r w:rsidR="006C23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عاشر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F6859" w:rsidRPr="009B288B" w:rsidRDefault="009B288B" w:rsidP="009B288B">
            <w:pPr>
              <w:spacing w:after="0" w:line="240" w:lineRule="auto"/>
              <w:ind w:left="24" w:right="4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542D7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التربية </w:t>
            </w:r>
            <w:r w:rsidR="00541EAC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الإسلامية</w:t>
            </w:r>
          </w:p>
        </w:tc>
      </w:tr>
      <w:tr w:rsidR="003F6859" w:rsidRPr="00541EAC" w:rsidTr="00541EAC">
        <w:trPr>
          <w:trHeight w:val="283"/>
          <w:jc w:val="center"/>
        </w:trPr>
        <w:tc>
          <w:tcPr>
            <w:tcW w:w="24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3F6859" w:rsidRPr="00541EAC" w:rsidRDefault="003F6859" w:rsidP="0076549B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3F6859" w:rsidRPr="00541EAC" w:rsidRDefault="003F6859" w:rsidP="0076549B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3F6859" w:rsidRPr="00541EAC" w:rsidRDefault="003F6859" w:rsidP="0076549B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left="61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3F6859" w:rsidRPr="00541EAC" w:rsidTr="00541EAC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F6859" w:rsidRPr="009B288B" w:rsidRDefault="00126203" w:rsidP="00022777">
            <w:pPr>
              <w:spacing w:after="0" w:line="240" w:lineRule="auto"/>
              <w:ind w:left="305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تقدير جهود علماء القران و</w:t>
            </w:r>
            <w:r w:rsidR="00A542D7" w:rsidRPr="009B288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تدبر آيات القرآن ال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كريم وتلاوته وتفسيره</w:t>
            </w:r>
            <w:r w:rsidR="0002277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واستنتاج الدروس والعبر المستفادة من الآيات</w:t>
            </w:r>
          </w:p>
        </w:tc>
      </w:tr>
    </w:tbl>
    <w:p w:rsidR="003F6859" w:rsidRPr="00541EAC" w:rsidRDefault="00947B7A" w:rsidP="003F6859">
      <w:pPr>
        <w:bidi w:val="0"/>
        <w:spacing w:after="0"/>
        <w:ind w:right="23"/>
        <w:rPr>
          <w:rFonts w:ascii="Simplified Arabic" w:hAnsi="Simplified Arabic" w:cs="Simplified Arabic"/>
          <w:sz w:val="2"/>
          <w:szCs w:val="2"/>
        </w:rPr>
      </w:pPr>
      <w:r>
        <w:rPr>
          <w:rFonts w:ascii="Simplified Arabic" w:hAnsi="Simplified Arabic" w:cs="Simplified Arabic"/>
          <w:sz w:val="2"/>
          <w:szCs w:val="2"/>
        </w:rPr>
        <w:t>&gt;</w:t>
      </w: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3F6859" w:rsidRPr="00541EAC" w:rsidTr="00541EAC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3F6859" w:rsidRPr="00541EAC" w:rsidTr="00541EAC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D133EF" w:rsidRDefault="00947B7A" w:rsidP="00E8351B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 w:rsidR="00D133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حفظ الآيات القرآنية وتفسيرها.</w:t>
            </w:r>
          </w:p>
          <w:p w:rsidR="00947B7A" w:rsidRPr="00947B7A" w:rsidRDefault="00D133EF" w:rsidP="0012620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أبحاث علمية حول </w:t>
            </w:r>
            <w:r w:rsidR="001262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اسباب النزول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47B7A" w:rsidRPr="00947B7A" w:rsidRDefault="00D133EF" w:rsidP="0012620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حول </w:t>
            </w:r>
            <w:r w:rsidR="001262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اسباب النزول و</w:t>
            </w:r>
            <w:r w:rsidR="00947B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آيات سورة </w:t>
            </w:r>
            <w:r w:rsidR="001262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مريم 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47B7A" w:rsidRPr="00947B7A" w:rsidRDefault="00D133EF" w:rsidP="0012620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947B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مخططات مفاهيمية حول</w:t>
            </w:r>
            <w:r w:rsidR="001262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أسباب النزول و</w:t>
            </w:r>
            <w:r w:rsidR="00947B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تفسير بعض آيات سورة </w:t>
            </w:r>
            <w:r w:rsidR="001262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مريم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3F6859" w:rsidRPr="00541EAC" w:rsidRDefault="00D133EF" w:rsidP="00E8351B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تعليمية، ألعاب</w:t>
            </w:r>
            <w:r w:rsidR="00E835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ومسابقات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 w:rsidR="00E835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</w:tbl>
    <w:p w:rsidR="003F6859" w:rsidRPr="00541EAC" w:rsidRDefault="003F6859" w:rsidP="003F6859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3F6859" w:rsidRPr="00541EAC" w:rsidTr="00E15FDF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3F6859" w:rsidRPr="00541EAC" w:rsidTr="00E15FDF">
        <w:trPr>
          <w:trHeight w:val="2305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090D8E" w:rsidRDefault="00535BF1" w:rsidP="00994249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="00090D8E" w:rsidRPr="00541E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تعظيم </w:t>
            </w:r>
            <w:r w:rsidR="0099424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القران الكريم وتقديره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35BF1" w:rsidRDefault="00535BF1" w:rsidP="00994249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99424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أهمية الدعاء في حياة المسلم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90D8E" w:rsidRDefault="00535BF1" w:rsidP="007922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79222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الرضا بحكم الله تعالى ورسوله</w:t>
            </w:r>
            <w:r w:rsidR="00E32EA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35BF1" w:rsidRDefault="00535BF1" w:rsidP="007922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99424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وجوب المحافظة على العفة .</w:t>
            </w:r>
          </w:p>
          <w:p w:rsidR="00632434" w:rsidRPr="00632434" w:rsidRDefault="00535BF1" w:rsidP="00994249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99424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الاقتداء بالأنبياء الصالحين.</w:t>
            </w:r>
          </w:p>
          <w:p w:rsidR="00E15FDF" w:rsidRDefault="00994249" w:rsidP="00E15FDF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 w:rsidR="00E15F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 الالتزام بآداب التلاوة.</w:t>
            </w:r>
          </w:p>
          <w:p w:rsidR="00602C83" w:rsidRDefault="00602C83" w:rsidP="00E15FDF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02C83" w:rsidRPr="00541EAC" w:rsidRDefault="00602C83" w:rsidP="00E15FDF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E15FDF" w:rsidRP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1. تنمية مهارات البحث العلمي.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والتواصل.</w:t>
            </w:r>
          </w:p>
          <w:p w:rsidR="00E15FDF" w:rsidRP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E15FDF" w:rsidRP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تنمية مهارات الابتكار والتعاون من خلال الوسائل التعليمية والألعاب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تلاوة الآيات تلاوة سليمة مع تطبيق أحكام التجويد.</w:t>
            </w:r>
          </w:p>
          <w:p w:rsid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حفظ الآيات الكريمة حفظاً متقناً.</w:t>
            </w:r>
          </w:p>
          <w:p w:rsidR="00C5122A" w:rsidRPr="00541EAC" w:rsidRDefault="00A029D6" w:rsidP="00A029D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8. </w:t>
            </w:r>
            <w:r w:rsidRPr="00A029D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تنمية القدرة على استنتاج الدروس والعبر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المستفادة من الآيات. </w:t>
            </w:r>
            <w:r w:rsidR="00C5122A" w:rsidRPr="00541E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E8351B" w:rsidRDefault="00E8351B" w:rsidP="00EB1B0B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="00E15F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ذكر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مفهوم كل من: </w:t>
            </w:r>
            <w:r w:rsidR="001262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اسباب النزول ,القران المكي , العبرة بعموم اللفظ لا بخصوص السبب</w:t>
            </w:r>
          </w:p>
          <w:p w:rsidR="00E8351B" w:rsidRDefault="00E8351B" w:rsidP="00EB1B0B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1262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التعريف بسورة مريم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8351B" w:rsidRDefault="00E8351B" w:rsidP="00EB1B0B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EB1B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معاني بعض المفردات والتراكيب الواردة في الآيات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E8351B" w:rsidRDefault="00E8351B" w:rsidP="00EB1B0B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1262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صفات يحيى عليه السلام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8351B" w:rsidRDefault="00126203" w:rsidP="00792226">
            <w:pPr>
              <w:spacing w:after="0" w:line="240" w:lineRule="auto"/>
              <w:ind w:right="6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5.توضيح قصة ولادة المسيح عليه السلام</w:t>
            </w:r>
            <w:r w:rsidR="00E835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8351B" w:rsidRDefault="00E8351B" w:rsidP="0079222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1262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ذكر الامور </w:t>
            </w:r>
            <w:r w:rsidR="000C79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 يؤكد عليها كلام المسيح عليه السلام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792226" w:rsidRDefault="00792226" w:rsidP="000C79F2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بيان </w:t>
            </w:r>
            <w:r w:rsidR="000C79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مظاهر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آداب </w:t>
            </w:r>
            <w:r w:rsidR="000C79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تعامل ابراهيم مع والده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792226" w:rsidRPr="00792226" w:rsidRDefault="00792226" w:rsidP="0079222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8. بيان الدروس والعبر المستفادة من الآيات.</w:t>
            </w:r>
          </w:p>
          <w:p w:rsidR="00E15FDF" w:rsidRPr="00541EAC" w:rsidRDefault="00C5122A" w:rsidP="0079222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</w:tbl>
    <w:p w:rsidR="003F6859" w:rsidRDefault="003F6859" w:rsidP="003F6859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994249" w:rsidRDefault="00994249" w:rsidP="00994249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994249" w:rsidRDefault="00994249" w:rsidP="00994249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994249" w:rsidRDefault="00994249" w:rsidP="00994249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994249" w:rsidRDefault="00994249" w:rsidP="00994249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994249" w:rsidRDefault="00994249" w:rsidP="00994249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994249" w:rsidRDefault="00994249" w:rsidP="00994249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994249" w:rsidRDefault="00994249" w:rsidP="00994249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994249" w:rsidRDefault="00994249" w:rsidP="00994249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994249" w:rsidRDefault="00994249" w:rsidP="00994249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Pr="00541EAC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144D56" w:rsidRPr="00541EAC" w:rsidTr="000D049B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144D56" w:rsidRPr="00541EAC" w:rsidRDefault="00144D56" w:rsidP="00046F94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أداة 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144D56" w:rsidRPr="00541EAC" w:rsidRDefault="00144D56" w:rsidP="00046F94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144D56" w:rsidRPr="00541EAC" w:rsidTr="00172DE9">
        <w:trPr>
          <w:trHeight w:val="263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4D56" w:rsidRPr="00E32EA5" w:rsidRDefault="00144D56" w:rsidP="00E32EA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144D56" w:rsidRPr="00E32EA5" w:rsidRDefault="00144D56" w:rsidP="00E32EA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2. سلم التقدير.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144D56" w:rsidRPr="00E32EA5" w:rsidRDefault="00144D56" w:rsidP="00E32EA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3. أداة رصد والملاحظة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44D56" w:rsidRDefault="00144D56" w:rsidP="00E32EA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. أوراق </w:t>
            </w:r>
            <w:r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D133EF" w:rsidRPr="00541EAC" w:rsidRDefault="00172DE9" w:rsidP="00D133EF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5. اختبارات.</w:t>
            </w: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434" w:rsidRPr="00947B7A" w:rsidRDefault="00632434" w:rsidP="00632434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حول </w:t>
            </w:r>
            <w:r w:rsidR="0099424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اسباب النزول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32434" w:rsidRPr="00947B7A" w:rsidRDefault="00632434" w:rsidP="00632434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عروض تقديمية محوسبة حول</w:t>
            </w:r>
            <w:r w:rsidR="0099424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اسباب النزول وآيات سورة مريم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32434" w:rsidRPr="00947B7A" w:rsidRDefault="00632434" w:rsidP="00994249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مخططات مفاهيمية حول</w:t>
            </w:r>
            <w:r w:rsidR="0099424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اسباب النزول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تفسير بعض آيات سورة </w:t>
            </w:r>
            <w:r w:rsidR="0099424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مريم.</w:t>
            </w:r>
          </w:p>
          <w:p w:rsidR="00632434" w:rsidRDefault="00632434" w:rsidP="00632434">
            <w:pPr>
              <w:spacing w:after="0" w:line="240" w:lineRule="auto"/>
              <w:jc w:val="medium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تعليمية، ألعاب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651E6" w:rsidRPr="00541EAC" w:rsidRDefault="006651E6" w:rsidP="00632434">
            <w:pPr>
              <w:spacing w:after="0" w:line="240" w:lineRule="auto"/>
              <w:jc w:val="medium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5. متابعة حفظ الآيات القرآنية.</w:t>
            </w:r>
          </w:p>
        </w:tc>
      </w:tr>
      <w:tr w:rsidR="000D049B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144D5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C14801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C14801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44D56" w:rsidRPr="001811CE" w:rsidRDefault="00144D56" w:rsidP="00C14801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C14801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C14801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144D56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144D56" w:rsidRPr="005D0CAB" w:rsidRDefault="00144D56" w:rsidP="00144D5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144D56" w:rsidRPr="005D0CAB" w:rsidRDefault="00144D56" w:rsidP="00495B90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إستراتيجية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لورقة المتدحرجة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495B9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تقمص الشخصيات، فكر-زاوج- شارك،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44D56" w:rsidRDefault="00144D56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72DE9" w:rsidRPr="005D0CAB" w:rsidRDefault="00172DE9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44D56" w:rsidRPr="005D0CAB" w:rsidRDefault="00144D56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44D56" w:rsidRPr="005D0CAB" w:rsidRDefault="00144D56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44D56" w:rsidRPr="005D0CAB" w:rsidRDefault="00144D56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44D56" w:rsidRPr="005D0CAB" w:rsidRDefault="00144D56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144D56" w:rsidRDefault="00144D56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مشاريع صغيرة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960F63" w:rsidRDefault="00960F63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172DE9" w:rsidRPr="005D0CAB" w:rsidRDefault="00172DE9" w:rsidP="00624740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144D56" w:rsidRPr="001811CE" w:rsidRDefault="00144D56" w:rsidP="005D0CAB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44D56" w:rsidRPr="001811CE" w:rsidRDefault="001E652E" w:rsidP="005D0CAB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144D56"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144D56" w:rsidRPr="001811CE" w:rsidRDefault="00144D56" w:rsidP="00496EE7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بيان أهمية القر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آ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وتدبره،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أهمية </w:t>
            </w:r>
            <w:r w:rsidR="00E2070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معرفة 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اسباب النزول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5D0CAB" w:rsidRDefault="00144D56" w:rsidP="005D0CAB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144D56" w:rsidRPr="001811CE" w:rsidRDefault="00144D56" w:rsidP="006651E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أسلوب الحوار والمناقشة </w:t>
            </w:r>
            <w:r w:rsidR="00495B9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لب</w:t>
            </w:r>
            <w:r w:rsidR="009A05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495B9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ان مفهوم 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سبب النزول </w:t>
            </w:r>
            <w:r w:rsidR="006651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وأهميته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E20706" w:rsidRDefault="00144D56" w:rsidP="00E2070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ابتكار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خر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ائ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ط مفاهيمية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خلال التعاون مع الطالبات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لت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وضيح</w:t>
            </w:r>
            <w:r w:rsidR="00E2070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صور اسباب النزول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فوائد معرفة اسباب النزول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Default="00144D56" w:rsidP="00495B90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مناقشة الطالبات، وإدارة الحوار بينهنّ، وتشجيعهن على طرح الأسئلة.</w:t>
            </w:r>
          </w:p>
          <w:p w:rsidR="00144D56" w:rsidRDefault="00144D56" w:rsidP="00960F63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طرح الأسئلة متنوعة المستويات ب</w:t>
            </w:r>
            <w:r w:rsidR="00960F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ستراتيجية الورقة المتدحرجة</w:t>
            </w:r>
            <w:r w:rsidR="00172D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60F63" w:rsidRPr="00960F63" w:rsidRDefault="00960F63" w:rsidP="00960F63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960F63" w:rsidRPr="00960F63" w:rsidRDefault="00960F63" w:rsidP="00495B90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</w:t>
            </w:r>
            <w:r w:rsidR="00495B9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إستراتيجية فكر زاوج شارك</w:t>
            </w:r>
            <w:r w:rsidR="00495B9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60F63" w:rsidRDefault="00E20706" w:rsidP="005440D4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حل افكر ص 7 وحل سؤال 4 صفي ثنائي </w:t>
            </w:r>
          </w:p>
          <w:p w:rsidR="00E20706" w:rsidRDefault="00E20706" w:rsidP="00E20706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E20706" w:rsidRPr="0008566D" w:rsidRDefault="00E20706" w:rsidP="00E20706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144D56" w:rsidRPr="001811CE" w:rsidRDefault="00144D56" w:rsidP="00E20706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تعر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 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سبب النزول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44D56" w:rsidRPr="001811CE" w:rsidRDefault="00144D56" w:rsidP="00496EE7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E2070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صور سبب النزول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496EE7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وضيح حكم القول في اسباب النزول بالرأي والاجتهاد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496EE7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E2070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معرفة فوائد سبب النزول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E37692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E3769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عداد بعض الكتب التي صنفت في علم أسباب النزول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496EE7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144D56" w:rsidRPr="001811CE" w:rsidRDefault="00144D56" w:rsidP="001811CE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</w:t>
            </w:r>
            <w:r w:rsidR="0099424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سباب النزول</w:t>
            </w:r>
          </w:p>
        </w:tc>
      </w:tr>
      <w:tr w:rsidR="000D049B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657"/>
          <w:jc w:val="center"/>
        </w:trPr>
        <w:tc>
          <w:tcPr>
            <w:tcW w:w="115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0D049B" w:rsidP="000D049B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44D56" w:rsidRPr="00496EE7" w:rsidRDefault="00144D56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44D56" w:rsidRPr="00496EE7" w:rsidRDefault="00144D56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44D56" w:rsidRPr="00496EE7" w:rsidRDefault="00144D56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44D56" w:rsidRPr="00496EE7" w:rsidRDefault="00144D56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515ED1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4977"/>
          <w:jc w:val="center"/>
        </w:trPr>
        <w:tc>
          <w:tcPr>
            <w:tcW w:w="1159" w:type="dxa"/>
            <w:tcBorders>
              <w:top w:val="single" w:sz="12" w:space="0" w:color="auto"/>
              <w:bottom w:val="thickThinSmallGap" w:sz="24" w:space="0" w:color="auto"/>
            </w:tcBorders>
          </w:tcPr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ckThinSmallGap" w:sz="24" w:space="0" w:color="auto"/>
            </w:tcBorders>
          </w:tcPr>
          <w:p w:rsidR="00172DE9" w:rsidRPr="005D0CAB" w:rsidRDefault="00172DE9" w:rsidP="00065C2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 w:rsidR="006247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المعلم الصغير، البطاقات المروحية،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72DE9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72DE9" w:rsidRPr="005D0CAB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72DE9" w:rsidRPr="005D0CAB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72DE9" w:rsidRPr="005D0CAB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72DE9" w:rsidRPr="005D0CAB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72DE9" w:rsidRPr="005D0CAB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172DE9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مشاريع صغيرة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24740" w:rsidRDefault="00624740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الأهداف بالحصة.</w:t>
            </w:r>
          </w:p>
          <w:p w:rsidR="000D049B" w:rsidRPr="001811CE" w:rsidRDefault="00172DE9" w:rsidP="00172DE9">
            <w:pPr>
              <w:pStyle w:val="a5"/>
              <w:numPr>
                <w:ilvl w:val="0"/>
                <w:numId w:val="3"/>
              </w:numPr>
              <w:ind w:left="231" w:hanging="23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تلاوة الطالبات وحفظهنّ للآيات.</w:t>
            </w:r>
          </w:p>
          <w:p w:rsidR="00144D56" w:rsidRPr="001811CE" w:rsidRDefault="000D049B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48" w:type="dxa"/>
            <w:tcBorders>
              <w:top w:val="single" w:sz="12" w:space="0" w:color="auto"/>
              <w:bottom w:val="thickThinSmallGap" w:sz="24" w:space="0" w:color="auto"/>
            </w:tcBorders>
          </w:tcPr>
          <w:p w:rsidR="00144D56" w:rsidRPr="001811CE" w:rsidRDefault="00144D56" w:rsidP="0008566D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144D56" w:rsidRPr="001811CE" w:rsidRDefault="00144D56" w:rsidP="000D049B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تحية الإسلام،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44D56" w:rsidRPr="0008566D" w:rsidRDefault="001E652E" w:rsidP="001811CE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144D56" w:rsidRPr="000856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تعريف عام بالسورة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EF1E3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والموضوعات التي تناولتها الايات الكريمة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خلال الحوار والمناقشة.</w:t>
            </w:r>
          </w:p>
          <w:p w:rsidR="00144D56" w:rsidRPr="00E37A35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7A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العرض:</w:t>
            </w:r>
          </w:p>
          <w:p w:rsidR="00144D56" w:rsidRDefault="00144D56" w:rsidP="003C7F6E">
            <w:pPr>
              <w:pStyle w:val="a5"/>
              <w:numPr>
                <w:ilvl w:val="0"/>
                <w:numId w:val="3"/>
              </w:numPr>
              <w:ind w:left="249" w:right="88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تلاوة القدوة، المعلم ثم الطلبة مع الاستفادة من التكنولوجيا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ومن ثم قراءة بعض الطالبات مع المتابعة والتصويب والتعزيز المناسب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Default="00144D56" w:rsidP="003C7F6E">
            <w:pPr>
              <w:pStyle w:val="a5"/>
              <w:numPr>
                <w:ilvl w:val="0"/>
                <w:numId w:val="3"/>
              </w:numPr>
              <w:ind w:left="249" w:right="88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37A3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</w:t>
            </w:r>
            <w:r w:rsidRPr="00E37A3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أسلوب تحليل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النص</w:t>
            </w:r>
            <w:r w:rsidRPr="00E37A3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للآيات </w:t>
            </w:r>
            <w:r w:rsidR="00172D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القرآنية،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وبيان معاني المفردات والتراكيب</w:t>
            </w:r>
            <w:r w:rsidR="000D04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بالتعاون مع الطالبات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44D56" w:rsidRDefault="00144D56" w:rsidP="00EF1E37">
            <w:pPr>
              <w:pStyle w:val="a5"/>
              <w:ind w:left="249" w:right="88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استخدام الأسلو</w:t>
            </w:r>
            <w:r w:rsidR="000D04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 القصصي لسرد قصة </w:t>
            </w:r>
            <w:r w:rsidR="00EF1E3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زكريا عليه السلام </w:t>
            </w:r>
            <w:r w:rsidR="000D04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ومن ثم سردها بلغة الطالبات.</w:t>
            </w:r>
          </w:p>
          <w:p w:rsidR="00144D56" w:rsidRDefault="00144D56" w:rsidP="003C7F6E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065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المعلم الصغير تقوم إحدى </w:t>
            </w:r>
            <w:r w:rsidR="00EF1E3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الطالبات ببيان صفات يحيى عليه السلام</w:t>
            </w:r>
          </w:p>
          <w:p w:rsidR="00065C22" w:rsidRDefault="00065C22" w:rsidP="003C7F6E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495B9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إستراتيجية البطاقات المروحية استنتاج الدروس والعبر المستفادة من آيات الدرس.</w:t>
            </w:r>
          </w:p>
          <w:p w:rsidR="00495B90" w:rsidRPr="00495B90" w:rsidRDefault="00495B90" w:rsidP="003C7F6E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95B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495B90" w:rsidRDefault="00624740" w:rsidP="003C7F6E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مراجعة الطالبات بأهداف الدرس بإستراتيجية البحث عن النصف الآخر.</w:t>
            </w:r>
          </w:p>
          <w:p w:rsidR="00624740" w:rsidRPr="001811CE" w:rsidRDefault="00624740" w:rsidP="005440D4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15E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نشاط ص1</w:t>
            </w:r>
            <w:r w:rsidR="005440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515E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 </w:t>
            </w:r>
            <w:r w:rsidR="00EF1E3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صفي </w:t>
            </w:r>
          </w:p>
        </w:tc>
        <w:tc>
          <w:tcPr>
            <w:tcW w:w="2627" w:type="dxa"/>
            <w:tcBorders>
              <w:top w:val="single" w:sz="12" w:space="0" w:color="auto"/>
              <w:bottom w:val="thickThinSmallGap" w:sz="24" w:space="0" w:color="auto"/>
            </w:tcBorders>
          </w:tcPr>
          <w:p w:rsidR="00144D56" w:rsidRPr="001811CE" w:rsidRDefault="00144D56" w:rsidP="00E20706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bookmarkStart w:id="0" w:name="_GoBack"/>
            <w:bookmarkEnd w:id="0"/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تلاوة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الآيات الكريمة تلاوة سليمة</w:t>
            </w:r>
            <w:r w:rsidR="000D04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غيباً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E20706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تفسير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المفردات والتراكيب الواردة في الآيات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44D56" w:rsidRPr="001811CE" w:rsidRDefault="00144D56" w:rsidP="0008566D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E2070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ذكر الموضوعات التي تناولتها سورة مريم </w:t>
            </w:r>
          </w:p>
          <w:p w:rsidR="00144D56" w:rsidRDefault="00144D56" w:rsidP="00EF1E37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E207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دور الدعاء في حياة المؤمن</w:t>
            </w:r>
          </w:p>
          <w:p w:rsidR="00EF1E37" w:rsidRPr="001811CE" w:rsidRDefault="00EF1E37" w:rsidP="00EF1E37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الشرح الاجمالي للآيات</w:t>
            </w:r>
            <w:r w:rsidR="006C23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E652E" w:rsidRPr="001811CE" w:rsidRDefault="000D049B" w:rsidP="00EF1E37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EF1E3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الدروس والعبر المستفادة</w:t>
            </w:r>
            <w:r w:rsidR="00144D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من </w:t>
            </w:r>
            <w:r w:rsidR="00144D56" w:rsidRPr="001811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الآيات</w:t>
            </w:r>
            <w:r w:rsidR="00144D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144D56" w:rsidRDefault="00144D5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856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سورة </w:t>
            </w:r>
            <w:r w:rsidR="00E2070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مريم </w:t>
            </w:r>
            <w:r w:rsidRPr="000856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856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Pr="000856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  <w:r w:rsidRPr="000856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20706" w:rsidRPr="0008566D" w:rsidRDefault="00E20706" w:rsidP="0008566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B61CAF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667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1CAF" w:rsidRPr="001811CE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1CAF" w:rsidRPr="00496EE7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1CAF" w:rsidRPr="001811CE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B61CAF" w:rsidRPr="00496EE7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1CAF" w:rsidRPr="00496EE7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1CAF" w:rsidRPr="00496EE7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515ED1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2547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B61CAF" w:rsidRPr="005D0CAB" w:rsidRDefault="00C42F99" w:rsidP="00C42F9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="00B61CAF"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أعواد المثلجات</w:t>
            </w:r>
            <w:r w:rsidR="006E79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الكرسي الساخن، </w:t>
            </w:r>
            <w:r w:rsidR="006E79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التعاوني، </w:t>
            </w:r>
            <w:r w:rsidR="00B61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="00B61CAF"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B61CAF"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B61CAF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B61CAF" w:rsidRPr="005D0CAB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B61CAF" w:rsidRPr="005D0CAB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B61CAF" w:rsidRPr="005D0CAB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B61CAF" w:rsidRPr="005D0CAB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B61CAF" w:rsidRPr="005D0CAB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B61CAF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مشاريع صغيرة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B61CAF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الأهداف بالحصة.</w:t>
            </w:r>
          </w:p>
          <w:p w:rsidR="00B61CAF" w:rsidRPr="001811CE" w:rsidRDefault="00B61CAF" w:rsidP="00B61CAF">
            <w:pPr>
              <w:pStyle w:val="a5"/>
              <w:numPr>
                <w:ilvl w:val="0"/>
                <w:numId w:val="3"/>
              </w:numPr>
              <w:ind w:left="231" w:hanging="23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تلاوة الطالبات وحفظهنّ للآيات.</w:t>
            </w:r>
          </w:p>
          <w:p w:rsidR="00144D56" w:rsidRPr="00B61CAF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CF3348" w:rsidRPr="00CF3348" w:rsidRDefault="00CF3348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3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التهيئة:</w:t>
            </w:r>
          </w:p>
          <w:p w:rsidR="00CF3348" w:rsidRPr="00CF3348" w:rsidRDefault="008C712D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تهيئة البيئة الفيزيقية والاطمئنان على الطلبة والكتب والدفاتر</w:t>
            </w:r>
            <w:r w:rsidR="00CF3348" w:rsidRPr="00CF334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 </w:t>
            </w:r>
            <w:r w:rsidR="00CF3348" w:rsidRPr="00CF3348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CF3348" w:rsidRPr="00CF3348" w:rsidRDefault="001E652E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144D56" w:rsidRPr="00CF334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تمهيد: </w:t>
            </w:r>
          </w:p>
          <w:p w:rsidR="00144D56" w:rsidRPr="001811CE" w:rsidRDefault="00144D56" w:rsidP="008C712D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مراجعة سورة </w:t>
            </w:r>
            <w:r w:rsidR="008C71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مريم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 من خلال طرح الأسئلة.</w:t>
            </w:r>
          </w:p>
          <w:p w:rsidR="00144D56" w:rsidRPr="00CF3348" w:rsidRDefault="00144D56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34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العرض:</w:t>
            </w:r>
          </w:p>
          <w:p w:rsidR="00144D56" w:rsidRPr="001811CE" w:rsidRDefault="00144D56" w:rsidP="00CF3348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146" w:right="88" w:hanging="14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تلاوة المعلم 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التلاوة النموذجية،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ثم 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بعض الطالبات مع المتابعة والتعزيز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CF3348" w:rsidP="00C42F99">
            <w:pPr>
              <w:pStyle w:val="a5"/>
              <w:numPr>
                <w:ilvl w:val="0"/>
                <w:numId w:val="3"/>
              </w:numPr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أسلوب تحليل </w:t>
            </w:r>
            <w:r w:rsidR="00C42F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نص للوصول على المعنى ال</w:t>
            </w:r>
            <w:r w:rsidR="00C42F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جمالي للآيات.</w:t>
            </w:r>
          </w:p>
          <w:p w:rsidR="00CF3348" w:rsidRDefault="00CF3348" w:rsidP="00CF3348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عرض فيديو تو</w:t>
            </w:r>
            <w:r w:rsidR="008C71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ضيحي لقصة ولادة عيسى عليه السلام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E7987" w:rsidRDefault="00CF3348" w:rsidP="006E7987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أسلوب الحوار والمناقشة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E79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="002973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قدرة الله في خلق عيسى عليه السلام</w:t>
            </w:r>
          </w:p>
          <w:p w:rsidR="006E7987" w:rsidRDefault="006E7987" w:rsidP="006E7987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باستخدام إستراتيجية أعواد المثلجات </w:t>
            </w:r>
            <w:r w:rsidR="00DB3A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 الدروس والعبر من الآيات.</w:t>
            </w:r>
          </w:p>
          <w:p w:rsidR="00C42F99" w:rsidRPr="001811CE" w:rsidRDefault="00C42F99" w:rsidP="002973C2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44D56" w:rsidRPr="00CF3348" w:rsidRDefault="00CF3348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3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CF3348" w:rsidRDefault="00C42F99" w:rsidP="00C42F99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تغذية راجعة باستخدام إستراتيجية الكرسي الساخن.</w:t>
            </w:r>
          </w:p>
          <w:p w:rsidR="00C42F99" w:rsidRDefault="00C42F99" w:rsidP="005440D4">
            <w:pPr>
              <w:pStyle w:val="a5"/>
              <w:ind w:left="236" w:right="88" w:hanging="18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تكليف الطالبات بواجب </w:t>
            </w:r>
            <w:r w:rsidR="002973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صفي أفكر ض18 ونشاط صفي ص 19 </w:t>
            </w:r>
          </w:p>
          <w:p w:rsidR="002973C2" w:rsidRDefault="002973C2" w:rsidP="005440D4">
            <w:pPr>
              <w:pStyle w:val="a5"/>
              <w:ind w:left="236" w:right="88" w:hanging="18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973C2" w:rsidRDefault="002973C2" w:rsidP="005440D4">
            <w:pPr>
              <w:pStyle w:val="a5"/>
              <w:ind w:left="236" w:right="88" w:hanging="18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973C2" w:rsidRDefault="002973C2" w:rsidP="005440D4">
            <w:pPr>
              <w:pStyle w:val="a5"/>
              <w:ind w:left="236" w:right="88" w:hanging="18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F408B" w:rsidRDefault="008F408B" w:rsidP="008F408B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973C2" w:rsidRPr="001811CE" w:rsidRDefault="002973C2" w:rsidP="005440D4">
            <w:pPr>
              <w:pStyle w:val="a5"/>
              <w:ind w:left="236" w:right="88" w:hanging="18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44D56" w:rsidRPr="001811CE" w:rsidRDefault="00144D56" w:rsidP="00CF3348">
            <w:pPr>
              <w:pStyle w:val="a5"/>
              <w:ind w:left="266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8C712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</w:t>
            </w:r>
            <w:r w:rsidR="008C71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لاوة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الآيات الكريمة تلاوة سليمة</w:t>
            </w:r>
            <w:r w:rsidR="000D04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غيباً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CF3348">
            <w:pPr>
              <w:pStyle w:val="a5"/>
              <w:ind w:left="266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 w:rsidR="008C71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معنى المفردات والتراكيب الواردة في الآيات.</w:t>
            </w:r>
          </w:p>
          <w:p w:rsidR="00144D56" w:rsidRPr="001811CE" w:rsidRDefault="00CF3348" w:rsidP="009A05B1">
            <w:pPr>
              <w:pStyle w:val="a5"/>
              <w:ind w:left="266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 w:rsidR="008C71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الشرح الاجمالي للآيات الكريمة</w:t>
            </w:r>
          </w:p>
          <w:p w:rsidR="00144D56" w:rsidRPr="001811CE" w:rsidRDefault="00CF3348" w:rsidP="00CF3348">
            <w:pPr>
              <w:pStyle w:val="a5"/>
              <w:ind w:left="266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8C71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الاستدلال على عفاف السيدة مريم</w:t>
            </w:r>
          </w:p>
          <w:p w:rsidR="00144D56" w:rsidRPr="001811CE" w:rsidRDefault="00CF3348" w:rsidP="00CF3348">
            <w:pPr>
              <w:pStyle w:val="a5"/>
              <w:ind w:left="266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</w:t>
            </w:r>
            <w:r w:rsidR="008C712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وضح </w:t>
            </w:r>
            <w:r w:rsidR="008C71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مظاهر قدرة الله سبحانه وتعالى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Default="00CF3348" w:rsidP="00CF3348">
            <w:pPr>
              <w:pStyle w:val="a5"/>
              <w:ind w:left="266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8C71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استنبا</w:t>
            </w:r>
            <w:r w:rsidR="008C712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ط</w:t>
            </w:r>
            <w:r w:rsidR="008C71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الدروس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والعبر المستفادة من الآيات.</w:t>
            </w:r>
          </w:p>
          <w:p w:rsidR="001E652E" w:rsidRDefault="001F7C04" w:rsidP="00C26B12">
            <w:pPr>
              <w:pStyle w:val="a5"/>
              <w:ind w:left="266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تبين</w:t>
            </w:r>
            <w:r w:rsidR="001E65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المعنى المستفاد من الآيات.</w:t>
            </w:r>
          </w:p>
          <w:p w:rsidR="001F7C04" w:rsidRPr="001811CE" w:rsidRDefault="001F7C04" w:rsidP="00CF3348">
            <w:pPr>
              <w:pStyle w:val="a5"/>
              <w:ind w:left="266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144D56" w:rsidRPr="009A05B1" w:rsidRDefault="00144D56" w:rsidP="00B61CAF">
            <w:pPr>
              <w:pStyle w:val="a5"/>
              <w:jc w:val="center"/>
              <w:rPr>
                <w:rFonts w:ascii="Simplified Arabic" w:eastAsia="Arial" w:hAnsi="Simplified Arabic" w:cs="Simplified Arabic"/>
                <w:bCs/>
                <w:sz w:val="28"/>
                <w:szCs w:val="28"/>
              </w:rPr>
            </w:pPr>
            <w:r w:rsidRPr="009A05B1">
              <w:rPr>
                <w:rFonts w:ascii="Simplified Arabic" w:eastAsia="Arial" w:hAnsi="Simplified Arabic" w:cs="Simplified Arabic"/>
                <w:bCs/>
                <w:sz w:val="28"/>
                <w:szCs w:val="28"/>
                <w:rtl/>
              </w:rPr>
              <w:t xml:space="preserve">سورة </w:t>
            </w:r>
            <w:r w:rsidR="00EF1E37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مريم</w:t>
            </w:r>
            <w:r w:rsidRPr="009A05B1">
              <w:rPr>
                <w:rFonts w:ascii="Simplified Arabic" w:eastAsia="Arial" w:hAnsi="Simplified Arabic" w:cs="Simplified Arabic"/>
                <w:bCs/>
                <w:sz w:val="28"/>
                <w:szCs w:val="28"/>
                <w:rtl/>
              </w:rPr>
              <w:t xml:space="preserve"> </w:t>
            </w:r>
            <w:r w:rsidR="000D049B" w:rsidRPr="009A05B1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"</w:t>
            </w:r>
            <w:r w:rsidRPr="009A05B1">
              <w:rPr>
                <w:rFonts w:ascii="Simplified Arabic" w:eastAsia="Arial" w:hAnsi="Simplified Arabic" w:cs="Simplified Arabic"/>
                <w:bCs/>
                <w:sz w:val="28"/>
                <w:szCs w:val="28"/>
                <w:rtl/>
              </w:rPr>
              <w:t>2</w:t>
            </w:r>
            <w:r w:rsidR="000D049B" w:rsidRPr="009A05B1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"</w:t>
            </w:r>
          </w:p>
        </w:tc>
      </w:tr>
      <w:tr w:rsidR="001F7C04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25"/>
          <w:jc w:val="center"/>
        </w:trPr>
        <w:tc>
          <w:tcPr>
            <w:tcW w:w="1159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7C04" w:rsidRPr="001811CE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7C04" w:rsidRPr="00496EE7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7C04" w:rsidRPr="001811CE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F7C04" w:rsidRPr="00496EE7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7C04" w:rsidRPr="00496EE7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7C04" w:rsidRPr="00496EE7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515ED1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25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F7C04" w:rsidRPr="005D0CAB" w:rsidRDefault="001F7C04" w:rsidP="00DC2297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ستراتيجية </w:t>
            </w:r>
            <w:r w:rsidR="003C7F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"ماذا</w:t>
            </w:r>
            <w:r w:rsidR="003C7F6E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3C7F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تعرف؟ ماذا تريد أن تعرف؟ ماذا تعلمت"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DC2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اخفض يدك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F7C04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F7C04" w:rsidRPr="005D0CAB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F7C04" w:rsidRPr="005D0CAB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F7C04" w:rsidRPr="005D0CAB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F7C04" w:rsidRPr="005D0CAB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F7C04" w:rsidRPr="005D0CAB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1F7C04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مشاريع صغيرة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F7C04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الأهداف بالحصة.</w:t>
            </w:r>
          </w:p>
          <w:p w:rsidR="00144D56" w:rsidRPr="001F7C04" w:rsidRDefault="001F7C04" w:rsidP="001F7C04">
            <w:pPr>
              <w:pStyle w:val="a5"/>
              <w:numPr>
                <w:ilvl w:val="0"/>
                <w:numId w:val="3"/>
              </w:numPr>
              <w:ind w:left="231" w:hanging="23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تلاوة الطالبات وحفظهنّ للآيات.</w:t>
            </w: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F7C04" w:rsidRDefault="001F7C04" w:rsidP="00D133EF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التهيئة:</w:t>
            </w:r>
          </w:p>
          <w:p w:rsidR="003C7F6E" w:rsidRPr="001811CE" w:rsidRDefault="003C7F6E" w:rsidP="003C7F6E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تحية الإسلام،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والاطمئنان على الطالبات، 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F7C04" w:rsidRDefault="001E652E" w:rsidP="00D133EF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144D56" w:rsidRPr="001F7C0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44D56" w:rsidRPr="001811CE" w:rsidRDefault="001E652E" w:rsidP="00D133EF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الدرس السابق وربطه بالدرس الحالي ب</w:t>
            </w:r>
            <w:r w:rsidR="00D133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إستراتيجية</w:t>
            </w:r>
            <w:r w:rsidR="003C7F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133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"ماذا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3C7F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تعرف؟ ماذا تريد أن تعرف؟ ماذا تعلمت".</w:t>
            </w:r>
          </w:p>
          <w:p w:rsidR="00144D56" w:rsidRPr="001F7C04" w:rsidRDefault="00144D56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F7C0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العرض:</w:t>
            </w:r>
          </w:p>
          <w:p w:rsidR="00144D56" w:rsidRPr="001811CE" w:rsidRDefault="00343562" w:rsidP="00343562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تلاوة المعلم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النموذجية،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ثم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تلاوة بعض الطالبات مع التصويب والتعزيز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343562" w:rsidP="00343562">
            <w:pPr>
              <w:pStyle w:val="a5"/>
              <w:ind w:left="326" w:right="88" w:hanging="32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تحليل النص والنقاش للوصول إلى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المعنى الإجمالي للآيات الكريمة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وتفسيرها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E652E" w:rsidRDefault="009F69C8" w:rsidP="001E652E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استنتاج الدروس والعبر من </w:t>
            </w:r>
            <w:r w:rsidR="003435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الآيات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والربط بالواقع</w:t>
            </w:r>
            <w:r w:rsidR="001E65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343562" w:rsidRDefault="001E652E" w:rsidP="001E652E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ا</w:t>
            </w:r>
            <w:r w:rsidR="009F69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ستخدام أسلوب القصصي والحوار والمناقشة</w:t>
            </w:r>
          </w:p>
          <w:p w:rsidR="00DC2297" w:rsidRDefault="00343562" w:rsidP="00343562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باستخدام إستراتيجية </w:t>
            </w:r>
            <w:r w:rsidR="00DC2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اخفض يدك 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="00DC2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 الدروس والعبر المستفادة من الآيات الكريمة.</w:t>
            </w:r>
          </w:p>
          <w:p w:rsidR="00DC2297" w:rsidRPr="00DC2297" w:rsidRDefault="00DC2297" w:rsidP="00343562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C229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DC2297" w:rsidRDefault="00DC2297" w:rsidP="00DC2297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متابعة إستراتيجية التمهيد "...ماذا تعلمت؟" للتغذية الراجعة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وبيان مدى تحقق الأهداف الخاصة بالدرس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44D56" w:rsidRDefault="009F69C8" w:rsidP="009F69C8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تكليف الطالبات بواجب صقي</w:t>
            </w:r>
            <w:r w:rsidR="00DC2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افكر ص  23             ونشاط ص 24</w:t>
            </w:r>
          </w:p>
          <w:p w:rsidR="001E652E" w:rsidRPr="001811CE" w:rsidRDefault="001E652E" w:rsidP="00343562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44D56" w:rsidRPr="001811CE" w:rsidRDefault="00144D56" w:rsidP="001F7C04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 w:rsidR="001F7C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9F69C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</w:t>
            </w:r>
            <w:r w:rsidR="009F69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لاوة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الآيات الكريمة تلاوة سليمة</w:t>
            </w:r>
            <w:r w:rsidR="001F7C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غيباً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Default="00144D56" w:rsidP="001F7C04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 w:rsidR="001F7C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9F69C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F69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تفسير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معنى  المفردات والتراكيب الواردة في الآيات الكريمة.</w:t>
            </w:r>
          </w:p>
          <w:p w:rsidR="009F69C8" w:rsidRPr="001811CE" w:rsidRDefault="009F69C8" w:rsidP="001F7C04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الشرح الاجمالي للآيات.</w:t>
            </w:r>
          </w:p>
          <w:p w:rsidR="00144D56" w:rsidRPr="001811CE" w:rsidRDefault="00144D56" w:rsidP="009F69C8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 w:rsidR="001F7C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F69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توضح ادب ابراهيم عليه السلام في دعوته اباه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Default="001F7C04" w:rsidP="001F7C04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</w:t>
            </w:r>
            <w:r w:rsidR="009F69C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F69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استنباط الدروس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والع</w:t>
            </w:r>
            <w:r w:rsidR="00D133EF">
              <w:rPr>
                <w:rFonts w:ascii="Simplified Arabic" w:hAnsi="Simplified Arabic" w:cs="Simplified Arabic"/>
                <w:sz w:val="28"/>
                <w:szCs w:val="28"/>
                <w:rtl/>
              </w:rPr>
              <w:t>بر المستفادة من الآيات الكريمة.</w:t>
            </w:r>
          </w:p>
          <w:p w:rsidR="001E652E" w:rsidRPr="001811CE" w:rsidRDefault="001E652E" w:rsidP="00C26B12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المعنى المستفاد من الآيات.</w:t>
            </w: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144D56" w:rsidRPr="00B61CAF" w:rsidRDefault="00144D56" w:rsidP="00B61CAF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61C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سورة </w:t>
            </w:r>
            <w:r w:rsidR="008F408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مريم</w:t>
            </w:r>
            <w:r w:rsidRPr="00B61C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B61CAF" w:rsidRPr="00B61C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Pr="00B61C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  <w:r w:rsidR="00B61CAF" w:rsidRPr="00B61C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1E652E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667"/>
          <w:jc w:val="center"/>
        </w:trPr>
        <w:tc>
          <w:tcPr>
            <w:tcW w:w="1159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E652E" w:rsidRPr="001811CE" w:rsidRDefault="001E652E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E652E" w:rsidRPr="00496EE7" w:rsidRDefault="001E652E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E652E" w:rsidRPr="001811CE" w:rsidRDefault="001E652E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E652E" w:rsidRPr="00496EE7" w:rsidRDefault="001E652E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E652E" w:rsidRPr="00496EE7" w:rsidRDefault="001E652E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E652E" w:rsidRPr="00496EE7" w:rsidRDefault="001E652E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C42F99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457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44D56" w:rsidRDefault="00C26B12" w:rsidP="008D7D33">
            <w:pPr>
              <w:pStyle w:val="a5"/>
              <w:ind w:left="231" w:right="90" w:hanging="23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ملاحظة تلاوة الط</w:t>
            </w:r>
            <w:r w:rsidR="008D7D3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لب</w:t>
            </w:r>
            <w:r w:rsidR="008D7D3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وتقويمها.</w:t>
            </w:r>
          </w:p>
          <w:p w:rsidR="00C26B12" w:rsidRPr="005D0CAB" w:rsidRDefault="00C26B12" w:rsidP="00CD7697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ستراتيجية </w:t>
            </w:r>
            <w:r w:rsidR="00CD76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الخرائط المفاهيمية، الدراما والتقمص،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اخفض يدك، </w:t>
            </w:r>
            <w:r w:rsidR="008D7D3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التعاوني، </w:t>
            </w:r>
            <w:r w:rsidR="00847E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واللعب،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C26B12" w:rsidRDefault="00C26B12" w:rsidP="00C26B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C26B12" w:rsidRPr="005D0CAB" w:rsidRDefault="00C26B12" w:rsidP="00C26B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C26B12" w:rsidRPr="005D0CAB" w:rsidRDefault="00C26B12" w:rsidP="00C26B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C26B12" w:rsidRPr="005D0CAB" w:rsidRDefault="00C26B12" w:rsidP="00C26B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C26B12" w:rsidRPr="005D0CAB" w:rsidRDefault="00C26B12" w:rsidP="00C26B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C26B12" w:rsidRPr="005D0CAB" w:rsidRDefault="00C26B12" w:rsidP="00C26B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C26B12" w:rsidRDefault="00C26B12" w:rsidP="00C26B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حسب تحقق الأهداف بالحصة.</w:t>
            </w:r>
          </w:p>
          <w:p w:rsidR="00C26B12" w:rsidRPr="00C26B12" w:rsidRDefault="00C26B12" w:rsidP="00C26B12">
            <w:pPr>
              <w:pStyle w:val="a5"/>
              <w:ind w:left="231" w:right="90" w:hanging="23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C26B12" w:rsidRDefault="00C26B12" w:rsidP="00AB1ECD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التهيئة:</w:t>
            </w:r>
          </w:p>
          <w:p w:rsidR="00C26B12" w:rsidRPr="00C26B12" w:rsidRDefault="00847E2E" w:rsidP="00AB1ECD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السلام</w:t>
            </w:r>
            <w:r w:rsidR="00AB1E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وتهيئة البيئة الفيزيقية</w:t>
            </w:r>
            <w:r w:rsidR="008D7D3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وتذكير الطالبات بآداب التلاوة.</w:t>
            </w:r>
          </w:p>
          <w:p w:rsidR="00C26B12" w:rsidRDefault="00C26B12" w:rsidP="00AB1ECD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144D56" w:rsidRPr="00C26B1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</w:p>
          <w:p w:rsidR="00144D56" w:rsidRPr="001811CE" w:rsidRDefault="00144D56" w:rsidP="00847E2E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مراجعة </w:t>
            </w:r>
            <w:r w:rsidR="00962A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بالآيات السابقة وربطها بالآيات الجديدة </w:t>
            </w:r>
            <w:r w:rsidR="00847E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44D56" w:rsidRPr="00C26B12" w:rsidRDefault="00144D56" w:rsidP="00AB1ECD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26B1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العرض:</w:t>
            </w:r>
          </w:p>
          <w:p w:rsidR="00144D56" w:rsidRDefault="00AB1ECD" w:rsidP="00FD67A6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- باستخدام ا</w:t>
            </w:r>
            <w:r w:rsidR="00962A38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سلوب تحليل النص</w:t>
            </w:r>
            <w:r w:rsidR="00602C83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بيان حال المؤمنين وحال الكافرين يوم القيامة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47E2E" w:rsidRDefault="00847E2E" w:rsidP="00AB1ECD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47E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602C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</w:t>
            </w:r>
            <w:r w:rsidR="00602C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خدام الحوار والمناقشة بعرض صفات الانبياء عليهم السلام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47E2E" w:rsidRDefault="008D7D33" w:rsidP="00602C83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D7D3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602C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استخدام الاسلوب القصصي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847E2E" w:rsidRDefault="00847E2E" w:rsidP="00FD67A6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باستخدا</w:t>
            </w:r>
            <w:r w:rsidR="00FD67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إستراتيجية العمل التعاوني توزيع س</w:t>
            </w:r>
            <w:r w:rsidRPr="00FD67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3+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 على المجموعات وتصحيح الإجابات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FD67A6" w:rsidRDefault="00FD67A6" w:rsidP="00FD67A6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C26B12" w:rsidRPr="00C26B12" w:rsidRDefault="00C26B12" w:rsidP="00AB1ECD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26B1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C26B12" w:rsidRDefault="008D7D33" w:rsidP="00FD67A6">
            <w:pPr>
              <w:pStyle w:val="a5"/>
              <w:ind w:left="236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02C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باستخدام أسلوب المسابقة والكرسي الساخن طرح اسئلة على جميع الدرس</w:t>
            </w:r>
          </w:p>
          <w:p w:rsidR="00602C83" w:rsidRDefault="00602C83" w:rsidP="00FD67A6">
            <w:pPr>
              <w:pStyle w:val="a5"/>
              <w:ind w:left="236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الورقة المتدحرجة استنتاج الدروس والعبر المستفادة من الايات</w:t>
            </w:r>
          </w:p>
          <w:p w:rsidR="008D7D33" w:rsidRDefault="008D7D33" w:rsidP="009B288B">
            <w:pPr>
              <w:pStyle w:val="a5"/>
              <w:ind w:left="249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02C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الطلبة بنشاط صفي ص 27 وسؤال رقم 6  ص20</w:t>
            </w:r>
            <w:r w:rsidR="00847E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02C83" w:rsidRDefault="00602C83" w:rsidP="009B288B">
            <w:pPr>
              <w:pStyle w:val="a5"/>
              <w:ind w:left="249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02C83" w:rsidRDefault="00602C83" w:rsidP="009B288B">
            <w:pPr>
              <w:pStyle w:val="a5"/>
              <w:ind w:left="249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02C83" w:rsidRDefault="00602C83" w:rsidP="009B288B">
            <w:pPr>
              <w:pStyle w:val="a5"/>
              <w:ind w:left="249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02C83" w:rsidRDefault="00602C83" w:rsidP="009B288B">
            <w:pPr>
              <w:pStyle w:val="a5"/>
              <w:ind w:left="249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02C83" w:rsidRDefault="00602C83" w:rsidP="009B288B">
            <w:pPr>
              <w:pStyle w:val="a5"/>
              <w:ind w:left="249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02C83" w:rsidRPr="001811CE" w:rsidRDefault="00602C83" w:rsidP="00602C83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44D56" w:rsidRPr="001811CE" w:rsidRDefault="00144D56" w:rsidP="009F69C8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F69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تلاوة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الآيات الكريمة تلاوة سليمة. </w:t>
            </w:r>
          </w:p>
          <w:p w:rsidR="00144D56" w:rsidRPr="001811CE" w:rsidRDefault="00144D56" w:rsidP="009F69C8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9F69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تفسير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معاني المفردات والتراكيب الواردة في الآيات.</w:t>
            </w:r>
          </w:p>
          <w:p w:rsidR="00144D56" w:rsidRPr="001811CE" w:rsidRDefault="00144D56" w:rsidP="00C26B12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9F69C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F69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الشرح الاجمالي للآيات الكريمة</w:t>
            </w:r>
          </w:p>
          <w:p w:rsidR="00144D56" w:rsidRPr="001811CE" w:rsidRDefault="00144D56" w:rsidP="00C26B12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9F69C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F69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وصف حال المؤمن وحال الكافر يوم القيامة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C26B12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9F69C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F69C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مكانة الانبياء عند الله تعالى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C26B12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962A3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62A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استنباط الدروس والعبر المستفادة من الايات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C26B12">
            <w:pPr>
              <w:pStyle w:val="a5"/>
              <w:ind w:right="83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144D56" w:rsidRPr="00FD67A6" w:rsidRDefault="009F69C8" w:rsidP="00343562">
            <w:pPr>
              <w:pStyle w:val="a5"/>
              <w:jc w:val="center"/>
              <w:rPr>
                <w:rFonts w:ascii="Simplified Arabic" w:eastAsia="Arial" w:hAnsi="Simplified Arabic" w:cs="Simplified Arabic"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/>
                <w:bCs/>
                <w:sz w:val="28"/>
                <w:szCs w:val="28"/>
                <w:rtl/>
              </w:rPr>
              <w:t xml:space="preserve">سورة </w:t>
            </w:r>
            <w:r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مريم</w:t>
            </w:r>
          </w:p>
          <w:p w:rsidR="00FD67A6" w:rsidRPr="00FD67A6" w:rsidRDefault="009F69C8" w:rsidP="009F69C8">
            <w:pPr>
              <w:pStyle w:val="a5"/>
              <w:jc w:val="center"/>
              <w:rPr>
                <w:rFonts w:ascii="Simplified Arabic" w:eastAsia="Arial" w:hAnsi="Simplified Arabic" w:cs="Simplified Arabic"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"4</w:t>
            </w:r>
            <w:r w:rsidR="00FD67A6" w:rsidRPr="00FD67A6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"</w:t>
            </w:r>
          </w:p>
        </w:tc>
      </w:tr>
    </w:tbl>
    <w:p w:rsidR="009B288B" w:rsidRPr="00541EAC" w:rsidRDefault="009B288B" w:rsidP="009B288B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lastRenderedPageBreak/>
        <w:t>نموذج تخطيط بالمخرجات</w:t>
      </w:r>
    </w:p>
    <w:p w:rsidR="009B288B" w:rsidRPr="00541EAC" w:rsidRDefault="009B288B" w:rsidP="009B288B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124"/>
        <w:gridCol w:w="2804"/>
        <w:gridCol w:w="2463"/>
        <w:gridCol w:w="3003"/>
      </w:tblGrid>
      <w:tr w:rsidR="009B288B" w:rsidRPr="00541EAC" w:rsidTr="006C6B07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9B288B" w:rsidRPr="00541EAC" w:rsidRDefault="003E28C3" w:rsidP="003E28C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B288B"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9B288B" w:rsidRPr="00541EAC" w:rsidRDefault="003E28C3" w:rsidP="003E28C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288B"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9B288B" w:rsidRPr="00541EAC" w:rsidRDefault="003E28C3" w:rsidP="003E28C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B288B"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9B288B" w:rsidRPr="00541EAC" w:rsidRDefault="003E28C3" w:rsidP="003E28C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B288B"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9B288B" w:rsidRPr="00541EAC" w:rsidTr="006C6B07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9B288B" w:rsidRPr="009B288B" w:rsidRDefault="009B288B" w:rsidP="009B288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B288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B288B" w:rsidRPr="009B288B" w:rsidRDefault="009B288B" w:rsidP="009B288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B288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العقيدة الإسلامية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B288B" w:rsidRPr="009B288B" w:rsidRDefault="009B288B" w:rsidP="009B288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r w:rsidR="006C23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عاشر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9B288B" w:rsidRPr="009B288B" w:rsidRDefault="009B288B" w:rsidP="009B288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9B288B" w:rsidRPr="00541EAC" w:rsidTr="006C6B07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9B288B" w:rsidRPr="00541EAC" w:rsidRDefault="009B288B" w:rsidP="009C745D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9B288B" w:rsidRPr="00541EAC" w:rsidRDefault="009B288B" w:rsidP="009C745D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9B288B" w:rsidRPr="00541EAC" w:rsidRDefault="009B288B" w:rsidP="009C745D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9B288B" w:rsidRPr="00541EAC" w:rsidRDefault="009B288B" w:rsidP="003E28C3">
            <w:pPr>
              <w:spacing w:after="0" w:line="240" w:lineRule="auto"/>
              <w:ind w:left="6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9B288B" w:rsidRPr="00541EAC" w:rsidTr="006C6B07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288B" w:rsidRPr="00947B7A" w:rsidRDefault="006C23E9" w:rsidP="006C6B07">
            <w:pPr>
              <w:spacing w:after="0" w:line="240" w:lineRule="auto"/>
              <w:ind w:left="21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اهمية الاخذ بالأسباب والتوكل على الله وابتغاء مرضاة الله بالقول والعمل والنظر والتدبر للآيات الكونية الدالة على عظمة الخالق سبحانه وتعالى</w:t>
            </w:r>
          </w:p>
        </w:tc>
      </w:tr>
    </w:tbl>
    <w:p w:rsidR="009B288B" w:rsidRPr="00541EAC" w:rsidRDefault="009B288B" w:rsidP="009B288B">
      <w:pPr>
        <w:bidi w:val="0"/>
        <w:spacing w:after="0"/>
        <w:ind w:right="23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9B288B" w:rsidRPr="00541EAC" w:rsidTr="009C745D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9B288B" w:rsidRPr="00541EAC" w:rsidRDefault="009B288B" w:rsidP="009C745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9B288B" w:rsidRPr="00541EAC" w:rsidTr="009C745D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9B288B" w:rsidRPr="00947B7A" w:rsidRDefault="009B288B" w:rsidP="003E28C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 w:rsidR="003E28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إثرائية حول الحقائق ا</w:t>
            </w:r>
            <w:r w:rsidR="006C23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لعلمية في القرآن "من ايات الله في الكون</w:t>
            </w:r>
            <w:r w:rsidR="003E28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947B7A" w:rsidRDefault="00E37692" w:rsidP="003E28C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حول </w:t>
            </w:r>
            <w:r w:rsidR="006C23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التوكل على الله ومن ايات الله في الكون</w:t>
            </w:r>
            <w:r w:rsidR="003E28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مدعمة بالصور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3E28C3" w:rsidRPr="00947B7A" w:rsidRDefault="00E37692" w:rsidP="003E28C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6C23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مخططات مفاهيمية من ايات الله والاخلاص لله عزوجل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541EAC" w:rsidRDefault="00E37692" w:rsidP="009C745D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</w:t>
            </w:r>
            <w:r w:rsidR="003E28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 ورسومات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 w:rsidR="003E28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ألعاب</w:t>
            </w:r>
            <w:r w:rsidR="009B28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ومسابقات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 w:rsidR="009B28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</w:tbl>
    <w:p w:rsidR="009B288B" w:rsidRPr="00541EAC" w:rsidRDefault="009B288B" w:rsidP="009B288B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9B288B" w:rsidRPr="00541EAC" w:rsidTr="009C745D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9B288B" w:rsidRPr="00541EAC" w:rsidRDefault="009B288B" w:rsidP="009C745D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9B288B" w:rsidRPr="00541EAC" w:rsidRDefault="009B288B" w:rsidP="009C745D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9B288B" w:rsidRPr="00541EAC" w:rsidRDefault="009B288B" w:rsidP="009C745D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9B288B" w:rsidRPr="00541EAC" w:rsidTr="004321CB">
        <w:trPr>
          <w:trHeight w:val="7343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4321CB" w:rsidRDefault="009B288B" w:rsidP="004321CB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="00432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575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لاخذ بالأسباب والتوكل على الله</w:t>
            </w:r>
            <w:r w:rsidR="00432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321CB" w:rsidRDefault="0057566C" w:rsidP="004321CB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اهمية اتقان العمل وابتغاء مرضاة الله</w:t>
            </w:r>
            <w:r w:rsidR="00432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321CB" w:rsidRDefault="0057566C" w:rsidP="004321CB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التفكر بالأنفس والأفاق </w:t>
            </w:r>
            <w:r w:rsidR="00432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9B288B" w:rsidRDefault="0057566C" w:rsidP="0057566C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اهمية الاخلاص بالعمل</w:t>
            </w:r>
          </w:p>
          <w:p w:rsidR="004321CB" w:rsidRDefault="004321CB" w:rsidP="004321CB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الإيمان بوجود الله تعالى وت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عظيم</w:t>
            </w:r>
            <w:r w:rsidRPr="00541E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وتنزيهه عن النقص. </w:t>
            </w:r>
          </w:p>
          <w:p w:rsidR="004321CB" w:rsidRDefault="004321CB" w:rsidP="004321CB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 w:rsidR="009B28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 w:rsidR="00575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الابتعاد عن الرياء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Pr="00541EAC" w:rsidRDefault="004321CB" w:rsidP="004321CB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8. </w:t>
            </w:r>
            <w:r w:rsidR="009B288B"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التعاون واحترام الأخر والعمل بروح الفريق.</w:t>
            </w: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9B288B" w:rsidRPr="00E15FDF" w:rsidRDefault="009B288B" w:rsidP="004321CB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1. تنمية مهارات </w:t>
            </w:r>
            <w:r w:rsidR="00432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الأبحاث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</w:t>
            </w:r>
            <w:r w:rsidR="00432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والتقارير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Default="009B288B" w:rsidP="009C745D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والتواصل.</w:t>
            </w:r>
          </w:p>
          <w:p w:rsidR="009B288B" w:rsidRPr="00E15FDF" w:rsidRDefault="009B288B" w:rsidP="009C745D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E15FDF" w:rsidRDefault="009B288B" w:rsidP="009C745D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Default="009B288B" w:rsidP="009C745D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تنمية مهارات الابتكار والتعاون من خلال الوسائل التعليمية </w:t>
            </w:r>
            <w:r w:rsidR="006C6B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واللوحات والرسومات 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والألعاب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6C6B07" w:rsidRDefault="009B288B" w:rsidP="006C6B07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</w:t>
            </w:r>
            <w:r w:rsidR="006C6B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029D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تنمية القدرة على استنتاج الدروس والعبر </w:t>
            </w:r>
            <w:r w:rsidR="006C6B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المستفادة من الأدلة الشرعية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Pr="00541EAC" w:rsidRDefault="006C6B07" w:rsidP="006C6B07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</w:t>
            </w:r>
            <w:r w:rsidR="00432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تنمية مهارة استخدام المنهج العلمي في البحث عن الحقائق.</w:t>
            </w: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9B288B" w:rsidRDefault="009B288B" w:rsidP="00084A7D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ذكر مفهوم كل من: </w:t>
            </w:r>
            <w:r w:rsidR="006C23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التوكل ,التواكل ,الاية ,الحقيقة , النظرية,الاخلاص</w:t>
            </w:r>
            <w:r w:rsidR="00084A7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6C6B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9B288B" w:rsidRDefault="009B288B" w:rsidP="00084A7D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6C23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التفريق بين التوكل والتواكل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Default="006C23E9" w:rsidP="006C6B07">
            <w:pPr>
              <w:spacing w:after="0" w:line="240" w:lineRule="auto"/>
              <w:ind w:right="6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توضيح امثلة من حياة</w:t>
            </w:r>
            <w:r w:rsidR="00575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وسيرة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الرسول</w:t>
            </w:r>
            <w:r w:rsidR="00575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مفهوم التوكل على الله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B28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9B288B" w:rsidRDefault="009B288B" w:rsidP="006C6B0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575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من ايات الله تعالى في الكون الدالة على وجود الله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Default="009B288B" w:rsidP="006C6B0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6C6B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آثار</w:t>
            </w:r>
            <w:r w:rsidR="00575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العلم بالآيات الكريمة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Default="009B288B" w:rsidP="006C6B0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575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اهمية الاخلاص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Default="009B288B" w:rsidP="006C6B0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</w:t>
            </w:r>
            <w:r w:rsidR="00575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أدلة من القران والحديث الشريف على الاخلاص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41E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57566C" w:rsidRDefault="0057566C" w:rsidP="006C6B0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8. تعداد اثار الاخلاص لله تعالى</w:t>
            </w:r>
          </w:p>
          <w:p w:rsidR="004321CB" w:rsidRDefault="004321CB" w:rsidP="006C6B0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321CB" w:rsidRPr="00541EAC" w:rsidRDefault="004321CB" w:rsidP="006C6B0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9B288B" w:rsidRDefault="009B288B" w:rsidP="009B288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Pr="00541EAC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9B288B" w:rsidRPr="00541EAC" w:rsidTr="009C745D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9B288B" w:rsidRPr="00541EAC" w:rsidRDefault="009B288B" w:rsidP="009C745D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أداة 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9B288B" w:rsidRPr="00541EAC" w:rsidRDefault="009B288B" w:rsidP="009C745D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9B288B" w:rsidRPr="00541EAC" w:rsidTr="009C745D">
        <w:trPr>
          <w:trHeight w:val="263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B288B" w:rsidRPr="00E32EA5" w:rsidRDefault="009B288B" w:rsidP="009C745D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E32EA5" w:rsidRDefault="009B288B" w:rsidP="009C745D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2. سلم التقدير.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E32EA5" w:rsidRDefault="009B288B" w:rsidP="009C745D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3. أداة رصد والملاحظة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9B288B" w:rsidRDefault="009B288B" w:rsidP="009C745D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. أوراق </w:t>
            </w:r>
            <w:r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Default="009B288B" w:rsidP="009C745D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5. اختبارات.</w:t>
            </w:r>
          </w:p>
          <w:p w:rsidR="004321CB" w:rsidRPr="00541EAC" w:rsidRDefault="004321CB" w:rsidP="009C745D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6. كتابة أبحاث وتقارير.</w:t>
            </w: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321CB" w:rsidRPr="00947B7A" w:rsidRDefault="004321CB" w:rsidP="00A223FB">
            <w:pPr>
              <w:spacing w:after="0" w:line="240" w:lineRule="auto"/>
              <w:ind w:left="288" w:right="83" w:hanging="2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E3769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إثرائية حول الحقائق العلمية في القرآن "</w:t>
            </w:r>
            <w:r w:rsidR="00A223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ايات الله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4321CB" w:rsidRPr="00947B7A" w:rsidRDefault="004321CB" w:rsidP="00E37692">
            <w:pPr>
              <w:spacing w:after="0" w:line="240" w:lineRule="auto"/>
              <w:ind w:left="288" w:right="83" w:hanging="2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E3769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عروض تقديمية محوسبة حول </w:t>
            </w:r>
            <w:r w:rsidR="00A223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التوكل على الله ومن ايات الله والإخلاص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مدعمة بالصور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4321CB" w:rsidRPr="00947B7A" w:rsidRDefault="004321CB" w:rsidP="00E37692">
            <w:pPr>
              <w:spacing w:after="0" w:line="240" w:lineRule="auto"/>
              <w:ind w:left="288" w:right="83" w:hanging="2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E3769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ابتكار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مخططات مفاهيمية</w:t>
            </w:r>
            <w:r w:rsidR="00A223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حول اثار التوكل والإخلاص ومن ايات الله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541EAC" w:rsidRDefault="004321CB" w:rsidP="00E37692">
            <w:pPr>
              <w:spacing w:after="0" w:line="240" w:lineRule="auto"/>
              <w:ind w:left="288" w:right="83" w:hanging="270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E3769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 ورسومات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ألعاب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 w:rsidR="009B28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9B288B" w:rsidRPr="001811CE" w:rsidTr="009C745D">
        <w:tblPrEx>
          <w:tblCellMar>
            <w:top w:w="53" w:type="dxa"/>
            <w:left w:w="20" w:type="dxa"/>
            <w:right w:w="111" w:type="dxa"/>
          </w:tblCellMar>
        </w:tblPrEx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9B288B" w:rsidRPr="001811CE" w:rsidTr="009C745D">
        <w:tblPrEx>
          <w:tblCellMar>
            <w:top w:w="53" w:type="dxa"/>
            <w:left w:w="20" w:type="dxa"/>
            <w:right w:w="111" w:type="dxa"/>
          </w:tblCellMar>
        </w:tblPrEx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9B288B" w:rsidRPr="005D0CAB" w:rsidRDefault="009B288B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9B288B" w:rsidRPr="005D0CAB" w:rsidRDefault="009B288B" w:rsidP="004D30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 w:rsidR="004D30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جكسو، العمل التعاوني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9B288B" w:rsidRPr="005D0CA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9B288B" w:rsidRPr="005D0CA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5D0CA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5D0CA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9B288B" w:rsidRPr="005D0CA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9B288B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تقارير.</w:t>
            </w:r>
            <w:r w:rsidR="009B288B"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9B288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9B288B" w:rsidRPr="005D0CAB" w:rsidRDefault="009B288B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9B288B" w:rsidRPr="001811CE" w:rsidRDefault="009B288B" w:rsidP="009C745D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9B288B" w:rsidRPr="001811CE" w:rsidRDefault="009B288B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1811CE" w:rsidRDefault="009B288B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9B288B" w:rsidRPr="001811CE" w:rsidRDefault="00E37692" w:rsidP="00E37692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تذكير الطالبات </w:t>
            </w:r>
            <w:r w:rsidR="00876B5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بالأخذ بالأسباب والتوكل على الله</w:t>
            </w:r>
            <w:r w:rsidR="00A223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Pr="005D0CAB" w:rsidRDefault="009B288B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9B288B" w:rsidRDefault="004D3048" w:rsidP="004D3048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إستراتيجية جكسو وذلك بتقسيم الطالبات لمجموعات وترقيم أعضائها حسب الأفكار الرئيسة بالدرس ومن ثم تنفيذ الإستراتيجية، مع المتابعة والتنسيق والمساعدة</w:t>
            </w:r>
            <w:r w:rsidR="009B288B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4D3048" w:rsidRPr="001811CE" w:rsidRDefault="004D3048" w:rsidP="004D3048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"ورقة عمل، أو طرح أسئلة متنوعة" للتأكد من نجاح الإستراتيجية وتحقيها للأهداف.</w:t>
            </w:r>
          </w:p>
          <w:p w:rsidR="009B288B" w:rsidRPr="00960F63" w:rsidRDefault="009B288B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9B288B" w:rsidRPr="00960F63" w:rsidRDefault="009B288B" w:rsidP="004D3048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بإستراتيجية </w:t>
            </w:r>
            <w:r w:rsidR="004D30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الكرسي الساخن</w:t>
            </w:r>
            <w:r w:rsidR="00876B5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وذلك من خلال طرح اسئلة عامة على الدرس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Default="00876B53" w:rsidP="005440D4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افكر صفي ص 34 ثنائي</w:t>
            </w:r>
            <w:r w:rsidR="009B28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76B53" w:rsidRDefault="00876B53" w:rsidP="00876B53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76B53" w:rsidRPr="0008566D" w:rsidRDefault="00876B53" w:rsidP="00876B53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9B288B" w:rsidRPr="001811CE" w:rsidRDefault="009B288B" w:rsidP="004D304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تعر</w:t>
            </w:r>
            <w:r w:rsidR="00A223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E3769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 </w:t>
            </w:r>
            <w:r w:rsidR="00A223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التوكل والتواكل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Pr="001811CE" w:rsidRDefault="009B288B" w:rsidP="004D304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A223F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A223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الاستدلال على التوكل على الله من القران الكريم والسنة النبوية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B288B" w:rsidRPr="001811CE" w:rsidRDefault="009B288B" w:rsidP="004D304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A223F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A223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التفريق بين التوكل والتواكل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B288B" w:rsidRPr="001811CE" w:rsidRDefault="009B288B" w:rsidP="004D304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A223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اثر كل من التوكل والتواكل في حياة المسلم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B288B" w:rsidRPr="001811CE" w:rsidRDefault="00E37692" w:rsidP="00E37692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9B288B" w:rsidRPr="001811CE" w:rsidRDefault="009B288B" w:rsidP="009C745D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9B288B" w:rsidRPr="001811CE" w:rsidRDefault="00E37692" w:rsidP="009C745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A223F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توكل على الله </w:t>
            </w:r>
          </w:p>
        </w:tc>
      </w:tr>
    </w:tbl>
    <w:p w:rsidR="009B288B" w:rsidRPr="001811CE" w:rsidRDefault="009B288B" w:rsidP="001811CE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811CE" w:rsidRDefault="001811CE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4D3048" w:rsidRDefault="004D30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4"/>
          <w:szCs w:val="4"/>
          <w:rtl/>
        </w:rPr>
      </w:pPr>
    </w:p>
    <w:p w:rsidR="006F3FF0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4"/>
          <w:szCs w:val="4"/>
          <w:rtl/>
        </w:rPr>
      </w:pPr>
    </w:p>
    <w:p w:rsidR="006F3FF0" w:rsidRPr="004D3048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4"/>
          <w:szCs w:val="4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4D3048" w:rsidRPr="001811CE" w:rsidTr="004D3048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4D3048" w:rsidRPr="001811CE" w:rsidTr="009C745D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4D3048" w:rsidRPr="005D0CAB" w:rsidRDefault="004D3048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042CEA" w:rsidRPr="00042CEA" w:rsidRDefault="004D3048" w:rsidP="00042CEA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الدراما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العمل التعاوني، 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المعلم الصغير، البطاقات المروحية،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4D3048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4D3048" w:rsidRPr="005D0CAB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4D3048" w:rsidRPr="005D0CAB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4D3048" w:rsidRPr="005D0CAB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4D3048" w:rsidRPr="005D0CAB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4D3048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4D3048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4D3048" w:rsidRPr="005D0CAB" w:rsidRDefault="004D3048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4D3048" w:rsidRPr="001811CE" w:rsidRDefault="004D3048" w:rsidP="009C745D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4D3048" w:rsidRPr="001811CE" w:rsidRDefault="004D3048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4D3048" w:rsidRPr="001811CE" w:rsidRDefault="004D3048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4D3048" w:rsidRPr="001811CE" w:rsidRDefault="004D50AC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الطالبات بالدرس السابق</w:t>
            </w:r>
            <w:r w:rsidR="004D30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D3048" w:rsidRPr="005D0CAB" w:rsidRDefault="004D3048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4D3048" w:rsidRDefault="006F3FF0" w:rsidP="009C745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</w:t>
            </w:r>
            <w:r w:rsidR="004D50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خدام الحوار والمناقشة وتحليل النص يتم التوصل الى تعريف كل من الاية والحقيقة والنظرية </w:t>
            </w:r>
            <w:r w:rsidR="004D30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F3FF0" w:rsidRDefault="006F3FF0" w:rsidP="006F3FF0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تقوم مجموعة أخرى من الطالبات بدور المعلم الصغير للقيام بمسابقة من خلال إستراتيجية "من أنا؟" للتأكد من تحقق الأهداف.</w:t>
            </w:r>
          </w:p>
          <w:p w:rsidR="006F3FF0" w:rsidRDefault="004D50AC" w:rsidP="006F3FF0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استراتجية المعلم الصغير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D50AC" w:rsidRPr="001811CE" w:rsidRDefault="004D50AC" w:rsidP="006F3FF0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استراتجية فكر شارك زاواج </w:t>
            </w:r>
            <w:r w:rsidR="00042CE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لبيان دلالة النصوص والمعاني المستفادة</w:t>
            </w:r>
          </w:p>
          <w:p w:rsidR="004D3048" w:rsidRPr="00960F63" w:rsidRDefault="004D3048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4D3048" w:rsidRPr="00960F63" w:rsidRDefault="004D3048" w:rsidP="006F3FF0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بإستراتيجية 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البطاقات المروحية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42CEA" w:rsidRDefault="004D3048" w:rsidP="00042CEA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نشاط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 </w:t>
            </w:r>
            <w:r w:rsidR="00042CE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43 كنشاط صفي ثنائي </w:t>
            </w:r>
          </w:p>
          <w:p w:rsidR="004D3048" w:rsidRPr="0008566D" w:rsidRDefault="00042CEA" w:rsidP="00042CEA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استراتجية الكرسي الساخن وذلك من خلال طرح مجموعة من الاسئلة</w:t>
            </w:r>
            <w:r w:rsidR="004D30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4D3048" w:rsidRPr="001811CE" w:rsidRDefault="004D3048" w:rsidP="006F3FF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تعر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 </w:t>
            </w:r>
            <w:r w:rsidR="004D50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الاية, والحقيقة , والنظرية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D3048" w:rsidRPr="001811CE" w:rsidRDefault="004D3048" w:rsidP="006F3FF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4D50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التمثيل للحقائق العلمية.</w:t>
            </w:r>
          </w:p>
          <w:p w:rsidR="004D3048" w:rsidRPr="001811CE" w:rsidRDefault="004D3048" w:rsidP="006F3FF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4D50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ان الايمان بالله امر فطري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4D3048" w:rsidRDefault="004D3048" w:rsidP="006F3FF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4D50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التدليل على عظمة الله تعالى ببعض الايات الكونية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4D50AC" w:rsidRDefault="004D50AC" w:rsidP="006F3FF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تعداد اثار العلم في الايات الكونية.</w:t>
            </w:r>
          </w:p>
          <w:p w:rsidR="006F3FF0" w:rsidRPr="001811CE" w:rsidRDefault="006F3FF0" w:rsidP="006F3FF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D3048" w:rsidRPr="001811CE" w:rsidRDefault="004D3048" w:rsidP="009C745D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4D3048" w:rsidRPr="001811CE" w:rsidRDefault="004D3048" w:rsidP="009C745D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4D3048" w:rsidRPr="001811CE" w:rsidRDefault="00876B53" w:rsidP="009C745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 ايات الله في الكون الحقائق العلمية</w:t>
            </w:r>
          </w:p>
        </w:tc>
      </w:tr>
    </w:tbl>
    <w:p w:rsidR="004D3048" w:rsidRDefault="004D30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F3FF0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F3FF0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F3FF0" w:rsidRPr="006F3FF0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56"/>
          <w:szCs w:val="56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6F3FF0" w:rsidRPr="001811CE" w:rsidTr="009C745D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6F3FF0" w:rsidRPr="001811CE" w:rsidTr="009C745D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6F3FF0" w:rsidRPr="005D0CAB" w:rsidRDefault="006F3FF0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6F3FF0" w:rsidRPr="005D0CAB" w:rsidRDefault="006F3FF0" w:rsidP="00037D4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اخفض يدك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العمل التعاوني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F3FF0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6F3FF0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B163B8" w:rsidRPr="005D0CAB" w:rsidRDefault="00B163B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استراتجية الكرسي الساخن</w:t>
            </w:r>
          </w:p>
          <w:p w:rsidR="006F3FF0" w:rsidRPr="005D0CAB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F3FF0" w:rsidRPr="005D0CAB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F3FF0" w:rsidRPr="005D0CAB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6F3FF0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ومشاريع إثرائية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F3FF0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6F3FF0" w:rsidRPr="005D0CAB" w:rsidRDefault="006F3FF0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6F3FF0" w:rsidRPr="001811CE" w:rsidRDefault="006F3FF0" w:rsidP="009C745D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6F3FF0" w:rsidRPr="001811CE" w:rsidRDefault="006F3FF0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F3FF0" w:rsidRPr="001811CE" w:rsidRDefault="006F3FF0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6F3FF0" w:rsidRPr="001811CE" w:rsidRDefault="00F42BC7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ويكون بطرح امثلة من خلالها يتم التوصل الى عنوان الدرس والفرق بين الاخلاص والرياء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F3FF0" w:rsidRPr="005D0CAB" w:rsidRDefault="006F3FF0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6F3FF0" w:rsidRDefault="006F3FF0" w:rsidP="00037D4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أسلوب الحوار والمناقشة</w:t>
            </w:r>
            <w:r w:rsidR="00F42B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يتم التوصل الى مفهوم الاخلاص وأهميته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F3FF0" w:rsidRDefault="00F42BC7" w:rsidP="009C745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تحليل النص بيان الادلة على الاخلاص 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037D46" w:rsidRDefault="00037D46" w:rsidP="009C745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التكنولوجيا وعروض البوربوينت والفيديوهات الت</w:t>
            </w:r>
            <w:r w:rsidR="00F42B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وضيحية </w:t>
            </w:r>
            <w:r w:rsidR="00B163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لطرح قصص عن الاخلاص وتوضيح من اثار الاخلاص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37D46" w:rsidRPr="001811CE" w:rsidRDefault="00037D46" w:rsidP="009C745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إسترا</w:t>
            </w:r>
            <w:r w:rsidR="00B163B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تيجية "اخفض يدك" عدد خمس من اثار الاخلاص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F3FF0" w:rsidRPr="00960F63" w:rsidRDefault="006F3FF0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6F3FF0" w:rsidRPr="00960F63" w:rsidRDefault="00B163B8" w:rsidP="00037D46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استراتجية الكرسي الساخن من خلال طرح اسئلة شاملة على الدرس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F3FF0" w:rsidRPr="0008566D" w:rsidRDefault="00B163B8" w:rsidP="005440D4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 الجماعي وطرح قضية للنقاش ص 46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6F3FF0" w:rsidRPr="001811CE" w:rsidRDefault="006F3FF0" w:rsidP="00E77C8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042CE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 w:rsidR="00F42B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عريف مفهوم الاخلاص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F3FF0" w:rsidRPr="001811CE" w:rsidRDefault="006F3FF0" w:rsidP="00E77C8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 w:rsidR="00F42B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الاستدلال على الاخلاص من القران والسنة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6F3FF0" w:rsidRPr="001811CE" w:rsidRDefault="006F3FF0" w:rsidP="00E77C8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F42B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اهمية الاخلاص في العبادة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6F3FF0" w:rsidRDefault="006F3FF0" w:rsidP="00E77C8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F42B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 اثار الاخلاص في العمل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F42BC7" w:rsidRDefault="00F42BC7" w:rsidP="00E77C8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التمثيل من سيرة السلف الصالح على</w:t>
            </w:r>
            <w:r w:rsidR="005138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الاخلاص </w:t>
            </w:r>
          </w:p>
          <w:p w:rsidR="006F3FF0" w:rsidRPr="001811CE" w:rsidRDefault="006F3FF0" w:rsidP="009C745D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F3FF0" w:rsidRPr="001811CE" w:rsidRDefault="006F3FF0" w:rsidP="009C745D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F3FF0" w:rsidRPr="001811CE" w:rsidRDefault="006F3FF0" w:rsidP="009C745D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E77C85" w:rsidRDefault="00042CEA" w:rsidP="00042CEA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الاخلاص</w:t>
            </w:r>
          </w:p>
          <w:p w:rsidR="00042CEA" w:rsidRDefault="00042CEA" w:rsidP="00042CEA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42CEA" w:rsidRDefault="00042CEA" w:rsidP="00042CEA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42CEA" w:rsidRDefault="00042CEA" w:rsidP="00042CEA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42CEA" w:rsidRPr="001811CE" w:rsidRDefault="00042CEA" w:rsidP="00042CEA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</w:tbl>
    <w:p w:rsidR="006F3FF0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525A7" w:rsidRDefault="001525A7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525A7" w:rsidRDefault="001525A7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0121C" w:rsidRPr="00541EAC" w:rsidRDefault="0000121C" w:rsidP="0000121C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lastRenderedPageBreak/>
        <w:t>نموذج تخطيط بالمخرجات</w:t>
      </w:r>
    </w:p>
    <w:p w:rsidR="0000121C" w:rsidRPr="00541EAC" w:rsidRDefault="0000121C" w:rsidP="0000121C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3558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124"/>
        <w:gridCol w:w="2804"/>
        <w:gridCol w:w="2463"/>
        <w:gridCol w:w="3003"/>
      </w:tblGrid>
      <w:tr w:rsidR="0000121C" w:rsidRPr="00541EAC" w:rsidTr="00213455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00121C" w:rsidRPr="00541EAC" w:rsidTr="00213455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00121C" w:rsidRPr="009B288B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50A4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121C" w:rsidRPr="009B288B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الحديث الشريف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121C" w:rsidRPr="009B288B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r w:rsidR="00B163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عاشر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00121C" w:rsidRPr="009B288B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00121C" w:rsidRPr="00541EAC" w:rsidTr="00213455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00121C" w:rsidRPr="00541EAC" w:rsidRDefault="0000121C" w:rsidP="00213455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00121C" w:rsidRPr="00541EAC" w:rsidRDefault="0000121C" w:rsidP="00213455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00121C" w:rsidRPr="00541EAC" w:rsidRDefault="0000121C" w:rsidP="00213455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ind w:left="6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00121C" w:rsidRPr="00541EAC" w:rsidTr="00213455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121C" w:rsidRPr="00947B7A" w:rsidRDefault="00350A43" w:rsidP="00213455">
            <w:pPr>
              <w:spacing w:after="0" w:line="240" w:lineRule="auto"/>
              <w:ind w:left="3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بيان اهمية الانتماء للدين والأمة الاسلامية والشعور بالمسؤولية الجماعية تجاه المجتمع وأهمية الرباط والدفاع عن الدين والوطن </w:t>
            </w:r>
            <w:r w:rsidR="0000121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0121C" w:rsidRPr="00541EAC" w:rsidRDefault="0000121C" w:rsidP="0000121C">
      <w:pPr>
        <w:bidi w:val="0"/>
        <w:spacing w:after="0"/>
        <w:ind w:right="23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00121C" w:rsidRPr="00541EAC" w:rsidTr="00213455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00121C" w:rsidRPr="00541EAC" w:rsidTr="00213455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00121C" w:rsidRPr="00947B7A" w:rsidRDefault="0000121C" w:rsidP="00213455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 w:rsidR="00350A4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إثرائية حول الرباط وفضل فلسطين وبيت المقدس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947B7A" w:rsidRDefault="0000121C" w:rsidP="00350A4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حول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نصوص الأحاديث النبوية، وصور توضيحية لحديث "</w:t>
            </w:r>
            <w:r w:rsidR="00350A4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المسؤولية الجماعية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947B7A" w:rsidRDefault="0000121C" w:rsidP="00213455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مخططات مفاه</w:t>
            </w:r>
            <w:r w:rsidR="00350A4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يمية حول اصناف الناس في حديث المسؤولية وحديث منت فضائل الرباط في الاسلام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00121C" w:rsidP="00213455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00121C" w:rsidRPr="00541EAC" w:rsidRDefault="0000121C" w:rsidP="00213455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حفظ الأحاديث الشريفة وشرحها.</w:t>
            </w:r>
          </w:p>
        </w:tc>
      </w:tr>
    </w:tbl>
    <w:p w:rsidR="0000121C" w:rsidRPr="00541EAC" w:rsidRDefault="0000121C" w:rsidP="0000121C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00121C" w:rsidRPr="00541EAC" w:rsidTr="00213455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00121C" w:rsidRPr="00541EAC" w:rsidTr="00213455">
        <w:trPr>
          <w:trHeight w:val="7343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00121C" w:rsidRDefault="0000121C" w:rsidP="00213455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 الاعتزاز بالسنة النبوية وتنفيذ ما جاءت به من أوامر.</w:t>
            </w:r>
          </w:p>
          <w:p w:rsidR="0000121C" w:rsidRDefault="0000121C" w:rsidP="00213455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الإقتداء بالنبي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5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00121C" w:rsidP="007F467A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الشعور </w:t>
            </w:r>
            <w:r w:rsidR="007F46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بالمسؤولية الجماعية تجاه الامة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00121C" w:rsidP="00213455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التمسك بدين الله تعالى.</w:t>
            </w:r>
          </w:p>
          <w:p w:rsidR="0000121C" w:rsidRDefault="007F467A" w:rsidP="007F467A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الحرص على الانتماء للدين والوطن 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541EAC" w:rsidRDefault="0000121C" w:rsidP="00213455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التعاون واحترام الأخر والعمل بروح الفريق.</w:t>
            </w: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00121C" w:rsidRPr="00E15FDF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1. تنمية مهارات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الأبحاث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والتقارير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والحوار والمناقشة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Pr="00E15FDF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E15FDF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تنمية مهارات الابتكار والتعاون من خلال الوسائل التعليمية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واللوحات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00121C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Pr="00A029D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تنمية القدرة على استنتاج الدروس والعبر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المستفادة من الأدلة الشرعية.</w:t>
            </w:r>
          </w:p>
          <w:p w:rsidR="0000121C" w:rsidRPr="00541EAC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00121C" w:rsidRDefault="0000121C" w:rsidP="00350A43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ذكر </w:t>
            </w:r>
            <w:r w:rsidR="00350A4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معاني المفردات القائم , حدود الله ,خرقا,الرباط , السوط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00121C" w:rsidP="0021345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350A4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الاحكام الفقهية من الحديث الشريف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350A43" w:rsidP="00350A43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توضيح حكم الرباط في الاسلام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00121C" w:rsidRPr="00541EAC" w:rsidRDefault="00350A43" w:rsidP="00350A43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ذكر فضائل الرباط في الاسلام</w:t>
            </w:r>
          </w:p>
        </w:tc>
      </w:tr>
    </w:tbl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Pr="00541EA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3591"/>
        <w:gridCol w:w="7432"/>
      </w:tblGrid>
      <w:tr w:rsidR="0000121C" w:rsidRPr="00541EAC" w:rsidTr="00213455">
        <w:trPr>
          <w:trHeight w:val="311"/>
          <w:jc w:val="center"/>
        </w:trPr>
        <w:tc>
          <w:tcPr>
            <w:tcW w:w="3591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أداة التقويم</w:t>
            </w:r>
          </w:p>
        </w:tc>
        <w:tc>
          <w:tcPr>
            <w:tcW w:w="7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00121C" w:rsidRPr="00541EAC" w:rsidTr="00213455">
        <w:trPr>
          <w:trHeight w:val="2636"/>
          <w:jc w:val="center"/>
        </w:trPr>
        <w:tc>
          <w:tcPr>
            <w:tcW w:w="3591" w:type="dxa"/>
            <w:tcBorders>
              <w:top w:val="single" w:sz="12" w:space="0" w:color="auto"/>
              <w:bottom w:val="single" w:sz="12" w:space="0" w:color="auto"/>
            </w:tcBorders>
          </w:tcPr>
          <w:p w:rsidR="0000121C" w:rsidRPr="00E32EA5" w:rsidRDefault="0000121C" w:rsidP="0021345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E32EA5" w:rsidRDefault="0000121C" w:rsidP="0021345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2. سلم التقدير.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E32EA5" w:rsidRDefault="0000121C" w:rsidP="0021345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3. أداة رصد والملاحظة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00121C" w:rsidRDefault="0000121C" w:rsidP="0021345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. أوراق </w:t>
            </w:r>
            <w:r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00121C" w:rsidP="0021345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5. اختبارات.</w:t>
            </w:r>
          </w:p>
          <w:p w:rsidR="0000121C" w:rsidRPr="00541EAC" w:rsidRDefault="0000121C" w:rsidP="0021345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6. كتابة أبحاث وتقارير.</w:t>
            </w:r>
          </w:p>
        </w:tc>
        <w:tc>
          <w:tcPr>
            <w:tcW w:w="7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121C" w:rsidRPr="00947B7A" w:rsidRDefault="0000121C" w:rsidP="00213455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 w:rsidR="00230F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إثرائية حول الرباط وفضل فلسطين وبيت المقدس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947B7A" w:rsidRDefault="0000121C" w:rsidP="00213455">
            <w:pPr>
              <w:spacing w:after="0" w:line="240" w:lineRule="auto"/>
              <w:ind w:left="288" w:hanging="28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عروض تقديمية محوسبة حول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نصوص الأحاديث النبوية، </w:t>
            </w:r>
            <w:r w:rsidR="00230F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وصور توضيحية لحديث "المسؤولية الجماعية وفضل الرباط في الاسلام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947B7A" w:rsidRDefault="0000121C" w:rsidP="00213455">
            <w:pPr>
              <w:spacing w:after="0" w:line="240" w:lineRule="auto"/>
              <w:ind w:left="288" w:hanging="28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ابتكار مخططات م</w:t>
            </w:r>
            <w:r w:rsidR="00230F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فاهيمية حول اصناف الناس ومن فضائل الرباط في الاسلام وحكم الرباط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00121C" w:rsidP="00213455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00121C" w:rsidRPr="00541EAC" w:rsidRDefault="0000121C" w:rsidP="00213455">
            <w:pPr>
              <w:spacing w:after="0" w:line="240" w:lineRule="auto"/>
              <w:ind w:left="288" w:right="83" w:hanging="270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متابعة حفظ الأحاديث الشريفة وشرحها.</w:t>
            </w:r>
          </w:p>
        </w:tc>
      </w:tr>
    </w:tbl>
    <w:p w:rsidR="0000121C" w:rsidRPr="00374099" w:rsidRDefault="0000121C" w:rsidP="0000121C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6"/>
          <w:szCs w:val="6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00121C" w:rsidRPr="001811CE" w:rsidTr="00213455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00121C" w:rsidRPr="001811CE" w:rsidTr="00213455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00121C" w:rsidRPr="005D0CAB" w:rsidRDefault="0000121C" w:rsidP="00213455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00121C" w:rsidRDefault="00DD4879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أعواد المثلجات، وغيرها</w:t>
            </w:r>
            <w:r w:rsidR="0000121C"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00121C"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DD4879" w:rsidRPr="005D0CAB" w:rsidRDefault="00DD4879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 الجماعي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00121C" w:rsidRPr="005D0CAB" w:rsidRDefault="0000121C" w:rsidP="00213455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00121C" w:rsidRPr="0051389A" w:rsidRDefault="0000121C" w:rsidP="0051389A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</w:p>
          <w:p w:rsidR="0000121C" w:rsidRPr="001811CE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00121C" w:rsidRPr="001811CE" w:rsidRDefault="00230FAB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ويكون بالتعريف بوحدة الحديث الشريف وطرح امثلة من الواقع يتم من خلالها التوصل الى موضوع المسؤولية الجماعية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51389A" w:rsidRDefault="0000121C" w:rsidP="0051389A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  <w:r w:rsidR="00230F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الحديث قراءة نموذجية ومن ثم قراءة من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بعض الطالبات مع المتابعة والتعزيز.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أسلوب تحليل</w:t>
            </w:r>
            <w:r w:rsidR="00DD487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النص لبيان مفهوم المسؤولية الجماعية وبيان اصناف الناس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DD4879" w:rsidRDefault="0000121C" w:rsidP="00DD4879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إستراتيجية الحوار والمناقشة ودلالة الن</w:t>
            </w:r>
            <w:r w:rsidR="00DD487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صوص بيان الاحكام الفقهية والتوجيهات المهمة المستنبطة من الحديث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1811CE" w:rsidRDefault="0000121C" w:rsidP="005440D4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</w:t>
            </w:r>
            <w:r w:rsidR="00DD487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اتيجية</w:t>
            </w:r>
            <w:r w:rsidR="005138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العمل التعاوني إجابة نشاط ص   53 </w:t>
            </w:r>
          </w:p>
          <w:p w:rsidR="00DD4879" w:rsidRPr="0051389A" w:rsidRDefault="0000121C" w:rsidP="0051389A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</w:t>
            </w:r>
            <w:r w:rsidR="00DD487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اجعة من خلال إستراتيجية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أعواد المثلجا</w:t>
            </w:r>
            <w:r w:rsidR="005138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</w:t>
            </w:r>
          </w:p>
          <w:p w:rsidR="00DD4879" w:rsidRPr="00960F63" w:rsidRDefault="00DD4879" w:rsidP="00DD4879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00121C" w:rsidRPr="0008566D" w:rsidRDefault="0000121C" w:rsidP="00DD4879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00121C" w:rsidRPr="001811CE" w:rsidRDefault="00230FAB" w:rsidP="00230FAB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 قراءة الحديث الشريف قراءة سليمة غيبا</w:t>
            </w:r>
            <w:r w:rsidR="0000121C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Pr="001811CE" w:rsidRDefault="00230FAB" w:rsidP="00230FAB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00121C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معاني المفردات والتراكيب الواردة بالحديث</w:t>
            </w:r>
            <w:r w:rsidR="0000121C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Default="00230FAB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00121C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مسؤولية المسلم الحق تجاه المجتمع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230FAB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تعليل الحكمة من الامر بالمعروف والنهي عن المنكر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230FAB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استنتاج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الدروس والعبر المستفادة من الحديث.</w:t>
            </w:r>
          </w:p>
          <w:p w:rsidR="0000121C" w:rsidRPr="001811CE" w:rsidRDefault="0000121C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0121C" w:rsidRPr="001811CE" w:rsidRDefault="0000121C" w:rsidP="00213455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00121C" w:rsidRPr="001811CE" w:rsidRDefault="0000121C" w:rsidP="00213455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00121C" w:rsidRPr="001811CE" w:rsidRDefault="00230FAB" w:rsidP="00213455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المسؤولية الجماعية</w:t>
            </w:r>
            <w:r w:rsidR="0000121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DD4879" w:rsidRPr="00374099" w:rsidRDefault="00DD4879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00121C" w:rsidRPr="001811CE" w:rsidTr="00213455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00121C" w:rsidRPr="001811CE" w:rsidTr="00213455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00121C" w:rsidRPr="005D0CAB" w:rsidRDefault="0000121C" w:rsidP="00213455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00121C" w:rsidRPr="005D0CAB" w:rsidRDefault="00D84EE2" w:rsidP="00D84EE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الورقة المتدحرجة</w:t>
            </w:r>
            <w:r w:rsidR="0000121C"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00121C" w:rsidRPr="005D0CAB" w:rsidRDefault="0000121C" w:rsidP="00213455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00121C" w:rsidRPr="001811CE" w:rsidRDefault="0000121C" w:rsidP="00213455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00121C" w:rsidRPr="001811CE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1811CE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00121C" w:rsidRPr="001811CE" w:rsidRDefault="00234691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تذكير الطالبات بحديث فضائل فلسطين وبيت المقدس وصفات الطائفة المنصورة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5D0CAB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00121C" w:rsidRPr="00234691" w:rsidRDefault="00234691" w:rsidP="00234691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الحديث قراءة نموذجية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ثم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بعض الطالبات مع المتابعة والتعزيز.</w:t>
            </w:r>
            <w:r w:rsidR="0000121C" w:rsidRPr="002346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00121C" w:rsidRDefault="00234691" w:rsidP="0021345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أسلوب تحليل النص واستخدام الحوار والمناقشة للتوصل الى شرح الحديث وحكم الرباط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الأسلوب الا</w:t>
            </w:r>
            <w:r w:rsidR="002346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ستنتاجي لبيان فضل الرباط في الاسلام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1811CE" w:rsidRDefault="0000121C" w:rsidP="0021345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إستراتيجية الورقة المتدحرجة استنتاج الدروس والعبر من المستفادة من الحديث.</w:t>
            </w:r>
          </w:p>
          <w:p w:rsidR="0000121C" w:rsidRPr="00960F63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00121C" w:rsidRPr="00960F63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من خلال إستراتيجية الكرسي الساخن.</w:t>
            </w:r>
          </w:p>
          <w:p w:rsidR="0000121C" w:rsidRDefault="0000121C" w:rsidP="005440D4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نشاط </w:t>
            </w:r>
            <w:r w:rsidR="00D84E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صفي ص 57 بنظام العمل الجماعي</w:t>
            </w:r>
          </w:p>
          <w:p w:rsidR="00D84EE2" w:rsidRDefault="00D84EE2" w:rsidP="00D84EE2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84EE2" w:rsidRDefault="00D84EE2" w:rsidP="00D84EE2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84EE2" w:rsidRDefault="00D84EE2" w:rsidP="00D84EE2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84EE2" w:rsidRPr="0008566D" w:rsidRDefault="00D84EE2" w:rsidP="00D84EE2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00121C" w:rsidRPr="001811CE" w:rsidRDefault="0000121C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DD487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الحديث قراءة سليمة غيبا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1811CE" w:rsidRDefault="0000121C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2346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 الحديث شرحا اجماليا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Pr="001811CE" w:rsidRDefault="0000121C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2346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توضيح المعاني المستفادة من الحديث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Default="0000121C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2346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التعرف الى مفهوم الرباط في الاسلام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34691" w:rsidRDefault="00234691" w:rsidP="00234691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توضيح فضل الرباط</w:t>
            </w:r>
          </w:p>
          <w:p w:rsidR="0000121C" w:rsidRPr="001811CE" w:rsidRDefault="00234691" w:rsidP="00234691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استنتاج 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الدروس والعبر المستفادة من الحديث.</w:t>
            </w:r>
          </w:p>
          <w:p w:rsidR="0000121C" w:rsidRPr="001811CE" w:rsidRDefault="0000121C" w:rsidP="00213455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00121C" w:rsidRPr="001811CE" w:rsidRDefault="0000121C" w:rsidP="00213455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00121C" w:rsidRPr="001811CE" w:rsidRDefault="00DD4879" w:rsidP="00213455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فضل الرباط</w:t>
            </w:r>
          </w:p>
        </w:tc>
      </w:tr>
    </w:tbl>
    <w:p w:rsidR="0000121C" w:rsidRDefault="0000121C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0121C" w:rsidRDefault="0000121C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8E3148" w:rsidRPr="00541EAC" w:rsidRDefault="008E3148" w:rsidP="008E3148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lastRenderedPageBreak/>
        <w:t>نموذج تخطيط بالمخرجات</w:t>
      </w:r>
    </w:p>
    <w:p w:rsidR="008E3148" w:rsidRPr="00541EAC" w:rsidRDefault="008E3148" w:rsidP="008E3148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386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124"/>
        <w:gridCol w:w="2804"/>
        <w:gridCol w:w="2463"/>
        <w:gridCol w:w="3003"/>
      </w:tblGrid>
      <w:tr w:rsidR="008E3148" w:rsidRPr="00541EAC" w:rsidTr="003822C6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8E3148" w:rsidRPr="00541EAC" w:rsidTr="003822C6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8E3148" w:rsidRPr="009B288B" w:rsidRDefault="00D07D63" w:rsidP="00110D5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E3148" w:rsidRPr="009B288B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السير والتراجم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E3148" w:rsidRPr="009B288B" w:rsidRDefault="00167E3C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العاشر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8E3148" w:rsidRPr="009B288B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8E3148" w:rsidRPr="00541EAC" w:rsidTr="003822C6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8E3148" w:rsidRPr="00541EAC" w:rsidRDefault="008E3148" w:rsidP="003822C6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8E3148" w:rsidRPr="00541EAC" w:rsidRDefault="008E3148" w:rsidP="003822C6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8E3148" w:rsidRPr="00541EAC" w:rsidRDefault="008E3148" w:rsidP="003822C6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ind w:left="6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8E3148" w:rsidRPr="00541EAC" w:rsidTr="003822C6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E3148" w:rsidRPr="0000121C" w:rsidRDefault="00D07D63" w:rsidP="008E3148">
            <w:pPr>
              <w:tabs>
                <w:tab w:val="left" w:pos="10835"/>
              </w:tabs>
              <w:spacing w:after="0" w:line="240" w:lineRule="auto"/>
              <w:ind w:left="12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 مكانة النبي محمد صلى الله عليه وسلم في قلوب المؤمنين والحرص على الاقتداء به والعمل على اعادة الخلافة الاسلامية</w:t>
            </w:r>
            <w:r w:rsidR="008E3148" w:rsidRPr="0000121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E3148" w:rsidRPr="00541EAC" w:rsidRDefault="008E3148" w:rsidP="008E3148">
      <w:pPr>
        <w:bidi w:val="0"/>
        <w:spacing w:after="0"/>
        <w:ind w:right="23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8E3148" w:rsidRPr="00541EAC" w:rsidTr="003822C6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8E3148" w:rsidRPr="00541EAC" w:rsidTr="003822C6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8E3148" w:rsidRPr="00947B7A" w:rsidRDefault="008E3148" w:rsidP="003822C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</w:t>
            </w:r>
            <w:r w:rsidR="00D07D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ية حول حجة الوداع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947B7A" w:rsidRDefault="008E3148" w:rsidP="003822C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حول </w:t>
            </w:r>
            <w:r w:rsidR="00D07D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حجة الوداع ، ومرض النبي ووفاته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947B7A" w:rsidRDefault="008E3148" w:rsidP="003822C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</w:t>
            </w:r>
            <w:r w:rsidR="00D07D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ططات مفاهيمية حول حجة الوداع ومرض النبي وشروط الخليفة في الاسلام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D07D6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8E3148" w:rsidRDefault="00D07D63" w:rsidP="003822C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مطويات حول حجة الوداع 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A71C0" w:rsidRPr="00541EAC" w:rsidRDefault="00D07D63" w:rsidP="003822C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مسابقات تربوية </w:t>
            </w:r>
          </w:p>
        </w:tc>
      </w:tr>
    </w:tbl>
    <w:p w:rsidR="008E3148" w:rsidRPr="00541EAC" w:rsidRDefault="008E3148" w:rsidP="008E3148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8E3148" w:rsidRPr="00541EAC" w:rsidTr="003822C6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8E3148" w:rsidRPr="00541EAC" w:rsidTr="008E3148">
        <w:trPr>
          <w:trHeight w:val="6506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8E3148" w:rsidRPr="005245DF" w:rsidRDefault="008E3148" w:rsidP="008E3148">
            <w:pPr>
              <w:tabs>
                <w:tab w:val="right" w:pos="2549"/>
                <w:tab w:val="right" w:pos="2909"/>
              </w:tabs>
              <w:ind w:left="335" w:right="5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245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Pr="005245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الإقتداء بالنبي </w:t>
            </w:r>
            <w:r w:rsidRPr="005245DF">
              <w:rPr>
                <w:rFonts w:ascii="Simplified Arabic" w:hAnsi="Simplified Arabic" w:cs="Simplified Arabic"/>
                <w:sz w:val="28"/>
                <w:szCs w:val="28"/>
              </w:rPr>
              <w:sym w:font="AGA Arabesque" w:char="0072"/>
            </w:r>
            <w:r w:rsidRPr="005245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والصحابة </w:t>
            </w:r>
            <w:r w:rsidR="00D435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باداء مناسك الحج والعمرة</w:t>
            </w:r>
            <w:r w:rsidRPr="005245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8E3148">
            <w:pPr>
              <w:spacing w:after="0" w:line="240" w:lineRule="auto"/>
              <w:ind w:left="155" w:right="65" w:hanging="15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245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2. استشعار فضل النبي </w:t>
            </w:r>
            <w:r w:rsidRPr="005245DF">
              <w:rPr>
                <w:rFonts w:ascii="Simplified Arabic" w:hAnsi="Simplified Arabic" w:cs="Simplified Arabic"/>
                <w:sz w:val="28"/>
                <w:szCs w:val="28"/>
              </w:rPr>
              <w:sym w:font="AGA Arabesque" w:char="0072"/>
            </w:r>
            <w:r w:rsidR="00D435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Default="00D435BE" w:rsidP="00D435BE">
            <w:pPr>
              <w:spacing w:after="0" w:line="240" w:lineRule="auto"/>
              <w:ind w:left="155" w:right="65" w:hanging="15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محبة النبي وتقديره والحرص على الاقتداء به</w:t>
            </w:r>
            <w:r w:rsidR="008E3148" w:rsidRPr="005245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E3148" w:rsidRDefault="008E3148" w:rsidP="008E3148">
            <w:pPr>
              <w:spacing w:after="0" w:line="240" w:lineRule="auto"/>
              <w:ind w:left="155" w:right="65" w:hanging="15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Pr="005245D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التعاون واحترام الآخر والعمل بروح الفريق وتنمية التنافس الشريف.</w:t>
            </w:r>
          </w:p>
          <w:p w:rsidR="00D435BE" w:rsidRPr="00541EAC" w:rsidRDefault="00D435BE" w:rsidP="008E3148">
            <w:pPr>
              <w:spacing w:after="0" w:line="240" w:lineRule="auto"/>
              <w:ind w:left="155" w:right="65" w:hanging="15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5.الحرص على العمل على اعادة الخلافة.</w:t>
            </w: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8E3148" w:rsidRPr="00E15FDF" w:rsidRDefault="008E3148" w:rsidP="003822C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1. تنمية مهارات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الأبحاث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والتقارير والملخصات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3822C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والحوار والمناقشة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E3148" w:rsidRPr="00E15FDF" w:rsidRDefault="008E3148" w:rsidP="003822C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E15FDF" w:rsidRDefault="008E3148" w:rsidP="003822C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3822C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تنمية مهارات الابتكار والتعاون من خلال الوسائل التعليمية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واللوحات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8E3148" w:rsidRDefault="008E3148" w:rsidP="008E31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Pr="0012789E">
              <w:rPr>
                <w:rFonts w:ascii="Simplified Arabic" w:hAnsi="Simplified Arabic" w:cs="Simplified Arabic"/>
                <w:sz w:val="28"/>
                <w:szCs w:val="28"/>
                <w:rtl/>
              </w:rPr>
              <w:t>تنمية مهارات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تمثيل </w:t>
            </w:r>
            <w:r w:rsidRPr="0012789E">
              <w:rPr>
                <w:rFonts w:ascii="Simplified Arabic" w:hAnsi="Simplified Arabic" w:cs="Simplified Arabic"/>
                <w:sz w:val="28"/>
                <w:szCs w:val="28"/>
                <w:rtl/>
              </w:rPr>
              <w:t>وتقمص الشخصيات.</w:t>
            </w:r>
            <w:r w:rsidRPr="0012789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8E31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تنمية مهارة استنتاج الدروس والعبر المستفادة.</w:t>
            </w:r>
          </w:p>
          <w:p w:rsidR="008E3148" w:rsidRDefault="008E3148" w:rsidP="008E31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8. إ</w:t>
            </w:r>
            <w:r w:rsidRPr="0012789E">
              <w:rPr>
                <w:rFonts w:ascii="Simplified Arabic" w:hAnsi="Simplified Arabic" w:cs="Simplified Arabic"/>
                <w:sz w:val="28"/>
                <w:szCs w:val="28"/>
                <w:rtl/>
              </w:rPr>
              <w:t>عداد أوراق عمل مناسبة ومشوقة.</w:t>
            </w:r>
          </w:p>
          <w:p w:rsidR="00D435BE" w:rsidRDefault="00D435BE" w:rsidP="008E31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435BE" w:rsidRDefault="00D435BE" w:rsidP="008E31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435BE" w:rsidRPr="00541EAC" w:rsidRDefault="00D435BE" w:rsidP="008E31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8E3148" w:rsidRDefault="008E3148" w:rsidP="00BA0311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1. </w:t>
            </w:r>
            <w:r w:rsidR="00D07D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ذكر سبب تسمية حجة الوداع بحجة البلاغ </w:t>
            </w:r>
            <w:r w:rsidR="0024415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والإسلام</w:t>
            </w:r>
            <w:r w:rsidR="00D07D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والكمال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Default="00D07D63" w:rsidP="003822C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بيا</w:t>
            </w:r>
            <w:r w:rsidR="0024415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 المناسك التي أداها الرسول بحجة الوداع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Default="00244157" w:rsidP="003822C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توضيح العلامات التي تشير الى اقتراب اجل الرسول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8E3148" w:rsidRDefault="00D435BE" w:rsidP="003822C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تعداد المظاهر التي تدل على محبة الصحابة للنبي .</w:t>
            </w:r>
          </w:p>
          <w:p w:rsidR="008E3148" w:rsidRDefault="00D435BE" w:rsidP="003822C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بيان مكانة الخليفة بالإسلام.</w:t>
            </w:r>
          </w:p>
          <w:p w:rsidR="008E3148" w:rsidRDefault="008E3148" w:rsidP="003822C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</w:t>
            </w:r>
            <w:r w:rsidR="00D435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تعداد أهم شروط الخليفة بالإسلام.</w:t>
            </w:r>
          </w:p>
          <w:p w:rsidR="008E3148" w:rsidRPr="00541EAC" w:rsidRDefault="008E3148" w:rsidP="003822C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ت</w:t>
            </w:r>
            <w:r w:rsidR="00D435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وضيح الاسباب الرئيسة لسقوط الخلافة.</w:t>
            </w:r>
          </w:p>
        </w:tc>
      </w:tr>
    </w:tbl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D435BE" w:rsidRDefault="00D435BE" w:rsidP="00D435BE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D435BE" w:rsidRDefault="00D435BE" w:rsidP="00D435BE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D435BE" w:rsidRDefault="00D435BE" w:rsidP="00D435BE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D435BE" w:rsidRDefault="00D435BE" w:rsidP="00D435BE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D435BE" w:rsidRDefault="00D435BE" w:rsidP="00D435BE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D435BE" w:rsidRDefault="00D435BE" w:rsidP="00D435BE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D435BE" w:rsidRDefault="00D435BE" w:rsidP="00D435BE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D435BE" w:rsidRDefault="00D435BE" w:rsidP="00D435BE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8E3148" w:rsidRPr="00541EAC" w:rsidTr="003822C6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أداة 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8E3148" w:rsidRPr="00541EAC" w:rsidTr="003822C6">
        <w:trPr>
          <w:trHeight w:val="263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E3148" w:rsidRPr="00E32EA5" w:rsidRDefault="008E3148" w:rsidP="003822C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E32EA5" w:rsidRDefault="008E3148" w:rsidP="003822C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2. سلم التقدير.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E32EA5" w:rsidRDefault="008E3148" w:rsidP="003822C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3. أداة رصد والملاحظة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8E3148" w:rsidRDefault="008E3148" w:rsidP="003822C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. أوراق </w:t>
            </w:r>
            <w:r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Default="008E3148" w:rsidP="003822C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5. اختبارات.</w:t>
            </w:r>
          </w:p>
          <w:p w:rsidR="008E3148" w:rsidRPr="00541EAC" w:rsidRDefault="008E3148" w:rsidP="003822C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6. كتابة أبحاث وتقارير.</w:t>
            </w: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E3148" w:rsidRPr="00947B7A" w:rsidRDefault="008E3148" w:rsidP="008E3148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</w:t>
            </w:r>
            <w:r w:rsidR="00D73E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ية حول حجة الوداع , الخلافة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947B7A" w:rsidRDefault="008E3148" w:rsidP="00167C9F">
            <w:pPr>
              <w:spacing w:after="0" w:line="240" w:lineRule="auto"/>
              <w:ind w:left="288" w:hanging="2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167C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عروض تقديمية محوسبة حول </w:t>
            </w:r>
            <w:r w:rsidR="00D73E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حجة الوداع، ومرض ووفاة الرسول والخلافة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947B7A" w:rsidRDefault="008E3148" w:rsidP="008E3148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</w:t>
            </w:r>
            <w:r w:rsidR="00D73E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ططات مفاهيمية حول دروس الوحدة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8E3148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ابتكار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Default="008E3148" w:rsidP="008E3148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تقديم </w:t>
            </w:r>
            <w:r w:rsidR="00D73E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عروض تمثيلية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2A71C0" w:rsidRPr="00541EAC" w:rsidRDefault="008E3148" w:rsidP="00D73E94">
            <w:pPr>
              <w:spacing w:after="0" w:line="240" w:lineRule="auto"/>
              <w:ind w:left="288" w:right="83" w:hanging="270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="00D73E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مطويات لحجة الوداع ومرض الرسول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8E3148" w:rsidRPr="001811CE" w:rsidTr="002A71C0">
        <w:tblPrEx>
          <w:tblCellMar>
            <w:top w:w="53" w:type="dxa"/>
            <w:left w:w="20" w:type="dxa"/>
            <w:right w:w="111" w:type="dxa"/>
          </w:tblCellMar>
        </w:tblPrEx>
        <w:trPr>
          <w:trHeight w:val="700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8E3148" w:rsidRPr="001811CE" w:rsidTr="005718B7">
        <w:tblPrEx>
          <w:tblCellMar>
            <w:top w:w="53" w:type="dxa"/>
            <w:left w:w="20" w:type="dxa"/>
            <w:right w:w="111" w:type="dxa"/>
          </w:tblCellMar>
        </w:tblPrEx>
        <w:trPr>
          <w:trHeight w:val="10942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8E3148" w:rsidRPr="005D0CAB" w:rsidRDefault="008E3148" w:rsidP="003822C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الكرسي الساخن، العمل التعاوني،</w:t>
            </w:r>
            <w:r w:rsidR="005718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البطاقات المروحية،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8E3148" w:rsidRPr="005D0CAB" w:rsidRDefault="008E3148" w:rsidP="003822C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346D7A" w:rsidRDefault="008E3148" w:rsidP="00346D7A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تحية الإسلام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8E3148" w:rsidRPr="00346D7A" w:rsidRDefault="008E3148" w:rsidP="00346D7A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8E3148" w:rsidRPr="001F16F0" w:rsidRDefault="00076550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التعريف العام بوحدة السيرة وطرح سؤال ماهي اركان الاسلام حتى يتم التوصل الى عنوان الدرس</w:t>
            </w:r>
          </w:p>
          <w:p w:rsidR="008E3148" w:rsidRPr="005D0CAB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8E3148" w:rsidRDefault="008E3148" w:rsidP="00346D7A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</w:t>
            </w:r>
            <w:r w:rsidR="00AE49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أسلوب </w:t>
            </w:r>
            <w:r w:rsidR="000765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  لتعليل سبب تسمية حجة الوداع بهذا الاسم</w:t>
            </w:r>
          </w:p>
          <w:p w:rsidR="008E3148" w:rsidRDefault="00AE4970" w:rsidP="003822C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</w:t>
            </w:r>
            <w:r w:rsidR="000765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التمثيل العملي يتم </w:t>
            </w:r>
            <w:r w:rsidR="00B809B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احضار مجسم الكعبة وتمثيل الطواف ...الخ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B809BD" w:rsidRPr="00B809BD" w:rsidRDefault="005718B7" w:rsidP="00B809B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إستراتيجية البطاقات المروحية لبيان</w:t>
            </w:r>
            <w:r w:rsidR="00B809B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الدلالات لخطبة الوداع وحل افكر ص 61</w:t>
            </w:r>
          </w:p>
          <w:p w:rsidR="008E3148" w:rsidRPr="00960F63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8E3148" w:rsidRPr="00960F63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بإستراتيجية الكرسي الساخن</w:t>
            </w:r>
            <w:r w:rsidR="00B809B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طرح اسئلة حول الدرس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08566D" w:rsidRDefault="00B809BD" w:rsidP="00B809BD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وبإستراتجية اخفض يدك يتم استنتاج الدروس المستفادة من الخطبة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8E3148" w:rsidRPr="001811CE" w:rsidRDefault="008E3148" w:rsidP="00346D7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0765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تعليل تسمية حجة الوداع بهذا الاسم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1811CE" w:rsidRDefault="008E3148" w:rsidP="00346D7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0765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التعرف الى نص خطبة الوداع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E3148" w:rsidRPr="001811CE" w:rsidRDefault="008E3148" w:rsidP="00346D7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0765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استنباط دلالات خطبة الوداع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E3148" w:rsidRPr="001811CE" w:rsidRDefault="008E3148" w:rsidP="00346D7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0765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 الدروس والعبر المستفادة من حجة الوداع</w:t>
            </w:r>
          </w:p>
          <w:p w:rsidR="008E3148" w:rsidRPr="001811CE" w:rsidRDefault="008E3148" w:rsidP="003822C6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8E3148" w:rsidRPr="001811CE" w:rsidRDefault="00D73E94" w:rsidP="00D73E94">
            <w:pPr>
              <w:pStyle w:val="a5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حجةالوداع (10هـ)</w:t>
            </w:r>
          </w:p>
        </w:tc>
      </w:tr>
    </w:tbl>
    <w:p w:rsidR="008E3148" w:rsidRPr="005718B7" w:rsidRDefault="008E3148" w:rsidP="008E3148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8E3148" w:rsidRPr="001811CE" w:rsidTr="003822C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8E3148" w:rsidRPr="001811CE" w:rsidTr="003822C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8E3148" w:rsidRPr="005D0CAB" w:rsidRDefault="008E3148" w:rsidP="003822C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8E3148" w:rsidRPr="005D0CAB" w:rsidRDefault="008E3148" w:rsidP="00BB28AE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التعاوني، الدراما، </w:t>
            </w:r>
            <w:r w:rsidR="00BB28A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البحث عن النصف الآخر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BB28A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أعواد المثلجات، </w:t>
            </w:r>
            <w:r w:rsidR="004F07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الكرسي الساخن،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8E3148" w:rsidRPr="005D0CAB" w:rsidRDefault="008E3148" w:rsidP="003822C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التهيئة:</w:t>
            </w:r>
          </w:p>
          <w:p w:rsidR="008E3148" w:rsidRPr="001811CE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1811CE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8E3148" w:rsidRPr="001811CE" w:rsidRDefault="00BB28AE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الطالبات بالدرس السابق من خلال إستراتيجية البحث عن النصف الآخر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5D0CAB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8E3148" w:rsidRDefault="00BB28AE" w:rsidP="003822C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باستخدام أسلوب الح</w:t>
            </w:r>
            <w:r w:rsidR="002D025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وار والمناقشة بيان مكانة النبي عليه السلام في قلوب أصحابه</w:t>
            </w:r>
          </w:p>
          <w:p w:rsidR="00BB28AE" w:rsidRDefault="00BB28AE" w:rsidP="003822C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</w:t>
            </w:r>
            <w:r w:rsidR="002D025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إستراتيجية أعواد المثلجات ذكر العلامات التي تدل على اقتراب اجل النبي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BB28AE" w:rsidRDefault="00BB28AE" w:rsidP="00BB28A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الأسلوب الاستنتاجي بيان المعنى المستفاد من </w:t>
            </w:r>
            <w:r w:rsidR="002D025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النصوص الشرعية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BB28AE" w:rsidRDefault="00BB28AE" w:rsidP="00BB28A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</w:t>
            </w:r>
            <w:r w:rsidR="002D025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 أسلوب القصة </w:t>
            </w:r>
          </w:p>
          <w:p w:rsidR="00C32B15" w:rsidRPr="001811CE" w:rsidRDefault="00C32B15" w:rsidP="00BB28A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إستراتيجية الورقة المتدحرجة لبيان الدروس المستفادة من الدرس.</w:t>
            </w:r>
          </w:p>
          <w:p w:rsidR="008E3148" w:rsidRPr="00960F63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8E3148" w:rsidRDefault="008E3148" w:rsidP="004F075F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من خلال إستراتيجية </w:t>
            </w:r>
            <w:r w:rsidR="004F07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الكرسي الساخن</w:t>
            </w:r>
            <w:r w:rsidR="002D025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وذلك من خلال طرح اسئلة على الدرس.</w:t>
            </w:r>
          </w:p>
          <w:p w:rsidR="002D0257" w:rsidRPr="00960F63" w:rsidRDefault="002D0257" w:rsidP="002D0257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8E3148" w:rsidRDefault="002D0257" w:rsidP="004F075F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نشاط صفي ختامي س  4صفحة 69 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D0257" w:rsidRDefault="002D0257" w:rsidP="002D0257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D0257" w:rsidRDefault="002D0257" w:rsidP="002D0257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D0257" w:rsidRPr="002D0257" w:rsidRDefault="002D0257" w:rsidP="002D0257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8E3148" w:rsidRPr="001811CE" w:rsidRDefault="008E3148" w:rsidP="006474A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7830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مكانة النبي صلى الله عليه وسلم  في قلوب أصحابه.</w:t>
            </w:r>
          </w:p>
          <w:p w:rsidR="008E3148" w:rsidRPr="001811CE" w:rsidRDefault="008E3148" w:rsidP="006474A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 w:rsidR="007830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علامات اقتراب أجل النبي صلى الله عليه وسلم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E3148" w:rsidRPr="001811CE" w:rsidRDefault="008E3148" w:rsidP="006474A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7830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 تفاصيل مرض النبي عليه السلام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E3148" w:rsidRDefault="008E3148" w:rsidP="006474A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7830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وصية النبي صلى الله عليه وسلم لحظة الاحتضار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Default="008E3148" w:rsidP="006474A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7830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وصف حال الصحابة لحظة وصول خبر وفاة النبي عليه السلام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1811CE" w:rsidRDefault="008E3148" w:rsidP="003822C6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E3148" w:rsidRPr="001811CE" w:rsidRDefault="008E3148" w:rsidP="003822C6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8E3148" w:rsidRPr="001811CE" w:rsidRDefault="0078300D" w:rsidP="003822C6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مرض النبي صلى الله عليه وسلم ووفاته</w:t>
            </w:r>
          </w:p>
        </w:tc>
      </w:tr>
    </w:tbl>
    <w:p w:rsidR="008E3148" w:rsidRDefault="008E314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4F075F" w:rsidRDefault="004F075F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8E3148" w:rsidRPr="001811CE" w:rsidTr="003822C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8E3148" w:rsidRPr="001811CE" w:rsidTr="003822C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8E3148" w:rsidRPr="005D0CAB" w:rsidRDefault="008E3148" w:rsidP="003822C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8E3148" w:rsidRPr="005D0CAB" w:rsidRDefault="008E3148" w:rsidP="00C32B1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تقمص الشخصيات، من أنا؟، </w:t>
            </w:r>
            <w:r w:rsidR="00C32B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الورقة المتدحرجة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C32B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الكرسي الساخن،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67C9F" w:rsidRDefault="00167C9F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بطاقات تعريفية بالعلماء.</w:t>
            </w:r>
          </w:p>
          <w:p w:rsidR="00167C9F" w:rsidRDefault="00167C9F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ملخصات حول العلماء.</w:t>
            </w:r>
          </w:p>
          <w:p w:rsidR="008E3148" w:rsidRPr="00167C9F" w:rsidRDefault="008E3148" w:rsidP="00167C9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التهيئة:</w:t>
            </w:r>
          </w:p>
          <w:p w:rsidR="008E3148" w:rsidRPr="001811CE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1811CE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8E3148" w:rsidRPr="001811CE" w:rsidRDefault="002D0257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ويكون بتذكير الطلبة بالأمور التي فعلها النبي عند وصوله الى المدينة بعد الهجرة من مكة</w:t>
            </w:r>
          </w:p>
          <w:p w:rsidR="008E3148" w:rsidRPr="005D0CAB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العرض: </w:t>
            </w:r>
          </w:p>
          <w:p w:rsidR="008E3148" w:rsidRDefault="002A71C0" w:rsidP="003822C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أسلوب الحوار والمناق</w:t>
            </w:r>
            <w:r w:rsidR="0052217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شة بيان مفهوم الخلافة ومكانته بالإسلام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A71C0" w:rsidRDefault="0052217B" w:rsidP="00167C9F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أسلوب تحليل النص للأدلة الواردة</w:t>
            </w:r>
            <w:r w:rsidR="00167C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67C9F" w:rsidRPr="001811CE" w:rsidRDefault="00C32B15" w:rsidP="00167C9F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إستراتيجية الورقة المتدحرجة</w:t>
            </w:r>
            <w:r w:rsidR="0052217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لبيان شروط اختيار الخليفة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960F63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8E3148" w:rsidRPr="00960F63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من خلال إستراتيجية الكرسي الساخن.</w:t>
            </w:r>
          </w:p>
          <w:p w:rsidR="008E3148" w:rsidRDefault="0052217B" w:rsidP="00C32B15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نشاط صفي ص 72 ثنائي</w:t>
            </w:r>
          </w:p>
          <w:p w:rsidR="0052217B" w:rsidRDefault="0052217B" w:rsidP="0052217B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2217B" w:rsidRDefault="0052217B" w:rsidP="0052217B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2217B" w:rsidRDefault="0052217B" w:rsidP="0052217B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2217B" w:rsidRDefault="0052217B" w:rsidP="0052217B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2217B" w:rsidRPr="0008566D" w:rsidRDefault="0052217B" w:rsidP="0052217B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2A71C0" w:rsidRDefault="008E3148" w:rsidP="002A71C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2D025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التعرف الى مفهوم الخلافة</w:t>
            </w:r>
            <w:r w:rsidR="002A71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A71C0" w:rsidRDefault="002D0257" w:rsidP="002A71C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بيان مكانة الخليفة في الاسلام</w:t>
            </w:r>
            <w:r w:rsidR="002A71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A71C0" w:rsidRDefault="002D0257" w:rsidP="002A71C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التدليل على مكانة الخليفة في الاسلام</w:t>
            </w:r>
            <w:r w:rsidR="002A71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A71C0" w:rsidRDefault="002D0257" w:rsidP="002A71C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تعداد شروط اختيار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الخليفة</w:t>
            </w:r>
            <w:r w:rsidR="002A71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D0257" w:rsidRDefault="002D0257" w:rsidP="002A71C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بيان كيفية تنصيب الخليفة.</w:t>
            </w:r>
          </w:p>
          <w:p w:rsidR="002D0257" w:rsidRDefault="002D0257" w:rsidP="002A71C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شرح أسباب سقوط الخلافة.</w:t>
            </w:r>
          </w:p>
          <w:p w:rsidR="002D0257" w:rsidRDefault="002D0257" w:rsidP="002A71C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D0257" w:rsidRDefault="002D0257" w:rsidP="002A71C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E3148" w:rsidRPr="001811CE" w:rsidRDefault="004F075F" w:rsidP="004F075F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8E3148" w:rsidRPr="001811CE" w:rsidRDefault="002D0257" w:rsidP="003822C6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أهمية الخلافة في الاسلام</w:t>
            </w:r>
          </w:p>
        </w:tc>
      </w:tr>
    </w:tbl>
    <w:p w:rsidR="008E3148" w:rsidRDefault="008E314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8E3148" w:rsidRDefault="008E314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8E3148" w:rsidRDefault="008E314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8E3148" w:rsidRDefault="008E314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0121C" w:rsidRDefault="0000121C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10D50" w:rsidRDefault="00110D50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10D50" w:rsidRPr="00541EAC" w:rsidRDefault="00110D50" w:rsidP="00110D50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t>نموذج تخطيط بالمخرجات</w:t>
      </w:r>
    </w:p>
    <w:p w:rsidR="00110D50" w:rsidRPr="00541EAC" w:rsidRDefault="00110D50" w:rsidP="00110D50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386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124"/>
        <w:gridCol w:w="2804"/>
        <w:gridCol w:w="2463"/>
        <w:gridCol w:w="3003"/>
      </w:tblGrid>
      <w:tr w:rsidR="00110D50" w:rsidRPr="00541EAC" w:rsidTr="00DB0F48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110D50" w:rsidRPr="00541EAC" w:rsidTr="00DB0F48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110D50" w:rsidRPr="009B288B" w:rsidRDefault="005879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10D50" w:rsidRPr="009B288B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الفقه الإسلامي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10D50" w:rsidRPr="009B288B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110D50" w:rsidRPr="009B288B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110D50" w:rsidRPr="00541EAC" w:rsidTr="00DB0F48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110D50" w:rsidRPr="00541EAC" w:rsidRDefault="00110D50" w:rsidP="00DB0F48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110D50" w:rsidRPr="00541EAC" w:rsidRDefault="00110D50" w:rsidP="00DB0F48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110D50" w:rsidRPr="00541EAC" w:rsidRDefault="00110D50" w:rsidP="00DB0F48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ind w:left="6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110D50" w:rsidRPr="00541EAC" w:rsidTr="00DB0F48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10D50" w:rsidRPr="0000121C" w:rsidRDefault="00110D50" w:rsidP="00110D50">
            <w:pPr>
              <w:tabs>
                <w:tab w:val="left" w:pos="10835"/>
              </w:tabs>
              <w:spacing w:after="0" w:line="240" w:lineRule="auto"/>
              <w:ind w:left="12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الوقوف على بعض الأحكام الشرعية المتعلقة بكل</w:t>
            </w:r>
            <w:r w:rsidR="0058795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من: الحج والعمرة والوصية والتطبيق العملي للمناسك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</w:tbl>
    <w:p w:rsidR="00110D50" w:rsidRPr="00BA0311" w:rsidRDefault="00110D50" w:rsidP="00110D50">
      <w:pPr>
        <w:bidi w:val="0"/>
        <w:spacing w:after="0"/>
        <w:ind w:right="23"/>
        <w:rPr>
          <w:rFonts w:ascii="Simplified Arabic" w:hAnsi="Simplified Arabic" w:cs="Simplified Arabic"/>
          <w:sz w:val="4"/>
          <w:szCs w:val="4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110D50" w:rsidRPr="00541EAC" w:rsidTr="00BA0311">
        <w:trPr>
          <w:trHeight w:val="442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110D50" w:rsidRPr="00541EAC" w:rsidTr="00BA0311">
        <w:trPr>
          <w:trHeight w:val="2059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110D50" w:rsidRPr="00947B7A" w:rsidRDefault="00110D50" w:rsidP="00BA0311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</w:t>
            </w:r>
            <w:r w:rsidR="00587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رائية حول الحج ، العمرة , الوصية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947B7A" w:rsidRDefault="00110D50" w:rsidP="00587950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حول </w:t>
            </w:r>
            <w:r w:rsidR="00587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587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والوصية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Pr="00947B7A" w:rsidRDefault="00110D50" w:rsidP="00BA0311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مخططات مفاهيمية </w:t>
            </w:r>
            <w:r w:rsidR="00587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حول اعمال العمرة والحج ، شروط وجوب الحج، أعمال الحج وأنواع الاحرام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BA0311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ومجسمات، 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Default="00110D50" w:rsidP="00BA0311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</w:t>
            </w:r>
            <w:r w:rsidR="00BA0311"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التزود ببعض الأحكام</w:t>
            </w:r>
            <w:r w:rsidR="00BA0311" w:rsidRPr="00BA03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A0311"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العملية في الفقه الإسلامي</w:t>
            </w:r>
            <w:r w:rsidR="00BA0311" w:rsidRPr="00BA03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A0311"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 يستفاد منها في واقع الحياة.</w:t>
            </w:r>
            <w:r w:rsidR="00BA0311" w:rsidRPr="00BA03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222550" w:rsidRDefault="00222550" w:rsidP="00BA0311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أوراق عمل إثرائية للوحدة وبطريقة شائقة.</w:t>
            </w:r>
          </w:p>
          <w:p w:rsidR="00587950" w:rsidRPr="00BA0311" w:rsidRDefault="00587950" w:rsidP="00BA0311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مطويات ومنشورات وصور للحج والعمرة</w:t>
            </w:r>
          </w:p>
        </w:tc>
      </w:tr>
    </w:tbl>
    <w:p w:rsidR="00110D50" w:rsidRPr="00BA0311" w:rsidRDefault="00110D50" w:rsidP="00110D50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4"/>
          <w:szCs w:val="4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110D50" w:rsidRPr="00541EAC" w:rsidTr="00DB0F48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110D50" w:rsidRPr="00FD2D62" w:rsidRDefault="00110D50" w:rsidP="00FD2D62">
            <w:pPr>
              <w:spacing w:after="0" w:line="240" w:lineRule="auto"/>
              <w:ind w:right="4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FD2D62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110D50" w:rsidRPr="00FD2D62" w:rsidRDefault="00110D50" w:rsidP="00FD2D62">
            <w:pPr>
              <w:spacing w:after="0" w:line="240" w:lineRule="auto"/>
              <w:ind w:right="4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110D50" w:rsidRPr="00541EAC" w:rsidTr="00F01544">
        <w:trPr>
          <w:trHeight w:val="8063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110D50" w:rsidRDefault="00110D50" w:rsidP="00FD2D62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245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="000942E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تعميق الالتزام الديني بأوامر الله عزوجل</w:t>
            </w:r>
            <w:r w:rsidR="00C56B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F0154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FD2D62" w:rsidRDefault="000942ED" w:rsidP="00FD2D62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2.بذل المال والنفس من اجل الله تعالى </w:t>
            </w:r>
            <w:r w:rsidR="00FD2D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FD2D62" w:rsidRDefault="000942ED" w:rsidP="00FD2D62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تعميق المساواة بين الافراد فلا فرق بين غني وفقير وكاكم ومحكوم</w:t>
            </w:r>
            <w:r w:rsidR="00FD2D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FD2D62" w:rsidRDefault="00FD2D62" w:rsidP="000942ED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0942E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الالتزام والتحلى بالصبر وتحمل المشقة </w:t>
            </w:r>
            <w:r w:rsidR="002225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942ED" w:rsidRDefault="000942ED" w:rsidP="00FD2D62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فعل الطاعات والتصدق في سبيل الله </w:t>
            </w:r>
          </w:p>
          <w:p w:rsidR="00222550" w:rsidRDefault="000942ED" w:rsidP="00FD2D62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 العمل الجماعي والشعور مع الاخرين</w:t>
            </w:r>
            <w:r w:rsidR="002225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22550" w:rsidRPr="00541EAC" w:rsidRDefault="00222550" w:rsidP="00222550">
            <w:pPr>
              <w:spacing w:after="0" w:line="240" w:lineRule="auto"/>
              <w:ind w:right="6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110D50" w:rsidRPr="00E15FDF" w:rsidRDefault="00110D50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1. تنمية مهارات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الأبحاث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والتقارير والملخصات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والحوار والمناقشة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10D50" w:rsidRPr="00E15FDF" w:rsidRDefault="00110D50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E15FDF" w:rsidRDefault="00110D50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تنمية مهارات الابتكار والتعاون من خلال الوسائل التعليمية </w:t>
            </w:r>
            <w:r w:rsidR="00C14D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والمجسمات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واللوحات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110D50" w:rsidRDefault="00110D50" w:rsidP="00C14DC2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تنمية مهارة استنتاج </w:t>
            </w:r>
            <w:r w:rsidR="00C14D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المعنى المستفاد من الأدلة الشرعية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14DC2" w:rsidRDefault="00C14DC2" w:rsidP="00C14DC2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تنمية مهارة استنباط الحكم الشرعي لبعض القضايا الفقهية.</w:t>
            </w:r>
          </w:p>
          <w:p w:rsidR="00110D50" w:rsidRDefault="00F01544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 w:rsidR="00110D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 إ</w:t>
            </w:r>
            <w:r w:rsidR="00110D50" w:rsidRPr="0012789E">
              <w:rPr>
                <w:rFonts w:ascii="Simplified Arabic" w:hAnsi="Simplified Arabic" w:cs="Simplified Arabic"/>
                <w:sz w:val="28"/>
                <w:szCs w:val="28"/>
                <w:rtl/>
              </w:rPr>
              <w:t>عداد أوراق عمل مناسبة ومشوقة.</w:t>
            </w:r>
          </w:p>
          <w:p w:rsidR="00F53E96" w:rsidRPr="00541EAC" w:rsidRDefault="00F53E96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9. تنمية مهارة إعداد الخرائط المفاهيمية.</w:t>
            </w: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110D50" w:rsidRPr="00763FE1" w:rsidRDefault="00110D50" w:rsidP="00BA0311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 ذكر مفهوم ك</w:t>
            </w:r>
            <w:r w:rsidR="00587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 من الحج ,العمرة الاحرام ,الواجب ,الركن , السنن</w:t>
            </w:r>
            <w:r w:rsidR="00587950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, الميقات , يوم التروية , الوصية </w:t>
            </w:r>
          </w:p>
          <w:p w:rsidR="00110D50" w:rsidRDefault="00110D50" w:rsidP="001E7A9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63FE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2. </w:t>
            </w:r>
            <w:r w:rsidR="00763FE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بيان </w:t>
            </w:r>
            <w:r w:rsidR="001E7A9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حكم</w:t>
            </w:r>
            <w:r w:rsidR="00587950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الحج والعمرة</w:t>
            </w:r>
            <w:r w:rsidR="00763FE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  <w:p w:rsidR="00763FE1" w:rsidRDefault="00587950" w:rsidP="001E7A9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التفريق بين الحج والعمرة</w:t>
            </w:r>
            <w:r w:rsidR="00763F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763FE1" w:rsidRDefault="00587950" w:rsidP="00F53E9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توضيح وقت الحج والعمرة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763FE1" w:rsidRDefault="00587950" w:rsidP="00763FE1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تعداد شروط وجوب الحج</w:t>
            </w:r>
            <w:r w:rsidR="00763F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35EF6" w:rsidRDefault="00763FE1" w:rsidP="00E35EF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587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</w:t>
            </w:r>
            <w:r w:rsidR="000942E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أقسام</w:t>
            </w:r>
            <w:r w:rsidR="00587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اعمال الحج والعمرة</w:t>
            </w:r>
            <w:r w:rsidR="00E35EF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35EF6" w:rsidRDefault="000942ED" w:rsidP="000942ED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التطبيق العملي لمناسك الحج  والعمرة</w:t>
            </w:r>
            <w:r w:rsidR="00C14D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14DC2" w:rsidRDefault="000942ED" w:rsidP="00E35EF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8. تعريف الوصية </w:t>
            </w:r>
            <w:r w:rsidR="00C14D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14DC2" w:rsidRDefault="000942ED" w:rsidP="00E35EF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9. بيان الحكمة من مشروعية الوصية</w:t>
            </w:r>
            <w:r w:rsidR="00C14D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14DC2" w:rsidRDefault="000942ED" w:rsidP="00C14DC2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10. توضيح الاحكام الشرعية التي تعتري الوصية</w:t>
            </w:r>
            <w:r w:rsidR="00C14D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0942ED" w:rsidRDefault="000942ED" w:rsidP="00C14DC2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11. تعداد شروط الوصية </w:t>
            </w:r>
          </w:p>
          <w:p w:rsidR="000942ED" w:rsidRPr="00541EAC" w:rsidRDefault="000942ED" w:rsidP="00C14DC2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12. ذكر مبطلات الوصية</w:t>
            </w:r>
          </w:p>
        </w:tc>
      </w:tr>
    </w:tbl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110D50" w:rsidRPr="00541EAC" w:rsidTr="00DB0F48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أداة 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110D50" w:rsidRPr="00541EAC" w:rsidTr="00DB0F48">
        <w:trPr>
          <w:trHeight w:val="263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0D50" w:rsidRPr="00E32EA5" w:rsidRDefault="00110D50" w:rsidP="00DB0F48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E32EA5" w:rsidRDefault="00110D50" w:rsidP="00DB0F48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2. سلم التقدير.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E32EA5" w:rsidRDefault="00110D50" w:rsidP="00DB0F48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3. أداة رصد والملاحظة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10D50" w:rsidRDefault="00110D50" w:rsidP="00DB0F48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. أوراق </w:t>
            </w:r>
            <w:r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Default="00110D50" w:rsidP="00DB0F48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5. اختبارات.</w:t>
            </w:r>
          </w:p>
          <w:p w:rsidR="00110D50" w:rsidRPr="00541EAC" w:rsidRDefault="00110D50" w:rsidP="00DB0F48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lastRenderedPageBreak/>
              <w:t>6. كتابة أبحاث وتقارير.</w:t>
            </w: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22550" w:rsidRPr="00947B7A" w:rsidRDefault="00222550" w:rsidP="00222550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 w:rsidR="000942E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إثرائية حول الحج والعمرة والوصية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AE7A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22550" w:rsidRPr="00947B7A" w:rsidRDefault="00222550" w:rsidP="00222550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عروض تق</w:t>
            </w:r>
            <w:r w:rsidR="00AE7A07">
              <w:rPr>
                <w:rFonts w:ascii="Simplified Arabic" w:hAnsi="Simplified Arabic" w:cs="Simplified Arabic"/>
                <w:sz w:val="28"/>
                <w:szCs w:val="28"/>
                <w:rtl/>
              </w:rPr>
              <w:t>ديمية محوسبة حول</w:t>
            </w:r>
            <w:r w:rsidR="00AE7A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الحج والعمرة والوصية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22550" w:rsidRPr="00947B7A" w:rsidRDefault="00222550" w:rsidP="00222550">
            <w:pPr>
              <w:spacing w:after="0" w:line="240" w:lineRule="auto"/>
              <w:ind w:left="288" w:right="208" w:hanging="28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رسم مخططات</w:t>
            </w:r>
            <w:r w:rsidR="00AE7A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مفاهيمية حول الحج والعمرة، وشروط وجوب الحج والعمرة، وحكم الوصية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222550" w:rsidRDefault="00222550" w:rsidP="00222550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ومجسمات، ومسابقات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22550" w:rsidRDefault="00222550" w:rsidP="00222550">
            <w:pPr>
              <w:pStyle w:val="a5"/>
              <w:ind w:left="288" w:hanging="2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5.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استنباط</w:t>
            </w:r>
            <w:r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بعض ا</w:t>
            </w:r>
            <w:r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لأحكام</w:t>
            </w:r>
            <w:r w:rsidRPr="00BA03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الشرعية </w:t>
            </w:r>
            <w:r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 يستفاد منها في واقع الحياة.</w:t>
            </w:r>
            <w:r w:rsidRPr="00BA03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AE7A07" w:rsidRPr="00541EAC" w:rsidRDefault="00222550" w:rsidP="00AE7A07">
            <w:pPr>
              <w:spacing w:after="0" w:line="240" w:lineRule="auto"/>
              <w:ind w:left="288" w:right="83" w:hanging="270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إعداد أوراق عمل إثرائية</w:t>
            </w:r>
            <w:r w:rsidR="00AE7A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ومطويات وصور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للوحدة وبطريقة شائقة.</w:t>
            </w:r>
          </w:p>
        </w:tc>
      </w:tr>
      <w:tr w:rsidR="00110D50" w:rsidRPr="001811CE" w:rsidTr="00DB0F48">
        <w:tblPrEx>
          <w:tblCellMar>
            <w:top w:w="53" w:type="dxa"/>
            <w:left w:w="20" w:type="dxa"/>
            <w:right w:w="111" w:type="dxa"/>
          </w:tblCellMar>
        </w:tblPrEx>
        <w:trPr>
          <w:trHeight w:val="700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110D50" w:rsidRPr="001811CE" w:rsidTr="00DB0F48">
        <w:tblPrEx>
          <w:tblCellMar>
            <w:top w:w="53" w:type="dxa"/>
            <w:left w:w="20" w:type="dxa"/>
            <w:right w:w="111" w:type="dxa"/>
          </w:tblCellMar>
        </w:tblPrEx>
        <w:trPr>
          <w:trHeight w:val="10942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110D50" w:rsidRPr="005D0CAB" w:rsidRDefault="00110D50" w:rsidP="00DB0F48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110D50" w:rsidRPr="005D0CAB" w:rsidRDefault="00110D50" w:rsidP="00B436CE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إستراتيجية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B725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اخفض يدك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العمل التعاوني، 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المعلم الصغير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وأبحاث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110D50" w:rsidRPr="005D0CAB" w:rsidRDefault="00110D50" w:rsidP="00DB0F48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110D50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تحية الإسلام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10D50" w:rsidRPr="00346D7A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110D50" w:rsidRPr="001F16F0" w:rsidRDefault="008F36C4" w:rsidP="00B72591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E7A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التعريف العام بالوحدة تعداد اركان الاسلام حتى يتم التوصل الى عنوان الدرس</w:t>
            </w:r>
          </w:p>
          <w:p w:rsidR="00110D50" w:rsidRPr="005D0CAB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110D50" w:rsidRDefault="00110D50" w:rsidP="00B72591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أسلوب الحوار والمناقشة </w:t>
            </w:r>
            <w:r w:rsidR="00AE7A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لبيان مفهوم الحج والعمرة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10D50" w:rsidRDefault="00110D50" w:rsidP="00B72591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</w:t>
            </w:r>
            <w:r w:rsidR="00AE7A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اخفض يدك بيان شروط وجوب الحج والعمرة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B436CE" w:rsidRDefault="00B436CE" w:rsidP="00DB0F48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إستراتيجية</w:t>
            </w:r>
            <w:r w:rsidR="00AE7A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المعلم الصغير بيان الحكمة من مشروعيته الحج والعمرة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Default="00B436CE" w:rsidP="00AE7A07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أسلوب المقارنة بيان الفرق </w:t>
            </w:r>
            <w:r w:rsidR="00AE7A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بين الحج والعمرة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AE7A07" w:rsidRPr="001811CE" w:rsidRDefault="00AE7A07" w:rsidP="00AE7A07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التطبيق العملي لمناسك العمرة </w:t>
            </w:r>
          </w:p>
          <w:p w:rsidR="00110D50" w:rsidRPr="00960F63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110D50" w:rsidRPr="00960F63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بإستراتيجية الكرسي الساخن.</w:t>
            </w:r>
          </w:p>
          <w:p w:rsidR="00BC7CC6" w:rsidRDefault="00110D50" w:rsidP="00BC7CC6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نشاط ص </w:t>
            </w:r>
            <w:r w:rsidR="00BC7CC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</w:t>
            </w:r>
          </w:p>
          <w:p w:rsidR="00110D50" w:rsidRPr="0008566D" w:rsidRDefault="00BC7CC6" w:rsidP="00BC7CC6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صفي</w:t>
            </w:r>
            <w:r w:rsidR="00110D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9739A8" w:rsidRDefault="00110D50" w:rsidP="0022255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AE7A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تُعريف مفهوم الحج والعمرة</w:t>
            </w:r>
            <w:r w:rsidR="009739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739A8" w:rsidRDefault="00AE7A07" w:rsidP="009739A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توضح شروط وجوب الحج والعمرة</w:t>
            </w:r>
            <w:r w:rsidR="009739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739A8" w:rsidRDefault="00AE7A07" w:rsidP="009739A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استنتاج حكمة مشروعية الحج والعمرة</w:t>
            </w:r>
            <w:r w:rsidR="009739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739A8" w:rsidRDefault="00AE7A07" w:rsidP="009739A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بيان حكم الحج والعمرة</w:t>
            </w:r>
            <w:r w:rsidR="009739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Pr="001811CE" w:rsidRDefault="00AE7A07" w:rsidP="009739A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اداء مناسك الحج </w:t>
            </w:r>
            <w:r w:rsidR="00BC7CC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بإتقان</w:t>
            </w:r>
            <w:r w:rsidR="009739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2225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110D50" w:rsidRDefault="005B5CEF" w:rsidP="00DB0F48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AE7A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حج والعمرة </w:t>
            </w:r>
          </w:p>
          <w:p w:rsidR="00AE7A07" w:rsidRPr="001811CE" w:rsidRDefault="00AE7A07" w:rsidP="00DB0F48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(1)</w:t>
            </w:r>
          </w:p>
        </w:tc>
      </w:tr>
    </w:tbl>
    <w:p w:rsidR="00110D50" w:rsidRPr="005718B7" w:rsidRDefault="00110D50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110D50" w:rsidRPr="001811CE" w:rsidTr="00DB0F48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110D50" w:rsidRPr="001811CE" w:rsidTr="00DB0F48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110D50" w:rsidRPr="005D0CAB" w:rsidRDefault="00110D50" w:rsidP="00DB0F48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110D50" w:rsidRPr="005D0CAB" w:rsidRDefault="00110D50" w:rsidP="00B311C0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 التعاوني،</w:t>
            </w:r>
            <w:r w:rsidR="006E04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الدولاب،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130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الخرائط ال</w:t>
            </w:r>
            <w:r w:rsidR="00B311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  <w:r w:rsidR="005130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فاهيمية،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E04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البحث عن النصف الآخر،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110D50" w:rsidRPr="005D0CAB" w:rsidRDefault="00110D50" w:rsidP="00DB0F48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110D50" w:rsidRPr="001811CE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110D50" w:rsidRPr="001811CE" w:rsidRDefault="00B436CE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الطالبات بالدرس السابق باستخدام إستراتيجية الدولاب.</w:t>
            </w:r>
          </w:p>
          <w:p w:rsidR="00110D50" w:rsidRPr="005D0CAB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110D50" w:rsidRDefault="00CC5F60" w:rsidP="005130C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</w:t>
            </w:r>
            <w:r w:rsidR="005130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</w:t>
            </w:r>
            <w:r w:rsidR="00BC7CC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 أسلوب الحوار والمناقشة بيان أنواع الاحرام</w:t>
            </w:r>
            <w:r w:rsidR="00110D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130C5" w:rsidRDefault="005130C5" w:rsidP="005130C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الخرائط المفاهيم</w:t>
            </w:r>
            <w:r w:rsidR="00BC7CC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ية بيان أعمال اليوم الثامن من ذي الحجة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BC7CC6" w:rsidRDefault="006E0497" w:rsidP="005130C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</w:t>
            </w:r>
            <w:r w:rsidR="00BC7CC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أسلوب التطبيق العملي</w:t>
            </w:r>
          </w:p>
          <w:p w:rsidR="006E0497" w:rsidRDefault="00BC7CC6" w:rsidP="00BC7CC6">
            <w:pPr>
              <w:pStyle w:val="a5"/>
              <w:ind w:left="268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يتم اداء المناسك</w:t>
            </w:r>
            <w:r w:rsidR="006E04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130C5" w:rsidRPr="001811CE" w:rsidRDefault="004221FC" w:rsidP="005130C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</w:t>
            </w:r>
            <w:r w:rsidR="00B8467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الأسلوب ال</w:t>
            </w:r>
            <w:r w:rsidR="00BC7CC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إستنتاجي بيان الأحكام الشرعية</w:t>
            </w:r>
            <w:r w:rsidR="00B8467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Pr="00960F63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110D50" w:rsidRPr="00960F63" w:rsidRDefault="00110D50" w:rsidP="006E0497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من خلال إستراتيجية </w:t>
            </w:r>
            <w:r w:rsidR="006E04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البحث عن النصف الآخر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Default="00BC7CC6" w:rsidP="00BC7CC6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التطبيق العملي </w:t>
            </w:r>
            <w:r w:rsidR="00110D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BC7CC6" w:rsidRDefault="00BC7CC6" w:rsidP="00BC7CC6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BC7CC6" w:rsidRDefault="00BC7CC6" w:rsidP="00BC7CC6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BC7CC6" w:rsidRPr="0008566D" w:rsidRDefault="00BC7CC6" w:rsidP="00BC7CC6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B436CE" w:rsidRDefault="00BC7CC6" w:rsidP="00B436CE">
            <w:pPr>
              <w:pStyle w:val="a5"/>
              <w:numPr>
                <w:ilvl w:val="0"/>
                <w:numId w:val="6"/>
              </w:numPr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أنواع الاحرام بالحج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B436CE" w:rsidRDefault="00BC7CC6" w:rsidP="00B436CE">
            <w:pPr>
              <w:pStyle w:val="a5"/>
              <w:numPr>
                <w:ilvl w:val="0"/>
                <w:numId w:val="6"/>
              </w:numPr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أركان الحج وواجباته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B436CE" w:rsidRDefault="00BC7CC6" w:rsidP="00B436CE">
            <w:pPr>
              <w:pStyle w:val="a5"/>
              <w:numPr>
                <w:ilvl w:val="0"/>
                <w:numId w:val="6"/>
              </w:numPr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التعرف الى اعمال  اليوم الثامن والتاسع والعاشر من ذي الحجة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Default="00BC7CC6" w:rsidP="00B436CE">
            <w:pPr>
              <w:pStyle w:val="a5"/>
              <w:numPr>
                <w:ilvl w:val="0"/>
                <w:numId w:val="6"/>
              </w:numPr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تعداد اعمال ايام التشريق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BC7CC6" w:rsidRDefault="00BC7CC6" w:rsidP="00B436CE">
            <w:pPr>
              <w:pStyle w:val="a5"/>
              <w:numPr>
                <w:ilvl w:val="0"/>
                <w:numId w:val="6"/>
              </w:numPr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أداء مناسك الحج بإتقان</w:t>
            </w:r>
          </w:p>
          <w:p w:rsidR="00110D50" w:rsidRPr="001811CE" w:rsidRDefault="00110D50" w:rsidP="00DB0F4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10D50" w:rsidRPr="001811CE" w:rsidRDefault="00110D50" w:rsidP="00DB0F48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110D50" w:rsidRDefault="00B436CE" w:rsidP="00B436C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436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BC7CC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حج والعمرة </w:t>
            </w:r>
          </w:p>
          <w:p w:rsidR="00BC7CC6" w:rsidRPr="00B436CE" w:rsidRDefault="00BC7CC6" w:rsidP="00B436C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(2)</w:t>
            </w:r>
          </w:p>
        </w:tc>
      </w:tr>
    </w:tbl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E0497" w:rsidRDefault="006E0497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E0497" w:rsidRDefault="006E0497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E0497" w:rsidRDefault="006E0497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E0497" w:rsidRDefault="006E0497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E0497" w:rsidRDefault="006E0497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BC7CC6" w:rsidRDefault="00BC7CC6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D60E7C" w:rsidRDefault="00D60E7C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110D50" w:rsidRPr="001811CE" w:rsidTr="00DB0F48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110D50" w:rsidRPr="001811CE" w:rsidTr="00DB0F48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110D50" w:rsidRPr="005D0CAB" w:rsidRDefault="00110D50" w:rsidP="00DB0F48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110D50" w:rsidRPr="005D0CAB" w:rsidRDefault="00110D50" w:rsidP="00C35BD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الكرسي الساخن،</w:t>
            </w:r>
            <w:r w:rsid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الورقة المتدحرجة،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المعلم الصغير،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10D50" w:rsidRPr="00167C9F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110D50" w:rsidRPr="001811CE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110D50" w:rsidRPr="001811CE" w:rsidRDefault="00C35BDD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الطالبات بدرس الزواج بإستراتيجية الكرسي الساخن، وبيان ظهور أنواع من الزواج كان للإسلام موقف منها.</w:t>
            </w:r>
          </w:p>
          <w:p w:rsidR="00110D50" w:rsidRPr="005D0CAB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110D50" w:rsidRDefault="00110D50" w:rsidP="00C35BD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أسلوب الحوار والمناقشة </w:t>
            </w:r>
            <w:r w:rsid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مفهوم الزواج المدني ونشأته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Default="00C35BDD" w:rsidP="00C35BD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110D50" w:rsidRP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لورقة المتدحرجة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خصائص الزواج المدني</w:t>
            </w:r>
            <w:r w:rsidR="00110D50" w:rsidRP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35BDD" w:rsidRDefault="00C35BDD" w:rsidP="00C35BD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بأسلوب المقارنة بيان الفرق بين الزواج الشرعي والزواج المدني. </w:t>
            </w:r>
          </w:p>
          <w:p w:rsidR="00C35BDD" w:rsidRDefault="00C35BDD" w:rsidP="00C35BD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بإستراتيجية المعلم الصغير بيان موقف الإسلام من الزواج المدني.</w:t>
            </w:r>
          </w:p>
          <w:p w:rsidR="006A2DC4" w:rsidRPr="00C35BDD" w:rsidRDefault="006A2DC4" w:rsidP="00C35BD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بأسلوب الحوار والمناقشة بيان كيفية إجراء عقد الزواج بين المسلمين المقيمين بالغرب.</w:t>
            </w:r>
          </w:p>
          <w:p w:rsidR="00110D50" w:rsidRPr="00960F63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110D50" w:rsidRPr="00960F63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من خلال إستراتيجية الكرسي الساخن.</w:t>
            </w:r>
          </w:p>
          <w:p w:rsidR="00110D50" w:rsidRPr="0008566D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نشاط "2"  ص83 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110D50" w:rsidRDefault="00110D50" w:rsidP="006E049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E04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تُعرف الزواج المدني.</w:t>
            </w:r>
          </w:p>
          <w:p w:rsidR="006E0497" w:rsidRDefault="006E0497" w:rsidP="006E049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توضح نشأة الزواج المدني.</w:t>
            </w:r>
          </w:p>
          <w:p w:rsidR="006E0497" w:rsidRDefault="006E0497" w:rsidP="006E049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2D67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تعدد خصائص الزواج المدني.</w:t>
            </w:r>
          </w:p>
          <w:p w:rsidR="002D6716" w:rsidRDefault="002D6716" w:rsidP="006E049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تفرق بين الزاج الشرعي والزواج المدني.</w:t>
            </w:r>
          </w:p>
          <w:p w:rsidR="002D6716" w:rsidRDefault="002D6716" w:rsidP="006E049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تبين موقف الإسلام من الزواج المدني.</w:t>
            </w:r>
          </w:p>
          <w:p w:rsidR="002D6716" w:rsidRDefault="002D6716" w:rsidP="006E049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10D50" w:rsidRPr="001811CE" w:rsidRDefault="00110D50" w:rsidP="00DB0F4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110D50" w:rsidRPr="001811CE" w:rsidRDefault="006E0497" w:rsidP="00DB0F48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الزواج المدني</w:t>
            </w:r>
          </w:p>
        </w:tc>
      </w:tr>
    </w:tbl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10D50" w:rsidRPr="001811CE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5E7921" w:rsidRPr="001811CE" w:rsidTr="000A6412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5E7921" w:rsidRPr="001811CE" w:rsidTr="000A6412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5E7921" w:rsidRPr="005D0CAB" w:rsidRDefault="005E7921" w:rsidP="000A6412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5E7921" w:rsidRPr="005D0CAB" w:rsidRDefault="005E7921" w:rsidP="006A2DC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الكرسي الساخن، </w:t>
            </w:r>
            <w:r w:rsidR="00014E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الخرائط المفاهيمية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الورقة المتدحرحة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5E7921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5E7921" w:rsidRPr="005D0CAB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5E7921" w:rsidRPr="005D0CAB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5E7921" w:rsidRPr="005D0CAB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5E7921" w:rsidRPr="005D0CAB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5E7921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5E7921" w:rsidRPr="00167C9F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5E7921" w:rsidRPr="001811CE" w:rsidRDefault="005E7921" w:rsidP="000A6412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5E7921" w:rsidRPr="001811CE" w:rsidRDefault="005E7921" w:rsidP="000A6412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5E7921" w:rsidRPr="001811CE" w:rsidRDefault="005E7921" w:rsidP="000A6412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5E7921" w:rsidRPr="001811CE" w:rsidRDefault="00606DF3" w:rsidP="005E7921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مراجعة بالدرس السابق 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E7921" w:rsidRPr="005D0CAB" w:rsidRDefault="005E7921" w:rsidP="000A6412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5E7921" w:rsidRDefault="005E7921" w:rsidP="00606DF3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أسلوب الحوار والمناقشة بيان مفهوم</w:t>
            </w:r>
            <w:r w:rsidR="00606D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الوصية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وتحليل المفهوم.</w:t>
            </w:r>
          </w:p>
          <w:p w:rsidR="005E7921" w:rsidRDefault="005E7921" w:rsidP="00606DF3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جهاز العرض عرض الأدلة الشرعية على  مشروعية </w:t>
            </w:r>
            <w:r w:rsidR="00606D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الوصية 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وتحليلها.</w:t>
            </w:r>
          </w:p>
          <w:p w:rsidR="005E7921" w:rsidRDefault="006A2DC4" w:rsidP="00606DF3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بإستراتيجية الورقة المتد</w:t>
            </w:r>
            <w:r w:rsidR="00606D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حرجة بيان الحكمة من مشروعية الوصية </w:t>
            </w:r>
            <w:r w:rsidR="005E792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5E7921" w:rsidRPr="006A2DC4" w:rsidRDefault="005E7921" w:rsidP="006A2DC4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6A2DC4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بإستراتيجية </w:t>
            </w:r>
            <w:r w:rsidR="00606DF3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الخرائط المفاهيمية توضيح مبطلات</w:t>
            </w:r>
            <w:r w:rsidR="006A2DC4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  <w:p w:rsidR="005E7921" w:rsidRPr="00960F63" w:rsidRDefault="005E7921" w:rsidP="000A6412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5E7921" w:rsidRPr="00960F63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من خلال إستراتيجية الكرسي الساخن.</w:t>
            </w:r>
          </w:p>
          <w:p w:rsidR="005E7921" w:rsidRPr="0008566D" w:rsidRDefault="005E7921" w:rsidP="00606DF3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5E7921" w:rsidRDefault="005E7921" w:rsidP="005E7921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06D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التعرف الى معنى الوصية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14E8C" w:rsidRDefault="005E7921" w:rsidP="005E7921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</w:t>
            </w:r>
            <w:r w:rsidR="00606D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014E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</w:t>
            </w:r>
            <w:r w:rsidR="00606D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 أدلة شرعية على مشروعية الوصية </w:t>
            </w:r>
            <w:r w:rsidR="00014E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14E8C" w:rsidRDefault="00606DF3" w:rsidP="005E7921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بيان الحكمة من مشروعية الوصية</w:t>
            </w:r>
            <w:r w:rsidR="00014E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14E8C" w:rsidRDefault="00606DF3" w:rsidP="005E7921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التفريق بين الهبة والوصية</w:t>
            </w:r>
            <w:r w:rsidR="00014E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E7921" w:rsidRPr="001811CE" w:rsidRDefault="00606DF3" w:rsidP="00014E8C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توضيح مبطلات الوصية</w:t>
            </w:r>
            <w:r w:rsidR="00014E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5E792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5E7921" w:rsidRPr="001811CE" w:rsidRDefault="005E7921" w:rsidP="000A6412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606DF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وصية </w:t>
            </w:r>
          </w:p>
        </w:tc>
      </w:tr>
    </w:tbl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06DF3" w:rsidRDefault="00606DF3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06DF3" w:rsidRDefault="00606DF3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06DF3" w:rsidRDefault="00606DF3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Pr="00541EAC" w:rsidRDefault="006A2DC4" w:rsidP="006A2DC4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t>نموذج تخطيط بالمخرجات</w:t>
      </w:r>
    </w:p>
    <w:p w:rsidR="006A2DC4" w:rsidRPr="00541EAC" w:rsidRDefault="006A2DC4" w:rsidP="006A2DC4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386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124"/>
        <w:gridCol w:w="2804"/>
        <w:gridCol w:w="2463"/>
        <w:gridCol w:w="3003"/>
      </w:tblGrid>
      <w:tr w:rsidR="006A2DC4" w:rsidRPr="00541EAC" w:rsidTr="001B0DE4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6A2DC4" w:rsidRPr="00541EAC" w:rsidTr="001B0DE4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6A2DC4" w:rsidRPr="009B288B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5 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A2DC4" w:rsidRPr="009B288B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الفكر والأخلاق والسلوك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A2DC4" w:rsidRPr="009B288B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r w:rsidR="008148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عاشر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6A2DC4" w:rsidRPr="009B288B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6A2DC4" w:rsidRPr="00541EAC" w:rsidTr="001B0DE4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6A2DC4" w:rsidRPr="00541EAC" w:rsidRDefault="006A2DC4" w:rsidP="001B0DE4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6A2DC4" w:rsidRPr="00541EAC" w:rsidRDefault="006A2DC4" w:rsidP="001B0DE4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6A2DC4" w:rsidRPr="00541EAC" w:rsidRDefault="006A2DC4" w:rsidP="001B0DE4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ind w:left="6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6A2DC4" w:rsidRPr="00541EAC" w:rsidTr="001B0DE4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A2DC4" w:rsidRPr="0000121C" w:rsidRDefault="006A2DC4" w:rsidP="006A2DC4">
            <w:pPr>
              <w:spacing w:after="0" w:line="240" w:lineRule="auto"/>
              <w:ind w:left="12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التعرف </w:t>
            </w:r>
            <w:r w:rsidR="008148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على الحجاب الشرعي وفوائده والحرص على الوحدة والالتزام بالحوار منهجا وسلوكا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A2DC4" w:rsidRPr="00BA0311" w:rsidRDefault="006A2DC4" w:rsidP="006A2DC4">
      <w:pPr>
        <w:bidi w:val="0"/>
        <w:spacing w:after="0"/>
        <w:ind w:right="23"/>
        <w:rPr>
          <w:rFonts w:ascii="Simplified Arabic" w:hAnsi="Simplified Arabic" w:cs="Simplified Arabic"/>
          <w:sz w:val="4"/>
          <w:szCs w:val="4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6A2DC4" w:rsidRPr="00541EAC" w:rsidTr="001B0DE4">
        <w:trPr>
          <w:trHeight w:val="442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6A2DC4" w:rsidRPr="00541EAC" w:rsidTr="001B0DE4">
        <w:trPr>
          <w:trHeight w:val="2059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6A2DC4" w:rsidRPr="00947B7A" w:rsidRDefault="006A2DC4" w:rsidP="006A2DC4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 w:rsidR="0081484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إثرائية حول </w:t>
            </w:r>
            <w:r w:rsidR="00421B1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الحجاب</w:t>
            </w:r>
            <w:r w:rsidR="0081484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الحوار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947B7A" w:rsidRDefault="006A2DC4" w:rsidP="0081484C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حول </w:t>
            </w:r>
            <w:r w:rsidR="00421B1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1484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تحصين المجتمع , الحوار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Pr="00947B7A" w:rsidRDefault="006A2DC4" w:rsidP="00F53E9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مخططات مفاهيمية حول </w:t>
            </w:r>
            <w:r w:rsidR="00421B1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الحكمة من مشروعية الحجاب ووسائل تحصين المجتمع وآداب الحوار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1B0DE4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ومجسمات، 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Pr="00BA0311" w:rsidRDefault="006A2DC4" w:rsidP="00F53E96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أوراق عمل إثرائية للوحدة وبطريقة شائقة.</w:t>
            </w:r>
          </w:p>
        </w:tc>
      </w:tr>
    </w:tbl>
    <w:p w:rsidR="006A2DC4" w:rsidRPr="00BA0311" w:rsidRDefault="006A2DC4" w:rsidP="006A2DC4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4"/>
          <w:szCs w:val="4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6A2DC4" w:rsidRPr="00541EAC" w:rsidTr="001B0DE4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6A2DC4" w:rsidRPr="00FD2D62" w:rsidRDefault="006A2DC4" w:rsidP="001B0DE4">
            <w:pPr>
              <w:spacing w:after="0" w:line="240" w:lineRule="auto"/>
              <w:ind w:right="4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FD2D62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6A2DC4" w:rsidRPr="00FD2D62" w:rsidRDefault="006A2DC4" w:rsidP="001B0DE4">
            <w:pPr>
              <w:spacing w:after="0" w:line="240" w:lineRule="auto"/>
              <w:ind w:right="4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6A2DC4" w:rsidRPr="00541EAC" w:rsidTr="001B0DE4">
        <w:trPr>
          <w:trHeight w:val="8063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6A2DC4" w:rsidRDefault="006A2DC4" w:rsidP="00F53E9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245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</w:t>
            </w:r>
            <w:r w:rsidR="008E1C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الالتزام بالزى الشرعي</w:t>
            </w:r>
            <w:r w:rsidRPr="005245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8E1CD8" w:rsidRDefault="008E1CD8" w:rsidP="00F53E9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المحافظة على الستر والعفاف.</w:t>
            </w:r>
          </w:p>
          <w:p w:rsidR="008E1CD8" w:rsidRDefault="008E1CD8" w:rsidP="008E1CD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الانتماء للدين والوطن والمجتمع.</w:t>
            </w:r>
          </w:p>
          <w:p w:rsidR="00F53E96" w:rsidRDefault="008E1CD8" w:rsidP="008E1CD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الالتزام بضوابط الحوار والتعامل  مع الاخرين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3F11F3" w:rsidRDefault="003F11F3" w:rsidP="008E1CD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A2DC4" w:rsidRPr="00541EAC" w:rsidRDefault="006A2DC4" w:rsidP="001B0DE4">
            <w:pPr>
              <w:spacing w:after="0" w:line="240" w:lineRule="auto"/>
              <w:ind w:right="6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6A2DC4" w:rsidRPr="00E15FDF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1. تنمية مهارات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الأبحاث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والتقارير والملخصات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والحوار والمناقشة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6A2DC4" w:rsidRPr="00E15FDF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وتحمل المسؤولية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E15FDF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تنمية مهارات الابتكار والتعاون من خلال الوسائل التعليمية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والمجسمات واللوحات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6A2DC4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تنمية مهارة استنتاج المعنى المستفاد من الأدلة الشرعية.</w:t>
            </w:r>
          </w:p>
          <w:p w:rsidR="006A2DC4" w:rsidRDefault="006A2DC4" w:rsidP="00F53E9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إ</w:t>
            </w:r>
            <w:r w:rsidRPr="0012789E">
              <w:rPr>
                <w:rFonts w:ascii="Simplified Arabic" w:hAnsi="Simplified Arabic" w:cs="Simplified Arabic"/>
                <w:sz w:val="28"/>
                <w:szCs w:val="28"/>
                <w:rtl/>
              </w:rPr>
              <w:t>عداد أوراق عمل مناسبة ومشوقة.</w:t>
            </w:r>
          </w:p>
          <w:p w:rsidR="00F53E96" w:rsidRPr="00541EAC" w:rsidRDefault="00F53E96" w:rsidP="00F53E9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8. تنمية مهارة إعداد الخرائط المفاهيمية.</w:t>
            </w: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6A2DC4" w:rsidRPr="00763FE1" w:rsidRDefault="006A2DC4" w:rsidP="00421B1F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ذكر مفهوم كل </w:t>
            </w:r>
            <w:r w:rsidR="008E1C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421B1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لحجاب المجتمع </w:t>
            </w:r>
            <w:r w:rsidR="008E1C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المسلم ,</w:t>
            </w:r>
            <w:r w:rsidR="00421B1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الحوار  </w:t>
            </w:r>
            <w:r w:rsidRPr="00763FE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  <w:p w:rsidR="006A2DC4" w:rsidRDefault="006A2DC4" w:rsidP="00F53E9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63FE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2. </w:t>
            </w:r>
            <w:r w:rsidR="00421B1F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بيان حكم الحجاب في الاسلام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  <w:p w:rsidR="006A2DC4" w:rsidRDefault="006A2DC4" w:rsidP="00F53E9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421B1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الحكمة من مشروعية الحجاب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Default="00421B1F" w:rsidP="00F53E9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تعداد خصائص المجتمع المسلم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Default="00421B1F" w:rsidP="00F53E9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توضيح من وسائل تحصين المجتمع المسلم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F53E96" w:rsidRDefault="006A2DC4" w:rsidP="008E1CD8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8E1C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اهمية الحوار في حياة الفرد والأمة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F53E96" w:rsidRDefault="008E1CD8" w:rsidP="00F53E9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ذكر آداب التحاور بين الناس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6A2DC4" w:rsidRPr="00541EAC" w:rsidRDefault="006A2DC4" w:rsidP="00F53E96">
            <w:pPr>
              <w:spacing w:after="0" w:line="240" w:lineRule="auto"/>
              <w:ind w:right="6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6A2DC4" w:rsidRPr="00541EAC" w:rsidTr="001B0DE4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أداة 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6A2DC4" w:rsidRPr="00541EAC" w:rsidTr="001B0DE4">
        <w:trPr>
          <w:trHeight w:val="263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2DC4" w:rsidRPr="00E32EA5" w:rsidRDefault="006A2DC4" w:rsidP="001B0DE4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lastRenderedPageBreak/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E32EA5" w:rsidRDefault="006A2DC4" w:rsidP="001B0DE4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2. سلم التقدير.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E32EA5" w:rsidRDefault="006A2DC4" w:rsidP="001B0DE4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3. أداة رصد والملاحظة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A2DC4" w:rsidRDefault="006A2DC4" w:rsidP="001B0DE4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. أوراق </w:t>
            </w:r>
            <w:r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Default="006A2DC4" w:rsidP="001B0DE4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5. اختبارات.</w:t>
            </w:r>
          </w:p>
          <w:p w:rsidR="006A2DC4" w:rsidRPr="00541EAC" w:rsidRDefault="006A2DC4" w:rsidP="001B0DE4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6. كتابة أبحاث وتقارير.</w:t>
            </w: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73210" w:rsidRPr="00947B7A" w:rsidRDefault="00C73210" w:rsidP="00C73210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 w:rsidR="008E1C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إثرائية حول الحجاب والحوار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C73210" w:rsidRPr="00947B7A" w:rsidRDefault="00C73210" w:rsidP="00C73210">
            <w:pPr>
              <w:tabs>
                <w:tab w:val="left" w:pos="7211"/>
              </w:tabs>
              <w:spacing w:after="0"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عروض تقديمية محوسبة حول </w:t>
            </w:r>
            <w:r w:rsidR="008E1C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الحجاب وتحصين المجتمع المسلم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73210" w:rsidRPr="00947B7A" w:rsidRDefault="00C73210" w:rsidP="00C73210">
            <w:pPr>
              <w:tabs>
                <w:tab w:val="left" w:pos="7211"/>
              </w:tabs>
              <w:spacing w:after="0" w:line="240" w:lineRule="auto"/>
              <w:ind w:left="288" w:hanging="28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ابتكار مخططات مفاهيم</w:t>
            </w:r>
            <w:r w:rsidR="008E1C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ية حول </w:t>
            </w:r>
            <w:r w:rsidR="00BF66A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الحكمة من مشروعية الحجاب ومن وسائل المجتمع المسلم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C73210" w:rsidRDefault="00C73210" w:rsidP="00C73210">
            <w:pPr>
              <w:spacing w:after="0" w:line="240" w:lineRule="auto"/>
              <w:ind w:left="288" w:hanging="2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وسائل تعليمية</w:t>
            </w:r>
            <w:r w:rsidR="00BF66A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Pr="00541EAC" w:rsidRDefault="00C73210" w:rsidP="00C73210">
            <w:pPr>
              <w:spacing w:after="0" w:line="240" w:lineRule="auto"/>
              <w:ind w:left="288" w:right="83" w:hanging="270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أوراق عمل إثرائية للوحدة وبطريقة شائقة.</w:t>
            </w:r>
          </w:p>
        </w:tc>
      </w:tr>
      <w:tr w:rsidR="006A2DC4" w:rsidRPr="001811CE" w:rsidTr="001B0DE4">
        <w:tblPrEx>
          <w:tblCellMar>
            <w:top w:w="53" w:type="dxa"/>
            <w:left w:w="20" w:type="dxa"/>
            <w:right w:w="111" w:type="dxa"/>
          </w:tblCellMar>
        </w:tblPrEx>
        <w:trPr>
          <w:trHeight w:val="700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6A2DC4" w:rsidRPr="001811CE" w:rsidTr="001B0DE4">
        <w:tblPrEx>
          <w:tblCellMar>
            <w:top w:w="53" w:type="dxa"/>
            <w:left w:w="20" w:type="dxa"/>
            <w:right w:w="111" w:type="dxa"/>
          </w:tblCellMar>
        </w:tblPrEx>
        <w:trPr>
          <w:trHeight w:val="10942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6A2DC4" w:rsidRPr="005D0CAB" w:rsidRDefault="006A2DC4" w:rsidP="001B0DE4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6A2DC4" w:rsidRPr="005D0CAB" w:rsidRDefault="006A2DC4" w:rsidP="00C209E1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العمل التعاوني،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شريط الذكريات،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المعلم الصغير،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وأبحاث.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6A2DC4" w:rsidRPr="005D0CAB" w:rsidRDefault="006A2DC4" w:rsidP="001B0DE4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6A2DC4" w:rsidRPr="001811CE" w:rsidRDefault="006A2DC4" w:rsidP="001B0DE4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6A2DC4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تحية الإسلام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A2DC4" w:rsidRPr="00346D7A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6A2DC4" w:rsidRDefault="006A2DC4" w:rsidP="00C209E1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7321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تذكير الطالبات بفضل الإسلام 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خلال </w:t>
            </w:r>
            <w:r w:rsidR="00C7321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المقارنة بين الجاهلية والإسلام</w:t>
            </w:r>
          </w:p>
          <w:p w:rsidR="00A848FF" w:rsidRPr="001F16F0" w:rsidRDefault="00A848FF" w:rsidP="00C209E1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وكيف ان الاسلام اعطى المرأة حقها وكرمها بعد ان كانت تعاني الظلم </w:t>
            </w:r>
          </w:p>
          <w:p w:rsidR="006A2DC4" w:rsidRPr="005D0CAB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6A2DC4" w:rsidRDefault="006A2DC4" w:rsidP="00C209E1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أسلوب الحوار والمناقشة </w:t>
            </w:r>
            <w:r w:rsidR="00C7321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لبيان</w:t>
            </w:r>
            <w:r w:rsidR="00A848F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مفهوم الحجاب الشرعي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6A2DC4" w:rsidRDefault="006A2DC4" w:rsidP="00C209E1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</w:t>
            </w:r>
            <w:r w:rsidR="00A848F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جهاز العرض عرض </w:t>
            </w:r>
            <w:r w:rsidR="005500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مجموعة النصوص الشرعية وتحليلها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6A2DC4" w:rsidRPr="00C73210" w:rsidRDefault="006A2DC4" w:rsidP="00C73210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</w:t>
            </w:r>
            <w:r w:rsidR="005500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 إستراتيجية المعلم الصغير بيان الحكمة من مشروعية الحجاب ودورة في المحافظة على الفرد والمجتمع</w:t>
            </w:r>
          </w:p>
          <w:p w:rsidR="006A2DC4" w:rsidRPr="00960F63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6A2DC4" w:rsidRPr="00960F63" w:rsidRDefault="006A2DC4" w:rsidP="00C209E1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بإستراتيجية 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شريط الذكريات.</w:t>
            </w:r>
          </w:p>
          <w:p w:rsidR="006A2DC4" w:rsidRDefault="006A2DC4" w:rsidP="005500CE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500CE" w:rsidRDefault="005500CE" w:rsidP="005500CE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500CE" w:rsidRDefault="005500CE" w:rsidP="005500CE">
            <w:pPr>
              <w:pStyle w:val="a5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5500CE" w:rsidRPr="0008566D" w:rsidRDefault="005500CE" w:rsidP="005500CE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6A2DC4" w:rsidRDefault="006A2DC4" w:rsidP="00C7321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A848F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التعرف الى مفهوم الحجاب</w:t>
            </w:r>
            <w:r w:rsidR="00C7321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73210" w:rsidRDefault="00A848FF" w:rsidP="00C7321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توضيح الحكم الشرعي للحجاب</w:t>
            </w:r>
            <w:r w:rsidR="00C7321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73210" w:rsidRDefault="00A848FF" w:rsidP="00C7321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الاستدلال على حكم الحجاب في الاسلام.</w:t>
            </w:r>
          </w:p>
          <w:p w:rsidR="00C73210" w:rsidRDefault="00A848FF" w:rsidP="00C7321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بيان الحكمة من مشروعية الحجاب</w:t>
            </w:r>
            <w:r w:rsidR="00C7321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73210" w:rsidRDefault="00A848FF" w:rsidP="00C7321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ذكر دور الحجاب في حماية الفرد والمجتمع</w:t>
            </w:r>
          </w:p>
          <w:p w:rsidR="00C73210" w:rsidRPr="001811CE" w:rsidRDefault="00C73210" w:rsidP="00A848FF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A2DC4" w:rsidRPr="001811CE" w:rsidRDefault="006A2DC4" w:rsidP="001B0DE4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A2DC4" w:rsidRPr="001811CE" w:rsidRDefault="006A2DC4" w:rsidP="001B0DE4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6A2DC4" w:rsidRPr="001811CE" w:rsidRDefault="00C73210" w:rsidP="001B0DE4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BF66A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حجاب</w:t>
            </w:r>
          </w:p>
        </w:tc>
      </w:tr>
    </w:tbl>
    <w:p w:rsidR="006A2DC4" w:rsidRPr="005718B7" w:rsidRDefault="006A2DC4" w:rsidP="006A2DC4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6A2DC4" w:rsidRPr="001811CE" w:rsidTr="001B0DE4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6A2DC4" w:rsidRPr="001811CE" w:rsidTr="001B0DE4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6A2DC4" w:rsidRPr="005D0CAB" w:rsidRDefault="006A2DC4" w:rsidP="001B0DE4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6A2DC4" w:rsidRPr="005D0CAB" w:rsidRDefault="006A2DC4" w:rsidP="00C209E1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 التعاوني، الدولاب، البحث عن النصف الآخر،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6A2DC4" w:rsidRPr="005D0CAB" w:rsidRDefault="006A2DC4" w:rsidP="001B0DE4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6A2DC4" w:rsidRPr="001811CE" w:rsidRDefault="006A2DC4" w:rsidP="001B0DE4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6A2DC4" w:rsidRPr="001811CE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1811CE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6A2DC4" w:rsidRPr="001811CE" w:rsidRDefault="005500CE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اهمية المحافظة على حماية المجتمع من الانحراف والربط بالواقع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Pr="005D0CAB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C209E1" w:rsidRDefault="00C209E1" w:rsidP="00C209E1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بأسلوب الحوا</w:t>
            </w:r>
            <w:r w:rsidR="005500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 والمناقشة بيان مفهوم المجتمع المسلم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Default="005500CE" w:rsidP="00C209E1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استراتجية اخفض يدك بيان أثر المجتمع على شخصية الفرد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Default="006A2DC4" w:rsidP="00C209E1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</w:t>
            </w:r>
            <w:r w:rsidR="005500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عرض بوربوينت بيان واجب المسلم تجاه المجتمع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Pr="005500CE" w:rsidRDefault="006A2DC4" w:rsidP="005500C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</w:t>
            </w:r>
            <w:r w:rsidR="005500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دام أسلوب الحوار والمناقشة شرح وسائل تحصين المجتمع من الانحراف</w:t>
            </w:r>
          </w:p>
          <w:p w:rsidR="006A2DC4" w:rsidRPr="00960F63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A96EDF" w:rsidRPr="00A96EDF" w:rsidRDefault="006A2DC4" w:rsidP="00A96EDF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من خلال إستراتيجية البحث عن النصف الآخر.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6A2DC4" w:rsidRDefault="005500CE" w:rsidP="00C209E1">
            <w:pPr>
              <w:pStyle w:val="a5"/>
              <w:numPr>
                <w:ilvl w:val="0"/>
                <w:numId w:val="7"/>
              </w:numPr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التعرف الى مفهوم المجتمع المسلم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C209E1" w:rsidRDefault="005500CE" w:rsidP="00C209E1">
            <w:pPr>
              <w:pStyle w:val="a5"/>
              <w:numPr>
                <w:ilvl w:val="0"/>
                <w:numId w:val="7"/>
              </w:numPr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خصائص المجتمع المسلم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209E1" w:rsidRDefault="005500CE" w:rsidP="00C209E1">
            <w:pPr>
              <w:pStyle w:val="a5"/>
              <w:numPr>
                <w:ilvl w:val="0"/>
                <w:numId w:val="7"/>
              </w:numPr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أثر المجتمع على شخصية الفرد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209E1" w:rsidRDefault="005500CE" w:rsidP="00C209E1">
            <w:pPr>
              <w:pStyle w:val="a5"/>
              <w:numPr>
                <w:ilvl w:val="0"/>
                <w:numId w:val="7"/>
              </w:numPr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 واجب المسلم تجاه المجتمع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209E1" w:rsidRDefault="005500CE" w:rsidP="00C209E1">
            <w:pPr>
              <w:pStyle w:val="a5"/>
              <w:numPr>
                <w:ilvl w:val="0"/>
                <w:numId w:val="7"/>
              </w:numPr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 وسائل تحصين المجتمع من الانحرافات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Pr="001811CE" w:rsidRDefault="006A2DC4" w:rsidP="001B0DE4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A2DC4" w:rsidRPr="001811CE" w:rsidRDefault="006A2DC4" w:rsidP="001B0DE4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A2DC4" w:rsidRPr="001811CE" w:rsidRDefault="006A2DC4" w:rsidP="001B0DE4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6A2DC4" w:rsidRPr="00B436CE" w:rsidRDefault="005500CE" w:rsidP="009F46F4">
            <w:pPr>
              <w:pStyle w:val="a5"/>
              <w:ind w:left="13" w:hanging="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تحصين المجتمع وحمايته من الانحراف</w:t>
            </w:r>
          </w:p>
        </w:tc>
      </w:tr>
    </w:tbl>
    <w:p w:rsidR="006A2DC4" w:rsidRDefault="006A2DC4" w:rsidP="006A2DC4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6A2DC4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6A2DC4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6A2DC4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A96EDF" w:rsidRDefault="00A96EDF" w:rsidP="006A2DC4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A96EDF" w:rsidRDefault="00A96EDF" w:rsidP="006A2DC4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A96EDF" w:rsidRDefault="00A96EDF" w:rsidP="006A2DC4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A96EDF" w:rsidRDefault="00A96EDF" w:rsidP="006A2DC4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A96EDF" w:rsidRDefault="00A96EDF" w:rsidP="006A2DC4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FB737A" w:rsidRDefault="00FB737A" w:rsidP="006A2DC4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6A2DC4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6A2DC4" w:rsidRPr="001811CE" w:rsidTr="001B0DE4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6A2DC4" w:rsidRPr="001811CE" w:rsidTr="001B0DE4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6A2DC4" w:rsidRPr="005D0CAB" w:rsidRDefault="006A2DC4" w:rsidP="001B0DE4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6A2DC4" w:rsidRPr="005D0CAB" w:rsidRDefault="006A2DC4" w:rsidP="00C209E1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إستراتيجية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الدولاب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الخرائط المفاهيمية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49457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قل لي ما أرسمه،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A2DC4" w:rsidRPr="00167C9F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6A2DC4" w:rsidRPr="001811CE" w:rsidRDefault="006A2DC4" w:rsidP="001B0DE4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6A2DC4" w:rsidRPr="001811CE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1811CE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6A2DC4" w:rsidRPr="001811CE" w:rsidRDefault="00C209E1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</w:t>
            </w:r>
            <w:r w:rsidR="005819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يان كيف ان الله سبحانه وتعالى سمح للملائكة ان تسأل ولإبليس ان يتكلم حتى يعلم الناس الحوار بعيدا عن تكميم الافواه وخنق الرأي الاخر</w:t>
            </w:r>
          </w:p>
          <w:p w:rsidR="006A2DC4" w:rsidRPr="005D0CAB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6A2DC4" w:rsidRDefault="006A2DC4" w:rsidP="0049457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أسلوب الحوار والمناقشة بيان </w:t>
            </w:r>
            <w:r w:rsidR="005819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مفهوم الحوار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Default="006A2DC4" w:rsidP="0049457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</w:t>
            </w:r>
            <w:r w:rsidR="0049457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الخرائط المفاهيمية</w:t>
            </w:r>
            <w:r w:rsidR="005819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بيان انواع الحوار</w:t>
            </w:r>
            <w:r w:rsidR="0049457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Default="006A2DC4" w:rsidP="0049457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بأسلوب </w:t>
            </w:r>
            <w:r w:rsidR="0049457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 ب</w:t>
            </w:r>
            <w:r w:rsidR="005819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يان اهمية الحوار في حياة الافراد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6A2DC4" w:rsidRDefault="0049457E" w:rsidP="001B0DE4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بالأسل</w:t>
            </w:r>
            <w:r w:rsidR="005819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وب التحليلي للنص الاستدلال على مشروعية الحوار وادابه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A2DC4" w:rsidRPr="00960F63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6A2DC4" w:rsidRPr="00960F63" w:rsidRDefault="006A2DC4" w:rsidP="0049457E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من خلال إستراتيجية </w:t>
            </w:r>
            <w:r w:rsidR="0049457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قل لي ما أرسمه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81909" w:rsidRDefault="006A2DC4" w:rsidP="00581909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نشاط  ص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="005819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02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</w:t>
            </w:r>
          </w:p>
          <w:p w:rsidR="006A2DC4" w:rsidRPr="0008566D" w:rsidRDefault="00581909" w:rsidP="00581909">
            <w:pPr>
              <w:pStyle w:val="a5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صفي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6A2DC4" w:rsidRDefault="006A2DC4" w:rsidP="0049457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58190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التعرف الى مفهوم الحوار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49457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9457E" w:rsidRDefault="00581909" w:rsidP="0049457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بيان اهمية الحوار في حياة الافراد والشعوب</w:t>
            </w:r>
            <w:r w:rsidR="0049457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9457E" w:rsidRDefault="00581909" w:rsidP="0049457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الاستدلال على مشروعية الحوار</w:t>
            </w:r>
            <w:r w:rsidR="0049457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9457E" w:rsidRDefault="00581909" w:rsidP="0049457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بيان انواع الحوار بين المسلمين وغيرهم</w:t>
            </w:r>
            <w:r w:rsidR="0049457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81909" w:rsidRDefault="00581909" w:rsidP="0049457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استنتاج اداب الحوار</w:t>
            </w:r>
          </w:p>
          <w:p w:rsidR="0049457E" w:rsidRDefault="0049457E" w:rsidP="0049457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A2DC4" w:rsidRDefault="006A2DC4" w:rsidP="001B0DE4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A2DC4" w:rsidRPr="001811CE" w:rsidRDefault="006A2DC4" w:rsidP="001B0DE4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A2DC4" w:rsidRPr="001811CE" w:rsidRDefault="006A2DC4" w:rsidP="001B0DE4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581909" w:rsidRDefault="00897CCB" w:rsidP="001B0DE4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الحوار في الاسلام</w:t>
            </w:r>
          </w:p>
          <w:p w:rsidR="00581909" w:rsidRDefault="00581909" w:rsidP="001B0DE4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581909" w:rsidRDefault="00581909" w:rsidP="001B0DE4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581909" w:rsidRDefault="00581909" w:rsidP="001B0DE4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581909" w:rsidRDefault="00581909" w:rsidP="001B0DE4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581909" w:rsidRDefault="00581909" w:rsidP="001B0DE4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581909" w:rsidRDefault="00581909" w:rsidP="001B0DE4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6A2DC4" w:rsidRPr="001811CE" w:rsidRDefault="00897CCB" w:rsidP="001B0DE4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6A2DC4" w:rsidRDefault="006A2DC4" w:rsidP="008E3316">
      <w:pPr>
        <w:spacing w:after="0"/>
        <w:jc w:val="center"/>
        <w:rPr>
          <w:rFonts w:ascii="Simplified Arabic" w:hAnsi="Simplified Arabic" w:cs="Simplified Arabic" w:hint="cs"/>
          <w:b/>
          <w:bCs/>
          <w:color w:val="F2F2F2"/>
          <w:sz w:val="28"/>
          <w:szCs w:val="28"/>
          <w:rtl/>
        </w:rPr>
      </w:pPr>
    </w:p>
    <w:p w:rsidR="008E3316" w:rsidRDefault="008E3316" w:rsidP="008E3316">
      <w:pPr>
        <w:spacing w:after="0"/>
        <w:jc w:val="center"/>
        <w:rPr>
          <w:rFonts w:ascii="Simplified Arabic" w:hAnsi="Simplified Arabic" w:cs="Simplified Arabic" w:hint="cs"/>
          <w:b/>
          <w:bCs/>
          <w:color w:val="F2F2F2"/>
          <w:sz w:val="28"/>
          <w:szCs w:val="28"/>
          <w:rtl/>
        </w:rPr>
      </w:pPr>
    </w:p>
    <w:p w:rsidR="008E3316" w:rsidRDefault="008E3316" w:rsidP="008E3316">
      <w:pPr>
        <w:jc w:val="center"/>
        <w:rPr>
          <w:rFonts w:cs="Arial"/>
          <w:color w:val="000000" w:themeColor="text1"/>
          <w:rtl/>
        </w:rPr>
      </w:pPr>
      <w:r>
        <w:rPr>
          <w:rFonts w:cs="Arial" w:hint="cs"/>
          <w:color w:val="000000" w:themeColor="text1"/>
          <w:rtl/>
        </w:rPr>
        <w:t>مكتبة الملتقى التربوي</w:t>
      </w:r>
    </w:p>
    <w:p w:rsidR="008E3316" w:rsidRPr="005110D7" w:rsidRDefault="008E3316" w:rsidP="008E3316">
      <w:pPr>
        <w:jc w:val="center"/>
        <w:rPr>
          <w:rFonts w:cs="Arial"/>
          <w:color w:val="000000" w:themeColor="text1"/>
        </w:rPr>
      </w:pPr>
      <w:hyperlink r:id="rId7" w:history="1">
        <w:r w:rsidRPr="005110D7">
          <w:rPr>
            <w:rStyle w:val="Hyperlink"/>
            <w:rFonts w:cs="Arial"/>
          </w:rPr>
          <w:t>https://www.wepal.net/library</w:t>
        </w:r>
      </w:hyperlink>
    </w:p>
    <w:p w:rsidR="008E3316" w:rsidRDefault="008E3316" w:rsidP="008E3316">
      <w:pPr>
        <w:spacing w:after="0"/>
        <w:jc w:val="center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sectPr w:rsidR="008E3316" w:rsidSect="00541EAC">
      <w:pgSz w:w="11906" w:h="16838"/>
      <w:pgMar w:top="270" w:right="720" w:bottom="180" w:left="720" w:header="720" w:footer="720" w:gutter="0"/>
      <w:cols w:space="720"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516" w:rsidRDefault="00F82516" w:rsidP="00AE5E2C">
      <w:pPr>
        <w:spacing w:after="0" w:line="240" w:lineRule="auto"/>
      </w:pPr>
      <w:r>
        <w:separator/>
      </w:r>
    </w:p>
  </w:endnote>
  <w:endnote w:type="continuationSeparator" w:id="1">
    <w:p w:rsidR="00F82516" w:rsidRDefault="00F82516" w:rsidP="00AE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516" w:rsidRDefault="00F82516" w:rsidP="00AE5E2C">
      <w:pPr>
        <w:spacing w:after="0" w:line="240" w:lineRule="auto"/>
      </w:pPr>
      <w:r>
        <w:separator/>
      </w:r>
    </w:p>
  </w:footnote>
  <w:footnote w:type="continuationSeparator" w:id="1">
    <w:p w:rsidR="00F82516" w:rsidRDefault="00F82516" w:rsidP="00AE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BE2"/>
    <w:multiLevelType w:val="hybridMultilevel"/>
    <w:tmpl w:val="1CD6C78C"/>
    <w:lvl w:ilvl="0" w:tplc="43743EA2">
      <w:start w:val="1"/>
      <w:numFmt w:val="bullet"/>
      <w:lvlText w:val="-"/>
      <w:lvlJc w:val="left"/>
      <w:pPr>
        <w:ind w:left="54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BF11740"/>
    <w:multiLevelType w:val="hybridMultilevel"/>
    <w:tmpl w:val="621C6562"/>
    <w:lvl w:ilvl="0" w:tplc="EAF2D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2A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02F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CB4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4C7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0EC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63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2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220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8858CE"/>
    <w:multiLevelType w:val="hybridMultilevel"/>
    <w:tmpl w:val="4B5213B6"/>
    <w:lvl w:ilvl="0" w:tplc="C1FEE9E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2118459E"/>
    <w:multiLevelType w:val="hybridMultilevel"/>
    <w:tmpl w:val="DBA6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53AAF"/>
    <w:multiLevelType w:val="hybridMultilevel"/>
    <w:tmpl w:val="0C0A1A02"/>
    <w:lvl w:ilvl="0" w:tplc="12FEFE3C">
      <w:numFmt w:val="bullet"/>
      <w:lvlText w:val=""/>
      <w:lvlJc w:val="left"/>
      <w:pPr>
        <w:ind w:left="2475" w:hanging="2115"/>
      </w:pPr>
      <w:rPr>
        <w:rFonts w:ascii="Wingdings" w:eastAsia="Calibri" w:hAnsi="Wingdings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D4376"/>
    <w:multiLevelType w:val="hybridMultilevel"/>
    <w:tmpl w:val="A58C5CA4"/>
    <w:lvl w:ilvl="0" w:tplc="551A3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A8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E7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A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4C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E6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A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42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0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59"/>
    <w:rsid w:val="0000121C"/>
    <w:rsid w:val="0000446C"/>
    <w:rsid w:val="00014E8C"/>
    <w:rsid w:val="00022777"/>
    <w:rsid w:val="00027443"/>
    <w:rsid w:val="00037D46"/>
    <w:rsid w:val="00042CEA"/>
    <w:rsid w:val="00046F94"/>
    <w:rsid w:val="00065C22"/>
    <w:rsid w:val="00076550"/>
    <w:rsid w:val="00084A7D"/>
    <w:rsid w:val="0008566D"/>
    <w:rsid w:val="00090D8E"/>
    <w:rsid w:val="000942ED"/>
    <w:rsid w:val="000A6412"/>
    <w:rsid w:val="000C79F2"/>
    <w:rsid w:val="000D049B"/>
    <w:rsid w:val="000E2F2E"/>
    <w:rsid w:val="000F3037"/>
    <w:rsid w:val="00110D50"/>
    <w:rsid w:val="00126203"/>
    <w:rsid w:val="0012789E"/>
    <w:rsid w:val="00144D56"/>
    <w:rsid w:val="001525A7"/>
    <w:rsid w:val="00167C9F"/>
    <w:rsid w:val="00167E3C"/>
    <w:rsid w:val="00172DE9"/>
    <w:rsid w:val="001811CE"/>
    <w:rsid w:val="001A3B8D"/>
    <w:rsid w:val="001A4681"/>
    <w:rsid w:val="001B0DE4"/>
    <w:rsid w:val="001E652E"/>
    <w:rsid w:val="001E7A95"/>
    <w:rsid w:val="001F16F0"/>
    <w:rsid w:val="001F2735"/>
    <w:rsid w:val="001F7C04"/>
    <w:rsid w:val="001F7FDB"/>
    <w:rsid w:val="00213455"/>
    <w:rsid w:val="00215A29"/>
    <w:rsid w:val="00222550"/>
    <w:rsid w:val="00230FAB"/>
    <w:rsid w:val="00234691"/>
    <w:rsid w:val="0024111D"/>
    <w:rsid w:val="002418CA"/>
    <w:rsid w:val="00244157"/>
    <w:rsid w:val="002939FC"/>
    <w:rsid w:val="002973C2"/>
    <w:rsid w:val="002A0167"/>
    <w:rsid w:val="002A0B37"/>
    <w:rsid w:val="002A71C0"/>
    <w:rsid w:val="002A7B66"/>
    <w:rsid w:val="002D0257"/>
    <w:rsid w:val="002D6716"/>
    <w:rsid w:val="002F7E2B"/>
    <w:rsid w:val="00343562"/>
    <w:rsid w:val="00346D7A"/>
    <w:rsid w:val="00350A43"/>
    <w:rsid w:val="00374099"/>
    <w:rsid w:val="003822C6"/>
    <w:rsid w:val="003A5DDE"/>
    <w:rsid w:val="003C00E9"/>
    <w:rsid w:val="003C2240"/>
    <w:rsid w:val="003C7F6E"/>
    <w:rsid w:val="003E28C3"/>
    <w:rsid w:val="003F1056"/>
    <w:rsid w:val="003F11F3"/>
    <w:rsid w:val="003F6859"/>
    <w:rsid w:val="00421B1F"/>
    <w:rsid w:val="004221FC"/>
    <w:rsid w:val="004321CB"/>
    <w:rsid w:val="00457279"/>
    <w:rsid w:val="0049457E"/>
    <w:rsid w:val="00495B90"/>
    <w:rsid w:val="00496EE7"/>
    <w:rsid w:val="004D009D"/>
    <w:rsid w:val="004D3048"/>
    <w:rsid w:val="004D50AC"/>
    <w:rsid w:val="004F075F"/>
    <w:rsid w:val="004F62C4"/>
    <w:rsid w:val="00504D43"/>
    <w:rsid w:val="005130C5"/>
    <w:rsid w:val="0051389A"/>
    <w:rsid w:val="00515ED1"/>
    <w:rsid w:val="0052217B"/>
    <w:rsid w:val="005245DF"/>
    <w:rsid w:val="00535BF1"/>
    <w:rsid w:val="00541EAC"/>
    <w:rsid w:val="005440D4"/>
    <w:rsid w:val="005500CE"/>
    <w:rsid w:val="005718B7"/>
    <w:rsid w:val="0057266E"/>
    <w:rsid w:val="0057566C"/>
    <w:rsid w:val="00581909"/>
    <w:rsid w:val="00587950"/>
    <w:rsid w:val="005B5CEF"/>
    <w:rsid w:val="005D0CAB"/>
    <w:rsid w:val="005E7921"/>
    <w:rsid w:val="005F02E4"/>
    <w:rsid w:val="00602C83"/>
    <w:rsid w:val="00605151"/>
    <w:rsid w:val="00606DF3"/>
    <w:rsid w:val="0061279E"/>
    <w:rsid w:val="00617060"/>
    <w:rsid w:val="00624740"/>
    <w:rsid w:val="00632434"/>
    <w:rsid w:val="006474A7"/>
    <w:rsid w:val="006651E6"/>
    <w:rsid w:val="006A2DC4"/>
    <w:rsid w:val="006C23E9"/>
    <w:rsid w:val="006C6B07"/>
    <w:rsid w:val="006E0497"/>
    <w:rsid w:val="006E7987"/>
    <w:rsid w:val="006F0F49"/>
    <w:rsid w:val="006F3FF0"/>
    <w:rsid w:val="00706A3F"/>
    <w:rsid w:val="007214FF"/>
    <w:rsid w:val="007447EF"/>
    <w:rsid w:val="00763FE1"/>
    <w:rsid w:val="0076549B"/>
    <w:rsid w:val="0078300D"/>
    <w:rsid w:val="00792226"/>
    <w:rsid w:val="007E3069"/>
    <w:rsid w:val="007F3C55"/>
    <w:rsid w:val="007F467A"/>
    <w:rsid w:val="008063CA"/>
    <w:rsid w:val="0081484C"/>
    <w:rsid w:val="0083706B"/>
    <w:rsid w:val="008373A8"/>
    <w:rsid w:val="0084216F"/>
    <w:rsid w:val="00847E2E"/>
    <w:rsid w:val="0087652C"/>
    <w:rsid w:val="00876B53"/>
    <w:rsid w:val="008935DF"/>
    <w:rsid w:val="00897CCB"/>
    <w:rsid w:val="008B24C1"/>
    <w:rsid w:val="008B57D5"/>
    <w:rsid w:val="008C712D"/>
    <w:rsid w:val="008D57D2"/>
    <w:rsid w:val="008D7D33"/>
    <w:rsid w:val="008E1CD8"/>
    <w:rsid w:val="008E3148"/>
    <w:rsid w:val="008E3316"/>
    <w:rsid w:val="008F36C4"/>
    <w:rsid w:val="008F408B"/>
    <w:rsid w:val="00924DD6"/>
    <w:rsid w:val="00932A58"/>
    <w:rsid w:val="00932ABF"/>
    <w:rsid w:val="0094343D"/>
    <w:rsid w:val="00947B7A"/>
    <w:rsid w:val="00950D73"/>
    <w:rsid w:val="00960F63"/>
    <w:rsid w:val="00962A38"/>
    <w:rsid w:val="00964958"/>
    <w:rsid w:val="00967510"/>
    <w:rsid w:val="009739A8"/>
    <w:rsid w:val="00994249"/>
    <w:rsid w:val="009A05B1"/>
    <w:rsid w:val="009B288B"/>
    <w:rsid w:val="009C745D"/>
    <w:rsid w:val="009F46F4"/>
    <w:rsid w:val="009F69C8"/>
    <w:rsid w:val="00A029D6"/>
    <w:rsid w:val="00A223FB"/>
    <w:rsid w:val="00A41436"/>
    <w:rsid w:val="00A4145A"/>
    <w:rsid w:val="00A542D7"/>
    <w:rsid w:val="00A848FF"/>
    <w:rsid w:val="00A849EC"/>
    <w:rsid w:val="00A96EDF"/>
    <w:rsid w:val="00AA2F74"/>
    <w:rsid w:val="00AA7C5E"/>
    <w:rsid w:val="00AB196E"/>
    <w:rsid w:val="00AB1ECD"/>
    <w:rsid w:val="00AB5271"/>
    <w:rsid w:val="00AE4970"/>
    <w:rsid w:val="00AE5E2C"/>
    <w:rsid w:val="00AE7A07"/>
    <w:rsid w:val="00AF598C"/>
    <w:rsid w:val="00B16010"/>
    <w:rsid w:val="00B163B8"/>
    <w:rsid w:val="00B311C0"/>
    <w:rsid w:val="00B436CE"/>
    <w:rsid w:val="00B61CAF"/>
    <w:rsid w:val="00B72591"/>
    <w:rsid w:val="00B809BD"/>
    <w:rsid w:val="00B84678"/>
    <w:rsid w:val="00B92F6E"/>
    <w:rsid w:val="00B94E5E"/>
    <w:rsid w:val="00B95808"/>
    <w:rsid w:val="00BA0311"/>
    <w:rsid w:val="00BB28AE"/>
    <w:rsid w:val="00BC7CC6"/>
    <w:rsid w:val="00BD6B21"/>
    <w:rsid w:val="00BF66AD"/>
    <w:rsid w:val="00C14801"/>
    <w:rsid w:val="00C14DC2"/>
    <w:rsid w:val="00C209E1"/>
    <w:rsid w:val="00C26B12"/>
    <w:rsid w:val="00C32B15"/>
    <w:rsid w:val="00C35BDD"/>
    <w:rsid w:val="00C42F99"/>
    <w:rsid w:val="00C4552B"/>
    <w:rsid w:val="00C45B1A"/>
    <w:rsid w:val="00C5122A"/>
    <w:rsid w:val="00C56B6E"/>
    <w:rsid w:val="00C73210"/>
    <w:rsid w:val="00CC5F60"/>
    <w:rsid w:val="00CD7697"/>
    <w:rsid w:val="00CF3348"/>
    <w:rsid w:val="00D02E88"/>
    <w:rsid w:val="00D03867"/>
    <w:rsid w:val="00D07D63"/>
    <w:rsid w:val="00D133EF"/>
    <w:rsid w:val="00D13914"/>
    <w:rsid w:val="00D435BE"/>
    <w:rsid w:val="00D469C1"/>
    <w:rsid w:val="00D60E7C"/>
    <w:rsid w:val="00D73E94"/>
    <w:rsid w:val="00D84EE2"/>
    <w:rsid w:val="00DB0F48"/>
    <w:rsid w:val="00DB3A98"/>
    <w:rsid w:val="00DB448F"/>
    <w:rsid w:val="00DC2297"/>
    <w:rsid w:val="00DD4879"/>
    <w:rsid w:val="00DF1ADE"/>
    <w:rsid w:val="00E15FDF"/>
    <w:rsid w:val="00E20706"/>
    <w:rsid w:val="00E20CB7"/>
    <w:rsid w:val="00E32EA5"/>
    <w:rsid w:val="00E35EF6"/>
    <w:rsid w:val="00E37692"/>
    <w:rsid w:val="00E37A35"/>
    <w:rsid w:val="00E52901"/>
    <w:rsid w:val="00E77C85"/>
    <w:rsid w:val="00E8351B"/>
    <w:rsid w:val="00EB1B0B"/>
    <w:rsid w:val="00ED0B06"/>
    <w:rsid w:val="00ED3313"/>
    <w:rsid w:val="00EF1E37"/>
    <w:rsid w:val="00F01544"/>
    <w:rsid w:val="00F14BEB"/>
    <w:rsid w:val="00F26488"/>
    <w:rsid w:val="00F42BC7"/>
    <w:rsid w:val="00F53E96"/>
    <w:rsid w:val="00F7737B"/>
    <w:rsid w:val="00F82516"/>
    <w:rsid w:val="00F831DA"/>
    <w:rsid w:val="00FB737A"/>
    <w:rsid w:val="00FD2D62"/>
    <w:rsid w:val="00FD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AE5E2C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AE5E2C"/>
    <w:rPr>
      <w:rFonts w:cs="Calibri"/>
      <w:color w:val="000000"/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AE5E2C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AE5E2C"/>
    <w:rPr>
      <w:rFonts w:cs="Calibri"/>
      <w:color w:val="000000"/>
      <w:sz w:val="22"/>
      <w:szCs w:val="22"/>
    </w:rPr>
  </w:style>
  <w:style w:type="paragraph" w:styleId="a5">
    <w:name w:val="No Spacing"/>
    <w:uiPriority w:val="1"/>
    <w:qFormat/>
    <w:rsid w:val="001811CE"/>
    <w:pPr>
      <w:bidi/>
      <w:jc w:val="right"/>
    </w:pPr>
    <w:rPr>
      <w:rFonts w:cs="Calibri"/>
      <w:color w:val="000000"/>
      <w:sz w:val="22"/>
      <w:szCs w:val="22"/>
    </w:rPr>
  </w:style>
  <w:style w:type="character" w:styleId="a6">
    <w:name w:val="Emphasis"/>
    <w:basedOn w:val="a0"/>
    <w:uiPriority w:val="20"/>
    <w:qFormat/>
    <w:rsid w:val="00F7737B"/>
    <w:rPr>
      <w:i/>
      <w:iCs/>
    </w:rPr>
  </w:style>
  <w:style w:type="paragraph" w:styleId="a7">
    <w:name w:val="List Paragraph"/>
    <w:basedOn w:val="a"/>
    <w:uiPriority w:val="34"/>
    <w:qFormat/>
    <w:rsid w:val="0012789E"/>
    <w:pPr>
      <w:bidi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245DF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00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00446C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a0"/>
    <w:uiPriority w:val="99"/>
    <w:unhideWhenUsed/>
    <w:rsid w:val="008E3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477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300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462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214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214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108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78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8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58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80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5207</Words>
  <Characters>29681</Characters>
  <Application>Microsoft Office Word</Application>
  <DocSecurity>0</DocSecurity>
  <Lines>247</Lines>
  <Paragraphs>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34819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إياس</dc:creator>
  <cp:lastModifiedBy>EBDA3</cp:lastModifiedBy>
  <cp:revision>4</cp:revision>
  <dcterms:created xsi:type="dcterms:W3CDTF">2019-01-29T16:34:00Z</dcterms:created>
  <dcterms:modified xsi:type="dcterms:W3CDTF">2019-01-29T16:37:00Z</dcterms:modified>
</cp:coreProperties>
</file>