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9B" w:rsidRDefault="00F76BC8" w:rsidP="002B6451">
      <w:pPr>
        <w:tabs>
          <w:tab w:val="left" w:pos="4502"/>
          <w:tab w:val="center" w:pos="5386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تحضير الوحدة </w:t>
      </w:r>
      <w:r w:rsidR="002B6451">
        <w:rPr>
          <w:rFonts w:hint="cs"/>
          <w:sz w:val="28"/>
          <w:szCs w:val="28"/>
          <w:rtl/>
        </w:rPr>
        <w:t>الثالثة</w:t>
      </w:r>
      <w:r w:rsidR="009C071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للصف </w:t>
      </w:r>
      <w:r w:rsidR="002B6451">
        <w:rPr>
          <w:rFonts w:hint="cs"/>
          <w:sz w:val="28"/>
          <w:szCs w:val="28"/>
          <w:rtl/>
        </w:rPr>
        <w:t>السادس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AC7C9B" w:rsidTr="00740675"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AC7C9B" w:rsidRPr="004301B8" w:rsidTr="00740675">
        <w:tc>
          <w:tcPr>
            <w:tcW w:w="2690" w:type="dxa"/>
          </w:tcPr>
          <w:p w:rsidR="00AC7C9B" w:rsidRPr="004301B8" w:rsidRDefault="00F76BC8" w:rsidP="004301B8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التكنولوجيا</w:t>
            </w:r>
          </w:p>
          <w:p w:rsidR="00AC7C9B" w:rsidRDefault="00AC7C9B" w:rsidP="004301B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AC7C9B" w:rsidRPr="004301B8" w:rsidRDefault="002B6451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2691" w:type="dxa"/>
          </w:tcPr>
          <w:p w:rsidR="00AC7C9B" w:rsidRPr="004301B8" w:rsidRDefault="002B6451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تكنولوجيا النقل والتحكم الآلي</w:t>
            </w:r>
          </w:p>
        </w:tc>
        <w:tc>
          <w:tcPr>
            <w:tcW w:w="2691" w:type="dxa"/>
          </w:tcPr>
          <w:p w:rsidR="00AC7C9B" w:rsidRPr="004301B8" w:rsidRDefault="00842013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</w:tbl>
    <w:p w:rsidR="00D9045B" w:rsidRPr="00D9045B" w:rsidRDefault="00D9045B" w:rsidP="009C071B">
      <w:pPr>
        <w:tabs>
          <w:tab w:val="left" w:pos="417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738"/>
      </w:tblGrid>
      <w:tr w:rsidR="00AC7C9B" w:rsidRPr="004301B8" w:rsidTr="007D6D56">
        <w:trPr>
          <w:trHeight w:val="203"/>
        </w:trPr>
        <w:tc>
          <w:tcPr>
            <w:tcW w:w="10738" w:type="dxa"/>
            <w:shd w:val="pct10" w:color="auto" w:fill="auto"/>
          </w:tcPr>
          <w:p w:rsidR="00AC7C9B" w:rsidRDefault="00AC7C9B" w:rsidP="004301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</w:p>
        </w:tc>
      </w:tr>
      <w:tr w:rsidR="00AC7C9B" w:rsidRPr="004301B8" w:rsidTr="007D6D56">
        <w:trPr>
          <w:trHeight w:val="402"/>
        </w:trPr>
        <w:tc>
          <w:tcPr>
            <w:tcW w:w="10738" w:type="dxa"/>
          </w:tcPr>
          <w:p w:rsidR="002174B9" w:rsidRPr="004301B8" w:rsidRDefault="002174B9" w:rsidP="004301B8">
            <w:pPr>
              <w:jc w:val="center"/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توظيف</w:t>
            </w:r>
            <w:r w:rsidR="002B6451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301B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B6451">
              <w:rPr>
                <w:rFonts w:hint="cs"/>
                <w:sz w:val="28"/>
                <w:szCs w:val="28"/>
                <w:rtl/>
              </w:rPr>
              <w:t>تكنولوجيا النقل والتحكم الآلي</w:t>
            </w:r>
            <w:r w:rsidRPr="004301B8">
              <w:rPr>
                <w:rFonts w:hint="cs"/>
                <w:sz w:val="28"/>
                <w:szCs w:val="28"/>
                <w:rtl/>
              </w:rPr>
              <w:t xml:space="preserve"> في حل مشكلات حياتية </w:t>
            </w:r>
            <w:r w:rsidR="00D63213" w:rsidRPr="004301B8">
              <w:rPr>
                <w:rFonts w:hint="cs"/>
                <w:sz w:val="28"/>
                <w:szCs w:val="28"/>
                <w:rtl/>
              </w:rPr>
              <w:t>.</w:t>
            </w:r>
          </w:p>
          <w:p w:rsidR="00AC7C9B" w:rsidRDefault="00AC7C9B" w:rsidP="00740675">
            <w:pPr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27"/>
      </w:tblGrid>
      <w:tr w:rsidR="00AC7C9B" w:rsidTr="007D6D56">
        <w:trPr>
          <w:trHeight w:val="245"/>
        </w:trPr>
        <w:tc>
          <w:tcPr>
            <w:tcW w:w="10627" w:type="dxa"/>
            <w:shd w:val="pct10" w:color="auto" w:fill="auto"/>
          </w:tcPr>
          <w:p w:rsidR="00AC7C9B" w:rsidRDefault="00AC7C9B" w:rsidP="0074067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AC7C9B" w:rsidTr="007D6D56">
        <w:trPr>
          <w:trHeight w:val="2054"/>
        </w:trPr>
        <w:tc>
          <w:tcPr>
            <w:tcW w:w="10627" w:type="dxa"/>
          </w:tcPr>
          <w:p w:rsidR="001001E9" w:rsidRPr="004301B8" w:rsidRDefault="002B6451" w:rsidP="009C071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يتتبع الطالب مسار التطور التكنولوجي في النقل الجوي</w:t>
            </w:r>
          </w:p>
          <w:p w:rsidR="00D63213" w:rsidRPr="004301B8" w:rsidRDefault="009C071B" w:rsidP="002B645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</w:t>
            </w:r>
            <w:r w:rsidR="002B6451">
              <w:rPr>
                <w:rFonts w:hint="cs"/>
                <w:sz w:val="28"/>
                <w:szCs w:val="28"/>
                <w:rtl/>
              </w:rPr>
              <w:t xml:space="preserve">الى تكنولوجيا النقل الجوي واسس العمل الاساسية </w:t>
            </w:r>
          </w:p>
          <w:p w:rsidR="00AC7C9B" w:rsidRPr="002B6451" w:rsidRDefault="00AC7C9B" w:rsidP="002B6451">
            <w:pPr>
              <w:ind w:left="360"/>
              <w:rPr>
                <w:sz w:val="28"/>
                <w:szCs w:val="28"/>
                <w:rtl/>
              </w:rPr>
            </w:pPr>
          </w:p>
        </w:tc>
      </w:tr>
    </w:tbl>
    <w:p w:rsidR="00AC7C9B" w:rsidRDefault="00AC7C9B" w:rsidP="00AC7C9B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AC7C9B" w:rsidTr="00740675">
        <w:tc>
          <w:tcPr>
            <w:tcW w:w="3587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shd w:val="pct10" w:color="auto" w:fill="auto"/>
          </w:tcPr>
          <w:p w:rsidR="00AC7C9B" w:rsidRDefault="00AC7C9B" w:rsidP="0074067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AC7C9B" w:rsidTr="00740675">
        <w:tc>
          <w:tcPr>
            <w:tcW w:w="3587" w:type="dxa"/>
          </w:tcPr>
          <w:p w:rsidR="002B6451" w:rsidRPr="002B6451" w:rsidRDefault="002B6451" w:rsidP="002B6451">
            <w:pPr>
              <w:rPr>
                <w:sz w:val="28"/>
                <w:szCs w:val="28"/>
                <w:rtl/>
              </w:rPr>
            </w:pPr>
            <w:r w:rsidRPr="002B6451">
              <w:rPr>
                <w:sz w:val="28"/>
                <w:szCs w:val="28"/>
                <w:rtl/>
              </w:rPr>
              <w:t xml:space="preserve">علم </w:t>
            </w:r>
            <w:r w:rsidRPr="002B6451">
              <w:rPr>
                <w:rFonts w:hint="cs"/>
                <w:sz w:val="28"/>
                <w:szCs w:val="28"/>
                <w:rtl/>
              </w:rPr>
              <w:t>الطيران</w:t>
            </w:r>
          </w:p>
          <w:p w:rsidR="002B6451" w:rsidRPr="002B6451" w:rsidRDefault="002B6451" w:rsidP="002B6451">
            <w:pPr>
              <w:rPr>
                <w:sz w:val="28"/>
                <w:szCs w:val="28"/>
                <w:rtl/>
              </w:rPr>
            </w:pPr>
            <w:r w:rsidRPr="002B6451">
              <w:rPr>
                <w:sz w:val="28"/>
                <w:szCs w:val="28"/>
                <w:rtl/>
              </w:rPr>
              <w:t>النقل الجوي</w:t>
            </w:r>
          </w:p>
          <w:p w:rsidR="00AC7C9B" w:rsidRPr="002B6451" w:rsidRDefault="002B6451" w:rsidP="002B6451">
            <w:pPr>
              <w:rPr>
                <w:sz w:val="28"/>
                <w:szCs w:val="28"/>
                <w:rtl/>
              </w:rPr>
            </w:pPr>
            <w:r w:rsidRPr="002B6451">
              <w:rPr>
                <w:sz w:val="28"/>
                <w:szCs w:val="28"/>
                <w:rtl/>
              </w:rPr>
              <w:t>الطائرة</w:t>
            </w:r>
          </w:p>
          <w:p w:rsidR="002B6451" w:rsidRPr="002B6451" w:rsidRDefault="002B6451" w:rsidP="002B6451">
            <w:pPr>
              <w:rPr>
                <w:sz w:val="28"/>
                <w:szCs w:val="28"/>
                <w:rtl/>
              </w:rPr>
            </w:pPr>
            <w:r w:rsidRPr="002B6451">
              <w:rPr>
                <w:sz w:val="28"/>
                <w:szCs w:val="28"/>
                <w:rtl/>
              </w:rPr>
              <w:t xml:space="preserve">الطائرة </w:t>
            </w:r>
            <w:r w:rsidRPr="002B6451">
              <w:rPr>
                <w:rFonts w:hint="cs"/>
                <w:sz w:val="28"/>
                <w:szCs w:val="28"/>
                <w:rtl/>
              </w:rPr>
              <w:t>الشراعية</w:t>
            </w:r>
          </w:p>
          <w:p w:rsidR="002B6451" w:rsidRPr="002B6451" w:rsidRDefault="002B6451" w:rsidP="002B6451">
            <w:pPr>
              <w:rPr>
                <w:sz w:val="28"/>
                <w:szCs w:val="28"/>
                <w:rtl/>
              </w:rPr>
            </w:pPr>
            <w:r w:rsidRPr="002B6451">
              <w:rPr>
                <w:rFonts w:hint="cs"/>
                <w:sz w:val="28"/>
                <w:szCs w:val="28"/>
                <w:rtl/>
              </w:rPr>
              <w:t>الاقلاع الشراعي</w:t>
            </w:r>
            <w:r w:rsidRPr="002B6451">
              <w:rPr>
                <w:sz w:val="28"/>
                <w:szCs w:val="28"/>
                <w:rtl/>
              </w:rPr>
              <w:t xml:space="preserve"> على </w:t>
            </w:r>
            <w:r w:rsidR="0010405A" w:rsidRPr="002B6451">
              <w:rPr>
                <w:rFonts w:hint="cs"/>
                <w:sz w:val="28"/>
                <w:szCs w:val="28"/>
                <w:rtl/>
              </w:rPr>
              <w:t>الأقدام</w:t>
            </w:r>
          </w:p>
          <w:p w:rsidR="002B6451" w:rsidRPr="002B6451" w:rsidRDefault="002B6451" w:rsidP="002B6451">
            <w:pPr>
              <w:rPr>
                <w:sz w:val="28"/>
                <w:szCs w:val="28"/>
                <w:rtl/>
              </w:rPr>
            </w:pPr>
            <w:r w:rsidRPr="002B6451">
              <w:rPr>
                <w:rFonts w:hint="cs"/>
                <w:sz w:val="28"/>
                <w:szCs w:val="28"/>
                <w:rtl/>
              </w:rPr>
              <w:t>الاقلاع الشراعي</w:t>
            </w:r>
            <w:r w:rsidRPr="002B6451">
              <w:rPr>
                <w:sz w:val="28"/>
                <w:szCs w:val="28"/>
                <w:rtl/>
              </w:rPr>
              <w:t xml:space="preserve"> بالجر</w:t>
            </w:r>
          </w:p>
          <w:p w:rsidR="002B6451" w:rsidRPr="002B6451" w:rsidRDefault="002B6451" w:rsidP="002B6451">
            <w:pPr>
              <w:rPr>
                <w:sz w:val="28"/>
                <w:szCs w:val="28"/>
                <w:rtl/>
              </w:rPr>
            </w:pPr>
            <w:r w:rsidRPr="002B6451">
              <w:rPr>
                <w:rFonts w:hint="cs"/>
                <w:sz w:val="28"/>
                <w:szCs w:val="28"/>
                <w:rtl/>
              </w:rPr>
              <w:t>الاقلاع الشراعي</w:t>
            </w:r>
            <w:r w:rsidRPr="002B6451">
              <w:rPr>
                <w:sz w:val="28"/>
                <w:szCs w:val="28"/>
                <w:rtl/>
              </w:rPr>
              <w:t xml:space="preserve"> المعلق</w:t>
            </w:r>
          </w:p>
          <w:p w:rsidR="002B6451" w:rsidRDefault="002B6451" w:rsidP="002B6451">
            <w:pPr>
              <w:rPr>
                <w:sz w:val="28"/>
                <w:szCs w:val="28"/>
                <w:rtl/>
              </w:rPr>
            </w:pPr>
            <w:r w:rsidRPr="002B6451">
              <w:rPr>
                <w:sz w:val="28"/>
                <w:szCs w:val="28"/>
                <w:rtl/>
              </w:rPr>
              <w:t>مبدأ برنولي</w:t>
            </w:r>
          </w:p>
          <w:p w:rsidR="002B6451" w:rsidRDefault="002B6451" w:rsidP="002B64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نظام محاكاة الطيران</w:t>
            </w:r>
          </w:p>
        </w:tc>
        <w:tc>
          <w:tcPr>
            <w:tcW w:w="3587" w:type="dxa"/>
          </w:tcPr>
          <w:p w:rsidR="002B6451" w:rsidRDefault="002B6451" w:rsidP="002B64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رسم مخطط لطائرة شراعية </w:t>
            </w:r>
          </w:p>
          <w:p w:rsidR="002B6451" w:rsidRDefault="002B6451" w:rsidP="002B64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استخدام الانترنت والبحث عن صور او فيديو </w:t>
            </w:r>
            <w:r w:rsidR="0010405A">
              <w:rPr>
                <w:rFonts w:hint="cs"/>
                <w:sz w:val="28"/>
                <w:szCs w:val="28"/>
                <w:rtl/>
              </w:rPr>
              <w:t>لإطلاق</w:t>
            </w:r>
            <w:r>
              <w:rPr>
                <w:rFonts w:hint="cs"/>
                <w:sz w:val="28"/>
                <w:szCs w:val="28"/>
                <w:rtl/>
              </w:rPr>
              <w:t xml:space="preserve"> الطائرة الشراعية </w:t>
            </w:r>
          </w:p>
          <w:p w:rsidR="00EF4399" w:rsidRPr="004301B8" w:rsidRDefault="002B6451" w:rsidP="002B64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تطبيق مبدأ برنولي بشكل عملي</w:t>
            </w:r>
            <w:r w:rsidRPr="004301B8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88" w:type="dxa"/>
          </w:tcPr>
          <w:p w:rsidR="001001E9" w:rsidRDefault="001001E9" w:rsidP="004301B8">
            <w:pPr>
              <w:rPr>
                <w:sz w:val="28"/>
                <w:szCs w:val="28"/>
                <w:rtl/>
              </w:rPr>
            </w:pPr>
          </w:p>
          <w:p w:rsidR="009C071B" w:rsidRDefault="001001E9" w:rsidP="009C071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التعاون ،الاحترام المتبادل ، تقبل الآراء ، </w:t>
            </w:r>
            <w:r w:rsidR="00385FDE" w:rsidRPr="004301B8">
              <w:rPr>
                <w:rFonts w:hint="cs"/>
                <w:sz w:val="28"/>
                <w:szCs w:val="28"/>
                <w:rtl/>
              </w:rPr>
              <w:t xml:space="preserve">حل المشكلات  ، مواجهة متطلبات عصر المعرفة، المشاركة الفاعلة </w:t>
            </w:r>
            <w:r w:rsidR="009C071B">
              <w:rPr>
                <w:rFonts w:hint="cs"/>
                <w:sz w:val="28"/>
                <w:szCs w:val="28"/>
                <w:rtl/>
              </w:rPr>
              <w:t>.</w:t>
            </w:r>
          </w:p>
          <w:p w:rsidR="009C071B" w:rsidRDefault="009C071B" w:rsidP="009C07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احترام خصوصيات الآخرين </w:t>
            </w:r>
          </w:p>
          <w:p w:rsidR="009C071B" w:rsidRPr="004301B8" w:rsidRDefault="009C071B" w:rsidP="009C071B">
            <w:pPr>
              <w:rPr>
                <w:sz w:val="28"/>
                <w:szCs w:val="28"/>
                <w:rtl/>
              </w:rPr>
            </w:pPr>
          </w:p>
        </w:tc>
      </w:tr>
    </w:tbl>
    <w:p w:rsidR="007D6D56" w:rsidRDefault="00AC7C9B" w:rsidP="007D6D56">
      <w:pPr>
        <w:tabs>
          <w:tab w:val="left" w:pos="722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9C071B" w:rsidRDefault="009C071B" w:rsidP="007D6D56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218"/>
        <w:gridCol w:w="3544"/>
      </w:tblGrid>
      <w:tr w:rsidR="00AC7C9B" w:rsidTr="00740675">
        <w:tc>
          <w:tcPr>
            <w:tcW w:w="7218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AC7C9B" w:rsidTr="00740675">
        <w:tc>
          <w:tcPr>
            <w:tcW w:w="7218" w:type="dxa"/>
          </w:tcPr>
          <w:p w:rsidR="000A041D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تنفيذ أنشطة الكتاب المدرسي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حل أسئلة الكتاب المدرسي</w:t>
            </w:r>
          </w:p>
          <w:p w:rsidR="00385FDE" w:rsidRPr="004301B8" w:rsidRDefault="00385FDE" w:rsidP="009C071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حل أوراق العمل 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تعبئة تقارير المشاهدة</w:t>
            </w:r>
          </w:p>
          <w:p w:rsidR="00385FDE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البحث في شبكة الانترنت </w:t>
            </w:r>
          </w:p>
          <w:p w:rsidR="009C071B" w:rsidRPr="004301B8" w:rsidRDefault="009C071B" w:rsidP="002B64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التطبيق العملي 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</w:p>
          <w:p w:rsidR="00AC7C9B" w:rsidRDefault="00AC7C9B" w:rsidP="004301B8">
            <w:pPr>
              <w:rPr>
                <w:sz w:val="28"/>
                <w:szCs w:val="28"/>
                <w:rtl/>
              </w:rPr>
            </w:pPr>
          </w:p>
          <w:p w:rsidR="00AC7C9B" w:rsidRDefault="00AC7C9B" w:rsidP="004301B8">
            <w:pPr>
              <w:rPr>
                <w:sz w:val="28"/>
                <w:szCs w:val="28"/>
                <w:rtl/>
              </w:rPr>
            </w:pPr>
          </w:p>
          <w:p w:rsidR="00AC7C9B" w:rsidRDefault="00AC7C9B" w:rsidP="004301B8">
            <w:pPr>
              <w:rPr>
                <w:sz w:val="28"/>
                <w:szCs w:val="28"/>
                <w:rtl/>
              </w:rPr>
            </w:pPr>
          </w:p>
          <w:p w:rsidR="00AC7C9B" w:rsidRDefault="00AC7C9B" w:rsidP="004301B8">
            <w:pPr>
              <w:rPr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0A041D" w:rsidRPr="004301B8" w:rsidRDefault="000A041D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 xml:space="preserve">الملاحظة الصفية </w:t>
            </w:r>
            <w:r w:rsidR="00385FDE" w:rsidRPr="004301B8">
              <w:rPr>
                <w:rFonts w:hint="cs"/>
                <w:sz w:val="28"/>
                <w:szCs w:val="28"/>
                <w:rtl/>
              </w:rPr>
              <w:t xml:space="preserve"> و المتابعة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تقارير المشاهدة</w:t>
            </w:r>
          </w:p>
          <w:p w:rsidR="00385FDE" w:rsidRPr="004301B8" w:rsidRDefault="00385FDE" w:rsidP="004301B8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قوائم الرصد</w:t>
            </w:r>
          </w:p>
          <w:p w:rsidR="009C071B" w:rsidRDefault="000A041D" w:rsidP="009C071B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الاختبارات</w:t>
            </w:r>
            <w:r w:rsidR="00385FDE">
              <w:rPr>
                <w:rFonts w:hint="cs"/>
                <w:sz w:val="28"/>
                <w:szCs w:val="28"/>
                <w:rtl/>
              </w:rPr>
              <w:t xml:space="preserve"> النظرية</w:t>
            </w:r>
          </w:p>
          <w:p w:rsidR="009C071B" w:rsidRDefault="0010405A" w:rsidP="009C07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اختبارا</w:t>
            </w:r>
            <w:r>
              <w:rPr>
                <w:rFonts w:hint="eastAsia"/>
                <w:sz w:val="28"/>
                <w:szCs w:val="28"/>
                <w:rtl/>
              </w:rPr>
              <w:t>ت</w:t>
            </w:r>
            <w:r w:rsidR="009C071B">
              <w:rPr>
                <w:rFonts w:hint="cs"/>
                <w:sz w:val="28"/>
                <w:szCs w:val="28"/>
                <w:rtl/>
              </w:rPr>
              <w:t xml:space="preserve"> عملية</w:t>
            </w:r>
          </w:p>
          <w:p w:rsidR="00385FDE" w:rsidRDefault="00385FDE" w:rsidP="009C071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الانشطة الصفية</w:t>
            </w:r>
          </w:p>
        </w:tc>
      </w:tr>
    </w:tbl>
    <w:p w:rsidR="00AC7C9B" w:rsidRDefault="00AC7C9B" w:rsidP="006E7A3B">
      <w:pPr>
        <w:tabs>
          <w:tab w:val="left" w:pos="722"/>
        </w:tabs>
        <w:rPr>
          <w:sz w:val="28"/>
          <w:szCs w:val="28"/>
          <w:rtl/>
        </w:rPr>
      </w:pPr>
    </w:p>
    <w:p w:rsidR="002B6451" w:rsidRDefault="002B6451" w:rsidP="006E7A3B">
      <w:pPr>
        <w:tabs>
          <w:tab w:val="left" w:pos="722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40"/>
        <w:gridCol w:w="2594"/>
        <w:gridCol w:w="5503"/>
        <w:gridCol w:w="1551"/>
      </w:tblGrid>
      <w:tr w:rsidR="00AC7C9B" w:rsidTr="006E7A3B">
        <w:tc>
          <w:tcPr>
            <w:tcW w:w="1340" w:type="dxa"/>
            <w:shd w:val="pct10" w:color="auto" w:fill="auto"/>
          </w:tcPr>
          <w:p w:rsidR="00AC7C9B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</w:t>
            </w:r>
            <w:r w:rsidR="00AC7C9B">
              <w:rPr>
                <w:rFonts w:hint="cs"/>
                <w:sz w:val="28"/>
                <w:szCs w:val="28"/>
                <w:rtl/>
              </w:rPr>
              <w:t>قم الدرس وعنوانه</w:t>
            </w:r>
          </w:p>
        </w:tc>
        <w:tc>
          <w:tcPr>
            <w:tcW w:w="2594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5503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551" w:type="dxa"/>
            <w:shd w:val="pct10" w:color="auto" w:fill="auto"/>
          </w:tcPr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AC7C9B" w:rsidTr="006E7A3B">
        <w:tc>
          <w:tcPr>
            <w:tcW w:w="1340" w:type="dxa"/>
          </w:tcPr>
          <w:p w:rsidR="00AC7C9B" w:rsidRDefault="000275AB" w:rsidP="00740675">
            <w:pPr>
              <w:tabs>
                <w:tab w:val="left" w:pos="722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 xml:space="preserve">1 </w:t>
            </w:r>
          </w:p>
          <w:p w:rsidR="000275AB" w:rsidRDefault="002B6451" w:rsidP="000275A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طيور عملاقة</w:t>
            </w:r>
          </w:p>
          <w:p w:rsidR="000275AB" w:rsidRDefault="000275A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94" w:type="dxa"/>
          </w:tcPr>
          <w:p w:rsidR="002B6451" w:rsidRPr="00147F4C" w:rsidRDefault="002B6451" w:rsidP="002B6451">
            <w:pPr>
              <w:tabs>
                <w:tab w:val="left" w:pos="1079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أن يتتبع الطلبة تطور وسائل النقل الجوي </w:t>
            </w:r>
          </w:p>
          <w:p w:rsidR="002B6451" w:rsidRPr="00147F4C" w:rsidRDefault="002B6451" w:rsidP="002B6451">
            <w:pPr>
              <w:tabs>
                <w:tab w:val="left" w:pos="1079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2B6451" w:rsidRPr="00147F4C" w:rsidRDefault="002B6451" w:rsidP="002B6451">
            <w:pPr>
              <w:tabs>
                <w:tab w:val="left" w:pos="1079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>أن يعرف الطلبة مفهوم علم الطيران</w:t>
            </w:r>
          </w:p>
          <w:p w:rsidR="002B6451" w:rsidRPr="00147F4C" w:rsidRDefault="002B6451" w:rsidP="002B6451">
            <w:pPr>
              <w:tabs>
                <w:tab w:val="left" w:pos="1079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:rsidR="002B6451" w:rsidRDefault="002B6451" w:rsidP="002B6451">
            <w:pPr>
              <w:tabs>
                <w:tab w:val="left" w:pos="1079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أن يوضح الطلبة  مفهوم النقل </w:t>
            </w:r>
            <w:r w:rsidR="0010405A" w:rsidRPr="00147F4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الجوي</w:t>
            </w:r>
            <w:r w:rsidR="0010405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الطائرة</w:t>
            </w:r>
          </w:p>
          <w:p w:rsidR="002B6451" w:rsidRDefault="002B6451" w:rsidP="002B6451">
            <w:pPr>
              <w:tabs>
                <w:tab w:val="left" w:pos="1079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2B6451" w:rsidRDefault="002B6451" w:rsidP="002B6451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يوضح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المقصود</w:t>
            </w:r>
            <w:r w:rsidRPr="00C8716B">
              <w:rPr>
                <w:sz w:val="28"/>
                <w:szCs w:val="28"/>
                <w:rtl/>
              </w:rPr>
              <w:t xml:space="preserve">  </w:t>
            </w:r>
            <w:r w:rsidRPr="00C8716B">
              <w:rPr>
                <w:rFonts w:hint="eastAsia"/>
                <w:sz w:val="28"/>
                <w:szCs w:val="28"/>
                <w:rtl/>
              </w:rPr>
              <w:t>بالطائرة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الشراعية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B6451" w:rsidRPr="00C8716B" w:rsidRDefault="002B6451" w:rsidP="002B6451">
            <w:pPr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مكونات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ومبدأ عمل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الطائرة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الشراعية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B6451" w:rsidRPr="00C8716B" w:rsidRDefault="002B6451" w:rsidP="002B6451">
            <w:pPr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يرسم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مخطط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الطائرة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الشراعية</w:t>
            </w:r>
          </w:p>
          <w:p w:rsidR="002B6451" w:rsidRPr="00C8716B" w:rsidRDefault="002B6451" w:rsidP="002B6451">
            <w:pPr>
              <w:rPr>
                <w:sz w:val="28"/>
                <w:szCs w:val="28"/>
                <w:rtl/>
              </w:rPr>
            </w:pPr>
          </w:p>
          <w:p w:rsidR="002B6451" w:rsidRPr="00C8716B" w:rsidRDefault="002B6451" w:rsidP="002B6451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طرق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إقلاع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الطائرة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الشراعية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B6451" w:rsidRPr="00147F4C" w:rsidRDefault="002B6451" w:rsidP="002B6451">
            <w:pPr>
              <w:tabs>
                <w:tab w:val="left" w:pos="1079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C7C9B" w:rsidRDefault="00AC7C9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7D6D56" w:rsidRDefault="007D6D56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7D6D56" w:rsidRDefault="007D6D56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503" w:type="dxa"/>
          </w:tcPr>
          <w:p w:rsidR="002B6451" w:rsidRPr="00147F4C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تمهيد : </w:t>
            </w:r>
          </w:p>
          <w:p w:rsidR="002B6451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يتم توجيه الأسئلة التالية للطلبة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:</w:t>
            </w:r>
          </w:p>
          <w:p w:rsidR="002B6451" w:rsidRPr="00147F4C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لماذا يغطي الريش  جسم الطيور ؟ </w:t>
            </w:r>
          </w:p>
          <w:p w:rsidR="002B6451" w:rsidRPr="00147F4C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>ما فائدة أجنحة الطيور ؟</w:t>
            </w:r>
          </w:p>
          <w:p w:rsidR="002B6451" w:rsidRPr="00147F4C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هل رأيت طائرة حقيقية ؟ صفها ؟</w:t>
            </w:r>
          </w:p>
          <w:p w:rsidR="002B6451" w:rsidRPr="00147F4C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>ما وجه الشبه بين الطائرة والطائر ؟</w:t>
            </w:r>
          </w:p>
          <w:p w:rsidR="002B6451" w:rsidRPr="00147F4C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يتم توضيح ذلك من خلال العصف الذهني للطلبة </w:t>
            </w:r>
          </w:p>
          <w:p w:rsidR="002B6451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>تطبيق نشاط 1.1.3</w:t>
            </w:r>
          </w:p>
          <w:p w:rsidR="002B6451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مناقشة الطلبة في نشاط 2</w:t>
            </w:r>
            <w:r w:rsidRPr="00147F4C">
              <w:rPr>
                <w:rFonts w:ascii="Times New Roman" w:hAnsi="Times New Roman" w:cs="Times New Roman"/>
                <w:sz w:val="28"/>
                <w:szCs w:val="28"/>
                <w:rtl/>
              </w:rPr>
              <w:t>.1.3</w:t>
            </w:r>
          </w:p>
          <w:p w:rsidR="002B6451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شرح تعريف كل من علم الطيران والنقل الجوي والطائرة بعد استخدام العصف الذهني للطلبة </w:t>
            </w:r>
            <w:r w:rsidR="0010405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لإيجاد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تريف مناسب لعلم الطيران</w:t>
            </w:r>
          </w:p>
          <w:p w:rsidR="002B6451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توضيح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المقصود بالطائرة الشراعية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عرض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فيديو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الطائرة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الشراعية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B6451" w:rsidRPr="00C8716B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تكليف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بتلخيص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شاهدوه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الفيديو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للتوصل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إلى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مفهوم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الطائرة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الشراعية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ومكوناتها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مبدأ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عملها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B6451" w:rsidRPr="00C8716B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واعتبارها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ورقة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عمل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بحيث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يرصد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لها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علامة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لتحفيز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B6451" w:rsidRPr="00C8716B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4.1.3</w:t>
            </w:r>
            <w:r>
              <w:rPr>
                <w:rFonts w:hint="cs"/>
                <w:sz w:val="28"/>
                <w:szCs w:val="28"/>
                <w:rtl/>
              </w:rPr>
              <w:t xml:space="preserve"> ومتابعة الطلبة أثناء عملية الرسم</w:t>
            </w: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فيديو تعليمي حول طرق إطلاق الطائرات الشراعية</w:t>
            </w:r>
          </w:p>
          <w:p w:rsidR="002B6451" w:rsidRPr="00C8716B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B6451" w:rsidRPr="00147F4C" w:rsidRDefault="002B6451" w:rsidP="002B6451">
            <w:pPr>
              <w:tabs>
                <w:tab w:val="left" w:pos="3454"/>
              </w:tabs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6E7A3B" w:rsidRDefault="006E7A3B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51" w:type="dxa"/>
          </w:tcPr>
          <w:p w:rsidR="00F035C1" w:rsidRDefault="00F035C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035C1" w:rsidRDefault="00F035C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F035C1" w:rsidRDefault="00F035C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7D6D56" w:rsidRDefault="007D6D56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7D6D56" w:rsidRPr="004301B8" w:rsidRDefault="007D6D56" w:rsidP="007D6D56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7D6D56" w:rsidRDefault="007D6D56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7D6D56" w:rsidRDefault="007D6D56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F035C1" w:rsidRDefault="00F035C1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</w:t>
            </w:r>
            <w:r w:rsidR="007D6D56">
              <w:rPr>
                <w:rFonts w:hint="cs"/>
                <w:sz w:val="28"/>
                <w:szCs w:val="28"/>
                <w:rtl/>
              </w:rPr>
              <w:t xml:space="preserve"> الشفوية</w:t>
            </w: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</w:t>
            </w:r>
          </w:p>
          <w:p w:rsidR="007D6D56" w:rsidRDefault="007D6D56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7D6D56" w:rsidRDefault="007D6D56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74067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6E7A3B" w:rsidRDefault="006E7A3B" w:rsidP="006E7A3B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</w:tr>
      <w:tr w:rsidR="00AC7C9B" w:rsidTr="006E7A3B">
        <w:tc>
          <w:tcPr>
            <w:tcW w:w="1340" w:type="dxa"/>
          </w:tcPr>
          <w:p w:rsidR="002B6451" w:rsidRDefault="002B6451" w:rsidP="002B6451">
            <w:pPr>
              <w:tabs>
                <w:tab w:val="left" w:pos="722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lastRenderedPageBreak/>
              <w:t>2</w:t>
            </w: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كيف تطير الطائرات</w:t>
            </w:r>
          </w:p>
          <w:p w:rsidR="006E7A3B" w:rsidRDefault="006E7A3B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94" w:type="dxa"/>
          </w:tcPr>
          <w:p w:rsidR="00AC7C9B" w:rsidRDefault="00AC7C9B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يوضح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كيف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يمكن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للطائرة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تطير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مع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أنها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ثقيلة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الوزن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B6451" w:rsidRDefault="002B6451" w:rsidP="002B6451">
            <w:pPr>
              <w:rPr>
                <w:sz w:val="28"/>
                <w:szCs w:val="28"/>
                <w:rtl/>
              </w:rPr>
            </w:pPr>
          </w:p>
          <w:p w:rsidR="002B6451" w:rsidRPr="00C8716B" w:rsidRDefault="002B6451" w:rsidP="002B6451">
            <w:pPr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يبيّن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الطلبة </w:t>
            </w:r>
            <w:r w:rsidRPr="00C8716B">
              <w:rPr>
                <w:rFonts w:hint="eastAsia"/>
                <w:sz w:val="28"/>
                <w:szCs w:val="28"/>
                <w:rtl/>
              </w:rPr>
              <w:t>دور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ووظيفة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جناح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الطائرة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عملية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الطيران</w:t>
            </w:r>
          </w:p>
          <w:p w:rsidR="002B6451" w:rsidRDefault="002B6451" w:rsidP="002B6451">
            <w:pPr>
              <w:rPr>
                <w:sz w:val="28"/>
                <w:szCs w:val="28"/>
                <w:rtl/>
              </w:rPr>
            </w:pPr>
          </w:p>
          <w:p w:rsidR="002B6451" w:rsidRPr="00C8716B" w:rsidRDefault="002B6451" w:rsidP="002B6451">
            <w:pPr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يذكر</w:t>
            </w:r>
            <w:r>
              <w:rPr>
                <w:rFonts w:hint="cs"/>
                <w:sz w:val="28"/>
                <w:szCs w:val="28"/>
                <w:rtl/>
              </w:rPr>
              <w:t xml:space="preserve"> الطلبة 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نص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مبدأ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برنولي</w:t>
            </w: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5503" w:type="dxa"/>
          </w:tcPr>
          <w:p w:rsidR="002B6451" w:rsidRPr="00C8716B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تمهيد</w:t>
            </w:r>
            <w:r w:rsidRPr="00C8716B">
              <w:rPr>
                <w:sz w:val="28"/>
                <w:szCs w:val="28"/>
                <w:rtl/>
              </w:rPr>
              <w:t xml:space="preserve"> :</w:t>
            </w:r>
          </w:p>
          <w:p w:rsidR="002B6451" w:rsidRPr="00C8716B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توجيه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الأسئلة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التالية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على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هل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الممكن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طيران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طائر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بدون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ريش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؟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هل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الممكن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يطير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طائر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بدون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أجنحة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؟</w:t>
            </w:r>
          </w:p>
          <w:p w:rsidR="002B6451" w:rsidRPr="00C8716B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توضيح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ذلك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إعطاء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الطلبة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فترة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للإجابة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على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الأسئلة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السابقة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وتسجيل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cs"/>
                <w:sz w:val="28"/>
                <w:szCs w:val="28"/>
                <w:rtl/>
              </w:rPr>
              <w:t>إجاباتهم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على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السبورة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B6451" w:rsidRPr="00C8716B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1.2.3 </w:t>
            </w:r>
            <w:r w:rsidRPr="00C8716B">
              <w:rPr>
                <w:rFonts w:hint="eastAsia"/>
                <w:sz w:val="28"/>
                <w:szCs w:val="28"/>
                <w:rtl/>
              </w:rPr>
              <w:t>ص</w:t>
            </w:r>
            <w:r w:rsidRPr="00C8716B">
              <w:rPr>
                <w:sz w:val="28"/>
                <w:szCs w:val="28"/>
                <w:rtl/>
              </w:rPr>
              <w:t xml:space="preserve"> 65</w:t>
            </w: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عرض فيديو حول نظام محاكي الطيران </w:t>
            </w:r>
          </w:p>
          <w:p w:rsidR="002B6451" w:rsidRPr="00C8716B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2.2.3 </w:t>
            </w:r>
            <w:r w:rsidRPr="00C8716B">
              <w:rPr>
                <w:rFonts w:hint="eastAsia"/>
                <w:sz w:val="28"/>
                <w:szCs w:val="28"/>
                <w:rtl/>
              </w:rPr>
              <w:t>ص</w:t>
            </w:r>
            <w:r w:rsidRPr="00C8716B">
              <w:rPr>
                <w:sz w:val="28"/>
                <w:szCs w:val="28"/>
                <w:rtl/>
              </w:rPr>
              <w:t>66</w:t>
            </w:r>
          </w:p>
          <w:p w:rsidR="002B6451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وذلك </w:t>
            </w:r>
            <w:r w:rsidR="0010405A">
              <w:rPr>
                <w:rFonts w:hint="cs"/>
                <w:sz w:val="28"/>
                <w:szCs w:val="28"/>
                <w:rtl/>
              </w:rPr>
              <w:t>بإحضار</w:t>
            </w:r>
            <w:r>
              <w:rPr>
                <w:rFonts w:hint="cs"/>
                <w:sz w:val="28"/>
                <w:szCs w:val="28"/>
                <w:rtl/>
              </w:rPr>
              <w:t xml:space="preserve"> مجفف شعر وعلبتين معدنيتين ويمكن استخدام كرة تنس </w:t>
            </w:r>
          </w:p>
          <w:p w:rsidR="002B6451" w:rsidRPr="00C8716B" w:rsidRDefault="002B6451" w:rsidP="002B6451">
            <w:pPr>
              <w:tabs>
                <w:tab w:val="left" w:pos="3454"/>
              </w:tabs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1079"/>
              </w:tabs>
              <w:rPr>
                <w:sz w:val="28"/>
                <w:szCs w:val="28"/>
                <w:rtl/>
              </w:rPr>
            </w:pPr>
            <w:r w:rsidRPr="00C8716B">
              <w:rPr>
                <w:rFonts w:hint="eastAsia"/>
                <w:sz w:val="28"/>
                <w:szCs w:val="28"/>
                <w:rtl/>
              </w:rPr>
              <w:t>يتم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توضيح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ذلك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من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خلال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ربط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عملية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طيران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الطائرة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بالملاحظات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التي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تم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استنتاجها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بعد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تطبيق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  <w:r w:rsidRPr="00C8716B">
              <w:rPr>
                <w:rFonts w:hint="eastAsia"/>
                <w:sz w:val="28"/>
                <w:szCs w:val="28"/>
                <w:rtl/>
              </w:rPr>
              <w:t>نشاط</w:t>
            </w:r>
            <w:r w:rsidRPr="00C8716B">
              <w:rPr>
                <w:sz w:val="28"/>
                <w:szCs w:val="28"/>
                <w:rtl/>
              </w:rPr>
              <w:t xml:space="preserve"> </w:t>
            </w: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C8716B">
              <w:rPr>
                <w:sz w:val="28"/>
                <w:szCs w:val="28"/>
                <w:rtl/>
              </w:rPr>
              <w:t>1.2.3</w:t>
            </w:r>
            <w:r w:rsidRPr="00C8716B">
              <w:rPr>
                <w:rFonts w:hint="eastAsia"/>
                <w:sz w:val="28"/>
                <w:szCs w:val="28"/>
                <w:rtl/>
              </w:rPr>
              <w:t>ونشاط</w:t>
            </w:r>
            <w:r w:rsidRPr="00C8716B">
              <w:rPr>
                <w:sz w:val="28"/>
                <w:szCs w:val="28"/>
                <w:rtl/>
              </w:rPr>
              <w:t xml:space="preserve"> 2.2.3</w:t>
            </w: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من خلال تنفيذ الأنشطة السابقة نصل إلى تعريف قانون برنولي وتأثره بسرعة الريح والضغط</w:t>
            </w: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عرض فيديو حول مبدأ برنولي </w:t>
            </w: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حل أسئلة الدرس  والوحدة</w:t>
            </w: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2B6451" w:rsidRDefault="002B6451" w:rsidP="002B6451">
            <w:pPr>
              <w:tabs>
                <w:tab w:val="left" w:pos="1079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6E7A3B" w:rsidRDefault="006E7A3B" w:rsidP="002B6451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551" w:type="dxa"/>
          </w:tcPr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المباشرة </w:t>
            </w: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Pr="004301B8" w:rsidRDefault="002B6451" w:rsidP="002B6451">
            <w:pPr>
              <w:rPr>
                <w:sz w:val="28"/>
                <w:szCs w:val="28"/>
                <w:rtl/>
              </w:rPr>
            </w:pPr>
            <w:r w:rsidRPr="004301B8"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الشفوية</w:t>
            </w: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التطبيق العملي</w:t>
            </w: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الطلبة </w:t>
            </w: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2B6451" w:rsidRDefault="002B6451" w:rsidP="002B6451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الدرس</w:t>
            </w:r>
          </w:p>
          <w:p w:rsidR="006E7A3B" w:rsidRDefault="006E7A3B" w:rsidP="006E7A3B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7D6D56" w:rsidRDefault="007D6D56" w:rsidP="007D6D56">
      <w:pPr>
        <w:rPr>
          <w:rFonts w:hint="cs"/>
          <w:b/>
          <w:bCs/>
          <w:sz w:val="28"/>
          <w:szCs w:val="28"/>
          <w:rtl/>
        </w:rPr>
      </w:pPr>
    </w:p>
    <w:p w:rsidR="00C10E71" w:rsidRDefault="00C10E71" w:rsidP="007D6D5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معلمة المادة: سيري</w:t>
      </w:r>
      <w:r>
        <w:rPr>
          <w:rFonts w:hint="eastAsia"/>
          <w:b/>
          <w:bCs/>
          <w:sz w:val="28"/>
          <w:szCs w:val="28"/>
          <w:rtl/>
        </w:rPr>
        <w:t>ن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 حمد                                                                         مديرة المدرسة: نوال طبيب</w:t>
      </w:r>
    </w:p>
    <w:p w:rsidR="006E7A3B" w:rsidRDefault="006E7A3B" w:rsidP="007D6D56">
      <w:pPr>
        <w:rPr>
          <w:b/>
          <w:bCs/>
          <w:sz w:val="28"/>
          <w:szCs w:val="28"/>
          <w:rtl/>
        </w:rPr>
      </w:pPr>
    </w:p>
    <w:p w:rsidR="007D6D56" w:rsidRDefault="007D6D56" w:rsidP="007D6D56">
      <w:pPr>
        <w:rPr>
          <w:b/>
          <w:bCs/>
          <w:sz w:val="28"/>
          <w:szCs w:val="28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 xml:space="preserve">ملاحظات </w:t>
      </w:r>
      <w:r>
        <w:rPr>
          <w:rFonts w:hint="cs"/>
          <w:b/>
          <w:bCs/>
          <w:sz w:val="28"/>
          <w:szCs w:val="28"/>
          <w:rtl/>
        </w:rPr>
        <w:t>مدير/ة</w:t>
      </w:r>
      <w:r w:rsidRPr="00D11586">
        <w:rPr>
          <w:rFonts w:hint="cs"/>
          <w:b/>
          <w:bCs/>
          <w:sz w:val="28"/>
          <w:szCs w:val="28"/>
          <w:rtl/>
        </w:rPr>
        <w:t xml:space="preserve"> المدرسة:....................................................................................</w:t>
      </w:r>
    </w:p>
    <w:p w:rsidR="006E7A3B" w:rsidRPr="00D11586" w:rsidRDefault="006E7A3B" w:rsidP="007D6D56">
      <w:pPr>
        <w:rPr>
          <w:b/>
          <w:bCs/>
          <w:sz w:val="28"/>
          <w:szCs w:val="28"/>
          <w:rtl/>
        </w:rPr>
      </w:pPr>
    </w:p>
    <w:p w:rsidR="007D6D56" w:rsidRPr="00B632F3" w:rsidRDefault="007D6D56" w:rsidP="007D6D56">
      <w:pPr>
        <w:rPr>
          <w:b/>
          <w:bCs/>
          <w:sz w:val="24"/>
          <w:szCs w:val="24"/>
          <w:rtl/>
        </w:rPr>
      </w:pPr>
      <w:r w:rsidRPr="00D11586">
        <w:rPr>
          <w:rFonts w:hint="cs"/>
          <w:b/>
          <w:bCs/>
          <w:sz w:val="28"/>
          <w:szCs w:val="28"/>
          <w:rtl/>
        </w:rPr>
        <w:t>ملاحظات المشرف  التربوي:............</w:t>
      </w:r>
      <w:r>
        <w:rPr>
          <w:rFonts w:hint="cs"/>
          <w:b/>
          <w:bCs/>
          <w:sz w:val="28"/>
          <w:szCs w:val="28"/>
          <w:rtl/>
        </w:rPr>
        <w:t>............</w:t>
      </w:r>
      <w:r w:rsidRPr="00D11586">
        <w:rPr>
          <w:rFonts w:hint="cs"/>
          <w:b/>
          <w:bCs/>
          <w:sz w:val="28"/>
          <w:szCs w:val="28"/>
          <w:rtl/>
        </w:rPr>
        <w:t>........................................................</w:t>
      </w:r>
    </w:p>
    <w:p w:rsidR="004301B8" w:rsidRDefault="004301B8">
      <w:pPr>
        <w:rPr>
          <w:b/>
          <w:bCs/>
          <w:sz w:val="36"/>
          <w:szCs w:val="36"/>
          <w:rtl/>
        </w:rPr>
      </w:pPr>
    </w:p>
    <w:sectPr w:rsidR="004301B8" w:rsidSect="002B2EE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D1C21"/>
    <w:multiLevelType w:val="hybridMultilevel"/>
    <w:tmpl w:val="A9F8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3F79"/>
    <w:multiLevelType w:val="hybridMultilevel"/>
    <w:tmpl w:val="7E54B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C6D"/>
    <w:multiLevelType w:val="hybridMultilevel"/>
    <w:tmpl w:val="2E7C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263F7"/>
    <w:multiLevelType w:val="hybridMultilevel"/>
    <w:tmpl w:val="A0E2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20596"/>
    <w:multiLevelType w:val="hybridMultilevel"/>
    <w:tmpl w:val="D3C6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5503D"/>
    <w:multiLevelType w:val="hybridMultilevel"/>
    <w:tmpl w:val="CFBA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C7C9B"/>
    <w:rsid w:val="000275AB"/>
    <w:rsid w:val="000A041D"/>
    <w:rsid w:val="000C4516"/>
    <w:rsid w:val="001001E9"/>
    <w:rsid w:val="0010405A"/>
    <w:rsid w:val="00211275"/>
    <w:rsid w:val="002174B9"/>
    <w:rsid w:val="00245A0B"/>
    <w:rsid w:val="002B2EE0"/>
    <w:rsid w:val="002B6451"/>
    <w:rsid w:val="00332BB0"/>
    <w:rsid w:val="00385FDE"/>
    <w:rsid w:val="003C147C"/>
    <w:rsid w:val="004301B8"/>
    <w:rsid w:val="00495D1D"/>
    <w:rsid w:val="005660CA"/>
    <w:rsid w:val="006179F6"/>
    <w:rsid w:val="006E7A3B"/>
    <w:rsid w:val="006F6BA2"/>
    <w:rsid w:val="007C7E0D"/>
    <w:rsid w:val="007D6D56"/>
    <w:rsid w:val="00842013"/>
    <w:rsid w:val="009C071B"/>
    <w:rsid w:val="00A027AE"/>
    <w:rsid w:val="00A30502"/>
    <w:rsid w:val="00A53B03"/>
    <w:rsid w:val="00AC7C9B"/>
    <w:rsid w:val="00B55150"/>
    <w:rsid w:val="00B7728D"/>
    <w:rsid w:val="00BA710C"/>
    <w:rsid w:val="00C10E71"/>
    <w:rsid w:val="00C2284C"/>
    <w:rsid w:val="00C924D1"/>
    <w:rsid w:val="00D56D55"/>
    <w:rsid w:val="00D63213"/>
    <w:rsid w:val="00D9045B"/>
    <w:rsid w:val="00E07298"/>
    <w:rsid w:val="00E50C84"/>
    <w:rsid w:val="00EF4399"/>
    <w:rsid w:val="00F0206A"/>
    <w:rsid w:val="00F035C1"/>
    <w:rsid w:val="00F76BC8"/>
    <w:rsid w:val="00FF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21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3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301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C071B"/>
    <w:pPr>
      <w:widowControl w:val="0"/>
      <w:autoSpaceDE w:val="0"/>
      <w:autoSpaceDN w:val="0"/>
      <w:bidi w:val="0"/>
      <w:spacing w:before="60" w:after="0" w:line="240" w:lineRule="auto"/>
      <w:ind w:right="77"/>
      <w:jc w:val="right"/>
    </w:pPr>
    <w:rPr>
      <w:rFonts w:ascii="Arial" w:eastAsia="Arial" w:hAnsi="Arial" w:cs="Arial"/>
      <w:lang w:bidi="en-US"/>
    </w:rPr>
  </w:style>
  <w:style w:type="character" w:styleId="a6">
    <w:name w:val="Subtle Emphasis"/>
    <w:basedOn w:val="a0"/>
    <w:uiPriority w:val="19"/>
    <w:qFormat/>
    <w:rsid w:val="009C071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Windows User</cp:lastModifiedBy>
  <cp:revision>6</cp:revision>
  <dcterms:created xsi:type="dcterms:W3CDTF">2018-09-17T19:53:00Z</dcterms:created>
  <dcterms:modified xsi:type="dcterms:W3CDTF">2019-01-27T08:18:00Z</dcterms:modified>
</cp:coreProperties>
</file>