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7" w:rsidRDefault="00FF4487" w:rsidP="00501818">
      <w:pPr>
        <w:tabs>
          <w:tab w:val="left" w:pos="1201"/>
        </w:tabs>
        <w:rPr>
          <w:lang w:bidi="ar-SA"/>
        </w:rPr>
      </w:pPr>
    </w:p>
    <w:p w:rsid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</w:pPr>
      <w:r w:rsidRPr="00EA17D5"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JO"/>
        </w:rPr>
        <w:t xml:space="preserve">نموذج 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JO"/>
        </w:rPr>
        <w:t>تخطيط المخرجات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lang w:bidi="ar-JO"/>
        </w:rPr>
        <w:t xml:space="preserve">  </w:t>
      </w:r>
    </w:p>
    <w:p w:rsid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lang w:bidi="ar-SA"/>
        </w:rPr>
      </w:pP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البرمجة للصف الثامن الاساسي للعام الدراسي 2018 </w:t>
      </w:r>
      <w:r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30"/>
          <w:szCs w:val="30"/>
          <w:rtl/>
          <w:lang w:bidi="ar-SA"/>
        </w:rPr>
        <w:t xml:space="preserve"> 2019</w:t>
      </w:r>
    </w:p>
    <w:p w:rsidR="0084043C" w:rsidRPr="0084043C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  <w:lang w:bidi="ar-SA"/>
        </w:rPr>
      </w:pPr>
    </w:p>
    <w:p w:rsidR="0084043C" w:rsidRPr="00BD23CD" w:rsidRDefault="0084043C" w:rsidP="0084043C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10"/>
          <w:szCs w:val="10"/>
          <w:rtl/>
          <w:lang w:bidi="ar-SA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418"/>
        <w:gridCol w:w="6199"/>
        <w:gridCol w:w="1298"/>
      </w:tblGrid>
      <w:tr w:rsidR="0084043C" w:rsidRPr="0081186B" w:rsidTr="007450BC">
        <w:trPr>
          <w:jc w:val="center"/>
        </w:trPr>
        <w:tc>
          <w:tcPr>
            <w:tcW w:w="2245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المبحث</w:t>
            </w:r>
          </w:p>
        </w:tc>
        <w:tc>
          <w:tcPr>
            <w:tcW w:w="1418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الصف</w:t>
            </w:r>
          </w:p>
        </w:tc>
        <w:tc>
          <w:tcPr>
            <w:tcW w:w="6199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highlight w:val="lightGray"/>
                <w:rtl/>
                <w:lang w:bidi="ar-SA"/>
              </w:rPr>
              <w:t xml:space="preserve">عنوان </w:t>
            </w:r>
            <w:r w:rsidRPr="00595F55"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  <w:t>الوحدة</w:t>
            </w:r>
          </w:p>
        </w:tc>
        <w:tc>
          <w:tcPr>
            <w:tcW w:w="1298" w:type="dxa"/>
            <w:shd w:val="clear" w:color="auto" w:fill="BFBFBF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highlight w:val="lightGray"/>
                <w:rtl/>
                <w:lang w:bidi="ar-JO"/>
              </w:rPr>
            </w:pPr>
            <w:r w:rsidRPr="00595F55">
              <w:rPr>
                <w:rFonts w:ascii="Simplified Arabic" w:hAnsi="Simplified Arabic" w:cs="Simplified Arabic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</w:t>
            </w:r>
          </w:p>
        </w:tc>
      </w:tr>
      <w:tr w:rsidR="0084043C" w:rsidRPr="0081186B" w:rsidTr="007450BC">
        <w:trPr>
          <w:jc w:val="center"/>
        </w:trPr>
        <w:tc>
          <w:tcPr>
            <w:tcW w:w="2245" w:type="dxa"/>
            <w:shd w:val="clear" w:color="auto" w:fill="auto"/>
          </w:tcPr>
          <w:p w:rsidR="0084043C" w:rsidRPr="00595F5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البرمجة</w:t>
            </w:r>
          </w:p>
        </w:tc>
        <w:tc>
          <w:tcPr>
            <w:tcW w:w="1418" w:type="dxa"/>
            <w:shd w:val="clear" w:color="auto" w:fill="auto"/>
          </w:tcPr>
          <w:p w:rsidR="0084043C" w:rsidRPr="00595F55" w:rsidRDefault="008D7446" w:rsidP="008D744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سابع اساسي</w:t>
            </w:r>
            <w:r w:rsidR="0084043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199" w:type="dxa"/>
            <w:shd w:val="clear" w:color="auto" w:fill="auto"/>
          </w:tcPr>
          <w:p w:rsidR="0084043C" w:rsidRPr="00595F55" w:rsidRDefault="009E0126" w:rsidP="00BF381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SA"/>
              </w:rPr>
              <w:t xml:space="preserve">برمجة الكائنات والخلفيات </w:t>
            </w:r>
            <w:r w:rsidR="0084043C">
              <w:rPr>
                <w:rFonts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1298" w:type="dxa"/>
            <w:shd w:val="clear" w:color="auto" w:fill="auto"/>
          </w:tcPr>
          <w:p w:rsidR="0084043C" w:rsidRPr="00595F55" w:rsidRDefault="0084043C" w:rsidP="00FE44E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الفكرة الكبرى للوحدة : </w:t>
            </w:r>
          </w:p>
        </w:tc>
      </w:tr>
      <w:tr w:rsidR="0084043C" w:rsidRPr="0081186B" w:rsidTr="007450BC">
        <w:trPr>
          <w:trHeight w:val="376"/>
          <w:jc w:val="center"/>
        </w:trPr>
        <w:tc>
          <w:tcPr>
            <w:tcW w:w="11160" w:type="dxa"/>
            <w:shd w:val="clear" w:color="auto" w:fill="auto"/>
          </w:tcPr>
          <w:p w:rsidR="0084043C" w:rsidRPr="009E0126" w:rsidRDefault="0084043C" w:rsidP="00BF381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7A726F">
              <w:rPr>
                <w:rFonts w:ascii="Simplified Arabic" w:hAnsi="Simplified Arabic" w:cs="Simplified Arabic"/>
                <w:sz w:val="28"/>
                <w:szCs w:val="28"/>
              </w:rPr>
              <w:sym w:font="Wingdings" w:char="0021"/>
            </w:r>
            <w:r w:rsidRPr="007A72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>استخدام برمج</w:t>
            </w:r>
            <w:r w:rsidR="009E0126">
              <w:rPr>
                <w:rFonts w:ascii="Sami2Light" w:cs="Sami2Light" w:hint="cs"/>
                <w:b/>
                <w:bCs/>
                <w:sz w:val="26"/>
                <w:szCs w:val="26"/>
                <w:rtl/>
              </w:rPr>
              <w:t xml:space="preserve">ة سكراتش في برمجة الكائنات والخلفيات </w:t>
            </w:r>
          </w:p>
          <w:p w:rsidR="009E0126" w:rsidRPr="004B4BE7" w:rsidRDefault="009E0126" w:rsidP="009E0126">
            <w:pPr>
              <w:pStyle w:val="a4"/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0"/>
      </w:tblGrid>
      <w:tr w:rsidR="0084043C" w:rsidRPr="0081186B" w:rsidTr="007450BC">
        <w:trPr>
          <w:jc w:val="center"/>
        </w:trPr>
        <w:tc>
          <w:tcPr>
            <w:tcW w:w="11160" w:type="dxa"/>
            <w:shd w:val="clear" w:color="auto" w:fill="BFBFBF"/>
          </w:tcPr>
          <w:p w:rsidR="0084043C" w:rsidRPr="00AF2945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AF294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المخرجات التعليمية التعلمية : </w:t>
            </w:r>
          </w:p>
        </w:tc>
      </w:tr>
      <w:tr w:rsidR="0084043C" w:rsidRPr="0081186B" w:rsidTr="007450BC">
        <w:trPr>
          <w:trHeight w:val="1169"/>
          <w:jc w:val="center"/>
        </w:trPr>
        <w:tc>
          <w:tcPr>
            <w:tcW w:w="11160" w:type="dxa"/>
            <w:shd w:val="clear" w:color="auto" w:fill="auto"/>
          </w:tcPr>
          <w:p w:rsidR="0084043C" w:rsidRDefault="009E0126" w:rsidP="00022C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ادراج كائنات على منصة سكراتش والتحكم بها</w:t>
            </w:r>
          </w:p>
          <w:p w:rsidR="0084043C" w:rsidRPr="00CA239A" w:rsidRDefault="0084043C" w:rsidP="00022C0D">
            <w:pPr>
              <w:pStyle w:val="a4"/>
              <w:spacing w:line="276" w:lineRule="auto"/>
              <w:rPr>
                <w:rFonts w:ascii="Sami2Light" w:cs="Sami2Light"/>
                <w:b/>
                <w:bCs/>
                <w:sz w:val="6"/>
                <w:szCs w:val="6"/>
              </w:rPr>
            </w:pPr>
          </w:p>
          <w:p w:rsidR="0084043C" w:rsidRDefault="009E0126" w:rsidP="00022C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ادراج خلفيات للمنصة والتحكم بها برمجيا </w:t>
            </w:r>
          </w:p>
          <w:p w:rsidR="0084043C" w:rsidRPr="00CA239A" w:rsidRDefault="0084043C" w:rsidP="00022C0D">
            <w:pPr>
              <w:spacing w:line="276" w:lineRule="auto"/>
              <w:rPr>
                <w:rFonts w:ascii="Sami2Light" w:cs="Sami2Light"/>
                <w:b/>
                <w:bCs/>
                <w:sz w:val="6"/>
                <w:szCs w:val="6"/>
              </w:rPr>
            </w:pPr>
          </w:p>
          <w:p w:rsidR="0084043C" w:rsidRDefault="009E0126" w:rsidP="00022C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ادراج اصوات للكائنات </w:t>
            </w:r>
          </w:p>
          <w:p w:rsidR="009E0126" w:rsidRDefault="009E0126" w:rsidP="00022C0D">
            <w:pPr>
              <w:pStyle w:val="a4"/>
              <w:spacing w:line="276" w:lineRule="auto"/>
              <w:ind w:left="360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9E0126" w:rsidRDefault="009E0126" w:rsidP="00022C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استخدام الاحداث البرمجية المختلفة</w:t>
            </w:r>
          </w:p>
          <w:p w:rsidR="0084043C" w:rsidRPr="00CA239A" w:rsidRDefault="0084043C" w:rsidP="00022C0D">
            <w:pPr>
              <w:spacing w:line="276" w:lineRule="auto"/>
              <w:rPr>
                <w:rFonts w:ascii="Sami2Light" w:cs="Sami2Light"/>
                <w:b/>
                <w:bCs/>
                <w:sz w:val="6"/>
                <w:szCs w:val="6"/>
              </w:rPr>
            </w:pPr>
          </w:p>
          <w:p w:rsidR="00BF381F" w:rsidRPr="00022C0D" w:rsidRDefault="00022C0D" w:rsidP="00022C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 xml:space="preserve">اضافة مظاهر متعددة  للكائن </w:t>
            </w:r>
          </w:p>
          <w:p w:rsidR="00022C0D" w:rsidRDefault="00022C0D" w:rsidP="00022C0D">
            <w:pPr>
              <w:pStyle w:val="a4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</w:p>
          <w:p w:rsidR="00022C0D" w:rsidRPr="00BF381F" w:rsidRDefault="00022C0D" w:rsidP="00022C0D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انتاج مشروع رسوم متحركة</w:t>
            </w: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2"/>
        <w:gridCol w:w="3166"/>
        <w:gridCol w:w="3332"/>
      </w:tblGrid>
      <w:tr w:rsidR="0084043C" w:rsidRPr="0081186B" w:rsidTr="00022C0D">
        <w:trPr>
          <w:jc w:val="center"/>
        </w:trPr>
        <w:tc>
          <w:tcPr>
            <w:tcW w:w="4662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المعارف</w:t>
            </w:r>
          </w:p>
        </w:tc>
        <w:tc>
          <w:tcPr>
            <w:tcW w:w="3166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  <w:r w:rsidRPr="00EA17D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332" w:type="dxa"/>
            <w:shd w:val="clear" w:color="auto" w:fill="BFBFBF"/>
          </w:tcPr>
          <w:p w:rsidR="0084043C" w:rsidRPr="00EA17D5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84043C" w:rsidRPr="0081186B" w:rsidTr="00022C0D">
        <w:trPr>
          <w:trHeight w:val="43"/>
          <w:jc w:val="center"/>
        </w:trPr>
        <w:tc>
          <w:tcPr>
            <w:tcW w:w="4662" w:type="dxa"/>
            <w:shd w:val="clear" w:color="auto" w:fill="auto"/>
          </w:tcPr>
          <w:p w:rsidR="0084043C" w:rsidRDefault="00022C0D" w:rsidP="00BF381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على الكائنات والخلفيات على المنصة</w:t>
            </w:r>
          </w:p>
          <w:p w:rsidR="00022C0D" w:rsidRDefault="00022C0D" w:rsidP="00BF381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التعرف كيفية ادراج اصوات للكائنات واحداث التنفيذ</w:t>
            </w:r>
          </w:p>
          <w:p w:rsidR="00022C0D" w:rsidRDefault="00022C0D" w:rsidP="00BF381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استخدام مظاهر الكائن المتعددة</w:t>
            </w:r>
          </w:p>
          <w:p w:rsidR="0084043C" w:rsidRPr="00E4366C" w:rsidRDefault="0084043C" w:rsidP="00BF381F">
            <w:pPr>
              <w:spacing w:after="0" w:line="240" w:lineRule="auto"/>
              <w:ind w:left="72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66" w:type="dxa"/>
            <w:shd w:val="clear" w:color="auto" w:fill="auto"/>
          </w:tcPr>
          <w:p w:rsidR="00F06F7B" w:rsidRDefault="00022C0D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ادراج كائنات  للمنصة والتحكم بها</w:t>
            </w:r>
          </w:p>
          <w:p w:rsidR="00022C0D" w:rsidRDefault="00022C0D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ادراج خلفيات للكائن والتعامل معها</w:t>
            </w:r>
          </w:p>
          <w:p w:rsidR="00022C0D" w:rsidRPr="00022C0D" w:rsidRDefault="00022C0D" w:rsidP="00022C0D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ادراج اصوات للكائنات</w:t>
            </w:r>
          </w:p>
          <w:p w:rsidR="00022C0D" w:rsidRPr="00022C0D" w:rsidRDefault="00022C0D" w:rsidP="00022C0D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022C0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استخدام الاحداث البرمجية المختلفة</w:t>
            </w:r>
          </w:p>
          <w:p w:rsidR="00022C0D" w:rsidRPr="00022C0D" w:rsidRDefault="00022C0D" w:rsidP="00022C0D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022C0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اضافة مظاهر متعددة  للكائن </w:t>
            </w:r>
          </w:p>
          <w:p w:rsidR="00022C0D" w:rsidRPr="00AE1B3D" w:rsidRDefault="00022C0D" w:rsidP="00022C0D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022C0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انتاج مشروع رسوم متحركة</w:t>
            </w:r>
          </w:p>
          <w:p w:rsidR="0084043C" w:rsidRPr="00EA17D5" w:rsidRDefault="0084043C" w:rsidP="007450B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2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84043C" w:rsidRPr="00022C0D" w:rsidRDefault="0084043C" w:rsidP="00022C0D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A"/>
              </w:rPr>
              <w:t>تعزيز روح التعاون والشراكه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رفع دافعية الطلبة لانتاج  مشاريع  </w:t>
            </w:r>
            <w:r w:rsidR="00F06F7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بايتخدام لغة البرمجة</w:t>
            </w:r>
          </w:p>
          <w:p w:rsidR="00F06F7B" w:rsidRPr="00E4366C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84043C" w:rsidRPr="00EA17D5" w:rsidRDefault="0084043C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1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8"/>
        <w:gridCol w:w="4714"/>
      </w:tblGrid>
      <w:tr w:rsidR="0084043C" w:rsidRPr="0081186B" w:rsidTr="007450BC">
        <w:trPr>
          <w:jc w:val="center"/>
        </w:trPr>
        <w:tc>
          <w:tcPr>
            <w:tcW w:w="6558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المهام التعليمية الرئيسية في الوحدة :</w:t>
            </w:r>
          </w:p>
        </w:tc>
        <w:tc>
          <w:tcPr>
            <w:tcW w:w="4714" w:type="dxa"/>
            <w:shd w:val="clear" w:color="auto" w:fill="BFBFBF"/>
          </w:tcPr>
          <w:p w:rsidR="0084043C" w:rsidRPr="000F5444" w:rsidRDefault="0084043C" w:rsidP="007450B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0F544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اداة التقويم</w:t>
            </w:r>
          </w:p>
        </w:tc>
      </w:tr>
      <w:tr w:rsidR="0084043C" w:rsidRPr="0081186B" w:rsidTr="007450BC">
        <w:trPr>
          <w:jc w:val="center"/>
        </w:trPr>
        <w:tc>
          <w:tcPr>
            <w:tcW w:w="6558" w:type="dxa"/>
            <w:shd w:val="clear" w:color="auto" w:fill="auto"/>
          </w:tcPr>
          <w:p w:rsid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</w:p>
          <w:p w:rsidR="00F06F7B" w:rsidRPr="00F06F7B" w:rsidRDefault="00F06F7B" w:rsidP="00F06F7B">
            <w:pPr>
              <w:pStyle w:val="a4"/>
              <w:spacing w:after="0" w:line="240" w:lineRule="auto"/>
              <w:rPr>
                <w:rFonts w:ascii="Sami2Light" w:cs="Sami2Light"/>
                <w:b/>
                <w:bCs/>
                <w:sz w:val="24"/>
                <w:szCs w:val="24"/>
              </w:rPr>
            </w:pPr>
          </w:p>
          <w:p w:rsidR="0084043C" w:rsidRDefault="00022C0D" w:rsidP="00F06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ادراج كائنات وخلفيات على المنصة</w:t>
            </w:r>
          </w:p>
          <w:p w:rsidR="00022C0D" w:rsidRDefault="00022C0D" w:rsidP="00F06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ادراج اصوات للكائنات واحداث التنفيذ</w:t>
            </w:r>
          </w:p>
          <w:p w:rsidR="00022C0D" w:rsidRPr="00F06F7B" w:rsidRDefault="00D974C9" w:rsidP="00F06F7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تستخدام مظاهر الكائن المتعددة </w:t>
            </w:r>
          </w:p>
          <w:p w:rsidR="00F06F7B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F06F7B" w:rsidRPr="000F5444" w:rsidRDefault="00F06F7B" w:rsidP="00F06F7B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4714" w:type="dxa"/>
            <w:shd w:val="clear" w:color="auto" w:fill="auto"/>
          </w:tcPr>
          <w:p w:rsidR="00F06F7B" w:rsidRDefault="00F06F7B" w:rsidP="00F06F7B">
            <w:pPr>
              <w:spacing w:after="0" w:line="240" w:lineRule="auto"/>
              <w:ind w:left="720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اسئلة عصف ذهني</w:t>
            </w:r>
          </w:p>
          <w:p w:rsidR="0084043C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انشطة خارجية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تقويم ختامي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الانشطة الصفية</w:t>
            </w:r>
          </w:p>
          <w:p w:rsidR="0084043C" w:rsidRDefault="0084043C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تنفيذ مشاريع</w:t>
            </w:r>
          </w:p>
          <w:p w:rsidR="00F06F7B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العملية</w:t>
            </w:r>
          </w:p>
          <w:p w:rsidR="00F06F7B" w:rsidRPr="000F5444" w:rsidRDefault="00F06F7B" w:rsidP="007450B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الاختبارات النظرية</w:t>
            </w:r>
          </w:p>
        </w:tc>
      </w:tr>
    </w:tbl>
    <w:p w:rsidR="00F06F7B" w:rsidRDefault="00F06F7B" w:rsidP="0084043C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p w:rsidR="001271CE" w:rsidRPr="00010504" w:rsidRDefault="00010504" w:rsidP="00010504">
      <w:pPr>
        <w:jc w:val="center"/>
        <w:rPr>
          <w:rFonts w:hint="cs"/>
          <w:sz w:val="26"/>
          <w:szCs w:val="26"/>
          <w:rtl/>
          <w:lang w:bidi="ar-SA"/>
        </w:rPr>
      </w:pPr>
      <w:hyperlink r:id="rId8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tbl>
      <w:tblPr>
        <w:tblpPr w:leftFromText="180" w:rightFromText="180" w:vertAnchor="text" w:horzAnchor="margin" w:tblpY="4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2291"/>
        <w:gridCol w:w="4791"/>
        <w:gridCol w:w="1929"/>
      </w:tblGrid>
      <w:tr w:rsidR="00A071CB" w:rsidRPr="00B94017" w:rsidTr="00D46567">
        <w:trPr>
          <w:trHeight w:val="1070"/>
        </w:trPr>
        <w:tc>
          <w:tcPr>
            <w:tcW w:w="1879" w:type="dxa"/>
            <w:shd w:val="pct10" w:color="auto" w:fill="auto"/>
          </w:tcPr>
          <w:p w:rsidR="00C03D09" w:rsidRDefault="00C03D09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A071CB" w:rsidRPr="00B94017" w:rsidRDefault="00A071CB" w:rsidP="00D4656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ر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قم الدرس وعنوانه</w:t>
            </w:r>
          </w:p>
        </w:tc>
        <w:tc>
          <w:tcPr>
            <w:tcW w:w="2291" w:type="dxa"/>
            <w:shd w:val="pct10" w:color="auto" w:fill="auto"/>
          </w:tcPr>
          <w:p w:rsidR="00C03D09" w:rsidRDefault="00C03D09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A071CB" w:rsidRPr="00B94017" w:rsidRDefault="00A071CB" w:rsidP="00D4656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الأهداف التعليمية التعلمية</w:t>
            </w:r>
          </w:p>
        </w:tc>
        <w:tc>
          <w:tcPr>
            <w:tcW w:w="4791" w:type="dxa"/>
            <w:shd w:val="pct10" w:color="auto" w:fill="auto"/>
          </w:tcPr>
          <w:p w:rsidR="00C03D09" w:rsidRDefault="00C03D09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A071CB" w:rsidRPr="00B94017" w:rsidRDefault="00A071CB" w:rsidP="00D4656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أنشطة الدرس </w:t>
            </w:r>
            <w:r w:rsidRPr="00B94017">
              <w:rPr>
                <w:sz w:val="28"/>
                <w:szCs w:val="28"/>
                <w:rtl/>
              </w:rPr>
              <w:t>(</w:t>
            </w: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دور المعلم، دور المتعلم</w:t>
            </w:r>
            <w:r w:rsidRPr="00B94017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929" w:type="dxa"/>
            <w:shd w:val="pct10" w:color="auto" w:fill="auto"/>
          </w:tcPr>
          <w:p w:rsidR="00C03D09" w:rsidRDefault="00C03D09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A071CB" w:rsidRPr="00B94017" w:rsidRDefault="00A071CB" w:rsidP="00D4656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التقويم</w:t>
            </w:r>
          </w:p>
        </w:tc>
      </w:tr>
      <w:tr w:rsidR="00A071CB" w:rsidRPr="00B94017" w:rsidTr="00D46567">
        <w:tc>
          <w:tcPr>
            <w:tcW w:w="1879" w:type="dxa"/>
            <w:shd w:val="clear" w:color="auto" w:fill="auto"/>
          </w:tcPr>
          <w:p w:rsidR="00A071CB" w:rsidRPr="00B94017" w:rsidRDefault="00A071CB" w:rsidP="00D46567">
            <w:pPr>
              <w:tabs>
                <w:tab w:val="left" w:pos="722"/>
              </w:tabs>
              <w:jc w:val="center"/>
              <w:rPr>
                <w:color w:val="FF0000"/>
                <w:sz w:val="28"/>
                <w:szCs w:val="28"/>
                <w:rtl/>
              </w:rPr>
            </w:pPr>
            <w:r w:rsidRPr="00B94017">
              <w:rPr>
                <w:rFonts w:hint="cs"/>
                <w:color w:val="FF0000"/>
                <w:sz w:val="28"/>
                <w:szCs w:val="28"/>
                <w:rtl/>
              </w:rPr>
              <w:t xml:space="preserve">1 </w:t>
            </w:r>
          </w:p>
          <w:p w:rsidR="004B049E" w:rsidRDefault="00D46567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الكائنات والخلفيات على المنصة</w:t>
            </w: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9A1F85" w:rsidRPr="00B94017" w:rsidRDefault="009A1F85" w:rsidP="009A1F85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91" w:type="dxa"/>
            <w:shd w:val="clear" w:color="auto" w:fill="auto"/>
          </w:tcPr>
          <w:p w:rsidR="00784B52" w:rsidRDefault="00784B52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734FC3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734FC3">
              <w:rPr>
                <w:rFonts w:hint="cs"/>
                <w:sz w:val="28"/>
                <w:szCs w:val="28"/>
                <w:rtl/>
                <w:lang w:bidi="ar-JO"/>
              </w:rPr>
              <w:t xml:space="preserve">ان تدرج كائنات من المكتبة </w:t>
            </w:r>
            <w:r w:rsidR="009B0786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  <w:p w:rsidR="00784B52" w:rsidRDefault="00784B52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  <w:p w:rsidR="00A071CB" w:rsidRDefault="00734FC3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 ان تتعامل مع الكائنات المدرجة على المنصة</w:t>
            </w:r>
          </w:p>
          <w:p w:rsidR="00A071CB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 ان تغير من اتجاهات الكائن</w:t>
            </w:r>
          </w:p>
          <w:p w:rsidR="00734FC3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 ان تستبدل اماكن الكائنات</w:t>
            </w:r>
          </w:p>
          <w:p w:rsidR="00734FC3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5- ان تغير من وضعية الكائن </w:t>
            </w:r>
          </w:p>
          <w:p w:rsidR="00734FC3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6- ان تدرج خلفية من المكتبة</w:t>
            </w:r>
          </w:p>
          <w:p w:rsidR="00A071CB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7- ان تناسب الكائنات مع الخلفيات</w:t>
            </w:r>
          </w:p>
          <w:p w:rsidR="00734FC3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8- ان تكبر ونصغر الكائن</w:t>
            </w:r>
          </w:p>
          <w:p w:rsidR="00734FC3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9- ان تخفي وتظهر الكائن برمجيا</w:t>
            </w:r>
          </w:p>
          <w:p w:rsidR="00734FC3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10- ان تضاعف الكائنات وتحذفها</w:t>
            </w:r>
          </w:p>
          <w:p w:rsidR="00734FC3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11- ان تغير الحجم اثناء السير</w:t>
            </w:r>
          </w:p>
          <w:p w:rsidR="00734FC3" w:rsidRPr="00B94017" w:rsidRDefault="00734FC3" w:rsidP="00734FC3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12- ان توافق بين اجزاء البرنامج وناتج تنفيذة</w:t>
            </w:r>
          </w:p>
        </w:tc>
        <w:tc>
          <w:tcPr>
            <w:tcW w:w="4791" w:type="dxa"/>
            <w:shd w:val="clear" w:color="auto" w:fill="auto"/>
          </w:tcPr>
          <w:p w:rsidR="00A071CB" w:rsidRPr="00B94017" w:rsidRDefault="00A071CB" w:rsidP="00D46567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A071CB" w:rsidRPr="00B94017" w:rsidRDefault="00A071CB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A071CB" w:rsidRPr="00B94017" w:rsidRDefault="00A071CB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A071CB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A071CB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B94017" w:rsidRDefault="00784B52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="00A071CB"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071CB" w:rsidRPr="00B94017" w:rsidRDefault="00A071CB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Default="00A071CB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 w:rsidR="00784B52"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4B049E" w:rsidRPr="00B94017" w:rsidRDefault="008C2B1A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التعريف بالكائنات والخلفيات </w:t>
            </w:r>
          </w:p>
          <w:p w:rsidR="00A071CB" w:rsidRPr="00B94017" w:rsidRDefault="00A071CB" w:rsidP="00D46567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A071CB" w:rsidRPr="00B94017" w:rsidRDefault="00784B52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بشكل سليم</w:t>
            </w:r>
            <w:r w:rsidR="00A071CB"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Pr="00784B52" w:rsidRDefault="00784B52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  <w:r w:rsidR="00A071CB" w:rsidRPr="00B94017">
              <w:rPr>
                <w:rFonts w:hint="cs"/>
                <w:sz w:val="28"/>
                <w:szCs w:val="28"/>
                <w:rtl/>
              </w:rPr>
              <w:t>.</w:t>
            </w:r>
            <w:r w:rsidR="00A071CB"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Default="008C2B1A" w:rsidP="00D4656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القدرة على تنفيذ الانشطة المختلفة</w:t>
            </w:r>
          </w:p>
          <w:p w:rsidR="008C2B1A" w:rsidRDefault="008C2B1A" w:rsidP="00D46567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القدرة على التعامل مع الكائنات والخلفية </w:t>
            </w:r>
          </w:p>
          <w:p w:rsidR="008C2B1A" w:rsidRPr="00BF381F" w:rsidRDefault="008C2B1A" w:rsidP="00D46567">
            <w:pPr>
              <w:numPr>
                <w:ilvl w:val="0"/>
                <w:numId w:val="1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القدرة على عمل التناسق بين الكائنات والخلفيات</w:t>
            </w:r>
          </w:p>
        </w:tc>
        <w:tc>
          <w:tcPr>
            <w:tcW w:w="1929" w:type="dxa"/>
            <w:shd w:val="clear" w:color="auto" w:fill="auto"/>
          </w:tcPr>
          <w:p w:rsidR="00A071CB" w:rsidRPr="00B94017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Pr="00B94017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A071CB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4B049E" w:rsidRPr="00B94017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A071CB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4B049E" w:rsidRDefault="004B049E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اسئلة مقالية </w:t>
            </w:r>
          </w:p>
          <w:p w:rsidR="00A071CB" w:rsidRPr="00B94017" w:rsidRDefault="004B049E" w:rsidP="008C2B1A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r w:rsidR="008C2B1A">
              <w:rPr>
                <w:rFonts w:hint="cs"/>
                <w:sz w:val="28"/>
                <w:szCs w:val="28"/>
                <w:rtl/>
                <w:lang w:bidi="ar-SA"/>
              </w:rPr>
              <w:t>الانشطة المختلفة</w:t>
            </w:r>
          </w:p>
        </w:tc>
      </w:tr>
      <w:tr w:rsidR="00A071CB" w:rsidRPr="00B94017" w:rsidTr="00D46567">
        <w:tc>
          <w:tcPr>
            <w:tcW w:w="1879" w:type="dxa"/>
            <w:shd w:val="clear" w:color="auto" w:fill="auto"/>
          </w:tcPr>
          <w:p w:rsidR="00A071CB" w:rsidRPr="00B94017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 w:rsidRPr="00B94017">
              <w:rPr>
                <w:rFonts w:hint="cs"/>
                <w:sz w:val="28"/>
                <w:szCs w:val="28"/>
                <w:rtl/>
              </w:rPr>
              <w:t>2</w:t>
            </w:r>
            <w:r w:rsidR="009B0786">
              <w:rPr>
                <w:rFonts w:hint="cs"/>
                <w:sz w:val="28"/>
                <w:szCs w:val="28"/>
                <w:rtl/>
                <w:lang w:bidi="ar-SA"/>
              </w:rPr>
              <w:t>-</w:t>
            </w:r>
          </w:p>
          <w:p w:rsidR="00A071CB" w:rsidRPr="00B94017" w:rsidRDefault="009A1F85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اصوات الكائنات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واحداث التنفيذ</w:t>
            </w:r>
          </w:p>
          <w:p w:rsidR="00A071CB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8D7F9F" w:rsidRDefault="008D7F9F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</w:p>
          <w:p w:rsidR="009B0786" w:rsidRDefault="009B0786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2B7C4E" w:rsidRDefault="002B7C4E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  <w:p w:rsidR="002B7C4E" w:rsidRPr="00B94017" w:rsidRDefault="002B7C4E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91" w:type="dxa"/>
            <w:shd w:val="clear" w:color="auto" w:fill="auto"/>
          </w:tcPr>
          <w:p w:rsidR="00A071CB" w:rsidRDefault="00A071CB" w:rsidP="009A1F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1- </w:t>
            </w:r>
            <w:r w:rsidR="009A1F85">
              <w:rPr>
                <w:rFonts w:hint="cs"/>
                <w:sz w:val="28"/>
                <w:szCs w:val="28"/>
                <w:rtl/>
                <w:lang w:bidi="ar-JO"/>
              </w:rPr>
              <w:t xml:space="preserve">ان تشغل الاصوات الخاصة بالكائنات </w:t>
            </w:r>
            <w:r w:rsidR="009A1F85"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المختلفة</w:t>
            </w:r>
          </w:p>
          <w:p w:rsidR="009A1F85" w:rsidRDefault="009A1F85" w:rsidP="009A1F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2- ان تستخدم الاحداث البرمجية </w:t>
            </w:r>
          </w:p>
          <w:p w:rsidR="009A1F85" w:rsidRDefault="009A1F85" w:rsidP="009A1F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3- ان تبرمج عدة كائنات</w:t>
            </w:r>
          </w:p>
          <w:p w:rsidR="009A1F85" w:rsidRDefault="009A1F85" w:rsidP="009A1F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4- ان تنفذ نشاط اصابه الهدف</w:t>
            </w:r>
          </w:p>
          <w:p w:rsidR="009A1F85" w:rsidRDefault="009A1F85" w:rsidP="009A1F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5- ان تنفذ مشروع هدف متحرك</w:t>
            </w:r>
          </w:p>
          <w:p w:rsidR="009A1F85" w:rsidRPr="00B94017" w:rsidRDefault="009A1F85" w:rsidP="009A1F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4791" w:type="dxa"/>
            <w:shd w:val="clear" w:color="auto" w:fill="auto"/>
          </w:tcPr>
          <w:p w:rsidR="00A071CB" w:rsidRPr="00B94017" w:rsidRDefault="00A071CB" w:rsidP="00D46567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lastRenderedPageBreak/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4B049E" w:rsidRPr="00B94017" w:rsidRDefault="004B049E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4B049E" w:rsidRPr="00B94017" w:rsidRDefault="004B049E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lastRenderedPageBreak/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Pr="00B94017" w:rsidRDefault="004B049E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4B049E" w:rsidRDefault="004B049E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A1F85" w:rsidRDefault="009A1F85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متابعه الطالبات اثناء العمل</w:t>
            </w:r>
          </w:p>
          <w:p w:rsidR="009A1F85" w:rsidRPr="00B94017" w:rsidRDefault="009A1F85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عمل قائمة رصد لتنفيذ الانشطة</w:t>
            </w:r>
          </w:p>
          <w:p w:rsidR="009A1F85" w:rsidRPr="009A1F85" w:rsidRDefault="009A1F85" w:rsidP="009A1F85">
            <w:pPr>
              <w:spacing w:after="0" w:line="240" w:lineRule="auto"/>
              <w:ind w:left="720"/>
              <w:rPr>
                <w:b/>
                <w:bCs/>
                <w:color w:val="31849B"/>
                <w:sz w:val="28"/>
                <w:szCs w:val="28"/>
              </w:rPr>
            </w:pPr>
          </w:p>
          <w:p w:rsidR="004B049E" w:rsidRPr="00B94017" w:rsidRDefault="004B049E" w:rsidP="009A1F85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4B049E" w:rsidRPr="00B94017" w:rsidRDefault="004B049E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منتايعة الدرس </w:t>
            </w:r>
            <w:r w:rsidR="00256FDB">
              <w:rPr>
                <w:rFonts w:hint="cs"/>
                <w:sz w:val="28"/>
                <w:szCs w:val="28"/>
                <w:rtl/>
                <w:lang w:bidi="ar-SA"/>
              </w:rPr>
              <w:t>من شاشة العرض</w:t>
            </w:r>
          </w:p>
          <w:p w:rsidR="004B049E" w:rsidRPr="00784B52" w:rsidRDefault="004B049E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  <w:r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A071CB" w:rsidRDefault="009A1F85" w:rsidP="00D4656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ينفد الانشطة المختلفة</w:t>
            </w:r>
          </w:p>
          <w:p w:rsidR="009A1F85" w:rsidRDefault="009A1F85" w:rsidP="00D4656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تتعاون مع زميلتها في المجموعة</w:t>
            </w:r>
          </w:p>
          <w:p w:rsidR="009A1F85" w:rsidRDefault="009A1F85" w:rsidP="00D4656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الاستماع للاراء </w:t>
            </w:r>
          </w:p>
          <w:p w:rsidR="009A1F85" w:rsidRPr="00BF381F" w:rsidRDefault="009A1F85" w:rsidP="00D4656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التقيد والانضباط اثناء الحصة </w:t>
            </w:r>
          </w:p>
        </w:tc>
        <w:tc>
          <w:tcPr>
            <w:tcW w:w="1929" w:type="dxa"/>
            <w:shd w:val="clear" w:color="auto" w:fill="auto"/>
          </w:tcPr>
          <w:p w:rsidR="00A071CB" w:rsidRDefault="00A071CB" w:rsidP="00D46567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A071CB" w:rsidRDefault="00A071CB" w:rsidP="00D46567">
            <w:pPr>
              <w:pStyle w:val="a4"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256FDB" w:rsidRPr="00B94017" w:rsidRDefault="00256FD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256FDB" w:rsidRDefault="00256FD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256FDB" w:rsidRPr="00B94017" w:rsidRDefault="00256FD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256FDB" w:rsidRDefault="00256FD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256FDB" w:rsidRDefault="00256FDB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A071CB" w:rsidRPr="00B94017" w:rsidRDefault="00256FDB" w:rsidP="009A1F85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تنفيذ </w:t>
            </w:r>
            <w:r w:rsidR="009A1F85">
              <w:rPr>
                <w:rFonts w:hint="cs"/>
                <w:sz w:val="28"/>
                <w:szCs w:val="28"/>
                <w:rtl/>
                <w:lang w:bidi="ar-SA"/>
              </w:rPr>
              <w:t>الانشطة المختلفة</w:t>
            </w:r>
          </w:p>
        </w:tc>
      </w:tr>
      <w:tr w:rsidR="00C9096C" w:rsidRPr="00B94017" w:rsidTr="00D46567">
        <w:tc>
          <w:tcPr>
            <w:tcW w:w="1879" w:type="dxa"/>
            <w:shd w:val="clear" w:color="auto" w:fill="auto"/>
          </w:tcPr>
          <w:p w:rsidR="00C9096C" w:rsidRPr="00B94017" w:rsidRDefault="00C9096C" w:rsidP="00D46567">
            <w:pPr>
              <w:tabs>
                <w:tab w:val="left" w:pos="722"/>
              </w:tabs>
              <w:rPr>
                <w:sz w:val="28"/>
                <w:szCs w:val="28"/>
                <w:rtl/>
                <w:lang w:bidi="ar-SA"/>
              </w:rPr>
            </w:pPr>
          </w:p>
          <w:p w:rsidR="002B7C4E" w:rsidRPr="001D0901" w:rsidRDefault="009A1F85" w:rsidP="001D0901">
            <w:pPr>
              <w:numPr>
                <w:ilvl w:val="0"/>
                <w:numId w:val="12"/>
              </w:numPr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مظاهر الكائن المتعددة</w:t>
            </w:r>
          </w:p>
        </w:tc>
        <w:tc>
          <w:tcPr>
            <w:tcW w:w="2291" w:type="dxa"/>
            <w:shd w:val="clear" w:color="auto" w:fill="auto"/>
          </w:tcPr>
          <w:p w:rsidR="00C9096C" w:rsidRDefault="00C9096C" w:rsidP="00D4656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9096C" w:rsidRDefault="007F2F13" w:rsidP="009A1F85">
            <w:pPr>
              <w:numPr>
                <w:ilvl w:val="0"/>
                <w:numId w:val="16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تحريك الكائن من خلال مظاهره </w:t>
            </w:r>
            <w:r w:rsidR="009A1F85">
              <w:rPr>
                <w:rFonts w:hint="cs"/>
                <w:sz w:val="28"/>
                <w:szCs w:val="28"/>
                <w:rtl/>
                <w:lang w:bidi="ar-SA"/>
              </w:rPr>
              <w:t>المختلفة</w:t>
            </w:r>
          </w:p>
          <w:p w:rsidR="009A1F85" w:rsidRDefault="007F2F13" w:rsidP="009A1F85">
            <w:pPr>
              <w:numPr>
                <w:ilvl w:val="0"/>
                <w:numId w:val="16"/>
              </w:numPr>
              <w:tabs>
                <w:tab w:val="left" w:pos="722"/>
              </w:tabs>
              <w:jc w:val="center"/>
              <w:rPr>
                <w:sz w:val="28"/>
                <w:szCs w:val="28"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مشروع رسوم متحركة</w:t>
            </w:r>
          </w:p>
          <w:p w:rsidR="002B7C4E" w:rsidRPr="001D0901" w:rsidRDefault="001D0901" w:rsidP="001D0901">
            <w:pPr>
              <w:numPr>
                <w:ilvl w:val="0"/>
                <w:numId w:val="16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تنفيذ مشروع لمسات جميل</w:t>
            </w:r>
          </w:p>
        </w:tc>
        <w:tc>
          <w:tcPr>
            <w:tcW w:w="4791" w:type="dxa"/>
            <w:shd w:val="clear" w:color="auto" w:fill="auto"/>
          </w:tcPr>
          <w:p w:rsidR="00C9096C" w:rsidRPr="00B94017" w:rsidRDefault="00C9096C" w:rsidP="00D46567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المعلم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التخطيط  للدرس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تنظيم البيئة التعليمية المناسبة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عرض أهداف الدرس للطلبة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التهيئة للدرس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طرحرلاسئلة 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تعليم القيم والاتجاهات والمهارات المختلفة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</w:p>
          <w:p w:rsidR="00C9096C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مقوم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لاجابات الطلبة </w:t>
            </w:r>
            <w:r w:rsidRPr="00B94017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C9096C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عرض الية فتح البرنامج </w:t>
            </w:r>
          </w:p>
          <w:p w:rsidR="00C9096C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توجيه الطلبة لاستخدام الادوات 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متابعة الطلبة على الاجهزة لتنفيذ الفعاليات المطلوبة</w:t>
            </w:r>
          </w:p>
          <w:p w:rsidR="00C9096C" w:rsidRPr="00B94017" w:rsidRDefault="00C9096C" w:rsidP="00D46567">
            <w:pPr>
              <w:rPr>
                <w:b/>
                <w:bCs/>
                <w:color w:val="31849B"/>
                <w:sz w:val="28"/>
                <w:szCs w:val="28"/>
                <w:rtl/>
              </w:rPr>
            </w:pP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  <w:lang w:bidi="ar-SA"/>
              </w:rPr>
              <w:t>دور الطالب</w:t>
            </w:r>
            <w:r w:rsidRPr="00B94017">
              <w:rPr>
                <w:rFonts w:hint="cs"/>
                <w:b/>
                <w:bCs/>
                <w:color w:val="31849B"/>
                <w:sz w:val="28"/>
                <w:szCs w:val="28"/>
                <w:rtl/>
              </w:rPr>
              <w:t>:</w:t>
            </w:r>
          </w:p>
          <w:p w:rsidR="00C9096C" w:rsidRPr="00B94017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منتايعة الدرس من شاشة العرض</w:t>
            </w:r>
          </w:p>
          <w:p w:rsidR="00C9096C" w:rsidRPr="00784B52" w:rsidRDefault="00C9096C" w:rsidP="00D46567">
            <w:pPr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الاجابة على الاسئلة الخاصة بالعصف الذهني </w:t>
            </w:r>
            <w:r w:rsidRPr="00B94017">
              <w:rPr>
                <w:rFonts w:hint="cs"/>
                <w:sz w:val="28"/>
                <w:szCs w:val="28"/>
                <w:rtl/>
              </w:rPr>
              <w:t>.</w:t>
            </w:r>
            <w:r w:rsidRPr="00784B52">
              <w:rPr>
                <w:rFonts w:hint="cs"/>
                <w:sz w:val="28"/>
                <w:szCs w:val="28"/>
                <w:rtl/>
              </w:rPr>
              <w:t>.</w:t>
            </w:r>
          </w:p>
          <w:p w:rsidR="00C9096C" w:rsidRPr="00B94017" w:rsidRDefault="00C9096C" w:rsidP="00D4656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يتابع المعلم في تنفيذ الفعاليات الخاصة بالادوات  في البرمجية</w:t>
            </w:r>
          </w:p>
          <w:p w:rsidR="002B7C4E" w:rsidRDefault="00C9096C" w:rsidP="00FE44E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</w:t>
            </w:r>
            <w:r w:rsidR="007F2F13">
              <w:rPr>
                <w:rFonts w:hint="cs"/>
                <w:sz w:val="28"/>
                <w:szCs w:val="28"/>
                <w:rtl/>
              </w:rPr>
              <w:t xml:space="preserve">الانشطة الواردة في </w:t>
            </w:r>
            <w:r w:rsidR="00FE44EE">
              <w:rPr>
                <w:rFonts w:hint="cs"/>
                <w:sz w:val="28"/>
                <w:szCs w:val="28"/>
                <w:rtl/>
              </w:rPr>
              <w:t>الدرس</w:t>
            </w:r>
          </w:p>
          <w:p w:rsidR="002B7C4E" w:rsidRDefault="002B7C4E" w:rsidP="00D46567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B7C4E" w:rsidRDefault="002B7C4E" w:rsidP="00D46567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B7C4E" w:rsidRDefault="002B7C4E" w:rsidP="00D46567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B7C4E" w:rsidRDefault="002B7C4E" w:rsidP="00D46567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B7C4E" w:rsidRDefault="002B7C4E" w:rsidP="00D46567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B7C4E" w:rsidRDefault="002B7C4E" w:rsidP="00D46567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  <w:p w:rsidR="002B7C4E" w:rsidRPr="002B7C4E" w:rsidRDefault="002B7C4E" w:rsidP="001D0901">
            <w:pPr>
              <w:pStyle w:val="a4"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29" w:type="dxa"/>
            <w:shd w:val="clear" w:color="auto" w:fill="auto"/>
          </w:tcPr>
          <w:p w:rsidR="00C9096C" w:rsidRDefault="00C9096C" w:rsidP="00D46567">
            <w:pPr>
              <w:tabs>
                <w:tab w:val="left" w:pos="722"/>
              </w:tabs>
              <w:rPr>
                <w:sz w:val="28"/>
                <w:szCs w:val="28"/>
                <w:rtl/>
              </w:rPr>
            </w:pPr>
          </w:p>
          <w:p w:rsidR="00C9096C" w:rsidRPr="00B94017" w:rsidRDefault="00C9096C" w:rsidP="00D46567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الملاحظة</w:t>
            </w:r>
          </w:p>
          <w:p w:rsidR="00C9096C" w:rsidRDefault="00C9096C" w:rsidP="00D46567">
            <w:p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 xml:space="preserve">المباشرة </w:t>
            </w:r>
          </w:p>
          <w:p w:rsidR="00C9096C" w:rsidRPr="00B94017" w:rsidRDefault="00C9096C" w:rsidP="00D46567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عصف ذهني</w:t>
            </w:r>
          </w:p>
          <w:p w:rsidR="00C9096C" w:rsidRDefault="00C9096C" w:rsidP="00D46567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</w:rPr>
            </w:pPr>
            <w:r w:rsidRPr="00B94017">
              <w:rPr>
                <w:rFonts w:hint="cs"/>
                <w:sz w:val="28"/>
                <w:szCs w:val="28"/>
                <w:rtl/>
                <w:lang w:bidi="ar-SA"/>
              </w:rPr>
              <w:t>طرح الاسئلة</w:t>
            </w:r>
          </w:p>
          <w:p w:rsidR="00C9096C" w:rsidRDefault="00C9096C" w:rsidP="00D46567">
            <w:pPr>
              <w:numPr>
                <w:ilvl w:val="0"/>
                <w:numId w:val="9"/>
              </w:numPr>
              <w:tabs>
                <w:tab w:val="left" w:pos="722"/>
              </w:tabs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الاسئلة الشفوية </w:t>
            </w:r>
          </w:p>
          <w:p w:rsidR="00C9096C" w:rsidRPr="00C9096C" w:rsidRDefault="00C9096C" w:rsidP="00D46567">
            <w:pPr>
              <w:numPr>
                <w:ilvl w:val="0"/>
                <w:numId w:val="9"/>
              </w:numPr>
              <w:tabs>
                <w:tab w:val="left" w:pos="722"/>
              </w:tabs>
              <w:rPr>
                <w:sz w:val="24"/>
                <w:szCs w:val="24"/>
                <w:rtl/>
                <w:lang w:bidi="ar-SA"/>
              </w:rPr>
            </w:pPr>
            <w:r w:rsidRPr="00C9096C">
              <w:rPr>
                <w:rFonts w:hint="cs"/>
                <w:sz w:val="24"/>
                <w:szCs w:val="24"/>
                <w:rtl/>
                <w:lang w:bidi="ar-SA"/>
              </w:rPr>
              <w:t>تنفيذ  الفعاليات</w:t>
            </w:r>
          </w:p>
          <w:p w:rsidR="00C9096C" w:rsidRDefault="00C9096C" w:rsidP="00D46567">
            <w:pPr>
              <w:tabs>
                <w:tab w:val="left" w:pos="722"/>
              </w:tabs>
              <w:rPr>
                <w:sz w:val="24"/>
                <w:szCs w:val="24"/>
                <w:rtl/>
                <w:lang w:bidi="ar-SA"/>
              </w:rPr>
            </w:pPr>
            <w:r w:rsidRPr="00C9096C">
              <w:rPr>
                <w:rFonts w:hint="cs"/>
                <w:sz w:val="24"/>
                <w:szCs w:val="24"/>
                <w:rtl/>
                <w:lang w:bidi="ar-SA"/>
              </w:rPr>
              <w:t>عملية</w:t>
            </w:r>
          </w:p>
          <w:p w:rsidR="00651DDA" w:rsidRPr="001D0901" w:rsidRDefault="00C9096C" w:rsidP="001D0901">
            <w:pPr>
              <w:numPr>
                <w:ilvl w:val="0"/>
                <w:numId w:val="9"/>
              </w:numPr>
              <w:tabs>
                <w:tab w:val="left" w:pos="722"/>
              </w:tabs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امتحان عملي</w:t>
            </w:r>
          </w:p>
        </w:tc>
      </w:tr>
    </w:tbl>
    <w:p w:rsidR="00010504" w:rsidRDefault="00010504" w:rsidP="00010504">
      <w:pPr>
        <w:jc w:val="center"/>
        <w:rPr>
          <w:sz w:val="26"/>
          <w:szCs w:val="26"/>
        </w:rPr>
      </w:pPr>
      <w:hyperlink r:id="rId9" w:history="1">
        <w:r>
          <w:rPr>
            <w:rStyle w:val="Hyperlink"/>
            <w:sz w:val="26"/>
            <w:szCs w:val="26"/>
            <w:rtl/>
          </w:rPr>
          <w:t>الملتقى التربوي</w:t>
        </w:r>
      </w:hyperlink>
    </w:p>
    <w:p w:rsidR="00C70987" w:rsidRPr="0084043C" w:rsidRDefault="00C70987" w:rsidP="00FB5A3A">
      <w:pPr>
        <w:rPr>
          <w:lang w:bidi="ar-SA"/>
        </w:rPr>
      </w:pPr>
    </w:p>
    <w:sectPr w:rsidR="00C70987" w:rsidRPr="0084043C" w:rsidSect="00DA6948">
      <w:pgSz w:w="11906" w:h="16838"/>
      <w:pgMar w:top="284" w:right="424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3E" w:rsidRDefault="00BA1F3E" w:rsidP="00F06F7B">
      <w:pPr>
        <w:spacing w:after="0" w:line="240" w:lineRule="auto"/>
      </w:pPr>
      <w:r>
        <w:separator/>
      </w:r>
    </w:p>
  </w:endnote>
  <w:endnote w:type="continuationSeparator" w:id="1">
    <w:p w:rsidR="00BA1F3E" w:rsidRDefault="00BA1F3E" w:rsidP="00F0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3E" w:rsidRDefault="00BA1F3E" w:rsidP="00F06F7B">
      <w:pPr>
        <w:spacing w:after="0" w:line="240" w:lineRule="auto"/>
      </w:pPr>
      <w:r>
        <w:separator/>
      </w:r>
    </w:p>
  </w:footnote>
  <w:footnote w:type="continuationSeparator" w:id="1">
    <w:p w:rsidR="00BA1F3E" w:rsidRDefault="00BA1F3E" w:rsidP="00F0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7E2"/>
    <w:multiLevelType w:val="hybridMultilevel"/>
    <w:tmpl w:val="BB4AA68C"/>
    <w:lvl w:ilvl="0" w:tplc="C938F0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56F2"/>
    <w:multiLevelType w:val="hybridMultilevel"/>
    <w:tmpl w:val="C25CE656"/>
    <w:lvl w:ilvl="0" w:tplc="3AA2D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5ED"/>
    <w:multiLevelType w:val="hybridMultilevel"/>
    <w:tmpl w:val="2FEA7740"/>
    <w:lvl w:ilvl="0" w:tplc="323470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2FDC"/>
    <w:multiLevelType w:val="hybridMultilevel"/>
    <w:tmpl w:val="A9F0F7DE"/>
    <w:lvl w:ilvl="0" w:tplc="5E16CAE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E13B5"/>
    <w:multiLevelType w:val="hybridMultilevel"/>
    <w:tmpl w:val="F4F871B4"/>
    <w:lvl w:ilvl="0" w:tplc="BC76718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B4AF4"/>
    <w:multiLevelType w:val="hybridMultilevel"/>
    <w:tmpl w:val="8AC2DFE8"/>
    <w:lvl w:ilvl="0" w:tplc="E124B36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7F87"/>
    <w:multiLevelType w:val="hybridMultilevel"/>
    <w:tmpl w:val="7A5A55DC"/>
    <w:lvl w:ilvl="0" w:tplc="60A4D3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E4C2A"/>
    <w:multiLevelType w:val="hybridMultilevel"/>
    <w:tmpl w:val="F9FA73C4"/>
    <w:lvl w:ilvl="0" w:tplc="319A4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D36"/>
    <w:multiLevelType w:val="hybridMultilevel"/>
    <w:tmpl w:val="7DA8079E"/>
    <w:lvl w:ilvl="0" w:tplc="1084FF7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117E"/>
    <w:multiLevelType w:val="hybridMultilevel"/>
    <w:tmpl w:val="C24EAA54"/>
    <w:lvl w:ilvl="0" w:tplc="4CD87F50">
      <w:start w:val="3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2B6495F"/>
    <w:multiLevelType w:val="hybridMultilevel"/>
    <w:tmpl w:val="1B82CD30"/>
    <w:lvl w:ilvl="0" w:tplc="A0FC8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B2B94"/>
    <w:multiLevelType w:val="hybridMultilevel"/>
    <w:tmpl w:val="B34E6304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2">
    <w:nsid w:val="595014BF"/>
    <w:multiLevelType w:val="hybridMultilevel"/>
    <w:tmpl w:val="7FA0A1EC"/>
    <w:lvl w:ilvl="0" w:tplc="828001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516A"/>
    <w:multiLevelType w:val="hybridMultilevel"/>
    <w:tmpl w:val="582034AA"/>
    <w:lvl w:ilvl="0" w:tplc="CF8A73C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4F42E75"/>
    <w:multiLevelType w:val="hybridMultilevel"/>
    <w:tmpl w:val="93743EAA"/>
    <w:lvl w:ilvl="0" w:tplc="29948CD0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55CED"/>
    <w:multiLevelType w:val="hybridMultilevel"/>
    <w:tmpl w:val="C060DA94"/>
    <w:lvl w:ilvl="0" w:tplc="B66E4C62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9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7D5"/>
    <w:rsid w:val="00000BE2"/>
    <w:rsid w:val="000023B5"/>
    <w:rsid w:val="00010504"/>
    <w:rsid w:val="00014D03"/>
    <w:rsid w:val="00021380"/>
    <w:rsid w:val="00022C0D"/>
    <w:rsid w:val="00033C2D"/>
    <w:rsid w:val="0003555F"/>
    <w:rsid w:val="00036EF9"/>
    <w:rsid w:val="00063639"/>
    <w:rsid w:val="00084318"/>
    <w:rsid w:val="00084617"/>
    <w:rsid w:val="00086E72"/>
    <w:rsid w:val="000948C4"/>
    <w:rsid w:val="000B0F3E"/>
    <w:rsid w:val="000B0FCF"/>
    <w:rsid w:val="000C0442"/>
    <w:rsid w:val="000C08FA"/>
    <w:rsid w:val="000E45ED"/>
    <w:rsid w:val="000E5C0D"/>
    <w:rsid w:val="000F5444"/>
    <w:rsid w:val="001271CE"/>
    <w:rsid w:val="00146E46"/>
    <w:rsid w:val="0015075B"/>
    <w:rsid w:val="00155B30"/>
    <w:rsid w:val="001750F0"/>
    <w:rsid w:val="0018177C"/>
    <w:rsid w:val="00182D9A"/>
    <w:rsid w:val="001967AA"/>
    <w:rsid w:val="001B081C"/>
    <w:rsid w:val="001B2CDE"/>
    <w:rsid w:val="001B50EF"/>
    <w:rsid w:val="001D0901"/>
    <w:rsid w:val="001E00CB"/>
    <w:rsid w:val="002072F4"/>
    <w:rsid w:val="0022050E"/>
    <w:rsid w:val="00222DB0"/>
    <w:rsid w:val="0022480A"/>
    <w:rsid w:val="00231E7C"/>
    <w:rsid w:val="00252F87"/>
    <w:rsid w:val="00256FDB"/>
    <w:rsid w:val="00275C65"/>
    <w:rsid w:val="002B5E20"/>
    <w:rsid w:val="002B75BC"/>
    <w:rsid w:val="002B7C4E"/>
    <w:rsid w:val="002C18A8"/>
    <w:rsid w:val="002D65E8"/>
    <w:rsid w:val="002E62C1"/>
    <w:rsid w:val="003105F5"/>
    <w:rsid w:val="00331033"/>
    <w:rsid w:val="0033144D"/>
    <w:rsid w:val="0036534D"/>
    <w:rsid w:val="003661DA"/>
    <w:rsid w:val="003735B3"/>
    <w:rsid w:val="003739BE"/>
    <w:rsid w:val="003A0209"/>
    <w:rsid w:val="003C011A"/>
    <w:rsid w:val="003C07B4"/>
    <w:rsid w:val="003C7A4F"/>
    <w:rsid w:val="004240E4"/>
    <w:rsid w:val="00434149"/>
    <w:rsid w:val="004422F1"/>
    <w:rsid w:val="0044283D"/>
    <w:rsid w:val="00455D60"/>
    <w:rsid w:val="00456DE9"/>
    <w:rsid w:val="00464EB2"/>
    <w:rsid w:val="00467E31"/>
    <w:rsid w:val="0047537B"/>
    <w:rsid w:val="004769F7"/>
    <w:rsid w:val="00491990"/>
    <w:rsid w:val="004A33AE"/>
    <w:rsid w:val="004B049E"/>
    <w:rsid w:val="004B4BE7"/>
    <w:rsid w:val="004B7578"/>
    <w:rsid w:val="004D429E"/>
    <w:rsid w:val="004E26D4"/>
    <w:rsid w:val="00501818"/>
    <w:rsid w:val="00521BDB"/>
    <w:rsid w:val="005300AB"/>
    <w:rsid w:val="00550B48"/>
    <w:rsid w:val="005525F3"/>
    <w:rsid w:val="00554B99"/>
    <w:rsid w:val="00562AEB"/>
    <w:rsid w:val="005635F2"/>
    <w:rsid w:val="00580420"/>
    <w:rsid w:val="00595F55"/>
    <w:rsid w:val="005B697C"/>
    <w:rsid w:val="005D1605"/>
    <w:rsid w:val="005D4E54"/>
    <w:rsid w:val="00601D62"/>
    <w:rsid w:val="00615A12"/>
    <w:rsid w:val="006231FB"/>
    <w:rsid w:val="006361D5"/>
    <w:rsid w:val="00636E69"/>
    <w:rsid w:val="00642904"/>
    <w:rsid w:val="00651DDA"/>
    <w:rsid w:val="00662FEE"/>
    <w:rsid w:val="00675371"/>
    <w:rsid w:val="0069170C"/>
    <w:rsid w:val="006A3054"/>
    <w:rsid w:val="006B09F7"/>
    <w:rsid w:val="006B4B48"/>
    <w:rsid w:val="006B7998"/>
    <w:rsid w:val="006C08CA"/>
    <w:rsid w:val="006D01DA"/>
    <w:rsid w:val="006F12F9"/>
    <w:rsid w:val="00701EF0"/>
    <w:rsid w:val="00703173"/>
    <w:rsid w:val="00727BF0"/>
    <w:rsid w:val="00733B82"/>
    <w:rsid w:val="00734FC3"/>
    <w:rsid w:val="007450BC"/>
    <w:rsid w:val="007662EE"/>
    <w:rsid w:val="00783EBC"/>
    <w:rsid w:val="00784B52"/>
    <w:rsid w:val="007942DA"/>
    <w:rsid w:val="007A5412"/>
    <w:rsid w:val="007A726F"/>
    <w:rsid w:val="007E4533"/>
    <w:rsid w:val="007F17DA"/>
    <w:rsid w:val="007F1C2F"/>
    <w:rsid w:val="007F2F13"/>
    <w:rsid w:val="0081186B"/>
    <w:rsid w:val="00812855"/>
    <w:rsid w:val="00816710"/>
    <w:rsid w:val="00825807"/>
    <w:rsid w:val="00833A1D"/>
    <w:rsid w:val="0084043C"/>
    <w:rsid w:val="00842E9C"/>
    <w:rsid w:val="00860675"/>
    <w:rsid w:val="00862B24"/>
    <w:rsid w:val="00864CCA"/>
    <w:rsid w:val="00867E8E"/>
    <w:rsid w:val="00877D1F"/>
    <w:rsid w:val="008A7958"/>
    <w:rsid w:val="008A79F3"/>
    <w:rsid w:val="008B7A5B"/>
    <w:rsid w:val="008C2B1A"/>
    <w:rsid w:val="008D7446"/>
    <w:rsid w:val="008D7F9F"/>
    <w:rsid w:val="008E07A9"/>
    <w:rsid w:val="008F6E75"/>
    <w:rsid w:val="00916FAF"/>
    <w:rsid w:val="0093554A"/>
    <w:rsid w:val="009424A8"/>
    <w:rsid w:val="00943546"/>
    <w:rsid w:val="009577C2"/>
    <w:rsid w:val="0099084D"/>
    <w:rsid w:val="009A1F85"/>
    <w:rsid w:val="009A62AC"/>
    <w:rsid w:val="009B0786"/>
    <w:rsid w:val="009D1E74"/>
    <w:rsid w:val="009D2393"/>
    <w:rsid w:val="009E0126"/>
    <w:rsid w:val="00A071CB"/>
    <w:rsid w:val="00A33F86"/>
    <w:rsid w:val="00A372A7"/>
    <w:rsid w:val="00A450FC"/>
    <w:rsid w:val="00A540BF"/>
    <w:rsid w:val="00A610B5"/>
    <w:rsid w:val="00A642D0"/>
    <w:rsid w:val="00A66891"/>
    <w:rsid w:val="00A67ED3"/>
    <w:rsid w:val="00A92C34"/>
    <w:rsid w:val="00AB5C4B"/>
    <w:rsid w:val="00AC7FB5"/>
    <w:rsid w:val="00AE1B3D"/>
    <w:rsid w:val="00AE41AA"/>
    <w:rsid w:val="00AF2945"/>
    <w:rsid w:val="00AF3656"/>
    <w:rsid w:val="00AF6F1E"/>
    <w:rsid w:val="00B04AE3"/>
    <w:rsid w:val="00B0546B"/>
    <w:rsid w:val="00B30516"/>
    <w:rsid w:val="00B37029"/>
    <w:rsid w:val="00B57B64"/>
    <w:rsid w:val="00B65F76"/>
    <w:rsid w:val="00B7655F"/>
    <w:rsid w:val="00B85DE7"/>
    <w:rsid w:val="00B97A11"/>
    <w:rsid w:val="00BA1F3E"/>
    <w:rsid w:val="00BB2040"/>
    <w:rsid w:val="00BC32EE"/>
    <w:rsid w:val="00BD23CD"/>
    <w:rsid w:val="00BF049D"/>
    <w:rsid w:val="00BF381F"/>
    <w:rsid w:val="00BF7DA4"/>
    <w:rsid w:val="00C03D09"/>
    <w:rsid w:val="00C07CCB"/>
    <w:rsid w:val="00C1483B"/>
    <w:rsid w:val="00C26327"/>
    <w:rsid w:val="00C313D3"/>
    <w:rsid w:val="00C40962"/>
    <w:rsid w:val="00C62195"/>
    <w:rsid w:val="00C66337"/>
    <w:rsid w:val="00C70987"/>
    <w:rsid w:val="00C8274A"/>
    <w:rsid w:val="00C86AFE"/>
    <w:rsid w:val="00C9096C"/>
    <w:rsid w:val="00C95A9A"/>
    <w:rsid w:val="00CB01D5"/>
    <w:rsid w:val="00CC5EFB"/>
    <w:rsid w:val="00CD28B5"/>
    <w:rsid w:val="00CD7907"/>
    <w:rsid w:val="00CE70EA"/>
    <w:rsid w:val="00CE7B3B"/>
    <w:rsid w:val="00D1061E"/>
    <w:rsid w:val="00D10BF8"/>
    <w:rsid w:val="00D303C2"/>
    <w:rsid w:val="00D4520F"/>
    <w:rsid w:val="00D46567"/>
    <w:rsid w:val="00D560E7"/>
    <w:rsid w:val="00D65EAA"/>
    <w:rsid w:val="00D763C9"/>
    <w:rsid w:val="00D77923"/>
    <w:rsid w:val="00D974C9"/>
    <w:rsid w:val="00D974F8"/>
    <w:rsid w:val="00DA34A4"/>
    <w:rsid w:val="00DA6948"/>
    <w:rsid w:val="00DD0E28"/>
    <w:rsid w:val="00DD5F69"/>
    <w:rsid w:val="00DF6853"/>
    <w:rsid w:val="00DF7CFF"/>
    <w:rsid w:val="00E23BEC"/>
    <w:rsid w:val="00E36CC3"/>
    <w:rsid w:val="00E4366C"/>
    <w:rsid w:val="00E43B46"/>
    <w:rsid w:val="00E5634F"/>
    <w:rsid w:val="00E60DBD"/>
    <w:rsid w:val="00E70ABF"/>
    <w:rsid w:val="00E83117"/>
    <w:rsid w:val="00E913DD"/>
    <w:rsid w:val="00EA17D5"/>
    <w:rsid w:val="00EA2BDE"/>
    <w:rsid w:val="00EC64FE"/>
    <w:rsid w:val="00EE34CA"/>
    <w:rsid w:val="00F06F7B"/>
    <w:rsid w:val="00F14E14"/>
    <w:rsid w:val="00F14FA7"/>
    <w:rsid w:val="00F15A2C"/>
    <w:rsid w:val="00F2034A"/>
    <w:rsid w:val="00F50BB3"/>
    <w:rsid w:val="00F550D2"/>
    <w:rsid w:val="00F62F03"/>
    <w:rsid w:val="00F752A9"/>
    <w:rsid w:val="00F92ADF"/>
    <w:rsid w:val="00F94E5C"/>
    <w:rsid w:val="00FA690C"/>
    <w:rsid w:val="00FB441B"/>
    <w:rsid w:val="00FB588F"/>
    <w:rsid w:val="00FB5A3A"/>
    <w:rsid w:val="00FC09FC"/>
    <w:rsid w:val="00FD1DD2"/>
    <w:rsid w:val="00FE44EE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90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5C0D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62B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4422F1"/>
    <w:pPr>
      <w:ind w:left="720"/>
      <w:contextualSpacing/>
    </w:pPr>
    <w:rPr>
      <w:lang w:bidi="ar-SA"/>
    </w:rPr>
  </w:style>
  <w:style w:type="character" w:styleId="a5">
    <w:name w:val="FollowedHyperlink"/>
    <w:uiPriority w:val="99"/>
    <w:semiHidden/>
    <w:unhideWhenUsed/>
    <w:rsid w:val="00A67ED3"/>
    <w:rPr>
      <w:color w:val="954F72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4043C"/>
    <w:pPr>
      <w:bidi w:val="0"/>
      <w:spacing w:after="0" w:line="240" w:lineRule="auto"/>
    </w:pPr>
    <w:rPr>
      <w:rFonts w:ascii="Segoe UI" w:hAnsi="Segoe UI" w:cs="Segoe UI"/>
      <w:sz w:val="18"/>
      <w:szCs w:val="18"/>
      <w:lang w:bidi="ar-SA"/>
    </w:rPr>
  </w:style>
  <w:style w:type="character" w:customStyle="1" w:styleId="Char">
    <w:name w:val="نص في بالون Char"/>
    <w:link w:val="a6"/>
    <w:uiPriority w:val="99"/>
    <w:semiHidden/>
    <w:rsid w:val="0084043C"/>
    <w:rPr>
      <w:rFonts w:ascii="Segoe UI" w:hAnsi="Segoe UI" w:cs="Segoe UI"/>
      <w:sz w:val="18"/>
      <w:szCs w:val="18"/>
    </w:rPr>
  </w:style>
  <w:style w:type="paragraph" w:customStyle="1" w:styleId="a7">
    <w:name w:val="رأس الصفحة"/>
    <w:basedOn w:val="a"/>
    <w:link w:val="Char0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link w:val="a7"/>
    <w:uiPriority w:val="99"/>
    <w:rsid w:val="00F06F7B"/>
    <w:rPr>
      <w:sz w:val="22"/>
      <w:szCs w:val="22"/>
      <w:lang w:bidi="he-IL"/>
    </w:rPr>
  </w:style>
  <w:style w:type="paragraph" w:customStyle="1" w:styleId="a8">
    <w:name w:val="تذييل الصفحة"/>
    <w:basedOn w:val="a"/>
    <w:link w:val="Char1"/>
    <w:uiPriority w:val="99"/>
    <w:unhideWhenUsed/>
    <w:rsid w:val="00F06F7B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link w:val="a8"/>
    <w:uiPriority w:val="99"/>
    <w:rsid w:val="00F06F7B"/>
    <w:rPr>
      <w:sz w:val="22"/>
      <w:szCs w:val="2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308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49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pal.ne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6F94-3D0A-4CBF-BDC2-A3034BF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</dc:creator>
  <cp:lastModifiedBy>EBDA3</cp:lastModifiedBy>
  <cp:revision>4</cp:revision>
  <cp:lastPrinted>2015-02-16T08:48:00Z</cp:lastPrinted>
  <dcterms:created xsi:type="dcterms:W3CDTF">2019-01-30T15:11:00Z</dcterms:created>
  <dcterms:modified xsi:type="dcterms:W3CDTF">2019-01-30T15:31:00Z</dcterms:modified>
</cp:coreProperties>
</file>