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EBD0" w14:textId="77777777" w:rsidR="00921CB4" w:rsidRPr="002459C8" w:rsidRDefault="00FF790E" w:rsidP="00FF790E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59C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بسم الله الرحمن الرحيم </w:t>
      </w:r>
    </w:p>
    <w:p w14:paraId="5B765B1C" w14:textId="77777777" w:rsidR="00FF790E" w:rsidRPr="002459C8" w:rsidRDefault="00FF790E" w:rsidP="00EE4DE9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59C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تخطيط الوحدة الاولى بالمخرجات </w:t>
      </w:r>
    </w:p>
    <w:tbl>
      <w:tblPr>
        <w:tblStyle w:val="a4"/>
        <w:bidiVisual/>
        <w:tblW w:w="10221" w:type="dxa"/>
        <w:jc w:val="center"/>
        <w:tblLook w:val="04A0" w:firstRow="1" w:lastRow="0" w:firstColumn="1" w:lastColumn="0" w:noHBand="0" w:noVBand="1"/>
      </w:tblPr>
      <w:tblGrid>
        <w:gridCol w:w="2559"/>
        <w:gridCol w:w="1137"/>
        <w:gridCol w:w="3838"/>
        <w:gridCol w:w="2687"/>
      </w:tblGrid>
      <w:tr w:rsidR="00B22CEE" w:rsidRPr="002459C8" w14:paraId="4F2C23F6" w14:textId="77777777" w:rsidTr="004B1A41">
        <w:trPr>
          <w:trHeight w:val="429"/>
          <w:jc w:val="center"/>
        </w:trPr>
        <w:tc>
          <w:tcPr>
            <w:tcW w:w="2559" w:type="dxa"/>
            <w:shd w:val="clear" w:color="auto" w:fill="D9D9D9" w:themeFill="background1" w:themeFillShade="D9"/>
          </w:tcPr>
          <w:p w14:paraId="66922520" w14:textId="77777777" w:rsidR="00B22CEE" w:rsidRPr="002D643B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0FA7224E" w14:textId="77777777" w:rsidR="00B22CEE" w:rsidRPr="002D643B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14:paraId="19DBD079" w14:textId="77777777" w:rsidR="00B22CEE" w:rsidRPr="002D643B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20D96609" w14:textId="77777777" w:rsidR="00B22CEE" w:rsidRPr="002D643B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B22CEE" w:rsidRPr="002459C8" w14:paraId="02C9217A" w14:textId="77777777" w:rsidTr="004B1A41">
        <w:trPr>
          <w:trHeight w:val="429"/>
          <w:jc w:val="center"/>
        </w:trPr>
        <w:tc>
          <w:tcPr>
            <w:tcW w:w="2559" w:type="dxa"/>
          </w:tcPr>
          <w:p w14:paraId="6B6C7326" w14:textId="77777777" w:rsidR="00B22CEE" w:rsidRPr="002459C8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ثقافة علمية</w:t>
            </w:r>
          </w:p>
        </w:tc>
        <w:tc>
          <w:tcPr>
            <w:tcW w:w="1137" w:type="dxa"/>
          </w:tcPr>
          <w:p w14:paraId="3A8A7064" w14:textId="77777777" w:rsidR="00B22CEE" w:rsidRPr="002459C8" w:rsidRDefault="00B22CEE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4B75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38" w:type="dxa"/>
          </w:tcPr>
          <w:p w14:paraId="6C068245" w14:textId="77777777" w:rsidR="00B22CEE" w:rsidRPr="004A7F16" w:rsidRDefault="004B75FE" w:rsidP="004B75FE">
            <w:pPr>
              <w:pStyle w:val="a3"/>
              <w:tabs>
                <w:tab w:val="center" w:pos="1805"/>
                <w:tab w:val="right" w:pos="361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الاستشعار عن بعد</w:t>
            </w:r>
          </w:p>
        </w:tc>
        <w:tc>
          <w:tcPr>
            <w:tcW w:w="2687" w:type="dxa"/>
          </w:tcPr>
          <w:p w14:paraId="50C07804" w14:textId="77777777" w:rsidR="00B22CEE" w:rsidRPr="002459C8" w:rsidRDefault="00444E8A" w:rsidP="00EE4D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 + 8</w:t>
            </w:r>
          </w:p>
        </w:tc>
      </w:tr>
    </w:tbl>
    <w:p w14:paraId="7915E7A2" w14:textId="77777777" w:rsidR="002E070F" w:rsidRPr="002459C8" w:rsidRDefault="002E070F" w:rsidP="00EE4DE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A63441" w:rsidRPr="002459C8" w14:paraId="17FADF17" w14:textId="77777777" w:rsidTr="004B1A41">
        <w:trPr>
          <w:trHeight w:val="392"/>
          <w:jc w:val="center"/>
        </w:trPr>
        <w:tc>
          <w:tcPr>
            <w:tcW w:w="10207" w:type="dxa"/>
            <w:shd w:val="pct10" w:color="auto" w:fill="auto"/>
          </w:tcPr>
          <w:p w14:paraId="58643966" w14:textId="77777777" w:rsidR="00A63441" w:rsidRDefault="00A63441" w:rsidP="00EE4DE9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الفكرة الكبرى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للوحدة :</w:t>
            </w:r>
            <w:proofErr w:type="gramEnd"/>
          </w:p>
        </w:tc>
      </w:tr>
      <w:tr w:rsidR="00B22CEE" w:rsidRPr="002459C8" w14:paraId="426ED62E" w14:textId="77777777" w:rsidTr="00614503">
        <w:trPr>
          <w:trHeight w:val="564"/>
          <w:jc w:val="center"/>
        </w:trPr>
        <w:tc>
          <w:tcPr>
            <w:tcW w:w="10207" w:type="dxa"/>
            <w:vAlign w:val="center"/>
          </w:tcPr>
          <w:p w14:paraId="0E4D3174" w14:textId="77777777" w:rsidR="00B22CEE" w:rsidRPr="002459C8" w:rsidRDefault="004B75FE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التعرف على مفهوم وآلية ومجال الاستشعار عن بعد وتطبيقاته وأهميته في مختلف مجالات الحياة</w:t>
            </w:r>
          </w:p>
        </w:tc>
      </w:tr>
    </w:tbl>
    <w:p w14:paraId="311B6E8A" w14:textId="77777777" w:rsidR="002E070F" w:rsidRPr="002459C8" w:rsidRDefault="002E070F" w:rsidP="00EE4DE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93E5D" w:rsidRPr="002D643B" w14:paraId="50211707" w14:textId="77777777" w:rsidTr="004A7F16">
        <w:trPr>
          <w:jc w:val="center"/>
        </w:trPr>
        <w:tc>
          <w:tcPr>
            <w:tcW w:w="10207" w:type="dxa"/>
            <w:tcBorders>
              <w:bottom w:val="single" w:sz="4" w:space="0" w:color="000000" w:themeColor="text1"/>
            </w:tcBorders>
            <w:shd w:val="pct10" w:color="auto" w:fill="auto"/>
          </w:tcPr>
          <w:p w14:paraId="046C7715" w14:textId="77777777" w:rsidR="00893E5D" w:rsidRPr="002D643B" w:rsidRDefault="00893E5D" w:rsidP="00EE4D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المخرجات التعليمية التعلمية: </w:t>
            </w:r>
          </w:p>
        </w:tc>
      </w:tr>
      <w:tr w:rsidR="00B630C1" w:rsidRPr="00B630C1" w14:paraId="63B07739" w14:textId="77777777" w:rsidTr="004A7F16">
        <w:trPr>
          <w:jc w:val="center"/>
        </w:trPr>
        <w:tc>
          <w:tcPr>
            <w:tcW w:w="10207" w:type="dxa"/>
            <w:shd w:val="clear" w:color="auto" w:fill="auto"/>
          </w:tcPr>
          <w:p w14:paraId="207D3C70" w14:textId="77777777" w:rsidR="004B75FE" w:rsidRPr="004B75FE" w:rsidRDefault="004B75FE" w:rsidP="00C16A15">
            <w:pPr>
              <w:spacing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يُتوقَّع من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بعد دراس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هذه الوحدة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نْ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حقّق النتاجات الآتية:</w:t>
            </w:r>
          </w:p>
          <w:p w14:paraId="7F8466CE" w14:textId="77777777" w:rsidR="004B75FE" w:rsidRPr="004B75FE" w:rsidRDefault="004B75FE" w:rsidP="00C16A15">
            <w:pPr>
              <w:spacing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1 –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متلك المعرفة المتكاملة حول أسس الاستشعار عن بعد.</w:t>
            </w:r>
          </w:p>
          <w:p w14:paraId="1568F00A" w14:textId="77777777" w:rsidR="004B75FE" w:rsidRPr="004B75FE" w:rsidRDefault="004B75FE" w:rsidP="00C16A15">
            <w:pPr>
              <w:spacing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2 –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وظف بعض تقنيات الاستشعار عن بعد في حياتك اليومية.</w:t>
            </w:r>
          </w:p>
          <w:p w14:paraId="75CD6534" w14:textId="77777777" w:rsidR="00B630C1" w:rsidRPr="00614503" w:rsidRDefault="004B75FE" w:rsidP="00C16A1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3 –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يستطيع 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بناء توجه وتقدير لأهمية الاستشعار عن بعد في تحسين حياة </w:t>
            </w:r>
            <w:proofErr w:type="gramStart"/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الناس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75F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</w:tbl>
    <w:p w14:paraId="03DA9EF3" w14:textId="77777777" w:rsidR="002E070F" w:rsidRPr="002459C8" w:rsidRDefault="002E070F" w:rsidP="00EE4DE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3404"/>
        <w:gridCol w:w="3543"/>
        <w:gridCol w:w="3260"/>
      </w:tblGrid>
      <w:tr w:rsidR="000F4E35" w:rsidRPr="002459C8" w14:paraId="5E7E08E9" w14:textId="77777777" w:rsidTr="006D082B">
        <w:trPr>
          <w:trHeight w:val="480"/>
          <w:jc w:val="center"/>
        </w:trPr>
        <w:tc>
          <w:tcPr>
            <w:tcW w:w="3404" w:type="dxa"/>
            <w:shd w:val="pct10" w:color="auto" w:fill="FFFFFF" w:themeFill="background1"/>
            <w:vAlign w:val="center"/>
          </w:tcPr>
          <w:p w14:paraId="75109090" w14:textId="77777777" w:rsidR="000F4E35" w:rsidRPr="002459C8" w:rsidRDefault="000F4E35" w:rsidP="00EE4DE9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المعارف </w:t>
            </w:r>
          </w:p>
        </w:tc>
        <w:tc>
          <w:tcPr>
            <w:tcW w:w="3543" w:type="dxa"/>
            <w:shd w:val="pct10" w:color="auto" w:fill="FFFFFF" w:themeFill="background1"/>
            <w:vAlign w:val="center"/>
          </w:tcPr>
          <w:p w14:paraId="1786DEAC" w14:textId="77777777" w:rsidR="000F4E35" w:rsidRPr="002459C8" w:rsidRDefault="000F4E35" w:rsidP="00EE4DE9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260" w:type="dxa"/>
            <w:shd w:val="pct10" w:color="auto" w:fill="FFFFFF" w:themeFill="background1"/>
            <w:vAlign w:val="center"/>
          </w:tcPr>
          <w:p w14:paraId="2C1937CA" w14:textId="77777777" w:rsidR="000F4E35" w:rsidRPr="002459C8" w:rsidRDefault="000F4E35" w:rsidP="00EE4DE9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0F4E35" w:rsidRPr="002459C8" w14:paraId="09870ACF" w14:textId="77777777" w:rsidTr="006947B1">
        <w:trPr>
          <w:trHeight w:val="668"/>
          <w:jc w:val="center"/>
        </w:trPr>
        <w:tc>
          <w:tcPr>
            <w:tcW w:w="3404" w:type="dxa"/>
          </w:tcPr>
          <w:p w14:paraId="2428CC41" w14:textId="77777777" w:rsidR="00A86CF9" w:rsidRPr="00A86CF9" w:rsidRDefault="00A86CF9" w:rsidP="00A86CF9">
            <w:pPr>
              <w:pStyle w:val="a3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الاستشعار عن بعد، </w:t>
            </w:r>
            <w:proofErr w:type="gramStart"/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الطاقة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،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الطيف الكهرومغناطيسي ، طول الموجة ، التردد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، الوسط الفاصل،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الهدف، المستشعر،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الامتصاص ، التشتت ، 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محطات الرصد والاستقبال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، المستشعرات السلبية، المستشعرات الإ</w:t>
            </w:r>
            <w:r w:rsidRPr="00A86CF9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يجابية،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آليّة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عمل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محطات</w:t>
            </w:r>
          </w:p>
          <w:p w14:paraId="4C30ABE2" w14:textId="77777777" w:rsidR="005E206D" w:rsidRDefault="00A86CF9" w:rsidP="00A86CF9">
            <w:pPr>
              <w:pStyle w:val="a3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A86CF9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الرصد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والاستقبال</w:t>
            </w:r>
            <w:r w:rsid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86CF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gramEnd"/>
            <w:r w:rsid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النفاذية ،</w:t>
            </w:r>
            <w:proofErr w:type="gramEnd"/>
            <w:r w:rsid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مستشعرات أشعة تحت حمراء وميكروية ، الرادار ، الراديو ميتر.</w:t>
            </w:r>
          </w:p>
          <w:p w14:paraId="023EE7E1" w14:textId="77777777" w:rsidR="00C16A15" w:rsidRPr="005E206D" w:rsidRDefault="00C16A15" w:rsidP="00C16A15">
            <w:pPr>
              <w:pStyle w:val="a3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المنصات الأرضية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والفضائية ،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الأقمار الصناعية وأنواعها ، المحطة الأرضية ، صواريخ الإطلاق، أنظمة الطاقة والتحكم والاتصالات والدفع ، نظام تحديد المواقع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JO"/>
              </w:rPr>
              <w:t>GPS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، الموجات فوق الصوتية </w:t>
            </w:r>
          </w:p>
        </w:tc>
        <w:tc>
          <w:tcPr>
            <w:tcW w:w="3543" w:type="dxa"/>
          </w:tcPr>
          <w:p w14:paraId="42524FFF" w14:textId="77777777" w:rsidR="00F758D5" w:rsidRPr="00C16A15" w:rsidRDefault="00F758D5" w:rsidP="00F758D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البحث في مصادر المعرفة المختلفة، مثل: المكتبة، والإنترنت، و</w:t>
            </w:r>
            <w:r w:rsidRPr="00C16A1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أصحاب</w:t>
            </w: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16A1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الاختصاص</w:t>
            </w: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16A1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وغيرها</w:t>
            </w: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14:paraId="6AD3B863" w14:textId="77777777" w:rsidR="00F758D5" w:rsidRPr="00C16A15" w:rsidRDefault="00F758D5" w:rsidP="00F758D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تصنيف المستشعرات المستخدمة في الاستشعار عن بعد.</w:t>
            </w:r>
          </w:p>
          <w:p w14:paraId="57559B22" w14:textId="77777777" w:rsidR="00F758D5" w:rsidRPr="00C16A15" w:rsidRDefault="00F758D5" w:rsidP="00F758D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رسم مخطّطات تبيّن مراحل عملية الاستشعار عن بعد.</w:t>
            </w:r>
          </w:p>
          <w:p w14:paraId="0A2D5A38" w14:textId="77777777" w:rsidR="00C43AB2" w:rsidRPr="00A86CF9" w:rsidRDefault="00F758D5" w:rsidP="00F758D5">
            <w:pPr>
              <w:pStyle w:val="a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16A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كتابة التقارير حول بعض المشاريع الطلابية التي تتضمن بعض المستشعرات.</w:t>
            </w:r>
          </w:p>
        </w:tc>
        <w:tc>
          <w:tcPr>
            <w:tcW w:w="3260" w:type="dxa"/>
          </w:tcPr>
          <w:p w14:paraId="08EADB48" w14:textId="77777777" w:rsidR="00C43AB2" w:rsidRDefault="006947B1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تقدير أهمية </w:t>
            </w:r>
            <w:r w:rsidR="004B75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الاستشعار عن بعد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EB10D4" w14:textId="77777777" w:rsidR="006D5E87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وتطبيقاتها في مختلف </w:t>
            </w:r>
            <w:proofErr w:type="gramStart"/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المجالات .</w:t>
            </w:r>
            <w:proofErr w:type="gramEnd"/>
          </w:p>
          <w:p w14:paraId="38F16D48" w14:textId="77777777" w:rsidR="00C43AB2" w:rsidRDefault="006947B1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يتبنى موقفا تجاهها وتجاه </w:t>
            </w:r>
          </w:p>
          <w:p w14:paraId="20FA3BF3" w14:textId="77777777" w:rsidR="006947B1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تطبيقاتها .</w:t>
            </w:r>
            <w:proofErr w:type="gramEnd"/>
          </w:p>
          <w:p w14:paraId="3ADA961F" w14:textId="77777777" w:rsidR="006947B1" w:rsidRDefault="006947B1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يقدر دور وجهود العلماء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فيها .</w:t>
            </w:r>
            <w:proofErr w:type="gramEnd"/>
          </w:p>
          <w:p w14:paraId="6EBDE99E" w14:textId="77777777" w:rsidR="00C43AB2" w:rsidRDefault="006947B1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العمل الجماعي والتعاون من </w:t>
            </w:r>
          </w:p>
          <w:p w14:paraId="06B841BF" w14:textId="77777777" w:rsidR="00C43AB2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خلال أن هذه الإنجازات لم </w:t>
            </w:r>
          </w:p>
          <w:p w14:paraId="65BEECDD" w14:textId="77777777" w:rsidR="006947B1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تتحقق بجهد </w:t>
            </w:r>
            <w:proofErr w:type="gramStart"/>
            <w:r w:rsid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فردي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891C821" w14:textId="77777777" w:rsidR="00C43AB2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تعزيز طموحة للتعلم وتقديره </w:t>
            </w:r>
          </w:p>
          <w:p w14:paraId="3BB77EC4" w14:textId="77777777" w:rsidR="00C43AB2" w:rsidRPr="002459C8" w:rsidRDefault="00C43AB2" w:rsidP="006145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للعلم .</w:t>
            </w:r>
            <w:proofErr w:type="gramEnd"/>
          </w:p>
        </w:tc>
      </w:tr>
    </w:tbl>
    <w:p w14:paraId="1CB6665E" w14:textId="77777777" w:rsidR="002E070F" w:rsidRDefault="002E070F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81DC59" w14:textId="77777777" w:rsidR="002D643B" w:rsidRPr="002459C8" w:rsidRDefault="002D643B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7371"/>
        <w:gridCol w:w="2836"/>
      </w:tblGrid>
      <w:tr w:rsidR="00470C7B" w:rsidRPr="002459C8" w14:paraId="5DD32E7F" w14:textId="77777777" w:rsidTr="004A7F16">
        <w:trPr>
          <w:jc w:val="center"/>
        </w:trPr>
        <w:tc>
          <w:tcPr>
            <w:tcW w:w="7371" w:type="dxa"/>
            <w:shd w:val="pct10" w:color="auto" w:fill="FFFFFF" w:themeFill="background1"/>
          </w:tcPr>
          <w:p w14:paraId="3CEEFEA6" w14:textId="77777777" w:rsidR="00470C7B" w:rsidRPr="002D643B" w:rsidRDefault="00470C7B" w:rsidP="00B22CE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2836" w:type="dxa"/>
            <w:shd w:val="pct10" w:color="auto" w:fill="FFFFFF" w:themeFill="background1"/>
          </w:tcPr>
          <w:p w14:paraId="37AC089D" w14:textId="77777777" w:rsidR="00470C7B" w:rsidRPr="002D643B" w:rsidRDefault="00470C7B" w:rsidP="002D64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ادوات التقويم </w:t>
            </w:r>
          </w:p>
        </w:tc>
      </w:tr>
      <w:tr w:rsidR="00470C7B" w:rsidRPr="002459C8" w14:paraId="4CF4C2B5" w14:textId="77777777" w:rsidTr="004A7F16">
        <w:trPr>
          <w:trHeight w:val="2110"/>
          <w:jc w:val="center"/>
        </w:trPr>
        <w:tc>
          <w:tcPr>
            <w:tcW w:w="7371" w:type="dxa"/>
          </w:tcPr>
          <w:p w14:paraId="09ABB893" w14:textId="77777777" w:rsidR="00C43AB2" w:rsidRDefault="00470C7B" w:rsidP="00431E65">
            <w:pPr>
              <w:pStyle w:val="a3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انشطة الكتاب</w:t>
            </w:r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والمتابعة المستمرة والمشاركة </w:t>
            </w:r>
            <w:proofErr w:type="gramStart"/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الفاعلة  .</w:t>
            </w:r>
            <w:proofErr w:type="gramEnd"/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BD48B3D" w14:textId="77777777" w:rsidR="00470C7B" w:rsidRPr="002D643B" w:rsidRDefault="00C43AB2" w:rsidP="00431E65">
            <w:pPr>
              <w:pStyle w:val="a3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التحضير المسبق للدروس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والأسئلة .</w:t>
            </w:r>
            <w:proofErr w:type="gramEnd"/>
          </w:p>
          <w:p w14:paraId="43EE609A" w14:textId="77777777" w:rsidR="00470C7B" w:rsidRPr="002D643B" w:rsidRDefault="00470C7B" w:rsidP="00431E65">
            <w:pPr>
              <w:pStyle w:val="a3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تقارير بحثية عن بعض موضوعات </w:t>
            </w:r>
            <w:proofErr w:type="gramStart"/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الوحدة</w:t>
            </w:r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  <w:p w14:paraId="2AFCCBB0" w14:textId="77777777" w:rsidR="00C43AB2" w:rsidRPr="00C43AB2" w:rsidRDefault="00470C7B" w:rsidP="00C43AB2">
            <w:pPr>
              <w:pStyle w:val="a3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تجهيز عروض تقديمية خاصة ببعض مواضيع </w:t>
            </w:r>
            <w:proofErr w:type="gramStart"/>
            <w:r w:rsidRPr="002D64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الوحدة</w:t>
            </w:r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="00C43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6" w:type="dxa"/>
          </w:tcPr>
          <w:p w14:paraId="3F1EED50" w14:textId="77777777" w:rsidR="00470C7B" w:rsidRDefault="00431E65" w:rsidP="00431E65">
            <w:pPr>
              <w:pStyle w:val="a3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الملاحظات</w:t>
            </w:r>
          </w:p>
          <w:p w14:paraId="2082EFC1" w14:textId="77777777" w:rsidR="00431E65" w:rsidRDefault="00431E65" w:rsidP="00431E65">
            <w:pPr>
              <w:pStyle w:val="a3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إنجاز تقارير وأبحاث </w:t>
            </w:r>
          </w:p>
          <w:p w14:paraId="5A3482D9" w14:textId="77777777" w:rsidR="00431E65" w:rsidRDefault="006D5E87" w:rsidP="00431E65">
            <w:pPr>
              <w:pStyle w:val="a3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EE4D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1E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الأنشطة</w:t>
            </w:r>
          </w:p>
          <w:p w14:paraId="2B8CA077" w14:textId="77777777" w:rsidR="00431E65" w:rsidRPr="002459C8" w:rsidRDefault="00431E65" w:rsidP="006D5E87">
            <w:pPr>
              <w:pStyle w:val="a3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الأسئلة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والامتحانات .</w:t>
            </w:r>
            <w:proofErr w:type="gramEnd"/>
          </w:p>
        </w:tc>
      </w:tr>
    </w:tbl>
    <w:p w14:paraId="64DE6C8C" w14:textId="77777777" w:rsidR="006D5E87" w:rsidRDefault="006D5E87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F72C0C" w14:textId="77777777" w:rsidR="00C16A15" w:rsidRPr="002459C8" w:rsidRDefault="00C16A15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858" w:type="dxa"/>
        <w:tblLayout w:type="fixed"/>
        <w:tblLook w:val="04A0" w:firstRow="1" w:lastRow="0" w:firstColumn="1" w:lastColumn="0" w:noHBand="0" w:noVBand="1"/>
      </w:tblPr>
      <w:tblGrid>
        <w:gridCol w:w="1512"/>
        <w:gridCol w:w="2693"/>
        <w:gridCol w:w="4820"/>
        <w:gridCol w:w="1833"/>
      </w:tblGrid>
      <w:tr w:rsidR="00F16AB9" w:rsidRPr="002459C8" w14:paraId="1C5E175B" w14:textId="77777777" w:rsidTr="00C16A15">
        <w:trPr>
          <w:trHeight w:val="416"/>
        </w:trPr>
        <w:tc>
          <w:tcPr>
            <w:tcW w:w="1512" w:type="dxa"/>
            <w:shd w:val="pct10" w:color="auto" w:fill="FFFFFF" w:themeFill="background1"/>
          </w:tcPr>
          <w:p w14:paraId="7C61A57E" w14:textId="77777777" w:rsidR="00F16AB9" w:rsidRPr="002459C8" w:rsidRDefault="00F16AB9" w:rsidP="00C16A1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عنوان الدرس</w:t>
            </w:r>
          </w:p>
        </w:tc>
        <w:tc>
          <w:tcPr>
            <w:tcW w:w="2693" w:type="dxa"/>
            <w:shd w:val="pct10" w:color="auto" w:fill="FFFFFF" w:themeFill="background1"/>
          </w:tcPr>
          <w:p w14:paraId="4916CA82" w14:textId="77777777" w:rsidR="00F758D5" w:rsidRPr="00C16A15" w:rsidRDefault="00F16AB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الاهداف التعليمية </w:t>
            </w:r>
            <w:r w:rsidR="00431E65" w:rsidRPr="002459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4820" w:type="dxa"/>
            <w:shd w:val="pct10" w:color="auto" w:fill="FFFFFF" w:themeFill="background1"/>
          </w:tcPr>
          <w:p w14:paraId="0A63C142" w14:textId="77777777" w:rsidR="00F16AB9" w:rsidRPr="002459C8" w:rsidRDefault="00F16AB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انشطة </w:t>
            </w:r>
            <w:proofErr w:type="gramStart"/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الدرس( دور</w:t>
            </w:r>
            <w:proofErr w:type="gramEnd"/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المعلم , دور المتعلم)</w:t>
            </w:r>
          </w:p>
        </w:tc>
        <w:tc>
          <w:tcPr>
            <w:tcW w:w="1833" w:type="dxa"/>
            <w:shd w:val="pct10" w:color="auto" w:fill="FFFFFF" w:themeFill="background1"/>
          </w:tcPr>
          <w:p w14:paraId="2FF9C743" w14:textId="77777777" w:rsidR="00F16AB9" w:rsidRPr="002459C8" w:rsidRDefault="00F16AB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التقويم</w:t>
            </w:r>
          </w:p>
        </w:tc>
      </w:tr>
      <w:tr w:rsidR="00F16AB9" w:rsidRPr="002459C8" w14:paraId="0AAE6240" w14:textId="77777777" w:rsidTr="00C16A15">
        <w:tc>
          <w:tcPr>
            <w:tcW w:w="1512" w:type="dxa"/>
          </w:tcPr>
          <w:p w14:paraId="60B2B282" w14:textId="77777777" w:rsidR="00F16AB9" w:rsidRDefault="00614503" w:rsidP="00C16A1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</w:p>
          <w:p w14:paraId="427704C3" w14:textId="77777777" w:rsidR="00614503" w:rsidRPr="002459C8" w:rsidRDefault="00614503" w:rsidP="00C16A1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6AFE7704" w14:textId="77777777" w:rsidR="00444E8A" w:rsidRPr="00444E8A" w:rsidRDefault="00F758D5" w:rsidP="00C16A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1-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بيّن مفهوم الاستشعار عن </w:t>
            </w:r>
            <w:proofErr w:type="gramStart"/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بعد</w:t>
            </w:r>
            <w:r w:rsidR="00FF487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  <w:p w14:paraId="3F28CDEA" w14:textId="77777777" w:rsidR="00444E8A" w:rsidRPr="00444E8A" w:rsidRDefault="00F758D5" w:rsidP="00C16A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2-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تعرّف إلى مكوّنات نظام الاستشعار عن </w:t>
            </w:r>
            <w:proofErr w:type="gramStart"/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بعد</w:t>
            </w:r>
            <w:r w:rsidR="00FF487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="00FF487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B704E6B" w14:textId="77777777" w:rsidR="00C16A15" w:rsidRDefault="00F758D5" w:rsidP="00C16A15">
            <w:pPr>
              <w:autoSpaceDE w:val="0"/>
              <w:autoSpaceDN w:val="0"/>
              <w:adjustRightInd w:val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3-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وضّح المبادئ الفيزيائيّة التي تعتمد</w:t>
            </w:r>
          </w:p>
          <w:p w14:paraId="3E7D327E" w14:textId="77777777" w:rsidR="00444E8A" w:rsidRPr="001545C4" w:rsidRDefault="00444E8A" w:rsidP="00C16A15">
            <w:pPr>
              <w:autoSpaceDE w:val="0"/>
              <w:autoSpaceDN w:val="0"/>
              <w:adjustRightInd w:val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عليها عملية الاستشعار عن بعد.</w:t>
            </w:r>
          </w:p>
          <w:p w14:paraId="6406DA85" w14:textId="77777777" w:rsidR="00FF4874" w:rsidRDefault="00F758D5" w:rsidP="00C16A15">
            <w:pPr>
              <w:pStyle w:val="a3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4-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تعرّف إلى أهم أنواع المستشعرات المستخدمة في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4E8A"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أنظمة الاستشعار عن </w:t>
            </w:r>
            <w:r w:rsidR="00FF487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75FA1CD8" w14:textId="77777777" w:rsidR="00F16AB9" w:rsidRPr="00FF4874" w:rsidRDefault="00444E8A" w:rsidP="00C16A15">
            <w:pPr>
              <w:pStyle w:val="a3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44E8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بعد.</w:t>
            </w:r>
          </w:p>
        </w:tc>
        <w:tc>
          <w:tcPr>
            <w:tcW w:w="4820" w:type="dxa"/>
          </w:tcPr>
          <w:p w14:paraId="17318654" w14:textId="77777777" w:rsidR="001545C4" w:rsidRDefault="00C43AB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المعلم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gramEnd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1545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تمهيد بعرض فيديو</w:t>
            </w:r>
          </w:p>
          <w:p w14:paraId="61FB01BB" w14:textId="77777777" w:rsidR="001545C4" w:rsidRDefault="001545C4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="00C43AB2"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توضيح </w:t>
            </w:r>
            <w:r w:rsidR="00C43AB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المفاهيم</w:t>
            </w:r>
            <w:r w:rsidR="00C43AB2"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ومناقشة </w:t>
            </w:r>
            <w:r w:rsidR="00C43AB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مع </w:t>
            </w:r>
            <w:r w:rsidR="00C43AB2"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الطلبة </w:t>
            </w:r>
            <w:r w:rsidR="00C43AB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حولها وربطها بالبيئة </w:t>
            </w:r>
            <w:proofErr w:type="gramStart"/>
            <w:r w:rsidR="00C43AB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والحياة ،</w:t>
            </w:r>
            <w:proofErr w:type="gramEnd"/>
            <w:r w:rsidR="00C43AB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57E4C21" w14:textId="77777777" w:rsidR="002B4EF2" w:rsidRDefault="001545C4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 xml:space="preserve">عرض مصدر 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>مقطع فيدي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و)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 xml:space="preserve"> عن عمل نظام الاستشعار عن </w:t>
            </w:r>
            <w:proofErr w:type="gramStart"/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>بعد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  <w:p w14:paraId="093B8F18" w14:textId="77777777" w:rsidR="001545C4" w:rsidRDefault="001545C4" w:rsidP="00C16A15">
            <w:pPr>
              <w:pStyle w:val="a3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>طرح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 xml:space="preserve">أسئلة الآتية على الطلبة، مع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CED3DFF" w14:textId="77777777" w:rsidR="001545C4" w:rsidRPr="002459C8" w:rsidRDefault="001545C4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45C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L"/>
              </w:rPr>
              <w:t>إتاحة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 xml:space="preserve"> الفرصة للتفكير والعصف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45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L"/>
              </w:rPr>
              <w:t>الذهني</w:t>
            </w:r>
          </w:p>
        </w:tc>
        <w:tc>
          <w:tcPr>
            <w:tcW w:w="1833" w:type="dxa"/>
          </w:tcPr>
          <w:p w14:paraId="447034E8" w14:textId="77777777" w:rsidR="00431E65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459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الملاحظة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AA76E2" w14:textId="77777777" w:rsidR="00F16AB9" w:rsidRPr="002459C8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59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الصفي</w:t>
            </w:r>
            <w:r w:rsidRPr="002459C8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ة</w:t>
            </w:r>
            <w:r w:rsidR="00FF5318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99F8455" w14:textId="77777777" w:rsidR="00FF5318" w:rsidRPr="002459C8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F5318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اوراق عمل</w:t>
            </w:r>
          </w:p>
          <w:p w14:paraId="27A48E9E" w14:textId="77777777" w:rsidR="00FF5318" w:rsidRPr="002459C8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F5318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الاختبارات </w:t>
            </w:r>
          </w:p>
          <w:p w14:paraId="6EFFFFCA" w14:textId="77777777" w:rsidR="00FF5318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F5318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الكتاب</w:t>
            </w:r>
          </w:p>
          <w:p w14:paraId="6E04D1A8" w14:textId="77777777" w:rsidR="00431E65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تقارير بحثية </w:t>
            </w:r>
          </w:p>
          <w:p w14:paraId="49EBFBD0" w14:textId="77777777" w:rsidR="00431E65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المشاركة في  </w:t>
            </w:r>
          </w:p>
          <w:p w14:paraId="7D28360C" w14:textId="77777777" w:rsidR="00431E65" w:rsidRPr="002459C8" w:rsidRDefault="00431E65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الإذاعة </w:t>
            </w:r>
          </w:p>
        </w:tc>
      </w:tr>
      <w:tr w:rsidR="0025218A" w:rsidRPr="002459C8" w14:paraId="4F22EB16" w14:textId="77777777" w:rsidTr="00C16A15">
        <w:tc>
          <w:tcPr>
            <w:tcW w:w="1512" w:type="dxa"/>
          </w:tcPr>
          <w:p w14:paraId="5EFBD657" w14:textId="77777777" w:rsidR="0025218A" w:rsidRDefault="00CD1BF8" w:rsidP="00C16A1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الثاني:</w:t>
            </w:r>
          </w:p>
          <w:p w14:paraId="7E5A9E12" w14:textId="77777777" w:rsidR="00CD1BF8" w:rsidRPr="002459C8" w:rsidRDefault="00CD1BF8" w:rsidP="00C16A1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1BF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تطبيقات </w:t>
            </w:r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الاستشعار عن </w:t>
            </w:r>
            <w:proofErr w:type="gramStart"/>
            <w:r w:rsidR="00C16A15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بعد .</w:t>
            </w:r>
            <w:proofErr w:type="gramEnd"/>
          </w:p>
        </w:tc>
        <w:tc>
          <w:tcPr>
            <w:tcW w:w="2693" w:type="dxa"/>
          </w:tcPr>
          <w:p w14:paraId="756F09E7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1 - يذكر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أنواع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المنصات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المستخدمة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تقنيات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الاستشعار عن بعد.</w:t>
            </w:r>
          </w:p>
          <w:p w14:paraId="3FDBDC61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2 - يوضح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المقصود بالقمر الصناعي.</w:t>
            </w:r>
          </w:p>
          <w:p w14:paraId="70A239A5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3 -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قارنَ بين ال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أقمار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الصناعية من حيث طريقة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دورانها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حول ا</w:t>
            </w:r>
            <w:r w:rsidRPr="00030B4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أرض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  <w:p w14:paraId="1A8A68ED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4 -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تعرف</w:t>
            </w:r>
            <w:r w:rsidRPr="00030B48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القمر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الصناعي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الاستشعار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بعد.</w:t>
            </w:r>
          </w:p>
          <w:p w14:paraId="4AE81AD9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5 - 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حدّد مكوّنات القمر الصناعي.</w:t>
            </w:r>
          </w:p>
          <w:p w14:paraId="455ACD00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6 -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حدد مجالات الاستشعار عن بعد.</w:t>
            </w:r>
          </w:p>
          <w:p w14:paraId="47774E7E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7 </w:t>
            </w:r>
            <w:proofErr w:type="gramStart"/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تعرف</w:t>
            </w:r>
            <w:proofErr w:type="gramEnd"/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نظام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حديد المواقع العالمي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وتطبيقاته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في الحياة العملية.</w:t>
            </w:r>
          </w:p>
          <w:p w14:paraId="470B1B47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8 </w:t>
            </w:r>
            <w:proofErr w:type="gramStart"/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وضّح</w:t>
            </w:r>
            <w:proofErr w:type="gramEnd"/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دور الاستشعار عن بعد في بعض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المجالات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  <w:p w14:paraId="10225507" w14:textId="77777777" w:rsidR="00030B48" w:rsidRPr="00030B48" w:rsidRDefault="00030B48" w:rsidP="00C16A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9 </w:t>
            </w:r>
            <w:proofErr w:type="gramStart"/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بيّن</w:t>
            </w:r>
            <w:proofErr w:type="gramEnd"/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أثر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الاستشعار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عن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بعد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الحياة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30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الب</w:t>
            </w:r>
            <w:r w:rsidRPr="00030B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شريّة.</w:t>
            </w:r>
          </w:p>
          <w:p w14:paraId="1024A60B" w14:textId="77777777" w:rsidR="0025218A" w:rsidRPr="00030B48" w:rsidRDefault="0025218A" w:rsidP="00C16A15">
            <w:pPr>
              <w:pStyle w:val="a3"/>
              <w:ind w:left="6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14:paraId="6902A5D2" w14:textId="77777777" w:rsidR="00C16A15" w:rsidRPr="00E76DA2" w:rsidRDefault="002B4EF2" w:rsidP="00C16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المعلم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gramEnd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16A15"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التهيئة:</w:t>
            </w:r>
          </w:p>
          <w:p w14:paraId="25A0617A" w14:textId="77777777" w:rsidR="00C16A15" w:rsidRPr="00E76DA2" w:rsidRDefault="00C16A15" w:rsidP="00C16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إعطاء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الطلبة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الفيديو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التالي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إما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E76D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CD</w:t>
            </w:r>
            <w:proofErr w:type="gramEnd"/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أو رابط على الإ</w:t>
            </w:r>
            <w:r w:rsidRPr="00E76DA2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نترنت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ليحضره الطالب في البيت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ومناقشة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الطلبة في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أهم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الموضوعات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الواردة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هذا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المصدر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14C84649" w14:textId="77777777" w:rsidR="00C16A15" w:rsidRPr="00E76DA2" w:rsidRDefault="00C23419" w:rsidP="00C16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" w:history="1">
              <w:r w:rsidR="004B1A41" w:rsidRPr="007D6502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https://www.youtube.com/watch?v=DwpcOzPYtk0&amp;t=598s</w:t>
              </w:r>
            </w:hyperlink>
            <w:r w:rsidR="004B1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23D2480" w14:textId="77777777" w:rsidR="00C16A15" w:rsidRPr="00E76DA2" w:rsidRDefault="00C16A15" w:rsidP="00C16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تزويد الطلبة بالعرض </w:t>
            </w:r>
            <w:proofErr w:type="gramStart"/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</w:t>
            </w:r>
            <w:r w:rsidRPr="00E76DA2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آتي</w:t>
            </w:r>
            <w:r w:rsidR="004B1A4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E76DA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6D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PPT</w:t>
            </w:r>
          </w:p>
          <w:p w14:paraId="5EAE355D" w14:textId="77777777" w:rsidR="00C16A15" w:rsidRPr="00C16A15" w:rsidRDefault="00C23419" w:rsidP="00C16A15">
            <w:pPr>
              <w:pStyle w:val="a3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9" w:history="1">
              <w:r w:rsidR="004B1A41" w:rsidRPr="007D6502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https://drive.google.com/file/d/1G-Bi2peC1ll0JcVylW467zoubk5KWk75/view?usp=sharing</w:t>
              </w:r>
            </w:hyperlink>
            <w:r w:rsidR="004B1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C421C15" w14:textId="77777777" w:rsidR="006C26DD" w:rsidRDefault="002B4EF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توضيح </w:t>
            </w:r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المفاهيم</w:t>
            </w:r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ومناقشة 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مع </w:t>
            </w:r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الطلبة </w:t>
            </w:r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حولها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وربطها بالبيئة </w:t>
            </w:r>
            <w:proofErr w:type="gramStart"/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والحياة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وتوضيح 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ودور العلماء في مجالها ، </w:t>
            </w:r>
          </w:p>
          <w:p w14:paraId="6F3C2FA9" w14:textId="77777777" w:rsidR="002B4EF2" w:rsidRPr="006947B1" w:rsidRDefault="006C26DD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وعصف ذهني </w:t>
            </w:r>
            <w:r w:rsidR="00CD1BF8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وحوار وتحليل حول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الاستشعار وتطبيقاته</w:t>
            </w:r>
            <w:r w:rsidR="002B4EF2"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عرض أفلام فيديوهات وشرح وإثراء وتوضيح وتحليل صور الكتاب وصور من الانترنت ،</w:t>
            </w:r>
          </w:p>
          <w:p w14:paraId="72FD6505" w14:textId="77777777" w:rsidR="002B4EF2" w:rsidRPr="006947B1" w:rsidRDefault="0026704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وحوار حول السلبيات والإيجابيات والمخاطر</w:t>
            </w:r>
          </w:p>
          <w:p w14:paraId="7E19701E" w14:textId="77777777" w:rsidR="002B4EF2" w:rsidRPr="006947B1" w:rsidRDefault="002B4EF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0EF201E" w14:textId="77777777" w:rsidR="002B4EF2" w:rsidRPr="006947B1" w:rsidRDefault="002B4EF2" w:rsidP="00C16A15">
            <w:pPr>
              <w:pStyle w:val="a3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الطالب :</w:t>
            </w:r>
            <w:proofErr w:type="gramEnd"/>
            <w:r w:rsidRPr="006947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المشاركة في النقاش الصفي وتنفيذ الانشطة 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والأبحاث المذكورة </w:t>
            </w:r>
          </w:p>
          <w:p w14:paraId="60AFE40E" w14:textId="77777777" w:rsidR="002B4EF2" w:rsidRPr="006947B1" w:rsidRDefault="002B4EF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والإجابة على أسئلة المعلم في التقييم المرحلي </w:t>
            </w:r>
            <w:proofErr w:type="gramStart"/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والختامي  ومتابعة</w:t>
            </w:r>
            <w:proofErr w:type="gramEnd"/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أفلام الفيديو و تدوين ملاحظات واستنتاجات وكتابة تقارير وتحضير الأسئلة والمشاركة في الإجابة ، عمل مجلة علمية ومشروع</w:t>
            </w:r>
          </w:p>
          <w:p w14:paraId="56CCE006" w14:textId="77777777" w:rsidR="0025218A" w:rsidRPr="006D5E87" w:rsidRDefault="002B4EF2" w:rsidP="00C16A15">
            <w:pPr>
              <w:pStyle w:val="a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6947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بحثي .</w:t>
            </w:r>
            <w:proofErr w:type="gramEnd"/>
            <w:r w:rsidR="006D5E8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833" w:type="dxa"/>
          </w:tcPr>
          <w:p w14:paraId="0CBB3873" w14:textId="77777777" w:rsidR="0025218A" w:rsidRPr="002459C8" w:rsidRDefault="00C87BD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45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الملاحظة</w:t>
            </w:r>
          </w:p>
          <w:p w14:paraId="05714755" w14:textId="77777777" w:rsidR="00C37C45" w:rsidRPr="002459C8" w:rsidRDefault="00C87BD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45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اوراق العمل </w:t>
            </w:r>
          </w:p>
          <w:p w14:paraId="65CA3A27" w14:textId="77777777" w:rsidR="00C37C45" w:rsidRPr="002459C8" w:rsidRDefault="00C87BD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45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الاختبارات</w:t>
            </w:r>
          </w:p>
          <w:p w14:paraId="1A25E5CD" w14:textId="77777777" w:rsidR="00C37C45" w:rsidRDefault="00C87BD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45" w:rsidRPr="002459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الكتاب</w:t>
            </w:r>
          </w:p>
          <w:p w14:paraId="3AEDB813" w14:textId="77777777" w:rsidR="00C87BD9" w:rsidRDefault="00C87BD9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تقارير بحثي</w:t>
            </w:r>
            <w:r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CBB7922" w14:textId="77777777" w:rsidR="006D5E87" w:rsidRPr="002459C8" w:rsidRDefault="006D5E87" w:rsidP="00C16A1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الامتحانات .</w:t>
            </w:r>
            <w:proofErr w:type="gramEnd"/>
          </w:p>
        </w:tc>
      </w:tr>
    </w:tbl>
    <w:p w14:paraId="09A18DC0" w14:textId="77777777" w:rsidR="00470C7B" w:rsidRDefault="00470C7B" w:rsidP="007428C8">
      <w:pPr>
        <w:pStyle w:val="a3"/>
        <w:ind w:left="-119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5C7C1AA" w14:textId="77777777" w:rsidR="008901B9" w:rsidRPr="00C16A15" w:rsidRDefault="007428C8" w:rsidP="00C16A15">
      <w:pPr>
        <w:tabs>
          <w:tab w:val="right" w:pos="19"/>
          <w:tab w:val="right" w:pos="302"/>
        </w:tabs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A15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F761C4" w:rsidRPr="00C16A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يتبع </w:t>
      </w:r>
      <w:r w:rsidRPr="00C16A15">
        <w:rPr>
          <w:rFonts w:asciiTheme="majorBidi" w:hAnsiTheme="majorBidi" w:cstheme="majorBidi"/>
          <w:b/>
          <w:bCs/>
          <w:sz w:val="28"/>
          <w:szCs w:val="28"/>
          <w:rtl/>
        </w:rPr>
        <w:t>المرفقات والوسائل</w:t>
      </w:r>
      <w:r w:rsid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>والمصادر</w:t>
      </w:r>
      <w:r w:rsidRPr="00C16A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 w:rsidR="000D4680" w:rsidRPr="00C16A15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</w:p>
    <w:p w14:paraId="2B5D521A" w14:textId="77777777" w:rsidR="00A86CF9" w:rsidRPr="00C16A15" w:rsidRDefault="00A86CF9" w:rsidP="00C16A15">
      <w:pPr>
        <w:tabs>
          <w:tab w:val="right" w:pos="19"/>
          <w:tab w:val="right" w:pos="302"/>
        </w:tabs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proofErr w:type="gramStart"/>
      <w:r w:rsidR="001545C4"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>تمهيد :</w:t>
      </w:r>
      <w:proofErr w:type="gramEnd"/>
      <w:r w:rsidR="001545C4"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طريقة عمل جهاز الاستشعار عن بعد في الكشف عن المياه : </w:t>
      </w:r>
    </w:p>
    <w:p w14:paraId="362383E4" w14:textId="77777777" w:rsidR="00A86CF9" w:rsidRPr="00C16A15" w:rsidRDefault="00C23419" w:rsidP="00C16A15">
      <w:pPr>
        <w:tabs>
          <w:tab w:val="right" w:pos="19"/>
          <w:tab w:val="right" w:pos="302"/>
        </w:tabs>
        <w:spacing w:after="0" w:line="240" w:lineRule="auto"/>
        <w:ind w:right="-142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hyperlink r:id="rId10" w:history="1">
        <w:r w:rsidR="00A86CF9" w:rsidRPr="00C16A15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https://www.youtube.com/watch?v=R3_tQ7n6thI</w:t>
        </w:r>
      </w:hyperlink>
    </w:p>
    <w:p w14:paraId="0B879082" w14:textId="77777777" w:rsidR="00A86CF9" w:rsidRPr="00C16A15" w:rsidRDefault="00A86CF9" w:rsidP="00C16A15">
      <w:pPr>
        <w:tabs>
          <w:tab w:val="right" w:pos="19"/>
          <w:tab w:val="right" w:pos="302"/>
        </w:tabs>
        <w:spacing w:after="0" w:line="240" w:lineRule="auto"/>
        <w:ind w:right="-142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ABF740F" w14:textId="77777777" w:rsidR="00444E8A" w:rsidRPr="00C16A15" w:rsidRDefault="001545C4" w:rsidP="00C16A15">
      <w:pPr>
        <w:tabs>
          <w:tab w:val="right" w:pos="19"/>
          <w:tab w:val="right" w:pos="302"/>
        </w:tabs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الاستشعار عن </w:t>
      </w:r>
      <w:proofErr w:type="gramStart"/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>بعد :</w:t>
      </w:r>
      <w:proofErr w:type="gramEnd"/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4DD4636D" w14:textId="77777777" w:rsidR="001545C4" w:rsidRPr="00C16A15" w:rsidRDefault="00C23419" w:rsidP="00C16A15">
      <w:pPr>
        <w:tabs>
          <w:tab w:val="right" w:pos="19"/>
          <w:tab w:val="right" w:pos="302"/>
        </w:tabs>
        <w:spacing w:after="0" w:line="240" w:lineRule="auto"/>
        <w:ind w:right="-142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hyperlink r:id="rId11" w:history="1">
        <w:r w:rsidR="001545C4" w:rsidRPr="00C16A15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https://www.youtube.com/watch?v=xXe6ytrlbRo</w:t>
        </w:r>
      </w:hyperlink>
    </w:p>
    <w:p w14:paraId="67F72FBA" w14:textId="77777777" w:rsidR="001545C4" w:rsidRPr="00C16A15" w:rsidRDefault="001545C4" w:rsidP="00C16A15">
      <w:pPr>
        <w:tabs>
          <w:tab w:val="right" w:pos="19"/>
          <w:tab w:val="right" w:pos="302"/>
        </w:tabs>
        <w:spacing w:after="0" w:line="240" w:lineRule="auto"/>
        <w:ind w:right="-142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EED853" w14:textId="77777777" w:rsidR="008901B9" w:rsidRPr="00C16A15" w:rsidRDefault="00C16A15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أسس الاستشعار عن </w:t>
      </w:r>
      <w:proofErr w:type="gramStart"/>
      <w:r w:rsidRPr="00C16A15">
        <w:rPr>
          <w:rFonts w:asciiTheme="majorBidi" w:hAnsiTheme="majorBidi" w:cstheme="majorBidi" w:hint="cs"/>
          <w:b/>
          <w:bCs/>
          <w:sz w:val="28"/>
          <w:szCs w:val="28"/>
          <w:rtl/>
        </w:rPr>
        <w:t>بعد :</w:t>
      </w:r>
      <w:proofErr w:type="gramEnd"/>
    </w:p>
    <w:p w14:paraId="35EDB541" w14:textId="77777777" w:rsidR="00C16A15" w:rsidRDefault="00C23419" w:rsidP="00C16A15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12" w:history="1">
        <w:r w:rsidR="00C16A15" w:rsidRPr="007D6502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https://www.youtube.com/watch?v=nY6E0KxJv9Q</w:t>
        </w:r>
      </w:hyperlink>
      <w:r w:rsidR="00C16A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48ABC3D" w14:textId="77777777" w:rsidR="00220A77" w:rsidRDefault="00220A77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54FCC82" w14:textId="567E6115" w:rsidR="00220A77" w:rsidRDefault="003D5F0D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إثراء نظام تحديد المواقع العالمي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GPS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proofErr w:type="gramEnd"/>
    </w:p>
    <w:p w14:paraId="03B686AC" w14:textId="23D72E73" w:rsidR="00220A77" w:rsidRPr="003D5F0D" w:rsidRDefault="00C23419" w:rsidP="003D5F0D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hyperlink r:id="rId13" w:history="1">
        <w:r w:rsidR="003D5F0D" w:rsidRPr="003D5F0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https://drive.google.com/file/d/13W5syMz-JtheK2xnLd10RKJRL7ToTKQV/view?usp=sharing</w:t>
        </w:r>
      </w:hyperlink>
    </w:p>
    <w:p w14:paraId="46AB2B9A" w14:textId="77777777" w:rsidR="003D5F0D" w:rsidRPr="003D5F0D" w:rsidRDefault="003D5F0D" w:rsidP="003D5F0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DA48F8" w14:textId="77777777" w:rsidR="00220A77" w:rsidRDefault="00220A77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F747C89" w14:textId="68D24AA2" w:rsidR="00D72478" w:rsidRDefault="00EA44E3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إثراء الوراثة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الإنسان :</w:t>
      </w:r>
      <w:proofErr w:type="gramEnd"/>
    </w:p>
    <w:p w14:paraId="66860F47" w14:textId="378BD93C" w:rsidR="00EA44E3" w:rsidRPr="00EA44E3" w:rsidRDefault="00EA44E3" w:rsidP="00EA44E3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14" w:history="1">
        <w:r w:rsidRPr="00EA44E3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https://drive.google.com/file/d/1bV0vOVITPYqGtSMe_N23bjtnoBjm6ZLD/view?usp=sharing</w:t>
        </w:r>
      </w:hyperlink>
    </w:p>
    <w:p w14:paraId="48AC357B" w14:textId="77777777" w:rsidR="00EA44E3" w:rsidRPr="00EA44E3" w:rsidRDefault="00EA44E3" w:rsidP="00EA44E3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4ED9EC" w14:textId="77777777" w:rsidR="00EA44E3" w:rsidRDefault="00EA44E3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B4F54ED" w14:textId="0B199AA8" w:rsidR="00C16A15" w:rsidRDefault="003D5F0D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220A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مبدأ عمل </w:t>
      </w:r>
      <w:proofErr w:type="gramStart"/>
      <w:r w:rsidR="00220A77">
        <w:rPr>
          <w:rFonts w:asciiTheme="majorBidi" w:hAnsiTheme="majorBidi" w:cstheme="majorBidi" w:hint="cs"/>
          <w:b/>
          <w:bCs/>
          <w:sz w:val="28"/>
          <w:szCs w:val="28"/>
          <w:rtl/>
        </w:rPr>
        <w:t>الكاميرا :</w:t>
      </w:r>
      <w:proofErr w:type="gramEnd"/>
    </w:p>
    <w:p w14:paraId="4B1C934F" w14:textId="77777777" w:rsidR="00220A77" w:rsidRDefault="00220A77" w:rsidP="00C16A15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717723" w14:textId="327674C7" w:rsidR="00220A77" w:rsidRDefault="00220A77" w:rsidP="00220A7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20A77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inline distT="0" distB="0" distL="0" distR="0" wp14:anchorId="4E32D188" wp14:editId="4ECC4BD6">
            <wp:extent cx="4181475" cy="2811476"/>
            <wp:effectExtent l="0" t="0" r="0" b="825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147" cy="28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332B" w14:textId="56B44AE7" w:rsidR="00C16A15" w:rsidRDefault="00C16A15" w:rsidP="00220A77">
      <w:pPr>
        <w:pStyle w:val="a3"/>
        <w:tabs>
          <w:tab w:val="left" w:pos="4106"/>
        </w:tabs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DAA70C2" w14:textId="400FA395" w:rsidR="00220A77" w:rsidRDefault="003D5F0D" w:rsidP="00220A77">
      <w:pPr>
        <w:pStyle w:val="a3"/>
        <w:tabs>
          <w:tab w:val="left" w:pos="4106"/>
        </w:tabs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="00220A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مراحل </w:t>
      </w:r>
      <w:proofErr w:type="gramStart"/>
      <w:r w:rsidR="00220A77">
        <w:rPr>
          <w:rFonts w:asciiTheme="majorBidi" w:hAnsiTheme="majorBidi" w:cstheme="majorBidi" w:hint="cs"/>
          <w:b/>
          <w:bCs/>
          <w:sz w:val="32"/>
          <w:szCs w:val="32"/>
          <w:rtl/>
        </w:rPr>
        <w:t>الاستشعار :</w:t>
      </w:r>
      <w:proofErr w:type="gramEnd"/>
      <w:r w:rsidR="00220A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2BD4ACDE" w14:textId="1C0B2A19" w:rsidR="00220A77" w:rsidRDefault="00220A77" w:rsidP="00EA44E3">
      <w:pPr>
        <w:pStyle w:val="a3"/>
        <w:tabs>
          <w:tab w:val="left" w:pos="4106"/>
        </w:tabs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20A77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690AFF7F" wp14:editId="2DD9DF61">
            <wp:extent cx="6324073" cy="2971800"/>
            <wp:effectExtent l="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951" cy="297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0BC34" w14:textId="77777777" w:rsidR="00BB27B4" w:rsidRPr="007D4094" w:rsidRDefault="00BB27B4" w:rsidP="00BB27B4">
      <w:pPr>
        <w:pStyle w:val="a3"/>
        <w:spacing w:before="240"/>
        <w:ind w:left="-119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إعداد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الأستاذ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محمود رداد /</w:t>
      </w:r>
      <w:r w:rsidR="00296F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ذ .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صيدا .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ث</w:t>
      </w:r>
    </w:p>
    <w:sectPr w:rsidR="00BB27B4" w:rsidRPr="007D4094" w:rsidSect="007850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0A87" w14:textId="77777777" w:rsidR="00C23419" w:rsidRDefault="00C23419" w:rsidP="00F71A9C">
      <w:pPr>
        <w:spacing w:after="0" w:line="240" w:lineRule="auto"/>
      </w:pPr>
      <w:r>
        <w:separator/>
      </w:r>
    </w:p>
  </w:endnote>
  <w:endnote w:type="continuationSeparator" w:id="0">
    <w:p w14:paraId="567524E8" w14:textId="77777777" w:rsidR="00C23419" w:rsidRDefault="00C23419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C686" w14:textId="77777777" w:rsidR="00C23419" w:rsidRDefault="00C23419" w:rsidP="00F71A9C">
      <w:pPr>
        <w:spacing w:after="0" w:line="240" w:lineRule="auto"/>
      </w:pPr>
      <w:r>
        <w:separator/>
      </w:r>
    </w:p>
  </w:footnote>
  <w:footnote w:type="continuationSeparator" w:id="0">
    <w:p w14:paraId="33979C78" w14:textId="77777777" w:rsidR="00C23419" w:rsidRDefault="00C23419" w:rsidP="00F7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F41"/>
    <w:multiLevelType w:val="hybridMultilevel"/>
    <w:tmpl w:val="953EF8BA"/>
    <w:lvl w:ilvl="0" w:tplc="8AE63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0005"/>
    <w:multiLevelType w:val="hybridMultilevel"/>
    <w:tmpl w:val="3B92CACC"/>
    <w:lvl w:ilvl="0" w:tplc="D202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5C3"/>
    <w:multiLevelType w:val="hybridMultilevel"/>
    <w:tmpl w:val="D8C8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574E"/>
    <w:multiLevelType w:val="hybridMultilevel"/>
    <w:tmpl w:val="E49E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06A7"/>
    <w:multiLevelType w:val="hybridMultilevel"/>
    <w:tmpl w:val="605C3484"/>
    <w:lvl w:ilvl="0" w:tplc="F2F68352">
      <w:start w:val="2"/>
      <w:numFmt w:val="bullet"/>
      <w:lvlText w:val="-"/>
      <w:lvlJc w:val="left"/>
      <w:pPr>
        <w:ind w:left="720" w:hanging="360"/>
      </w:pPr>
      <w:rPr>
        <w:rFonts w:ascii="Scheherazade" w:eastAsiaTheme="minorHAnsi" w:hAnsiTheme="minorHAnsi" w:cs="Scheherazade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56431"/>
    <w:multiLevelType w:val="hybridMultilevel"/>
    <w:tmpl w:val="BFC8EC5A"/>
    <w:lvl w:ilvl="0" w:tplc="4F1689F4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BC24013"/>
    <w:multiLevelType w:val="hybridMultilevel"/>
    <w:tmpl w:val="3E8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0E"/>
    <w:rsid w:val="00003FB3"/>
    <w:rsid w:val="00030B48"/>
    <w:rsid w:val="00093E5F"/>
    <w:rsid w:val="000A1856"/>
    <w:rsid w:val="000C1489"/>
    <w:rsid w:val="000D0E03"/>
    <w:rsid w:val="000D4680"/>
    <w:rsid w:val="000F4E35"/>
    <w:rsid w:val="00143E4B"/>
    <w:rsid w:val="001545C4"/>
    <w:rsid w:val="00220A77"/>
    <w:rsid w:val="002459C8"/>
    <w:rsid w:val="0025218A"/>
    <w:rsid w:val="00267042"/>
    <w:rsid w:val="00296F9D"/>
    <w:rsid w:val="00297A17"/>
    <w:rsid w:val="002B4EF2"/>
    <w:rsid w:val="002D16C7"/>
    <w:rsid w:val="002D643B"/>
    <w:rsid w:val="002E070F"/>
    <w:rsid w:val="00397458"/>
    <w:rsid w:val="003B32DC"/>
    <w:rsid w:val="003D5F0D"/>
    <w:rsid w:val="00431E65"/>
    <w:rsid w:val="00436D37"/>
    <w:rsid w:val="00444E8A"/>
    <w:rsid w:val="00470C7B"/>
    <w:rsid w:val="0048421A"/>
    <w:rsid w:val="004A7F16"/>
    <w:rsid w:val="004B1A41"/>
    <w:rsid w:val="004B75FE"/>
    <w:rsid w:val="00535902"/>
    <w:rsid w:val="00543C1C"/>
    <w:rsid w:val="005B2AEE"/>
    <w:rsid w:val="005E206D"/>
    <w:rsid w:val="00614503"/>
    <w:rsid w:val="00686B2C"/>
    <w:rsid w:val="006947B1"/>
    <w:rsid w:val="006C26DD"/>
    <w:rsid w:val="006D082B"/>
    <w:rsid w:val="006D4661"/>
    <w:rsid w:val="006D5E87"/>
    <w:rsid w:val="007428C8"/>
    <w:rsid w:val="00764494"/>
    <w:rsid w:val="0078503A"/>
    <w:rsid w:val="007D4094"/>
    <w:rsid w:val="007D7F56"/>
    <w:rsid w:val="00850C91"/>
    <w:rsid w:val="008901B9"/>
    <w:rsid w:val="00893E5D"/>
    <w:rsid w:val="008C431D"/>
    <w:rsid w:val="00904D1C"/>
    <w:rsid w:val="009052CD"/>
    <w:rsid w:val="00921CB4"/>
    <w:rsid w:val="00977F26"/>
    <w:rsid w:val="009960BF"/>
    <w:rsid w:val="009B48D9"/>
    <w:rsid w:val="009C53A0"/>
    <w:rsid w:val="00A314C0"/>
    <w:rsid w:val="00A63441"/>
    <w:rsid w:val="00A66840"/>
    <w:rsid w:val="00A86CF9"/>
    <w:rsid w:val="00AD05BF"/>
    <w:rsid w:val="00B22CEE"/>
    <w:rsid w:val="00B630C1"/>
    <w:rsid w:val="00BB27B4"/>
    <w:rsid w:val="00C16A15"/>
    <w:rsid w:val="00C23419"/>
    <w:rsid w:val="00C37C45"/>
    <w:rsid w:val="00C41294"/>
    <w:rsid w:val="00C43AB2"/>
    <w:rsid w:val="00C719B2"/>
    <w:rsid w:val="00C87BD9"/>
    <w:rsid w:val="00C900C2"/>
    <w:rsid w:val="00C95D87"/>
    <w:rsid w:val="00C97D33"/>
    <w:rsid w:val="00CD1BF8"/>
    <w:rsid w:val="00D72478"/>
    <w:rsid w:val="00DF275D"/>
    <w:rsid w:val="00EA44E3"/>
    <w:rsid w:val="00EE4DE9"/>
    <w:rsid w:val="00F16AB9"/>
    <w:rsid w:val="00F51C1F"/>
    <w:rsid w:val="00F71A9C"/>
    <w:rsid w:val="00F758D5"/>
    <w:rsid w:val="00F761C4"/>
    <w:rsid w:val="00FA00E6"/>
    <w:rsid w:val="00FE6AC6"/>
    <w:rsid w:val="00FF4874"/>
    <w:rsid w:val="00FF5318"/>
    <w:rsid w:val="00FF742E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BC5F79"/>
  <w15:docId w15:val="{41F88D7D-023C-4B88-9B5F-7008BE2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CB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7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7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790E"/>
    <w:pPr>
      <w:bidi/>
      <w:spacing w:after="0" w:line="240" w:lineRule="auto"/>
    </w:pPr>
  </w:style>
  <w:style w:type="table" w:styleId="a4">
    <w:name w:val="Table Grid"/>
    <w:basedOn w:val="a1"/>
    <w:uiPriority w:val="59"/>
    <w:rsid w:val="00B22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F761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32D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F71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F71A9C"/>
  </w:style>
  <w:style w:type="paragraph" w:styleId="a7">
    <w:name w:val="footer"/>
    <w:basedOn w:val="a"/>
    <w:link w:val="Char0"/>
    <w:uiPriority w:val="99"/>
    <w:unhideWhenUsed/>
    <w:rsid w:val="00F71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F71A9C"/>
  </w:style>
  <w:style w:type="paragraph" w:styleId="a8">
    <w:name w:val="List Paragraph"/>
    <w:basedOn w:val="a"/>
    <w:uiPriority w:val="34"/>
    <w:qFormat/>
    <w:rsid w:val="00614503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7D7F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7D7F56"/>
    <w:rPr>
      <w:rFonts w:ascii="Tahoma" w:hAnsi="Tahoma" w:cs="Tahoma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8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pcOzPYtk0&amp;t=598s" TargetMode="External"/><Relationship Id="rId13" Type="http://schemas.openxmlformats.org/officeDocument/2006/relationships/hyperlink" Target="https://drive.google.com/file/d/13W5syMz-JtheK2xnLd10RKJRL7ToTKQV/view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Y6E0KxJv9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Xe6ytrlbR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.youtube.com/watch?v=R3_tQ7n6t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-Bi2peC1ll0JcVylW467zoubk5KWk75/view?usp=sharing" TargetMode="External"/><Relationship Id="rId14" Type="http://schemas.openxmlformats.org/officeDocument/2006/relationships/hyperlink" Target="https://drive.google.com/file/d/1bV0vOVITPYqGtSMe_N23bjtnoBjm6ZLD/view?usp=shari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1854-EEB0-461F-A33E-B80A83B2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 رداد</dc:creator>
  <cp:lastModifiedBy>ملك</cp:lastModifiedBy>
  <cp:revision>7</cp:revision>
  <cp:lastPrinted>2019-02-01T12:42:00Z</cp:lastPrinted>
  <dcterms:created xsi:type="dcterms:W3CDTF">2019-02-01T12:02:00Z</dcterms:created>
  <dcterms:modified xsi:type="dcterms:W3CDTF">2019-02-02T09:32:00Z</dcterms:modified>
</cp:coreProperties>
</file>