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F76BC8" w:rsidP="002B6451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2B6451">
        <w:rPr>
          <w:rFonts w:hint="cs"/>
          <w:sz w:val="28"/>
          <w:szCs w:val="28"/>
          <w:rtl/>
        </w:rPr>
        <w:t>الثالثة</w:t>
      </w:r>
      <w:r w:rsidR="009C071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للصف </w:t>
      </w:r>
      <w:r w:rsidR="002B6451">
        <w:rPr>
          <w:rFonts w:hint="cs"/>
          <w:sz w:val="28"/>
          <w:szCs w:val="28"/>
          <w:rtl/>
        </w:rPr>
        <w:t>السادس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2B6451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2691" w:type="dxa"/>
          </w:tcPr>
          <w:p w:rsidR="00AC7C9B" w:rsidRPr="004301B8" w:rsidRDefault="002B6451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تكنولوجيا النقل والتحكم الآلي</w:t>
            </w:r>
          </w:p>
        </w:tc>
        <w:tc>
          <w:tcPr>
            <w:tcW w:w="2691" w:type="dxa"/>
          </w:tcPr>
          <w:p w:rsidR="00AC7C9B" w:rsidRPr="004301B8" w:rsidRDefault="002B6451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</w:tbl>
    <w:p w:rsidR="00D9045B" w:rsidRPr="00D9045B" w:rsidRDefault="00D9045B" w:rsidP="009C071B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738"/>
      </w:tblGrid>
      <w:tr w:rsidR="00AC7C9B" w:rsidRPr="004301B8" w:rsidTr="007D6D56">
        <w:trPr>
          <w:trHeight w:val="203"/>
        </w:trPr>
        <w:tc>
          <w:tcPr>
            <w:tcW w:w="10738" w:type="dxa"/>
            <w:shd w:val="pct10" w:color="auto" w:fill="auto"/>
          </w:tcPr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4301B8" w:rsidTr="007D6D56">
        <w:trPr>
          <w:trHeight w:val="402"/>
        </w:trPr>
        <w:tc>
          <w:tcPr>
            <w:tcW w:w="10738" w:type="dxa"/>
          </w:tcPr>
          <w:p w:rsidR="002174B9" w:rsidRPr="004301B8" w:rsidRDefault="002174B9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 w:rsidR="002B645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B6451">
              <w:rPr>
                <w:rFonts w:hint="cs"/>
                <w:sz w:val="28"/>
                <w:szCs w:val="28"/>
                <w:rtl/>
              </w:rPr>
              <w:t>تكنولوجيا النقل والتحكم الآلي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في حل مشكلات حياتية </w:t>
            </w:r>
            <w:bookmarkStart w:id="0" w:name="_GoBack"/>
            <w:bookmarkEnd w:id="0"/>
            <w:r w:rsidR="00D63213" w:rsidRPr="004301B8">
              <w:rPr>
                <w:rFonts w:hint="cs"/>
                <w:sz w:val="28"/>
                <w:szCs w:val="28"/>
                <w:rtl/>
              </w:rPr>
              <w:t>.</w:t>
            </w: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7D6D56">
        <w:trPr>
          <w:trHeight w:val="2054"/>
        </w:trPr>
        <w:tc>
          <w:tcPr>
            <w:tcW w:w="10627" w:type="dxa"/>
          </w:tcPr>
          <w:p w:rsidR="001001E9" w:rsidRPr="004301B8" w:rsidRDefault="002B6451" w:rsidP="009C07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يتتبع الطالب مسار التطور التكنولوجي في النقل الجوي</w:t>
            </w:r>
          </w:p>
          <w:p w:rsidR="00D63213" w:rsidRPr="004301B8" w:rsidRDefault="009C071B" w:rsidP="002B645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2B6451">
              <w:rPr>
                <w:rFonts w:hint="cs"/>
                <w:sz w:val="28"/>
                <w:szCs w:val="28"/>
                <w:rtl/>
              </w:rPr>
              <w:t xml:space="preserve">الى تكنولوجيا النقل الجوي واسس العمل الاساسية </w:t>
            </w:r>
          </w:p>
          <w:p w:rsidR="00AC7C9B" w:rsidRPr="002B6451" w:rsidRDefault="00AC7C9B" w:rsidP="002B6451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3587"/>
        <w:gridCol w:w="3588"/>
      </w:tblGrid>
      <w:tr w:rsidR="00AC7C9B" w:rsidTr="00740675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 xml:space="preserve">علم </w:t>
            </w:r>
            <w:r w:rsidRPr="002B6451">
              <w:rPr>
                <w:rFonts w:hint="cs"/>
                <w:sz w:val="28"/>
                <w:szCs w:val="28"/>
                <w:rtl/>
              </w:rPr>
              <w:t>الطيران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>النقل الجوي</w:t>
            </w:r>
          </w:p>
          <w:p w:rsidR="00AC7C9B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>الطائرة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 xml:space="preserve">الطائرة </w:t>
            </w:r>
            <w:r w:rsidRPr="002B6451">
              <w:rPr>
                <w:rFonts w:hint="cs"/>
                <w:sz w:val="28"/>
                <w:szCs w:val="28"/>
                <w:rtl/>
              </w:rPr>
              <w:t>الشراعية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rFonts w:hint="cs"/>
                <w:sz w:val="28"/>
                <w:szCs w:val="28"/>
                <w:rtl/>
              </w:rPr>
              <w:t>الاقلاع الشراعي</w:t>
            </w:r>
            <w:r w:rsidRPr="002B6451">
              <w:rPr>
                <w:sz w:val="28"/>
                <w:szCs w:val="28"/>
                <w:rtl/>
              </w:rPr>
              <w:t xml:space="preserve"> على األقدام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rFonts w:hint="cs"/>
                <w:sz w:val="28"/>
                <w:szCs w:val="28"/>
                <w:rtl/>
              </w:rPr>
              <w:t>الاقلاع الشراعي</w:t>
            </w:r>
            <w:r w:rsidRPr="002B6451">
              <w:rPr>
                <w:sz w:val="28"/>
                <w:szCs w:val="28"/>
                <w:rtl/>
              </w:rPr>
              <w:t xml:space="preserve"> بالجر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rFonts w:hint="cs"/>
                <w:sz w:val="28"/>
                <w:szCs w:val="28"/>
                <w:rtl/>
              </w:rPr>
              <w:t>الاقلاع الشراعي</w:t>
            </w:r>
            <w:r w:rsidRPr="002B6451">
              <w:rPr>
                <w:sz w:val="28"/>
                <w:szCs w:val="28"/>
                <w:rtl/>
              </w:rPr>
              <w:t xml:space="preserve"> المعلق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>مبدأ برنولي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محاكاة الطيران</w:t>
            </w:r>
          </w:p>
        </w:tc>
        <w:tc>
          <w:tcPr>
            <w:tcW w:w="3587" w:type="dxa"/>
          </w:tcPr>
          <w:p w:rsidR="002B6451" w:rsidRDefault="009C071B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2B6451">
              <w:rPr>
                <w:rFonts w:hint="cs"/>
                <w:sz w:val="28"/>
                <w:szCs w:val="28"/>
                <w:rtl/>
              </w:rPr>
              <w:t xml:space="preserve">رسم مخطط لطائرة شراعية 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الانترنت والبحث عن صور او فيديو لاطلاق الطائرة الشراعية </w:t>
            </w:r>
          </w:p>
          <w:p w:rsidR="00EF4399" w:rsidRPr="004301B8" w:rsidRDefault="002B6451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 مبدأ برنولي بشكل عملي</w:t>
            </w:r>
            <w:r w:rsidRPr="004301B8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88" w:type="dxa"/>
          </w:tcPr>
          <w:p w:rsidR="001001E9" w:rsidRDefault="001001E9" w:rsidP="004301B8">
            <w:pPr>
              <w:rPr>
                <w:sz w:val="28"/>
                <w:szCs w:val="28"/>
                <w:rtl/>
              </w:rPr>
            </w:pPr>
          </w:p>
          <w:p w:rsidR="009C071B" w:rsidRDefault="001001E9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حل المشكلات  ، مواجهة متطلبات عصر المعرفة، المشاركة الفاعلة </w:t>
            </w:r>
            <w:r w:rsidR="009C071B">
              <w:rPr>
                <w:rFonts w:hint="cs"/>
                <w:sz w:val="28"/>
                <w:szCs w:val="28"/>
                <w:rtl/>
              </w:rPr>
              <w:t>.</w:t>
            </w:r>
          </w:p>
          <w:p w:rsidR="009C071B" w:rsidRDefault="009C071B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احترام خصوصيات الآخرين </w:t>
            </w:r>
          </w:p>
          <w:p w:rsidR="009C071B" w:rsidRPr="004301B8" w:rsidRDefault="009C071B" w:rsidP="009C071B">
            <w:pPr>
              <w:rPr>
                <w:sz w:val="28"/>
                <w:szCs w:val="28"/>
                <w:rtl/>
              </w:rPr>
            </w:pPr>
          </w:p>
        </w:tc>
      </w:tr>
    </w:tbl>
    <w:p w:rsidR="009C071B" w:rsidRDefault="00AC7C9B" w:rsidP="00846C84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AC7C9B" w:rsidTr="00740675">
        <w:tc>
          <w:tcPr>
            <w:tcW w:w="7218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740675">
        <w:tc>
          <w:tcPr>
            <w:tcW w:w="7218" w:type="dxa"/>
          </w:tcPr>
          <w:p w:rsidR="000A041D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385FDE" w:rsidRPr="004301B8" w:rsidRDefault="00385FDE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385FDE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9C071B" w:rsidRPr="004301B8" w:rsidRDefault="009C071B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A041D" w:rsidRPr="004301B8" w:rsidRDefault="000A041D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 و المتابعة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9C071B" w:rsidRDefault="000A041D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 w:rsidR="00385FDE"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9C071B" w:rsidRDefault="009C071B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اخبارات عملية</w:t>
            </w:r>
          </w:p>
          <w:p w:rsidR="00385FDE" w:rsidRDefault="00385FDE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846C84" w:rsidRDefault="00846C84" w:rsidP="00846C84">
      <w:pPr>
        <w:pStyle w:val="a7"/>
        <w:jc w:val="center"/>
        <w:rPr>
          <w:rFonts w:hint="cs"/>
          <w:sz w:val="28"/>
          <w:szCs w:val="28"/>
          <w:rtl/>
        </w:rPr>
      </w:pPr>
    </w:p>
    <w:p w:rsidR="00846C84" w:rsidRDefault="00846C84" w:rsidP="00846C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للمزيد على موقع الملتقى التربوي</w:t>
      </w:r>
    </w:p>
    <w:p w:rsidR="00846C84" w:rsidRDefault="00846C84" w:rsidP="00846C84">
      <w:pPr>
        <w:pStyle w:val="a7"/>
        <w:jc w:val="center"/>
        <w:rPr>
          <w:sz w:val="28"/>
          <w:szCs w:val="28"/>
          <w:rtl/>
        </w:rPr>
      </w:pPr>
      <w:hyperlink r:id="rId7" w:history="1">
        <w:r>
          <w:rPr>
            <w:rStyle w:val="Hyperlink"/>
            <w:sz w:val="28"/>
            <w:szCs w:val="28"/>
          </w:rPr>
          <w:t>https://www.wepal.net/library</w:t>
        </w:r>
      </w:hyperlink>
    </w:p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AC7C9B" w:rsidTr="006E7A3B">
        <w:tc>
          <w:tcPr>
            <w:tcW w:w="1340" w:type="dxa"/>
            <w:shd w:val="pct10" w:color="auto" w:fill="auto"/>
          </w:tcPr>
          <w:p w:rsidR="00AC7C9B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9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AC7C9B" w:rsidTr="006E7A3B">
        <w:tc>
          <w:tcPr>
            <w:tcW w:w="1340" w:type="dxa"/>
          </w:tcPr>
          <w:p w:rsidR="00AC7C9B" w:rsidRDefault="000275AB" w:rsidP="00740675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0275AB" w:rsidRDefault="002B6451" w:rsidP="000275A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طيور عملاقة</w:t>
            </w:r>
          </w:p>
          <w:p w:rsidR="000275AB" w:rsidRDefault="000275A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94" w:type="dxa"/>
          </w:tcPr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يتتبع الطلبة تطور وسائل النقل الجوي </w:t>
            </w:r>
          </w:p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أن يعرف الطلبة مفهوم علم الطيران</w:t>
            </w:r>
          </w:p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أن يوضح الطلبة  مفهوم النقل الجوي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،الطائرة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المقصود</w:t>
            </w:r>
            <w:r w:rsidRPr="00C8716B">
              <w:rPr>
                <w:sz w:val="28"/>
                <w:szCs w:val="28"/>
                <w:rtl/>
              </w:rPr>
              <w:t xml:space="preserve">  </w:t>
            </w:r>
            <w:r w:rsidRPr="00C8716B">
              <w:rPr>
                <w:rFonts w:hint="eastAsia"/>
                <w:sz w:val="28"/>
                <w:szCs w:val="28"/>
                <w:rtl/>
              </w:rPr>
              <w:t>بالطائرة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مكونات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ومبدأ عمل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يرسم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مخطط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طرق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إقلاع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Default="007D6D56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46C84" w:rsidRDefault="00846C84" w:rsidP="00846C84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846C84" w:rsidRDefault="00846C84" w:rsidP="00846C8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03" w:type="dxa"/>
          </w:tcPr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تمهيد : 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يتم توجيه الأسئلة التالية للطلبة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لماذا يغطي الريش  جسم الطيور ؟ 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ما فائدة أجنحة الطيور ؟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هل رأيت طائرة حقيقية ؟ صفها ؟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ما وجه الشبه بين الطائرة والطائر ؟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يتم توضيح ذلك من خلال العصف الذهني للطلبة 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تطبيق نشاط 1.1.3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مناقشة الطلبة في نشاط 2</w:t>
            </w: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.1.3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شرح تعريف كل من علم الطيران والنقل الجوي والطائرة بعد استخدام العصف الذهني للطلبة لايجاد تريف مناسب لعلم الطيران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المقصود بالطائرة الشراعية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فيديو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تكليف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بتلخيص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شاهدوه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الفيديو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للتوصل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ومكوناتها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مبدأ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واعتبارها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ورقة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بحيث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يرصد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علامة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لتحفيز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4.1.3</w:t>
            </w:r>
            <w:r>
              <w:rPr>
                <w:rFonts w:hint="cs"/>
                <w:sz w:val="28"/>
                <w:szCs w:val="28"/>
                <w:rtl/>
              </w:rPr>
              <w:t xml:space="preserve"> ومتابعة الطلبة أثناء عملية الرسم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تعليمي حول طرق إطلاق الطائرات الشراعية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E7A3B" w:rsidRDefault="006E7A3B" w:rsidP="006E7A3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846C84" w:rsidRDefault="00846C84" w:rsidP="006E7A3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846C84" w:rsidRDefault="00846C84" w:rsidP="006E7A3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846C84" w:rsidRDefault="00846C84" w:rsidP="006E7A3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846C84" w:rsidRDefault="00846C84" w:rsidP="006E7A3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846C84" w:rsidRDefault="00846C84" w:rsidP="006E7A3B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</w:p>
          <w:p w:rsidR="00846C84" w:rsidRDefault="00846C84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Pr="004301B8" w:rsidRDefault="007D6D56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  <w:r w:rsidR="007D6D56">
              <w:rPr>
                <w:rFonts w:hint="cs"/>
                <w:sz w:val="28"/>
                <w:szCs w:val="28"/>
                <w:rtl/>
              </w:rPr>
              <w:t xml:space="preserve"> الشفوية</w:t>
            </w: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AC7C9B" w:rsidTr="006E7A3B">
        <w:tc>
          <w:tcPr>
            <w:tcW w:w="1340" w:type="dxa"/>
          </w:tcPr>
          <w:p w:rsidR="002B6451" w:rsidRDefault="002B6451" w:rsidP="002B6451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2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كيف تطير الطائرات</w:t>
            </w:r>
          </w:p>
          <w:p w:rsidR="006E7A3B" w:rsidRDefault="006E7A3B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94" w:type="dxa"/>
          </w:tcPr>
          <w:p w:rsidR="00AC7C9B" w:rsidRDefault="00AC7C9B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كيف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يمكن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تطير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ثقيلة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الوزن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يبيّن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دور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ووظيفة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جناح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الطيران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نص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مبدأ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برنولي</w:t>
            </w: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503" w:type="dxa"/>
          </w:tcPr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توجيه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الأسئلة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التالية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هل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الممكن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طيران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طائر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بدون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ريش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هل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الممكن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يطير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طائر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بدون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أجنحة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إعطاء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فترة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للإجابة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الأسئلة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السابقة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وتسجيل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إجاباتهم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السبورة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1.2.3 </w:t>
            </w:r>
            <w:r w:rsidRPr="00C8716B">
              <w:rPr>
                <w:rFonts w:hint="eastAsia"/>
                <w:sz w:val="28"/>
                <w:szCs w:val="28"/>
                <w:rtl/>
              </w:rPr>
              <w:t>ص</w:t>
            </w:r>
            <w:r w:rsidRPr="00C8716B">
              <w:rPr>
                <w:sz w:val="28"/>
                <w:szCs w:val="28"/>
                <w:rtl/>
              </w:rPr>
              <w:t xml:space="preserve"> 65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فيديو حول نظام محاكي الطيران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2.2.3 </w:t>
            </w:r>
            <w:r w:rsidRPr="00C8716B">
              <w:rPr>
                <w:rFonts w:hint="eastAsia"/>
                <w:sz w:val="28"/>
                <w:szCs w:val="28"/>
                <w:rtl/>
              </w:rPr>
              <w:t>ص</w:t>
            </w:r>
            <w:r w:rsidRPr="00C8716B">
              <w:rPr>
                <w:sz w:val="28"/>
                <w:szCs w:val="28"/>
                <w:rtl/>
              </w:rPr>
              <w:t>66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وذلك باحضار مجفف شعر وعلبتين معدنيتين ويمكن استخدام كرة تنس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ربط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طيران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بالملاحظات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استنتاجها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8716B">
              <w:rPr>
                <w:sz w:val="28"/>
                <w:szCs w:val="28"/>
                <w:rtl/>
              </w:rPr>
              <w:t>1.2.3</w:t>
            </w:r>
            <w:r w:rsidRPr="00C8716B">
              <w:rPr>
                <w:rFonts w:hint="eastAsia"/>
                <w:sz w:val="28"/>
                <w:szCs w:val="28"/>
                <w:rtl/>
              </w:rPr>
              <w:t>ونشاط</w:t>
            </w:r>
            <w:r w:rsidRPr="00C8716B">
              <w:rPr>
                <w:sz w:val="28"/>
                <w:szCs w:val="28"/>
                <w:rtl/>
              </w:rPr>
              <w:t xml:space="preserve"> 2.2.3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 خلال تنفيذ الأنشطة السابقة نصل إلى تعريف قانون برنولي وتأثره بسرعة الريح والضغط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عرض فيديو حول مبدأ برنولي 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أسئلة الدرس  والوحدة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6E7A3B" w:rsidRDefault="006E7A3B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Pr="004301B8" w:rsidRDefault="002B6451" w:rsidP="002B6451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7D6D56" w:rsidRDefault="007D6D56" w:rsidP="007D6D56">
      <w:pPr>
        <w:rPr>
          <w:b/>
          <w:bCs/>
          <w:sz w:val="28"/>
          <w:szCs w:val="28"/>
          <w:rtl/>
        </w:rPr>
      </w:pPr>
    </w:p>
    <w:p w:rsidR="007D6D56" w:rsidRDefault="007D6D56" w:rsidP="007D6D56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7D6D56" w:rsidRDefault="007D6D56" w:rsidP="007D6D56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846C84" w:rsidRDefault="00846C84" w:rsidP="00846C84">
      <w:pPr>
        <w:pStyle w:val="a7"/>
        <w:jc w:val="center"/>
        <w:rPr>
          <w:rFonts w:hint="cs"/>
          <w:sz w:val="28"/>
          <w:szCs w:val="28"/>
          <w:rtl/>
        </w:rPr>
      </w:pPr>
    </w:p>
    <w:p w:rsidR="00846C84" w:rsidRDefault="00846C84" w:rsidP="00846C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للمزيد على موقع الملتقى التربوي</w:t>
      </w:r>
    </w:p>
    <w:p w:rsidR="00846C84" w:rsidRDefault="00846C84" w:rsidP="00846C84">
      <w:pPr>
        <w:pStyle w:val="a7"/>
        <w:jc w:val="center"/>
        <w:rPr>
          <w:rFonts w:hint="cs"/>
          <w:sz w:val="28"/>
          <w:szCs w:val="28"/>
          <w:rtl/>
        </w:rPr>
      </w:pPr>
      <w:hyperlink r:id="rId8" w:history="1">
        <w:r>
          <w:rPr>
            <w:rStyle w:val="Hyperlink"/>
            <w:sz w:val="28"/>
            <w:szCs w:val="28"/>
          </w:rPr>
          <w:t>https://www.wepal.net/library</w:t>
        </w:r>
      </w:hyperlink>
    </w:p>
    <w:p w:rsidR="00846C84" w:rsidRDefault="00846C84" w:rsidP="00846C84">
      <w:pPr>
        <w:pStyle w:val="a7"/>
        <w:jc w:val="center"/>
        <w:rPr>
          <w:sz w:val="28"/>
          <w:szCs w:val="28"/>
          <w:rtl/>
        </w:rPr>
      </w:pPr>
    </w:p>
    <w:p w:rsidR="00F81F8D" w:rsidRDefault="00F81F8D" w:rsidP="007D6D56">
      <w:pPr>
        <w:rPr>
          <w:b/>
          <w:bCs/>
          <w:sz w:val="24"/>
          <w:szCs w:val="24"/>
          <w:rtl/>
        </w:rPr>
      </w:pPr>
    </w:p>
    <w:p w:rsidR="00F81F8D" w:rsidRDefault="00F81F8D" w:rsidP="007D6D56">
      <w:pPr>
        <w:rPr>
          <w:b/>
          <w:bCs/>
          <w:sz w:val="24"/>
          <w:szCs w:val="24"/>
          <w:rtl/>
        </w:rPr>
      </w:pPr>
    </w:p>
    <w:p w:rsidR="00F81F8D" w:rsidRDefault="00F81F8D" w:rsidP="00F81F8D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تحضير الوحدة الرابعة  للصف السادس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F81F8D" w:rsidTr="007E74C9">
        <w:tc>
          <w:tcPr>
            <w:tcW w:w="2690" w:type="dxa"/>
            <w:shd w:val="pct10" w:color="auto" w:fill="auto"/>
          </w:tcPr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F81F8D" w:rsidRPr="004301B8" w:rsidTr="007E74C9">
        <w:tc>
          <w:tcPr>
            <w:tcW w:w="2690" w:type="dxa"/>
          </w:tcPr>
          <w:p w:rsidR="00F81F8D" w:rsidRPr="004301B8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F81F8D" w:rsidRPr="004301B8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2691" w:type="dxa"/>
          </w:tcPr>
          <w:p w:rsidR="00F81F8D" w:rsidRPr="004301B8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التكنولوجيا الطبية </w:t>
            </w:r>
          </w:p>
        </w:tc>
        <w:tc>
          <w:tcPr>
            <w:tcW w:w="2691" w:type="dxa"/>
          </w:tcPr>
          <w:p w:rsidR="00F81F8D" w:rsidRPr="004301B8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F81F8D" w:rsidRPr="00D9045B" w:rsidRDefault="00F81F8D" w:rsidP="00F81F8D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738"/>
      </w:tblGrid>
      <w:tr w:rsidR="00F81F8D" w:rsidRPr="004301B8" w:rsidTr="007E74C9">
        <w:trPr>
          <w:trHeight w:val="203"/>
        </w:trPr>
        <w:tc>
          <w:tcPr>
            <w:tcW w:w="10738" w:type="dxa"/>
            <w:shd w:val="pct10" w:color="auto" w:fill="auto"/>
          </w:tcPr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F81F8D" w:rsidRPr="004301B8" w:rsidTr="007E74C9">
        <w:trPr>
          <w:trHeight w:val="402"/>
        </w:trPr>
        <w:tc>
          <w:tcPr>
            <w:tcW w:w="10738" w:type="dxa"/>
          </w:tcPr>
          <w:p w:rsidR="00F81F8D" w:rsidRPr="004301B8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التكنولوجيا الطبية </w:t>
            </w:r>
            <w:r w:rsidRPr="004301B8">
              <w:rPr>
                <w:rFonts w:hint="cs"/>
                <w:sz w:val="28"/>
                <w:szCs w:val="28"/>
                <w:rtl/>
              </w:rPr>
              <w:t>في حل مشكلات حياتية .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</w:tc>
      </w:tr>
    </w:tbl>
    <w:p w:rsidR="00F81F8D" w:rsidRDefault="00F81F8D" w:rsidP="00F81F8D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F81F8D" w:rsidTr="007E74C9">
        <w:trPr>
          <w:trHeight w:val="245"/>
        </w:trPr>
        <w:tc>
          <w:tcPr>
            <w:tcW w:w="10627" w:type="dxa"/>
            <w:shd w:val="pct10" w:color="auto" w:fill="auto"/>
          </w:tcPr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81F8D" w:rsidTr="007E74C9">
        <w:trPr>
          <w:trHeight w:val="2054"/>
        </w:trPr>
        <w:tc>
          <w:tcPr>
            <w:tcW w:w="10627" w:type="dxa"/>
          </w:tcPr>
          <w:p w:rsidR="00F81F8D" w:rsidRPr="004301B8" w:rsidRDefault="00F81F8D" w:rsidP="007E74C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خطوات البحث العلمي في حل المشكلات الطبية </w:t>
            </w:r>
          </w:p>
          <w:p w:rsidR="00F81F8D" w:rsidRPr="004301B8" w:rsidRDefault="00F81F8D" w:rsidP="007E74C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اكتشاف اثر التكنولوجيا في صناة الدواء</w:t>
            </w:r>
          </w:p>
          <w:p w:rsidR="00F81F8D" w:rsidRPr="002B6451" w:rsidRDefault="00F81F8D" w:rsidP="007E74C9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F81F8D" w:rsidRDefault="00F81F8D" w:rsidP="00F81F8D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3587"/>
        <w:gridCol w:w="3588"/>
      </w:tblGrid>
      <w:tr w:rsidR="00F81F8D" w:rsidTr="007E74C9">
        <w:tc>
          <w:tcPr>
            <w:tcW w:w="3587" w:type="dxa"/>
            <w:shd w:val="pct10" w:color="auto" w:fill="auto"/>
          </w:tcPr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F81F8D" w:rsidRDefault="00F81F8D" w:rsidP="007E74C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81F8D" w:rsidTr="007E74C9">
        <w:tc>
          <w:tcPr>
            <w:tcW w:w="3587" w:type="dxa"/>
          </w:tcPr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التكنولوجيا الطبية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الاسقربوط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خطوات البحث العلمي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البيمارستان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الانتاج والانتهاء</w:t>
            </w:r>
          </w:p>
        </w:tc>
        <w:tc>
          <w:tcPr>
            <w:tcW w:w="3587" w:type="dxa"/>
          </w:tcPr>
          <w:p w:rsidR="00F81F8D" w:rsidRPr="00ED3C59" w:rsidRDefault="00F81F8D" w:rsidP="007E74C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>جمع صور وعينات لمنتجات تكنولوجية طبية.</w:t>
            </w:r>
          </w:p>
          <w:p w:rsidR="00F81F8D" w:rsidRPr="00ED3C59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Pr="00ED3C59" w:rsidRDefault="00F81F8D" w:rsidP="007E74C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>مجموعات مناقشة لخطوات البحث العلمي.</w:t>
            </w:r>
          </w:p>
          <w:p w:rsidR="00F81F8D" w:rsidRPr="00ED3C59" w:rsidRDefault="00F81F8D" w:rsidP="007E74C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>كتابة تقارير عن</w:t>
            </w:r>
            <w:r w:rsidRPr="00ED3C59">
              <w:rPr>
                <w:rFonts w:hint="cs"/>
                <w:sz w:val="28"/>
                <w:szCs w:val="28"/>
                <w:rtl/>
              </w:rPr>
              <w:t xml:space="preserve"> مراحل </w:t>
            </w:r>
            <w:r w:rsidRPr="00ED3C59">
              <w:rPr>
                <w:sz w:val="28"/>
                <w:szCs w:val="28"/>
                <w:rtl/>
              </w:rPr>
              <w:t xml:space="preserve">تصنيع </w:t>
            </w:r>
            <w:r>
              <w:rPr>
                <w:rFonts w:hint="cs"/>
                <w:sz w:val="28"/>
                <w:szCs w:val="28"/>
                <w:rtl/>
              </w:rPr>
              <w:t>الادوية</w:t>
            </w:r>
            <w:r w:rsidRPr="00ED3C59">
              <w:rPr>
                <w:sz w:val="28"/>
                <w:szCs w:val="28"/>
                <w:rtl/>
              </w:rPr>
              <w:t>.</w:t>
            </w:r>
          </w:p>
          <w:p w:rsidR="00F81F8D" w:rsidRPr="00ED3C59" w:rsidRDefault="00F81F8D" w:rsidP="007E74C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 xml:space="preserve">كتابة تقارير عن دور العلماء العرب والمسلمين في صناعة </w:t>
            </w:r>
            <w:r>
              <w:rPr>
                <w:rFonts w:hint="cs"/>
                <w:sz w:val="28"/>
                <w:szCs w:val="28"/>
                <w:rtl/>
              </w:rPr>
              <w:t>الادوية وانجازاتهم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ED3C59">
              <w:rPr>
                <w:sz w:val="28"/>
                <w:szCs w:val="28"/>
                <w:rtl/>
              </w:rPr>
              <w:t>زيارة ميدانية إلى مصنع أدوية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88" w:type="dxa"/>
          </w:tcPr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حل المشكلات  ، مواجهة متطلبات عصر المعرفة، المشاركة الفاعلة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تقدير العلماء</w:t>
            </w:r>
          </w:p>
        </w:tc>
      </w:tr>
    </w:tbl>
    <w:p w:rsidR="00F81F8D" w:rsidRDefault="00F81F8D" w:rsidP="00F81F8D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F81F8D" w:rsidRDefault="00F81F8D" w:rsidP="00F81F8D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F81F8D" w:rsidTr="007E74C9">
        <w:tc>
          <w:tcPr>
            <w:tcW w:w="7218" w:type="dxa"/>
            <w:shd w:val="pct10" w:color="auto" w:fill="auto"/>
          </w:tcPr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F81F8D" w:rsidTr="007E74C9">
        <w:tc>
          <w:tcPr>
            <w:tcW w:w="7218" w:type="dxa"/>
          </w:tcPr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اخبارات عملية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F81F8D" w:rsidRDefault="00F81F8D" w:rsidP="00F81F8D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40"/>
        <w:gridCol w:w="2594"/>
        <w:gridCol w:w="5503"/>
        <w:gridCol w:w="1551"/>
      </w:tblGrid>
      <w:tr w:rsidR="00F81F8D" w:rsidTr="007E74C9">
        <w:tc>
          <w:tcPr>
            <w:tcW w:w="1340" w:type="dxa"/>
            <w:shd w:val="pct10" w:color="auto" w:fill="auto"/>
          </w:tcPr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594" w:type="dxa"/>
            <w:shd w:val="pct10" w:color="auto" w:fill="auto"/>
          </w:tcPr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F81F8D" w:rsidTr="007E74C9">
        <w:trPr>
          <w:trHeight w:val="10635"/>
        </w:trPr>
        <w:tc>
          <w:tcPr>
            <w:tcW w:w="1340" w:type="dxa"/>
          </w:tcPr>
          <w:p w:rsidR="00F81F8D" w:rsidRDefault="00F81F8D" w:rsidP="007E74C9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البحث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العلمي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وتطور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صناعة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الدواء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4" w:type="dxa"/>
          </w:tcPr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يعدد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المجالات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وظفت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Pr="00C8716B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ذكر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جوانب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التطور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توظيف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منتجات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تكنولوجية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F81F8D" w:rsidRPr="00C8716B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يعرّف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ال</w:t>
            </w:r>
            <w:r w:rsidRPr="00C8716B">
              <w:rPr>
                <w:rFonts w:hint="eastAsia"/>
                <w:sz w:val="28"/>
                <w:szCs w:val="28"/>
                <w:rtl/>
              </w:rPr>
              <w:t>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Pr="00C8716B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Pr="00C8716B" w:rsidRDefault="00F81F8D" w:rsidP="007E74C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يتوصل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الأسس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المتبعة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البحث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العلمي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Pr="00C8716B" w:rsidRDefault="00F81F8D" w:rsidP="007E74C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مصادر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صناعة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الدواء</w:t>
            </w:r>
          </w:p>
          <w:p w:rsidR="00F81F8D" w:rsidRDefault="00F81F8D" w:rsidP="007E74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مراحل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تصنيع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الدواء</w:t>
            </w:r>
          </w:p>
          <w:p w:rsidR="00F81F8D" w:rsidRDefault="00F81F8D" w:rsidP="007E74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أشكال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الأدوية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يوضح الطلبة سبب تنوع أشكال الدواء</w:t>
            </w: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يبيّن الطلبة المقصود بتاريخ الإنتاج والانتها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</w:p>
          <w:p w:rsidR="00F81F8D" w:rsidRDefault="00F81F8D" w:rsidP="007E74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03" w:type="dxa"/>
          </w:tcPr>
          <w:p w:rsidR="00F81F8D" w:rsidRPr="00C8716B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 </w:t>
            </w:r>
          </w:p>
          <w:p w:rsidR="00F81F8D" w:rsidRPr="00C8716B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ما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المقصود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مجالات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استحضار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خبرات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الحياتية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ومحاولة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تهيئتهم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لإيجاد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علاقة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بين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والطب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وكيف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أسهمت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خدمة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صحة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الإنسان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F81F8D" w:rsidRPr="00C8716B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1.1.4  </w:t>
            </w:r>
          </w:p>
          <w:p w:rsidR="00F81F8D" w:rsidRPr="00C8716B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الصور ص 78 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F81F8D" w:rsidRPr="00C8716B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C8716B">
              <w:rPr>
                <w:rFonts w:hint="eastAsia"/>
                <w:sz w:val="28"/>
                <w:szCs w:val="28"/>
                <w:rtl/>
              </w:rPr>
              <w:t>مجموعات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لمناقشة قصة  البحارة ومستشفى الرازي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العمل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مجموعات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وتقمص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الشخصيات</w:t>
            </w:r>
            <w:r>
              <w:rPr>
                <w:rFonts w:hint="cs"/>
                <w:sz w:val="28"/>
                <w:szCs w:val="28"/>
                <w:rtl/>
              </w:rPr>
              <w:t xml:space="preserve"> للوصول إلى خطوات والأسس المتبعة في  البحث العلمي 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والحوار</w:t>
            </w:r>
          </w:p>
          <w:p w:rsidR="00F81F8D" w:rsidRDefault="00F81F8D" w:rsidP="007E74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تعليمي حول تجريب الأدوية على الحيوانات قبل تجريبه على الإنسان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الطلبة في سبب تجريب الأدوية على الحيوانات قبل تجريبها على الإنسان 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الكتاب ص 82+83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الطلبة لمجموعات لمناقشة مراحل تصنيع الدواء بحيث تقوم كل مجموعة بمناقشة كل مرحلة من مراحل تصنيع الأدوية 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F81F8D" w:rsidRPr="00FD1C18" w:rsidRDefault="00F81F8D" w:rsidP="007E74C9">
            <w:pPr>
              <w:rPr>
                <w:sz w:val="28"/>
                <w:szCs w:val="28"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سؤال الطلبة و</w:t>
            </w:r>
            <w:r w:rsidRPr="00C8716B">
              <w:rPr>
                <w:rFonts w:hint="eastAsia"/>
                <w:sz w:val="28"/>
                <w:szCs w:val="28"/>
                <w:rtl/>
              </w:rPr>
              <w:t>استحضار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خبرات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الحياتية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FD1C18">
              <w:rPr>
                <w:rFonts w:hint="cs"/>
                <w:sz w:val="28"/>
                <w:szCs w:val="28"/>
                <w:rtl/>
              </w:rPr>
              <w:t>من خلال مناقشتهم في أشكال الدواء التي يشاهدونها إما في البيت أو عند الطبيب أو في الصيدليات</w:t>
            </w:r>
          </w:p>
          <w:p w:rsidR="00F81F8D" w:rsidRPr="00C8716B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F81F8D" w:rsidRPr="00C8716B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إحضار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أشكال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الأدوية</w:t>
            </w:r>
            <w:r>
              <w:rPr>
                <w:rFonts w:hint="cs"/>
                <w:sz w:val="28"/>
                <w:szCs w:val="28"/>
                <w:rtl/>
              </w:rPr>
              <w:t xml:space="preserve"> من </w:t>
            </w:r>
            <w:r w:rsidRPr="00C8716B">
              <w:rPr>
                <w:rFonts w:hint="eastAsia"/>
                <w:sz w:val="28"/>
                <w:szCs w:val="28"/>
                <w:rtl/>
              </w:rPr>
              <w:t>سائلة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صلبة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غازية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مراهم</w:t>
            </w:r>
            <w:r>
              <w:rPr>
                <w:rFonts w:hint="cs"/>
                <w:sz w:val="28"/>
                <w:szCs w:val="28"/>
                <w:rtl/>
              </w:rPr>
              <w:t xml:space="preserve"> ...الخ</w:t>
            </w:r>
          </w:p>
          <w:p w:rsidR="00F81F8D" w:rsidRDefault="00F81F8D" w:rsidP="007E74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عرض لعلبة دواء ومشاهدة تاريخ الإنتاج والانتهاء وشرح كيف يتم وضع كل تاريخ مع توضيح الاختصارات</w:t>
            </w:r>
          </w:p>
          <w:p w:rsidR="00F81F8D" w:rsidRPr="00C8716B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 نشاط 4:1:4</w:t>
            </w:r>
          </w:p>
          <w:p w:rsidR="00F81F8D" w:rsidRDefault="00F81F8D" w:rsidP="007E74C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الدرس والوحدة</w:t>
            </w:r>
          </w:p>
          <w:p w:rsidR="00F81F8D" w:rsidRDefault="00F81F8D" w:rsidP="007E74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Pr="004301B8" w:rsidRDefault="00F81F8D" w:rsidP="007E74C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81F8D" w:rsidRDefault="00F81F8D" w:rsidP="007E74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F81F8D" w:rsidRPr="00D11586" w:rsidRDefault="00F81F8D" w:rsidP="00F81F8D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F81F8D" w:rsidRPr="00B632F3" w:rsidRDefault="00F81F8D" w:rsidP="00F81F8D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846C84" w:rsidRDefault="00846C84" w:rsidP="00846C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للمزيد على موقع الملتقى التربوي</w:t>
      </w:r>
    </w:p>
    <w:p w:rsidR="004301B8" w:rsidRPr="00846C84" w:rsidRDefault="00846C84" w:rsidP="00846C84">
      <w:pPr>
        <w:pStyle w:val="a7"/>
        <w:jc w:val="center"/>
        <w:rPr>
          <w:sz w:val="28"/>
          <w:szCs w:val="28"/>
          <w:rtl/>
        </w:rPr>
      </w:pPr>
      <w:hyperlink r:id="rId9" w:history="1">
        <w:r>
          <w:rPr>
            <w:rStyle w:val="Hyperlink"/>
            <w:sz w:val="28"/>
            <w:szCs w:val="28"/>
          </w:rPr>
          <w:t>https://www.wepal.net/library</w:t>
        </w:r>
      </w:hyperlink>
    </w:p>
    <w:sectPr w:rsidR="004301B8" w:rsidRPr="00846C84" w:rsidSect="00846C84">
      <w:headerReference w:type="even" r:id="rId10"/>
      <w:headerReference w:type="default" r:id="rId11"/>
      <w:headerReference w:type="first" r:id="rId12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D" w:rsidRDefault="00A17E1D" w:rsidP="00846C84">
      <w:pPr>
        <w:spacing w:after="0" w:line="240" w:lineRule="auto"/>
      </w:pPr>
      <w:r>
        <w:separator/>
      </w:r>
    </w:p>
  </w:endnote>
  <w:endnote w:type="continuationSeparator" w:id="1">
    <w:p w:rsidR="00A17E1D" w:rsidRDefault="00A17E1D" w:rsidP="0084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D" w:rsidRDefault="00A17E1D" w:rsidP="00846C84">
      <w:pPr>
        <w:spacing w:after="0" w:line="240" w:lineRule="auto"/>
      </w:pPr>
      <w:r>
        <w:separator/>
      </w:r>
    </w:p>
  </w:footnote>
  <w:footnote w:type="continuationSeparator" w:id="1">
    <w:p w:rsidR="00A17E1D" w:rsidRDefault="00A17E1D" w:rsidP="0084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84" w:rsidRDefault="00846C8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74129" o:spid="_x0000_s8194" type="#_x0000_t136" style="position:absolute;left:0;text-align:left;margin-left:0;margin-top:0;width:531.55pt;height:22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84" w:rsidRDefault="00846C84" w:rsidP="00846C8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74130" o:spid="_x0000_s8195" type="#_x0000_t136" style="position:absolute;left:0;text-align:left;margin-left:0;margin-top:0;width:531.55pt;height:22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84" w:rsidRDefault="00846C8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74128" o:spid="_x0000_s8193" type="#_x0000_t136" style="position:absolute;left:0;text-align:left;margin-left:0;margin-top:0;width:531.55pt;height:22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275AB"/>
    <w:rsid w:val="000A041D"/>
    <w:rsid w:val="000C4516"/>
    <w:rsid w:val="001001E9"/>
    <w:rsid w:val="00211275"/>
    <w:rsid w:val="002174B9"/>
    <w:rsid w:val="00245A0B"/>
    <w:rsid w:val="002B2EE0"/>
    <w:rsid w:val="002B6451"/>
    <w:rsid w:val="002C79FB"/>
    <w:rsid w:val="00332BB0"/>
    <w:rsid w:val="00385FDE"/>
    <w:rsid w:val="003C147C"/>
    <w:rsid w:val="004301B8"/>
    <w:rsid w:val="00495D1D"/>
    <w:rsid w:val="005270EE"/>
    <w:rsid w:val="005660CA"/>
    <w:rsid w:val="006179F6"/>
    <w:rsid w:val="006E7A3B"/>
    <w:rsid w:val="006F6BA2"/>
    <w:rsid w:val="007C7E0D"/>
    <w:rsid w:val="007D6D56"/>
    <w:rsid w:val="00846C84"/>
    <w:rsid w:val="009C071B"/>
    <w:rsid w:val="00A027AE"/>
    <w:rsid w:val="00A17E1D"/>
    <w:rsid w:val="00A30502"/>
    <w:rsid w:val="00AC7C9B"/>
    <w:rsid w:val="00B55150"/>
    <w:rsid w:val="00B7728D"/>
    <w:rsid w:val="00BA710C"/>
    <w:rsid w:val="00C2284C"/>
    <w:rsid w:val="00C924D1"/>
    <w:rsid w:val="00D56D55"/>
    <w:rsid w:val="00D63213"/>
    <w:rsid w:val="00D9045B"/>
    <w:rsid w:val="00E07298"/>
    <w:rsid w:val="00E50C84"/>
    <w:rsid w:val="00EF4399"/>
    <w:rsid w:val="00F0206A"/>
    <w:rsid w:val="00F035C1"/>
    <w:rsid w:val="00F76BC8"/>
    <w:rsid w:val="00F81F8D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  <w:style w:type="character" w:styleId="Hyperlink">
    <w:name w:val="Hyperlink"/>
    <w:basedOn w:val="a0"/>
    <w:uiPriority w:val="99"/>
    <w:semiHidden/>
    <w:unhideWhenUsed/>
    <w:rsid w:val="00846C84"/>
    <w:rPr>
      <w:color w:val="0563C1" w:themeColor="hyperlink"/>
      <w:u w:val="single"/>
    </w:rPr>
  </w:style>
  <w:style w:type="paragraph" w:styleId="a7">
    <w:name w:val="No Spacing"/>
    <w:uiPriority w:val="1"/>
    <w:qFormat/>
    <w:rsid w:val="00846C84"/>
    <w:pPr>
      <w:bidi/>
      <w:spacing w:after="0" w:line="240" w:lineRule="auto"/>
    </w:pPr>
  </w:style>
  <w:style w:type="paragraph" w:styleId="a8">
    <w:name w:val="header"/>
    <w:basedOn w:val="a"/>
    <w:link w:val="Char0"/>
    <w:uiPriority w:val="99"/>
    <w:semiHidden/>
    <w:unhideWhenUsed/>
    <w:rsid w:val="00846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semiHidden/>
    <w:rsid w:val="00846C84"/>
  </w:style>
  <w:style w:type="paragraph" w:styleId="a9">
    <w:name w:val="footer"/>
    <w:basedOn w:val="a"/>
    <w:link w:val="Char1"/>
    <w:uiPriority w:val="99"/>
    <w:semiHidden/>
    <w:unhideWhenUsed/>
    <w:rsid w:val="00846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semiHidden/>
    <w:rsid w:val="00846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5</cp:revision>
  <dcterms:created xsi:type="dcterms:W3CDTF">2018-09-17T19:53:00Z</dcterms:created>
  <dcterms:modified xsi:type="dcterms:W3CDTF">2019-03-04T04:46:00Z</dcterms:modified>
</cp:coreProperties>
</file>