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0967D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41E67"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CE7B5E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967DF">
        <w:rPr>
          <w:rFonts w:ascii="Times New Roman" w:hAnsi="Times New Roman" w:cs="Times New Roman" w:hint="cs"/>
          <w:b/>
          <w:bCs/>
          <w:sz w:val="20"/>
          <w:szCs w:val="20"/>
          <w:rtl/>
        </w:rPr>
        <w:t>جولة في أسواق القدس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967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أهمية </w:t>
            </w:r>
            <w:r w:rsidR="000967DF">
              <w:rPr>
                <w:rFonts w:hint="cs"/>
                <w:b/>
                <w:bCs/>
                <w:sz w:val="32"/>
                <w:szCs w:val="32"/>
                <w:rtl/>
              </w:rPr>
              <w:t>القدس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CE7B5E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عرض  نص الاستماع للطلبة مرتين ومناقشتهم بمحتواه من خلال طرح مجموعة من الأسئلة ؛ بهدف استنتاج  </w:t>
            </w:r>
            <w:r w:rsidR="00CE7B5E" w:rsidRPr="00BF335B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مساعدة الآخرين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76513C" w:rsidRDefault="006169D5" w:rsidP="000967DF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hyperlink r:id="rId6" w:history="1">
              <w:r w:rsidR="000967DF" w:rsidRPr="00AC4890">
                <w:rPr>
                  <w:rStyle w:val="Hyperlink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https://youtu.be/sCeC1sQYm-I</w:t>
              </w:r>
            </w:hyperlink>
          </w:p>
          <w:p w:rsidR="000967DF" w:rsidRPr="000967DF" w:rsidRDefault="000967DF" w:rsidP="000967DF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0967D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967DF">
        <w:rPr>
          <w:rFonts w:ascii="Times New Roman" w:hAnsi="Times New Roman" w:cs="Times New Roman" w:hint="cs"/>
          <w:b/>
          <w:bCs/>
          <w:sz w:val="20"/>
          <w:szCs w:val="20"/>
          <w:rtl/>
        </w:rPr>
        <w:t>جولة في أسواق القدس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AD1E4E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AD1E4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مدينة القدس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6169D5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7" w:history="1">
              <w:r w:rsidR="00BF335B" w:rsidRPr="00BF335B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  <w:rtl/>
                </w:rPr>
                <w:t>ا</w:t>
              </w:r>
            </w:hyperlink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0967D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967DF">
        <w:rPr>
          <w:rFonts w:ascii="Times New Roman" w:hAnsi="Times New Roman" w:cs="Times New Roman" w:hint="cs"/>
          <w:b/>
          <w:bCs/>
          <w:sz w:val="20"/>
          <w:szCs w:val="20"/>
          <w:rtl/>
        </w:rPr>
        <w:t>جولة في أسواق القدس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8F1EC2" w:rsidRPr="007B3286" w:rsidRDefault="008F1EC2" w:rsidP="007651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1 – أن </w:t>
            </w:r>
            <w:r w:rsidR="0076513C"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يكتب الطالب مرادف الكلمات بشكل صحيح</w:t>
            </w: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0967DF" w:rsidRPr="00982C46" w:rsidRDefault="000967DF" w:rsidP="000967DF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36"/>
                <w:szCs w:val="36"/>
                <w:rtl/>
              </w:rPr>
              <w:t xml:space="preserve">2 -  أن يصوغ الطالب مثنى الجمل المكتوبة . </w:t>
            </w:r>
          </w:p>
          <w:p w:rsidR="008F1EC2" w:rsidRPr="007B3286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36"/>
                <w:szCs w:val="36"/>
                <w:rtl/>
              </w:rPr>
              <w:t>3 – أن يصوغ الطالب جمع الجمل المكتوبة</w:t>
            </w: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7B3286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3372D9" w:rsidRPr="007B3286" w:rsidRDefault="00CE7B5E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FC2ED5" w:rsidRPr="007B3286" w:rsidRDefault="00FC2ED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3372D9" w:rsidRPr="00982C46" w:rsidRDefault="00FC2ED5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العرض :  </w:t>
            </w:r>
            <w:r w:rsidR="0097243C"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تنفيذ لعبة المصافحة والربط الطالب بين الكلمة </w:t>
            </w:r>
            <w:r w:rsidR="0076513C"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ومرادف</w:t>
            </w:r>
            <w:r w:rsidR="000967DF"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ها</w:t>
            </w:r>
          </w:p>
          <w:p w:rsidR="000967DF" w:rsidRPr="00982C46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أذكر الطلبة بمعنى المذكر والمؤنث وأقسام الكلام من حيث العدد .</w:t>
            </w:r>
          </w:p>
          <w:p w:rsidR="000967DF" w:rsidRPr="00982C46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عرض بوربوينت ثم شرح المطلوب .</w:t>
            </w:r>
          </w:p>
          <w:p w:rsidR="000967DF" w:rsidRPr="00982C46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0967DF" w:rsidRPr="007B3286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تزويدهم بأوراق عمل ختامية .</w:t>
            </w: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CE7B5E" w:rsidRDefault="00CE7B5E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0967DF" w:rsidRDefault="006169D5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hyperlink r:id="rId8" w:history="1">
              <w:r w:rsidR="000967DF">
                <w:rPr>
                  <w:rStyle w:val="Hyperlink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0967DF" w:rsidRDefault="000967DF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0967D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0967DF">
        <w:rPr>
          <w:rFonts w:ascii="Times New Roman" w:hAnsi="Times New Roman" w:cs="Times New Roman" w:hint="cs"/>
          <w:b/>
          <w:bCs/>
          <w:sz w:val="20"/>
          <w:szCs w:val="20"/>
          <w:rtl/>
        </w:rPr>
        <w:t>جولة في أسواق القدس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0967DF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0967DF">
        <w:rPr>
          <w:rFonts w:ascii="Times New Roman" w:hAnsi="Times New Roman" w:cs="Times New Roman" w:hint="cs"/>
          <w:b/>
          <w:bCs/>
          <w:sz w:val="20"/>
          <w:szCs w:val="20"/>
          <w:rtl/>
        </w:rPr>
        <w:t>جولة في أسواق القدس</w:t>
      </w:r>
      <w:r w:rsidR="0076513C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0967DF" w:rsidRPr="00982C46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يميز الطالب بين أنواع التنوين .</w:t>
            </w:r>
          </w:p>
          <w:p w:rsidR="000967DF" w:rsidRPr="00982C46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يضع الطالب التنوين بأنواعه للكلمات .</w:t>
            </w:r>
          </w:p>
          <w:p w:rsidR="00A737BD" w:rsidRPr="00982C46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يفرق الطالب بين النون والتنوين .</w:t>
            </w:r>
            <w:r w:rsidR="00A737BD"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982C4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982C46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982C4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982C4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982C46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أنواع التنوين ومناقشة الطلبة فيه .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كتابة بعض الكلمات على اللوح وتكليف الطلبة بقراءة الكلمات .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الطلبة كتابة التنوين للكلمات على اللوح .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بطريقة التفريق بين النون والتنوين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أكلف الطلبة بحل تدريب الكتاب .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تكليف الطلبة بكتابة كلمات تحتوي على التنوين بأنواعه على الدفتر الخاص بهم . 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982C46" w:rsidRDefault="00982C46" w:rsidP="00982C4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6169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9" w:history="1">
              <w:r w:rsidR="00152975"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اللعبة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262C85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</w:t>
      </w:r>
      <w:r w:rsidR="0015297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</w:p>
    <w:p w:rsidR="00262C85" w:rsidRPr="00D87E30" w:rsidRDefault="00982C46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982C46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982C46">
        <w:rPr>
          <w:rFonts w:ascii="Times New Roman" w:hAnsi="Times New Roman" w:cs="Times New Roman" w:hint="cs"/>
          <w:b/>
          <w:bCs/>
          <w:sz w:val="20"/>
          <w:szCs w:val="20"/>
          <w:rtl/>
        </w:rPr>
        <w:t>جولة في أسواق القدس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982C46" w:rsidRPr="00982C46" w:rsidRDefault="00982C46" w:rsidP="00982C4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يقرأ الطالب الجمل قراءة سليمة .</w:t>
            </w:r>
          </w:p>
          <w:p w:rsidR="00152975" w:rsidRPr="00982C46" w:rsidRDefault="00982C46" w:rsidP="00982C4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يكون الطالب جملاً تحتوي على الكلمات المكتوبة</w:t>
            </w:r>
          </w:p>
          <w:p w:rsidR="0076513C" w:rsidRPr="00982C46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982C46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982C46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982C46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982C46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982C46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982C4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982C4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982C4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982C46" w:rsidRDefault="00262C85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  <w:r w:rsidR="00982C46"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بعض الكلمات المتعلقة بالدرس ثم أطلب من الطلاب تكوين جمل وكتابتها على اللوح , مناقشة الكلمات المكتوبة في التمرين .</w:t>
            </w:r>
          </w:p>
          <w:p w:rsidR="00982C46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بقراءة تدريب الكتاب وحله .</w:t>
            </w:r>
          </w:p>
          <w:p w:rsidR="00262C85" w:rsidRPr="00982C46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تصليح الكتاب وتعزيز الطلاب وتقويمهم .</w:t>
            </w:r>
          </w:p>
          <w:p w:rsidR="00262C85" w:rsidRPr="00982C46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982C4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982C46" w:rsidRDefault="006076E1" w:rsidP="00DD7C30">
      <w:pPr>
        <w:tabs>
          <w:tab w:val="left" w:pos="2690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D7C30">
        <w:rPr>
          <w:rFonts w:ascii="Times New Roman" w:hAnsi="Times New Roman" w:cs="Times New Roman"/>
          <w:b/>
          <w:bCs/>
          <w:sz w:val="24"/>
          <w:szCs w:val="24"/>
          <w:rtl/>
        </w:rPr>
        <w:tab/>
      </w:r>
    </w:p>
    <w:p w:rsidR="00DD7C30" w:rsidRDefault="00DD7C30" w:rsidP="00DD7C30">
      <w:pPr>
        <w:tabs>
          <w:tab w:val="left" w:pos="2690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982C46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bookmarkStart w:id="0" w:name="_GoBack"/>
    <w:p w:rsidR="0076513C" w:rsidRPr="006169D5" w:rsidRDefault="006169D5" w:rsidP="006169D5">
      <w:pPr>
        <w:tabs>
          <w:tab w:val="left" w:pos="3362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pP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fldChar w:fldCharType="begin"/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instrText xml:space="preserve"> </w:instrText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instrText>HYPERLINK</w:instrText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instrText xml:space="preserve"> "</w:instrText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instrText>https://www.wepal.net/lms.subjectContext?level_id=4&amp;subject_id=33</w:instrText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instrText xml:space="preserve">" </w:instrText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fldChar w:fldCharType="separate"/>
      </w:r>
      <w:r w:rsidR="0076513C" w:rsidRPr="006169D5">
        <w:rPr>
          <w:rStyle w:val="Hyperlink"/>
          <w:rFonts w:ascii="Times New Roman" w:hAnsi="Times New Roman" w:cs="Times New Roman"/>
          <w:b/>
          <w:bCs/>
          <w:color w:val="000000" w:themeColor="text1"/>
          <w:sz w:val="20"/>
          <w:szCs w:val="20"/>
          <w:u w:val="none"/>
          <w:rtl/>
        </w:rPr>
        <w:t>خطة التحضير</w:t>
      </w:r>
      <w:r w:rsidRPr="006169D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fldChar w:fldCharType="end"/>
      </w:r>
    </w:p>
    <w:bookmarkEnd w:id="0"/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6513C" w:rsidRPr="00D87E30" w:rsidRDefault="0076513C" w:rsidP="00982C46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F456C9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الوحدة / الموضوع</w:t>
      </w:r>
      <w:r w:rsidR="00982C46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="00982C46">
        <w:rPr>
          <w:rFonts w:ascii="Times New Roman" w:hAnsi="Times New Roman" w:cs="Times New Roman" w:hint="cs"/>
          <w:b/>
          <w:bCs/>
          <w:sz w:val="20"/>
          <w:szCs w:val="20"/>
          <w:rtl/>
        </w:rPr>
        <w:t>أجل إني من القدس</w:t>
      </w:r>
      <w:r w:rsidR="00F456C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نغني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76513C" w:rsidRPr="00D87E30" w:rsidRDefault="0076513C" w:rsidP="0076513C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827"/>
        <w:gridCol w:w="2022"/>
        <w:gridCol w:w="1524"/>
        <w:gridCol w:w="990"/>
      </w:tblGrid>
      <w:tr w:rsidR="0076513C" w:rsidRPr="00D87E30" w:rsidTr="007B3286">
        <w:trPr>
          <w:trHeight w:val="362"/>
        </w:trPr>
        <w:tc>
          <w:tcPr>
            <w:tcW w:w="2126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827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76513C" w:rsidRPr="00D87E30" w:rsidRDefault="0076513C" w:rsidP="007B3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76513C" w:rsidRPr="006076E1" w:rsidTr="007B3286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يقرأ الطالب النشيد قراءة صحيحة .</w:t>
            </w: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 أن يستنتج الطالب مفردات النشيد الجديدة .</w:t>
            </w: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3– أن يلحّن الطالب النشيد بصوت جميل</w:t>
            </w: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7" w:type="dxa"/>
            <w:shd w:val="clear" w:color="auto" w:fill="auto"/>
          </w:tcPr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العرض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عرض النشيد على الطلبة ويقوم المعلم بقراءته قراءة نموذجية ومن ثم يقوم الطلبة بقراءته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يقوم المعلم بمناقشة محتواها من خلال طرح الأسئلة المتنوعة , وتوضيح المفردات الصعبة والفكرة العامة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تتم عملية الإنشاد الجماعي بين الطلبة والمعلم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يطلب المعلم من الطلاب حفظ النش</w:t>
            </w: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د لتسميعه في موعد محدد .</w:t>
            </w:r>
          </w:p>
          <w:p w:rsidR="0076513C" w:rsidRPr="006076E1" w:rsidRDefault="0076513C" w:rsidP="007B328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 والترديد الجماعي للنشيد .</w:t>
            </w:r>
          </w:p>
        </w:tc>
        <w:tc>
          <w:tcPr>
            <w:tcW w:w="2022" w:type="dxa"/>
            <w:shd w:val="clear" w:color="auto" w:fill="auto"/>
          </w:tcPr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456C9" w:rsidRDefault="006169D5" w:rsidP="00982C4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10" w:history="1">
              <w:r w:rsidR="00982C46" w:rsidRPr="00AC4890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https://youtu.be/eodm7_T0Trg</w:t>
              </w:r>
            </w:hyperlink>
          </w:p>
          <w:p w:rsidR="00982C46" w:rsidRPr="00982C46" w:rsidRDefault="00982C46" w:rsidP="00982C4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76513C" w:rsidRPr="006076E1" w:rsidRDefault="0076513C" w:rsidP="007B3286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76513C" w:rsidRPr="006076E1" w:rsidRDefault="0076513C" w:rsidP="0076513C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DD7C30" w:rsidRDefault="00DD7C30" w:rsidP="00DD7C30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76513C" w:rsidRDefault="0076513C" w:rsidP="0076513C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C0874">
      <w:pPr>
        <w:tabs>
          <w:tab w:val="left" w:pos="627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  <w:r w:rsidR="00DD7C30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sectPr w:rsidR="006076E1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71618"/>
    <w:rsid w:val="00072D2D"/>
    <w:rsid w:val="00073938"/>
    <w:rsid w:val="000967DF"/>
    <w:rsid w:val="000E7A20"/>
    <w:rsid w:val="0011116B"/>
    <w:rsid w:val="001160D8"/>
    <w:rsid w:val="0011754A"/>
    <w:rsid w:val="001203E6"/>
    <w:rsid w:val="001511A9"/>
    <w:rsid w:val="00152975"/>
    <w:rsid w:val="001C0874"/>
    <w:rsid w:val="001E094B"/>
    <w:rsid w:val="001E7F4F"/>
    <w:rsid w:val="001F4327"/>
    <w:rsid w:val="0021548F"/>
    <w:rsid w:val="0023242D"/>
    <w:rsid w:val="00262C85"/>
    <w:rsid w:val="00331044"/>
    <w:rsid w:val="003372D9"/>
    <w:rsid w:val="00344839"/>
    <w:rsid w:val="00344E28"/>
    <w:rsid w:val="0038035B"/>
    <w:rsid w:val="003A356C"/>
    <w:rsid w:val="003E3F3B"/>
    <w:rsid w:val="0040269F"/>
    <w:rsid w:val="004151A9"/>
    <w:rsid w:val="00425525"/>
    <w:rsid w:val="00426F91"/>
    <w:rsid w:val="004957F0"/>
    <w:rsid w:val="00522505"/>
    <w:rsid w:val="00527019"/>
    <w:rsid w:val="005659EE"/>
    <w:rsid w:val="005B3ACF"/>
    <w:rsid w:val="006076E1"/>
    <w:rsid w:val="00615ED9"/>
    <w:rsid w:val="006169D5"/>
    <w:rsid w:val="00652F58"/>
    <w:rsid w:val="00691C02"/>
    <w:rsid w:val="006D78AC"/>
    <w:rsid w:val="00742CF2"/>
    <w:rsid w:val="007579EF"/>
    <w:rsid w:val="0076513C"/>
    <w:rsid w:val="007A0D48"/>
    <w:rsid w:val="007B3286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7243C"/>
    <w:rsid w:val="00982C46"/>
    <w:rsid w:val="00986B7C"/>
    <w:rsid w:val="009940CD"/>
    <w:rsid w:val="009D2B6C"/>
    <w:rsid w:val="00A417FA"/>
    <w:rsid w:val="00A550F4"/>
    <w:rsid w:val="00A737BD"/>
    <w:rsid w:val="00A97995"/>
    <w:rsid w:val="00AD1E4E"/>
    <w:rsid w:val="00AE57A5"/>
    <w:rsid w:val="00B242A3"/>
    <w:rsid w:val="00B2581D"/>
    <w:rsid w:val="00B72BD4"/>
    <w:rsid w:val="00BD4804"/>
    <w:rsid w:val="00BD725E"/>
    <w:rsid w:val="00BE3AAC"/>
    <w:rsid w:val="00BF2340"/>
    <w:rsid w:val="00BF335B"/>
    <w:rsid w:val="00C92BBC"/>
    <w:rsid w:val="00CE7B5E"/>
    <w:rsid w:val="00D274AC"/>
    <w:rsid w:val="00D35FFB"/>
    <w:rsid w:val="00D87E30"/>
    <w:rsid w:val="00DB3850"/>
    <w:rsid w:val="00DC5BE4"/>
    <w:rsid w:val="00DC5CA8"/>
    <w:rsid w:val="00DD7C30"/>
    <w:rsid w:val="00E131E0"/>
    <w:rsid w:val="00E166E9"/>
    <w:rsid w:val="00E41E67"/>
    <w:rsid w:val="00E743C6"/>
    <w:rsid w:val="00F456C9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GxQSDw1tKJFsm6TGXWE8l_-ec44j0YUn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utt.us/SHq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sCeC1sQYm-I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youtu.be/eodm7_T0T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Pn2QWSNt62XqC1tKpyGV3yJda1CLNtfS/view?usp=sharing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2215</Words>
  <Characters>12630</Characters>
  <Application>Microsoft Office Word</Application>
  <DocSecurity>0</DocSecurity>
  <Lines>105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14816</CharactersWithSpaces>
  <SharedDoc>false</SharedDoc>
  <HLinks>
    <vt:vector size="30" baseType="variant">
      <vt:variant>
        <vt:i4>1048683</vt:i4>
      </vt:variant>
      <vt:variant>
        <vt:i4>12</vt:i4>
      </vt:variant>
      <vt:variant>
        <vt:i4>0</vt:i4>
      </vt:variant>
      <vt:variant>
        <vt:i4>5</vt:i4>
      </vt:variant>
      <vt:variant>
        <vt:lpwstr>https://youtu.be/eodm7_T0Trg</vt:lpwstr>
      </vt:variant>
      <vt:variant>
        <vt:lpwstr/>
      </vt:variant>
      <vt:variant>
        <vt:i4>3932196</vt:i4>
      </vt:variant>
      <vt:variant>
        <vt:i4>9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6488081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https://drive.google.com/file/d/1GxQSDw1tKJFsm6TGXWE8l_-ec44j0YUn/view?usp=sharing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https://cutt.us/SHq82</vt:lpwstr>
      </vt:variant>
      <vt:variant>
        <vt:lpwstr/>
      </vt:variant>
      <vt:variant>
        <vt:i4>1245267</vt:i4>
      </vt:variant>
      <vt:variant>
        <vt:i4>0</vt:i4>
      </vt:variant>
      <vt:variant>
        <vt:i4>0</vt:i4>
      </vt:variant>
      <vt:variant>
        <vt:i4>5</vt:i4>
      </vt:variant>
      <vt:variant>
        <vt:lpwstr>https://youtu.be/sCeC1sQYm-I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3</cp:revision>
  <cp:lastPrinted>2022-09-24T16:24:00Z</cp:lastPrinted>
  <dcterms:created xsi:type="dcterms:W3CDTF">2026-09-26T17:12:00Z</dcterms:created>
  <dcterms:modified xsi:type="dcterms:W3CDTF">2026-09-26T17:24:00Z</dcterms:modified>
</cp:coreProperties>
</file>