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8015B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41E67"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CE7B5E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دمية حسنة </w:t>
      </w:r>
      <w:r w:rsidR="007579E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967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أهمية </w:t>
            </w:r>
            <w:r w:rsidR="000967DF">
              <w:rPr>
                <w:rFonts w:hint="cs"/>
                <w:b/>
                <w:bCs/>
                <w:sz w:val="32"/>
                <w:szCs w:val="32"/>
                <w:rtl/>
              </w:rPr>
              <w:t>القدس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CE7B5E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عرض  نص الاستماع للطلبة مرتين ومناقشتهم بمحتواه من خلال طرح مجموعة من الأسئلة ؛ بهدف استنتاج  </w:t>
            </w:r>
            <w:r w:rsidR="00CE7B5E" w:rsidRPr="00BF335B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مساعدة الآخرين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0967DF" w:rsidRDefault="000967DF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  <w:p w:rsidR="0062771E" w:rsidRDefault="00C147C7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hyperlink r:id="rId6" w:history="1">
              <w:r w:rsidR="0062771E" w:rsidRPr="00AC4890">
                <w:rPr>
                  <w:rStyle w:val="Hyperlink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https://youtu.be/T0Ky4lw8G6k</w:t>
              </w:r>
            </w:hyperlink>
          </w:p>
          <w:p w:rsidR="0062771E" w:rsidRPr="000967DF" w:rsidRDefault="0062771E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4B1588" w:rsidRDefault="00522505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</w:t>
      </w:r>
      <w:r w:rsidR="004B1588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</w:t>
      </w: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8015B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دمية حسنة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FA3632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FA363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النكبة الفلسطينية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C147C7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7" w:history="1">
              <w:r w:rsidR="00BF335B" w:rsidRPr="00BF335B">
                <w:rPr>
                  <w:rStyle w:val="Hyperlink"/>
                  <w:rFonts w:ascii="Times New Roman" w:hAnsi="Times New Roman" w:cs="Times New Roman"/>
                  <w:b/>
                  <w:bCs/>
                  <w:sz w:val="28"/>
                  <w:szCs w:val="28"/>
                  <w:rtl/>
                </w:rPr>
                <w:t>ا</w:t>
              </w:r>
            </w:hyperlink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8015B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>دمية حسنة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8F1EC2" w:rsidRPr="007B3286" w:rsidRDefault="008F1EC2" w:rsidP="0076513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1 – أن </w:t>
            </w:r>
            <w:r w:rsidR="0076513C" w:rsidRPr="007B3286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يكتب الطالب مرادف الكلمات بشكل صحيح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0967DF" w:rsidRPr="0062771E" w:rsidRDefault="000967DF" w:rsidP="000967DF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6"/>
                <w:szCs w:val="36"/>
                <w:rtl/>
              </w:rPr>
              <w:t xml:space="preserve">2 -  أن يصوغ الطالب مثنى الجمل المكتوبة . </w:t>
            </w:r>
          </w:p>
          <w:p w:rsidR="008F1EC2" w:rsidRPr="007B3286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6"/>
                <w:szCs w:val="36"/>
                <w:rtl/>
              </w:rPr>
              <w:t>3 – أن يصوغ الطالب جمع الجمل المكتوبة</w:t>
            </w: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7B3286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7B3286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3372D9" w:rsidRPr="007B3286" w:rsidRDefault="00CE7B5E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7B3286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FC2ED5" w:rsidRPr="007B3286" w:rsidRDefault="00FC2ED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</w:p>
          <w:p w:rsidR="003372D9" w:rsidRPr="0062771E" w:rsidRDefault="00FC2ED5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العرض :  </w:t>
            </w:r>
            <w:r w:rsidR="0097243C"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 xml:space="preserve">تنفيذ لعبة المصافحة والربط الطالب بين الكلمة </w:t>
            </w:r>
            <w:r w:rsidR="0076513C"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ومرادف</w:t>
            </w:r>
            <w:r w:rsidR="000967DF"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ها</w:t>
            </w:r>
          </w:p>
          <w:p w:rsidR="000967DF" w:rsidRPr="0062771E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أذكر الطلبة بمعنى المذكر والمؤنث وأقسام الكلام من حيث العدد .</w:t>
            </w:r>
          </w:p>
          <w:p w:rsidR="000967DF" w:rsidRPr="0062771E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عرض بوربوينت ثم شرح المطلوب .</w:t>
            </w:r>
          </w:p>
          <w:p w:rsidR="000967DF" w:rsidRPr="0062771E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  <w:lang w:bidi="ar-JO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0967DF" w:rsidRPr="007B3286" w:rsidRDefault="000967DF" w:rsidP="000967DF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  <w:t>تزويدهم بأوراق عمل ختامية .</w:t>
            </w: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CE7B5E" w:rsidRDefault="00CE7B5E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8015B5" w:rsidRDefault="00C147C7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  <w:hyperlink r:id="rId8" w:history="1">
              <w:r w:rsidR="008015B5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  <w:r w:rsidR="008015B5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0967DF" w:rsidRDefault="000967DF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4B1588" w:rsidRDefault="007A0D4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  <w:r w:rsidR="004B1588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4B1588"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8015B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دمية حسنة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8015B5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دمية حسنة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0967DF" w:rsidRPr="0062771E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يميز الطالب بين أنواع التنوين .</w:t>
            </w:r>
          </w:p>
          <w:p w:rsidR="000967DF" w:rsidRPr="0062771E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يضع الطالب التنوين بأنواعه للكلمات .</w:t>
            </w:r>
          </w:p>
          <w:p w:rsidR="00A737BD" w:rsidRPr="0062771E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يفرق الطالب بين النون والتنوين .</w:t>
            </w:r>
            <w:r w:rsidR="00A737BD"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2771E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62771E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62771E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62771E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62771E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أنواع التنوين ومناقشة الطلبة فيه .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كتابة بعض الكلمات على اللوح وتكليف الطلبة بقراءة الكلمات .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الطلبة كتابة التنوين للكلمات على اللوح .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بطريقة التفريق بين النون والتنوين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أكلف الطلبة بحل تدريب الكتاب .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تكليف الطلبة بكتابة كلمات تحتوي على التنوين بأنواعه على الدفتر الخاص بهم . 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62771E" w:rsidRDefault="00982C46" w:rsidP="00982C4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E131E0" w:rsidRDefault="00C147C7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hyperlink r:id="rId9" w:history="1">
              <w:r w:rsidR="00152975"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اللعبة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262C85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</w:t>
      </w:r>
      <w:r w:rsidR="0015297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</w:t>
      </w:r>
    </w:p>
    <w:p w:rsidR="00262C85" w:rsidRPr="00D87E30" w:rsidRDefault="00982C46" w:rsidP="00262C8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C147C7" w:rsidRDefault="00262C85" w:rsidP="00C147C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</w:pPr>
      <w:bookmarkStart w:id="0" w:name="_GoBack"/>
      <w:r w:rsidRPr="00C147C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الصف </w:t>
      </w:r>
      <w:r w:rsidR="005B3ACF" w:rsidRPr="00C147C7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>الرابع</w:t>
      </w:r>
      <w:r w:rsidRPr="00C147C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 </w:t>
      </w:r>
      <w:r w:rsidRPr="00C147C7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</w:t>
      </w:r>
      <w:r w:rsidRPr="00C147C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الوحدة / الموضوع </w:t>
      </w:r>
      <w:r w:rsidRPr="00C147C7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>:</w:t>
      </w:r>
      <w:r w:rsidR="00152975" w:rsidRPr="00C147C7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</w:t>
      </w:r>
      <w:hyperlink r:id="rId10" w:history="1">
        <w:r w:rsidR="008015B5" w:rsidRPr="00C147C7">
          <w:rPr>
            <w:rStyle w:val="Hyperlink"/>
            <w:rFonts w:ascii="Times New Roman" w:hAnsi="Times New Roman" w:cs="Times New Roman" w:hint="cs"/>
            <w:b/>
            <w:bCs/>
            <w:color w:val="000000" w:themeColor="text1"/>
            <w:sz w:val="20"/>
            <w:szCs w:val="20"/>
            <w:u w:val="none"/>
            <w:rtl/>
          </w:rPr>
          <w:t>دمية حسنة</w:t>
        </w:r>
        <w:r w:rsidRPr="00C147C7">
          <w:rPr>
            <w:rStyle w:val="Hyperlink"/>
            <w:rFonts w:ascii="Times New Roman" w:hAnsi="Times New Roman" w:cs="Times New Roman" w:hint="cs"/>
            <w:b/>
            <w:bCs/>
            <w:color w:val="000000" w:themeColor="text1"/>
            <w:sz w:val="20"/>
            <w:szCs w:val="20"/>
            <w:u w:val="none"/>
            <w:rtl/>
          </w:rPr>
          <w:t xml:space="preserve"> / التعبير</w:t>
        </w:r>
      </w:hyperlink>
      <w:r w:rsidRPr="00C147C7">
        <w:rPr>
          <w:rFonts w:ascii="Times New Roman" w:hAnsi="Times New Roman" w:cs="Times New Roman" w:hint="cs"/>
          <w:b/>
          <w:bCs/>
          <w:color w:val="000000" w:themeColor="text1"/>
          <w:sz w:val="20"/>
          <w:szCs w:val="20"/>
          <w:rtl/>
        </w:rPr>
        <w:t xml:space="preserve">                                          </w:t>
      </w:r>
      <w:r w:rsidRPr="00C147C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rtl/>
        </w:rPr>
        <w:t xml:space="preserve">         الفترة الزمنية :</w:t>
      </w:r>
    </w:p>
    <w:bookmarkEnd w:id="0"/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982C46" w:rsidRPr="0062771E" w:rsidRDefault="00982C46" w:rsidP="00982C4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يقرأ الطالب الجمل قراءة سليمة .</w:t>
            </w:r>
          </w:p>
          <w:p w:rsidR="00152975" w:rsidRPr="0062771E" w:rsidRDefault="00982C46" w:rsidP="00982C4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يكون الطالب جملاً تحتوي على الكلمات المكتوبة</w:t>
            </w:r>
          </w:p>
          <w:p w:rsidR="0076513C" w:rsidRPr="0062771E" w:rsidRDefault="0076513C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62771E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62771E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62771E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62771E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62771E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62771E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62771E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62771E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62771E" w:rsidRDefault="00262C85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  <w:r w:rsidR="00982C46"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بعض الكلمات المتعلقة بالدرس ثم أطلب من الطلاب تكوين جمل وكتابتها على اللوح , مناقشة الكلمات المكتوبة في التمرين .</w:t>
            </w:r>
          </w:p>
          <w:p w:rsidR="00982C46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JO"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بقراءة تدريب الكتاب وحله .</w:t>
            </w:r>
          </w:p>
          <w:p w:rsidR="00262C85" w:rsidRPr="0062771E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تصليح الكتاب وتعزيز الطلاب وتقويمهم .</w:t>
            </w:r>
          </w:p>
          <w:p w:rsidR="00262C85" w:rsidRPr="0062771E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62771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ملاحظات المدير : 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4B1588" w:rsidRDefault="004B1588" w:rsidP="004B1588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982C46" w:rsidRDefault="004B1588" w:rsidP="004B1588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6076E1" w:rsidRDefault="006076E1" w:rsidP="0011116B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982C46" w:rsidRDefault="00982C46" w:rsidP="00982C46">
      <w:pPr>
        <w:tabs>
          <w:tab w:val="left" w:pos="3362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sectPr w:rsidR="00982C46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71618"/>
    <w:rsid w:val="00072D2D"/>
    <w:rsid w:val="00073938"/>
    <w:rsid w:val="000967DF"/>
    <w:rsid w:val="000E7A20"/>
    <w:rsid w:val="0011116B"/>
    <w:rsid w:val="001160D8"/>
    <w:rsid w:val="0011754A"/>
    <w:rsid w:val="001203E6"/>
    <w:rsid w:val="001511A9"/>
    <w:rsid w:val="00152975"/>
    <w:rsid w:val="001C0874"/>
    <w:rsid w:val="001E094B"/>
    <w:rsid w:val="001E7F4F"/>
    <w:rsid w:val="001F4327"/>
    <w:rsid w:val="0021548F"/>
    <w:rsid w:val="0023242D"/>
    <w:rsid w:val="00262C85"/>
    <w:rsid w:val="00331044"/>
    <w:rsid w:val="003372D9"/>
    <w:rsid w:val="00344839"/>
    <w:rsid w:val="00344E28"/>
    <w:rsid w:val="0038035B"/>
    <w:rsid w:val="003A356C"/>
    <w:rsid w:val="003E3F3B"/>
    <w:rsid w:val="0040269F"/>
    <w:rsid w:val="004151A9"/>
    <w:rsid w:val="00425525"/>
    <w:rsid w:val="00426F91"/>
    <w:rsid w:val="004957F0"/>
    <w:rsid w:val="004B1588"/>
    <w:rsid w:val="00522505"/>
    <w:rsid w:val="005659EE"/>
    <w:rsid w:val="005B3ACF"/>
    <w:rsid w:val="006076E1"/>
    <w:rsid w:val="00615ED9"/>
    <w:rsid w:val="0062771E"/>
    <w:rsid w:val="00652F58"/>
    <w:rsid w:val="00691C02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7243C"/>
    <w:rsid w:val="00982C46"/>
    <w:rsid w:val="00986B7C"/>
    <w:rsid w:val="009940CD"/>
    <w:rsid w:val="009D2B6C"/>
    <w:rsid w:val="00A417FA"/>
    <w:rsid w:val="00A550F4"/>
    <w:rsid w:val="00A737BD"/>
    <w:rsid w:val="00A97995"/>
    <w:rsid w:val="00AE57A5"/>
    <w:rsid w:val="00B242A3"/>
    <w:rsid w:val="00B2581D"/>
    <w:rsid w:val="00B72BD4"/>
    <w:rsid w:val="00BD4804"/>
    <w:rsid w:val="00BD725E"/>
    <w:rsid w:val="00BE3AAC"/>
    <w:rsid w:val="00BF2340"/>
    <w:rsid w:val="00BF335B"/>
    <w:rsid w:val="00C147C7"/>
    <w:rsid w:val="00C92BBC"/>
    <w:rsid w:val="00CE7B5E"/>
    <w:rsid w:val="00D274AC"/>
    <w:rsid w:val="00D35FFB"/>
    <w:rsid w:val="00D87E30"/>
    <w:rsid w:val="00DB3850"/>
    <w:rsid w:val="00DC5BE4"/>
    <w:rsid w:val="00DC5CA8"/>
    <w:rsid w:val="00DF64D8"/>
    <w:rsid w:val="00E131E0"/>
    <w:rsid w:val="00E166E9"/>
    <w:rsid w:val="00E41E67"/>
    <w:rsid w:val="00E743C6"/>
    <w:rsid w:val="00F456C9"/>
    <w:rsid w:val="00F93018"/>
    <w:rsid w:val="00FA3632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GxQSDw1tKJFsm6TGXWE8l_-ec44j0YUn/view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utt.us/SHq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T0Ky4lw8G6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wepal.net/lms.subjectContext?level_id=4&amp;subject_id=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Pn2QWSNt62XqC1tKpyGV3yJda1CLNtfS/view?usp=sharin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1901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12716</CharactersWithSpaces>
  <SharedDoc>false</SharedDoc>
  <HLinks>
    <vt:vector size="24" baseType="variant">
      <vt:variant>
        <vt:i4>3932196</vt:i4>
      </vt:variant>
      <vt:variant>
        <vt:i4>9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6488081</vt:i4>
      </vt:variant>
      <vt:variant>
        <vt:i4>6</vt:i4>
      </vt:variant>
      <vt:variant>
        <vt:i4>0</vt:i4>
      </vt:variant>
      <vt:variant>
        <vt:i4>5</vt:i4>
      </vt:variant>
      <vt:variant>
        <vt:lpwstr>https://drive.google.com/file/d/1GxQSDw1tKJFsm6TGXWE8l_-ec44j0YUn/view?usp=sharing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https://cutt.us/SHq82</vt:lpwstr>
      </vt:variant>
      <vt:variant>
        <vt:lpwstr/>
      </vt:variant>
      <vt:variant>
        <vt:i4>1114207</vt:i4>
      </vt:variant>
      <vt:variant>
        <vt:i4>0</vt:i4>
      </vt:variant>
      <vt:variant>
        <vt:i4>0</vt:i4>
      </vt:variant>
      <vt:variant>
        <vt:i4>5</vt:i4>
      </vt:variant>
      <vt:variant>
        <vt:lpwstr>https://youtu.be/T0Ky4lw8G6k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3</cp:revision>
  <cp:lastPrinted>2022-09-24T16:24:00Z</cp:lastPrinted>
  <dcterms:created xsi:type="dcterms:W3CDTF">2026-09-26T17:13:00Z</dcterms:created>
  <dcterms:modified xsi:type="dcterms:W3CDTF">2026-09-26T17:25:00Z</dcterms:modified>
</cp:coreProperties>
</file>