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E331D9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الجندب والنملة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0220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 xml:space="preserve">الطالب </w:t>
            </w:r>
            <w:r w:rsidR="00022062">
              <w:rPr>
                <w:rFonts w:hint="cs"/>
                <w:b/>
                <w:bCs/>
                <w:sz w:val="32"/>
                <w:szCs w:val="32"/>
                <w:rtl/>
              </w:rPr>
              <w:t>الفكرة العامة من النص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E331D9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عرض  نص الاستماع للطلبة مرتين ومناقشتهم بمحتواه من خلال طرح مج</w:t>
            </w:r>
            <w:r w:rsidR="00E331D9">
              <w:rPr>
                <w:rFonts w:ascii="Arial" w:hAnsi="Arial"/>
                <w:b/>
                <w:bCs/>
                <w:sz w:val="32"/>
                <w:szCs w:val="32"/>
                <w:rtl/>
              </w:rPr>
              <w:t>موعة من الأسئلة ؛ بهدف استنتاج</w:t>
            </w:r>
            <w:r w:rsidR="00E331D9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الادخار والتوفير 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6D4D94" w:rsidRDefault="006D4D94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60A7C" w:rsidRDefault="005034F8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hyperlink r:id="rId6" w:history="1">
              <w:r w:rsidR="00B60A7C" w:rsidRPr="007B623A">
                <w:rPr>
                  <w:rStyle w:val="Hyperlink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https://youtu.be/niJKpdVMTQQ</w:t>
              </w:r>
            </w:hyperlink>
          </w:p>
          <w:p w:rsidR="00B60A7C" w:rsidRDefault="00B60A7C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E331D9" w:rsidRDefault="00E331D9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62771E" w:rsidRPr="000967DF" w:rsidRDefault="0062771E" w:rsidP="0002206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971491" w:rsidRDefault="00522505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</w:t>
      </w:r>
      <w:r w:rsidR="0097149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</w:t>
      </w: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E331D9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الجندب والنملة </w:t>
      </w:r>
      <w:r w:rsidR="0002206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E331D9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E331D9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الجندب والنملة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Default="005034F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7" w:history="1">
              <w:r w:rsidR="00E331D9">
                <w:rPr>
                  <w:rStyle w:val="Hyperlink"/>
                  <w:b/>
                  <w:bCs/>
                  <w:sz w:val="20"/>
                  <w:szCs w:val="20"/>
                  <w:rtl/>
                  <w:lang w:val="en-GB"/>
                </w:rPr>
                <w:t>الفيديو</w:t>
              </w:r>
            </w:hyperlink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A1DA8" w:rsidRPr="00BF335B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بطاقات</w:t>
            </w:r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bookmarkStart w:id="0" w:name="_GoBack"/>
    <w:p w:rsidR="00DB3850" w:rsidRPr="005034F8" w:rsidRDefault="005034F8" w:rsidP="005034F8">
      <w:pPr>
        <w:tabs>
          <w:tab w:val="left" w:pos="4478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</w:pP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fldChar w:fldCharType="begin"/>
      </w: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instrText xml:space="preserve"> </w:instrText>
      </w: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instrText>HYPERLINK</w:instrText>
      </w: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instrText xml:space="preserve"> "</w:instrText>
      </w: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instrText>https://www.wepal.net/lms.subjectContext?level_id=4&amp;subject_id=33</w:instrText>
      </w: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instrText xml:space="preserve">" </w:instrText>
      </w: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</w: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fldChar w:fldCharType="separate"/>
      </w:r>
      <w:r w:rsidR="00DB3850" w:rsidRPr="005034F8">
        <w:rPr>
          <w:rStyle w:val="Hyperlink"/>
          <w:rFonts w:ascii="Times New Roman" w:hAnsi="Times New Roman" w:cs="Times New Roman"/>
          <w:b/>
          <w:bCs/>
          <w:color w:val="000000" w:themeColor="text1"/>
          <w:sz w:val="20"/>
          <w:szCs w:val="20"/>
          <w:u w:val="none"/>
          <w:rtl/>
        </w:rPr>
        <w:t>خطة التحضير</w:t>
      </w:r>
      <w:r w:rsidRPr="005034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fldChar w:fldCharType="end"/>
      </w:r>
    </w:p>
    <w:bookmarkEnd w:id="0"/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E331D9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الجندب والنملة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022062" w:rsidRPr="00B60A7C" w:rsidRDefault="00022062" w:rsidP="0002206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يفرق الطالب بين معاني الكلمات .</w:t>
            </w:r>
          </w:p>
          <w:p w:rsidR="00E331D9" w:rsidRPr="00B60A7C" w:rsidRDefault="00E331D9" w:rsidP="00E331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2 -  أن يتذكر الطالب الضمائر بأنواعها . </w:t>
            </w:r>
          </w:p>
          <w:p w:rsidR="001A1DA8" w:rsidRPr="00B60A7C" w:rsidRDefault="00E331D9" w:rsidP="00E331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 – أن يضع الطالب الضمير المناسب في المكان المناسب</w:t>
            </w:r>
          </w:p>
          <w:p w:rsidR="001A1DA8" w:rsidRPr="00B60A7C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B60A7C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B60A7C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B60A7C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B60A7C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B60A7C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B60A7C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B60A7C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9C4022" w:rsidRPr="00B60A7C" w:rsidRDefault="009C4022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</w:pPr>
          </w:p>
          <w:p w:rsidR="00CE7B5E" w:rsidRPr="00B60A7C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3372D9" w:rsidRPr="00B60A7C" w:rsidRDefault="00CE7B5E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FC2ED5" w:rsidRPr="00B60A7C" w:rsidRDefault="00FC2ED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1A1DA8" w:rsidRPr="00B60A7C" w:rsidRDefault="00FC2ED5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1A1DA8"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الطلاب قراءة السؤال وكتابة مرادف الكلمات التي تحتها خط, .</w:t>
            </w:r>
          </w:p>
          <w:p w:rsidR="00E331D9" w:rsidRPr="00B60A7C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أقوم بتقسيم اللوح إلى ثلاثة أقسام لكل نوع من أنواع الضمائر ثم أكتبها .</w:t>
            </w:r>
          </w:p>
          <w:p w:rsidR="00E331D9" w:rsidRPr="00B60A7C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أسأل الطلاب عن هذه الضمائر وأماكن كتابتها .</w:t>
            </w:r>
          </w:p>
          <w:p w:rsidR="00E331D9" w:rsidRPr="00B60A7C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الطلاب كتابة جمل على اللوح مناسبة لكل ضمير .</w:t>
            </w:r>
          </w:p>
          <w:p w:rsidR="00E331D9" w:rsidRPr="00B60A7C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منهم حل السؤال الأول ثم أقوم بمتابعتهم .</w:t>
            </w:r>
          </w:p>
          <w:p w:rsidR="00E331D9" w:rsidRPr="00B60A7C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أذكر الطلاب بأقسام الأفعال من حيث الزمن والعدد مع كتابة العديد من الأمثلة .</w:t>
            </w:r>
          </w:p>
          <w:p w:rsidR="00E331D9" w:rsidRPr="00B60A7C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0967DF" w:rsidRPr="00B60A7C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</w:t>
            </w: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CE7B5E" w:rsidRDefault="00CE7B5E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9C4022" w:rsidRDefault="009C4022" w:rsidP="009C4022">
            <w:pPr>
              <w:tabs>
                <w:tab w:val="right" w:pos="278"/>
              </w:tabs>
              <w:rPr>
                <w:b/>
                <w:bCs/>
                <w:sz w:val="24"/>
                <w:szCs w:val="24"/>
                <w:rtl/>
              </w:rPr>
            </w:pPr>
          </w:p>
          <w:p w:rsidR="001A1DA8" w:rsidRDefault="001A1DA8" w:rsidP="009C4022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8015B5" w:rsidRDefault="008015B5" w:rsidP="008015B5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0967DF" w:rsidRDefault="000967DF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8F1EC2" w:rsidRPr="008F1EC2" w:rsidRDefault="008F1EC2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71491" w:rsidRDefault="007A0D48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  <w:r w:rsidR="0097149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  <w:r w:rsidR="0097149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B60A7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B60A7C">
        <w:rPr>
          <w:rFonts w:ascii="Times New Roman" w:hAnsi="Times New Roman" w:cs="Times New Roman" w:hint="cs"/>
          <w:b/>
          <w:bCs/>
          <w:sz w:val="20"/>
          <w:szCs w:val="20"/>
          <w:rtl/>
        </w:rPr>
        <w:t>الجندب والنملة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B60A7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</w:t>
      </w:r>
      <w:r w:rsidR="00B60A7C">
        <w:rPr>
          <w:rFonts w:ascii="Times New Roman" w:hAnsi="Times New Roman" w:cs="Times New Roman" w:hint="cs"/>
          <w:b/>
          <w:bCs/>
          <w:sz w:val="20"/>
          <w:szCs w:val="20"/>
          <w:rtl/>
        </w:rPr>
        <w:t>الجندب والنملة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0967DF" w:rsidRPr="00066F92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يميز الطالب بين أنواع التنوين .</w:t>
            </w:r>
          </w:p>
          <w:p w:rsidR="000967DF" w:rsidRPr="00066F92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يضع الطالب التنوين بأنواعه للكلمات .</w:t>
            </w:r>
          </w:p>
          <w:p w:rsidR="00A737BD" w:rsidRPr="00066F92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يفرق الطالب بين النون والتنوين .</w:t>
            </w:r>
            <w:r w:rsidR="00A737BD"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9C4022" w:rsidRPr="00066F92" w:rsidRDefault="009C4022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3- أن يكتب الطالب النص الإملائي بشكل صحيح</w:t>
            </w: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066F92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066F92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066F92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066F92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فيديو تعليمي عن أنواع التنوين ومناقشة الطلبة فيه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كتابة بعض الكلمات على اللوح وتكليف الطلبة بقراءة الكلمات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الطلبة كتابة التنوين للكلمات على اللوح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أعرف الطلاب بطريقة التفريق بين النون والتنوين</w:t>
            </w:r>
          </w:p>
          <w:p w:rsidR="00982C46" w:rsidRPr="00066F92" w:rsidRDefault="00982C46" w:rsidP="009C402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تكليف الطلبة بكتابة كلمات تحتوي على التنوين بأنواعه على الدفتر الخاص بهم . 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066F92" w:rsidRDefault="00982C46" w:rsidP="00982C4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5034F8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8" w:history="1">
              <w:r w:rsidR="00152975"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اللعبة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262C85" w:rsidRPr="00D87E30" w:rsidRDefault="00152975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  <w:r w:rsidR="009C4022">
        <w:rPr>
          <w:rFonts w:ascii="Times New Roman" w:hAnsi="Times New Roman" w:cs="Times New Roman" w:hint="cs"/>
          <w:b/>
          <w:bCs/>
          <w:sz w:val="24"/>
          <w:szCs w:val="24"/>
          <w:rtl/>
        </w:rPr>
        <w:t>-</w:t>
      </w:r>
      <w:r w:rsidR="0097149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982C46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B60A7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B60A7C">
        <w:rPr>
          <w:rFonts w:ascii="Times New Roman" w:hAnsi="Times New Roman" w:cs="Times New Roman" w:hint="cs"/>
          <w:b/>
          <w:bCs/>
          <w:sz w:val="20"/>
          <w:szCs w:val="20"/>
          <w:rtl/>
        </w:rPr>
        <w:t>الجندب والنملة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1A1DA8" w:rsidRPr="00B60A7C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يتأمل الطالب اللوحة المعروضة .</w:t>
            </w:r>
          </w:p>
          <w:p w:rsidR="00066F92" w:rsidRPr="00B60A7C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يكوّن الطالب جملاً مفيدة عن اللوحة المعروضة </w:t>
            </w:r>
          </w:p>
          <w:p w:rsidR="001A1DA8" w:rsidRPr="00B60A7C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B60A7C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B60A7C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B60A7C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B60A7C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B60A7C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B60A7C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B60A7C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B60A7C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B60A7C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B60A7C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B60A7C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B60A7C" w:rsidRDefault="00262C85" w:rsidP="00066F9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</w:t>
            </w:r>
            <w:r w:rsidR="007579EF"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</w:t>
            </w:r>
          </w:p>
          <w:p w:rsidR="001A1DA8" w:rsidRPr="00B60A7C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: أعرض عدداً من الصور على اللوح وأطلب من الطلاب صياغة جمل مفيدة عن الصور المعروضة .</w:t>
            </w:r>
          </w:p>
          <w:p w:rsidR="001A1DA8" w:rsidRPr="00B60A7C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B60A7C">
              <w:rPr>
                <w:rFonts w:ascii="Times New Roman" w:hAnsi="Times New Roman" w:cs="Times New Roman"/>
                <w:sz w:val="28"/>
                <w:szCs w:val="28"/>
                <w:rtl/>
              </w:rPr>
              <w:t>تكليف الطلبة بتأمل الصورة والحديث عنها, ثم قراءة تدريب الكتاب وحله .</w:t>
            </w:r>
          </w:p>
          <w:p w:rsidR="00066F92" w:rsidRPr="00B60A7C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sz w:val="28"/>
                <w:szCs w:val="28"/>
                <w:rtl/>
              </w:rPr>
              <w:t>تصليح الكتاب وتعزيز الطلاب وتقويمهم</w:t>
            </w:r>
          </w:p>
          <w:p w:rsidR="00262C85" w:rsidRPr="00B60A7C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B60A7C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D4D94" w:rsidRDefault="001A1DA8" w:rsidP="006D4D94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</w:t>
      </w:r>
    </w:p>
    <w:p w:rsidR="006D4D94" w:rsidRPr="00D87E30" w:rsidRDefault="006D4D94" w:rsidP="006D4D94">
      <w:pPr>
        <w:tabs>
          <w:tab w:val="left" w:pos="3362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6D4D94" w:rsidRPr="00D87E30" w:rsidRDefault="006D4D94" w:rsidP="006D4D94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6D4D94" w:rsidRPr="00D87E30" w:rsidRDefault="006D4D94" w:rsidP="006D4D94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6D4D94" w:rsidRPr="00D87E30" w:rsidRDefault="006D4D94" w:rsidP="00B60A7C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الوحدة / الموضوع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="00B60A7C">
        <w:rPr>
          <w:rFonts w:ascii="Times New Roman" w:hAnsi="Times New Roman" w:cs="Times New Roman" w:hint="cs"/>
          <w:b/>
          <w:bCs/>
          <w:sz w:val="20"/>
          <w:szCs w:val="20"/>
          <w:rtl/>
        </w:rPr>
        <w:t>وصايا جدي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/ نغني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6D4D94" w:rsidRPr="00D87E30" w:rsidRDefault="006D4D94" w:rsidP="006D4D94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827"/>
        <w:gridCol w:w="2022"/>
        <w:gridCol w:w="1524"/>
        <w:gridCol w:w="990"/>
      </w:tblGrid>
      <w:tr w:rsidR="006D4D94" w:rsidRPr="00D87E30" w:rsidTr="00B60A7C">
        <w:trPr>
          <w:trHeight w:val="362"/>
        </w:trPr>
        <w:tc>
          <w:tcPr>
            <w:tcW w:w="2126" w:type="dxa"/>
            <w:shd w:val="clear" w:color="auto" w:fill="auto"/>
          </w:tcPr>
          <w:p w:rsidR="006D4D94" w:rsidRPr="00D87E30" w:rsidRDefault="006D4D94" w:rsidP="00B60A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827" w:type="dxa"/>
            <w:shd w:val="clear" w:color="auto" w:fill="auto"/>
          </w:tcPr>
          <w:p w:rsidR="006D4D94" w:rsidRPr="00D87E30" w:rsidRDefault="006D4D94" w:rsidP="00B60A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6D4D94" w:rsidRPr="00D87E30" w:rsidRDefault="006D4D94" w:rsidP="00B60A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6D4D94" w:rsidRPr="00D87E30" w:rsidRDefault="006D4D94" w:rsidP="00B60A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6D4D94" w:rsidRPr="00D87E30" w:rsidRDefault="006D4D94" w:rsidP="00B60A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6D4D94" w:rsidRPr="006076E1" w:rsidTr="00B60A7C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يقرأ الطالب النشيد قراءة صحيحة .</w:t>
            </w: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 أن يستنتج الطالب مفردات النشيد الجديدة .</w:t>
            </w: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3– أن يلحّن الطالب النشيد بصوت جميل</w:t>
            </w: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7" w:type="dxa"/>
            <w:shd w:val="clear" w:color="auto" w:fill="auto"/>
          </w:tcPr>
          <w:p w:rsidR="006D4D94" w:rsidRPr="006076E1" w:rsidRDefault="006D4D94" w:rsidP="00B60A7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D4D94" w:rsidRPr="006076E1" w:rsidRDefault="006D4D94" w:rsidP="00B60A7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العرض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عرض النشيد على الطلبة ويقوم المعلم بقراءته قراءة نموذجية ومن ثم يقوم الطلبة بقراءته .</w:t>
            </w:r>
          </w:p>
          <w:p w:rsidR="006D4D94" w:rsidRPr="006076E1" w:rsidRDefault="006D4D94" w:rsidP="00B60A7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يقوم المعلم بمناقشة محتواها من خلال طرح الأسئلة المتنوعة , وتوضيح المفردات الصعبة والفكرة العامة .</w:t>
            </w:r>
          </w:p>
          <w:p w:rsidR="006D4D94" w:rsidRPr="006076E1" w:rsidRDefault="006D4D94" w:rsidP="00B60A7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تتم عملية الإنشاد الجماعي بين الطلبة والمعلم .</w:t>
            </w:r>
          </w:p>
          <w:p w:rsidR="006D4D94" w:rsidRPr="006076E1" w:rsidRDefault="006D4D94" w:rsidP="00B60A7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يطلب المعلم من الطلاب حفظ النش</w:t>
            </w: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د لتسميعه في موعد محدد .</w:t>
            </w:r>
          </w:p>
          <w:p w:rsidR="006D4D94" w:rsidRPr="006076E1" w:rsidRDefault="006D4D94" w:rsidP="00B60A7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 والترديد الجماعي للنشيد .</w:t>
            </w:r>
          </w:p>
        </w:tc>
        <w:tc>
          <w:tcPr>
            <w:tcW w:w="2022" w:type="dxa"/>
            <w:shd w:val="clear" w:color="auto" w:fill="auto"/>
          </w:tcPr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6D4D94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0A7C" w:rsidRDefault="005034F8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9" w:history="1">
              <w:r w:rsidR="00B60A7C" w:rsidRPr="007B623A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https://youtu.be/r_pGlpnjwy8</w:t>
              </w:r>
            </w:hyperlink>
          </w:p>
          <w:p w:rsidR="00B60A7C" w:rsidRPr="00B60A7C" w:rsidRDefault="00B60A7C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6D4D94" w:rsidRPr="006076E1" w:rsidRDefault="006D4D94" w:rsidP="00B60A7C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971491" w:rsidRDefault="00971491" w:rsidP="00971491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71491" w:rsidP="00971491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</w:t>
      </w: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82C46" w:rsidP="00982C46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sectPr w:rsidR="00982C46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22062"/>
    <w:rsid w:val="00066F92"/>
    <w:rsid w:val="00071618"/>
    <w:rsid w:val="00072D2D"/>
    <w:rsid w:val="00073938"/>
    <w:rsid w:val="000967DF"/>
    <w:rsid w:val="000A1EAA"/>
    <w:rsid w:val="000E7A20"/>
    <w:rsid w:val="0011116B"/>
    <w:rsid w:val="001160D8"/>
    <w:rsid w:val="0011754A"/>
    <w:rsid w:val="001203E6"/>
    <w:rsid w:val="001511A9"/>
    <w:rsid w:val="00152975"/>
    <w:rsid w:val="001A1DA8"/>
    <w:rsid w:val="001C0874"/>
    <w:rsid w:val="001E094B"/>
    <w:rsid w:val="001E7F4F"/>
    <w:rsid w:val="001F4327"/>
    <w:rsid w:val="0021548F"/>
    <w:rsid w:val="0023242D"/>
    <w:rsid w:val="00262C85"/>
    <w:rsid w:val="00331044"/>
    <w:rsid w:val="003372D9"/>
    <w:rsid w:val="00344839"/>
    <w:rsid w:val="00344E28"/>
    <w:rsid w:val="0038035B"/>
    <w:rsid w:val="00384E2E"/>
    <w:rsid w:val="003A356C"/>
    <w:rsid w:val="003E3F3B"/>
    <w:rsid w:val="003E704B"/>
    <w:rsid w:val="0040269F"/>
    <w:rsid w:val="004151A9"/>
    <w:rsid w:val="00425525"/>
    <w:rsid w:val="00426F91"/>
    <w:rsid w:val="004957F0"/>
    <w:rsid w:val="005034F8"/>
    <w:rsid w:val="00522505"/>
    <w:rsid w:val="005659EE"/>
    <w:rsid w:val="005B3ACF"/>
    <w:rsid w:val="006076E1"/>
    <w:rsid w:val="00615ED9"/>
    <w:rsid w:val="0062771E"/>
    <w:rsid w:val="00652F58"/>
    <w:rsid w:val="00691C02"/>
    <w:rsid w:val="006D4D94"/>
    <w:rsid w:val="006D78AC"/>
    <w:rsid w:val="00742CF2"/>
    <w:rsid w:val="007579EF"/>
    <w:rsid w:val="0076513C"/>
    <w:rsid w:val="007A0D48"/>
    <w:rsid w:val="007B3286"/>
    <w:rsid w:val="008015B5"/>
    <w:rsid w:val="00833E47"/>
    <w:rsid w:val="0083445B"/>
    <w:rsid w:val="0084671F"/>
    <w:rsid w:val="008B34FB"/>
    <w:rsid w:val="008D747A"/>
    <w:rsid w:val="008E0210"/>
    <w:rsid w:val="008F1EC2"/>
    <w:rsid w:val="00914518"/>
    <w:rsid w:val="009547D7"/>
    <w:rsid w:val="00971491"/>
    <w:rsid w:val="0097243C"/>
    <w:rsid w:val="00982C46"/>
    <w:rsid w:val="00986B7C"/>
    <w:rsid w:val="009940CD"/>
    <w:rsid w:val="009C4022"/>
    <w:rsid w:val="009D2B6C"/>
    <w:rsid w:val="00A417FA"/>
    <w:rsid w:val="00A550F4"/>
    <w:rsid w:val="00A737BD"/>
    <w:rsid w:val="00A97995"/>
    <w:rsid w:val="00AE57A5"/>
    <w:rsid w:val="00B242A3"/>
    <w:rsid w:val="00B2581D"/>
    <w:rsid w:val="00B60A7C"/>
    <w:rsid w:val="00B72BD4"/>
    <w:rsid w:val="00BD4804"/>
    <w:rsid w:val="00BD725E"/>
    <w:rsid w:val="00BE3AAC"/>
    <w:rsid w:val="00BF2340"/>
    <w:rsid w:val="00BF335B"/>
    <w:rsid w:val="00C92BBC"/>
    <w:rsid w:val="00CE7B5E"/>
    <w:rsid w:val="00D22792"/>
    <w:rsid w:val="00D274AC"/>
    <w:rsid w:val="00D35FFB"/>
    <w:rsid w:val="00D87E30"/>
    <w:rsid w:val="00DB3850"/>
    <w:rsid w:val="00DC5BE4"/>
    <w:rsid w:val="00DC5CA8"/>
    <w:rsid w:val="00E131E0"/>
    <w:rsid w:val="00E166E9"/>
    <w:rsid w:val="00E331D9"/>
    <w:rsid w:val="00E41E67"/>
    <w:rsid w:val="00E743C6"/>
    <w:rsid w:val="00F456C9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Pn2QWSNt62XqC1tKpyGV3yJda1CLNtfS/view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GMJTT6ery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niJKpdVMTQQ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outu.be/r_pGlpnjwy8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Links>
    <vt:vector size="24" baseType="variant">
      <vt:variant>
        <vt:i4>917551</vt:i4>
      </vt:variant>
      <vt:variant>
        <vt:i4>9</vt:i4>
      </vt:variant>
      <vt:variant>
        <vt:i4>0</vt:i4>
      </vt:variant>
      <vt:variant>
        <vt:i4>5</vt:i4>
      </vt:variant>
      <vt:variant>
        <vt:lpwstr>https://youtu.be/r_pGlpnjwy8</vt:lpwstr>
      </vt:variant>
      <vt:variant>
        <vt:lpwstr/>
      </vt:variant>
      <vt:variant>
        <vt:i4>3932196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6946858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https://www.youtube.com/watch?v=GMJTT6eryHU</vt:lpwstr>
      </vt:variant>
      <vt:variant>
        <vt:lpwstr/>
      </vt:variant>
      <vt:variant>
        <vt:i4>4587534</vt:i4>
      </vt:variant>
      <vt:variant>
        <vt:i4>0</vt:i4>
      </vt:variant>
      <vt:variant>
        <vt:i4>0</vt:i4>
      </vt:variant>
      <vt:variant>
        <vt:i4>5</vt:i4>
      </vt:variant>
      <vt:variant>
        <vt:lpwstr>https://youtu.be/niJKpdVMTQQ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3</cp:revision>
  <cp:lastPrinted>2022-09-24T16:24:00Z</cp:lastPrinted>
  <dcterms:created xsi:type="dcterms:W3CDTF">2026-09-26T17:14:00Z</dcterms:created>
  <dcterms:modified xsi:type="dcterms:W3CDTF">2026-09-26T17:29:00Z</dcterms:modified>
</cp:coreProperties>
</file>