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BE4" w:rsidRDefault="00833E47" w:rsidP="00833E47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bookmarkStart w:id="0" w:name="_GoBack"/>
      <w:bookmarkEnd w:id="0"/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</w:t>
      </w:r>
      <w:r w:rsid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</w:t>
      </w:r>
      <w:r w:rsidR="00E41E67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</w:t>
      </w:r>
      <w:r w:rsidR="005659EE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344839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</w:p>
    <w:p w:rsidR="00E41E67" w:rsidRPr="00D87E30" w:rsidRDefault="0011754A" w:rsidP="0011754A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="009547D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</w:t>
      </w:r>
      <w:r w:rsidR="00E41E67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="00344839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E41E67" w:rsidRPr="00D87E30" w:rsidRDefault="00E41E67" w:rsidP="00E41E67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E41E67" w:rsidRPr="00D87E30" w:rsidRDefault="00E41E67" w:rsidP="00BF335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 w:rsidR="0011754A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</w:t>
      </w:r>
      <w:r w:rsidR="009940CD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="008E021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 w:rsidR="00BF335B"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 w:rsidR="008E021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E41E67" w:rsidRPr="00D87E30" w:rsidRDefault="0011754A" w:rsidP="003851A4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</w:t>
      </w:r>
      <w:r w:rsidR="00E41E67"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E331D9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3851A4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وطني أغلى </w:t>
      </w:r>
      <w:r w:rsidR="002372D2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BF335B">
        <w:rPr>
          <w:rFonts w:ascii="Times New Roman" w:hAnsi="Times New Roman" w:cs="Times New Roman" w:hint="cs"/>
          <w:b/>
          <w:bCs/>
          <w:sz w:val="20"/>
          <w:szCs w:val="20"/>
          <w:rtl/>
        </w:rPr>
        <w:t>/استماع</w:t>
      </w:r>
      <w:r w:rsidR="00E41E67"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</w:t>
      </w:r>
      <w:r w:rsidR="00E41E67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E41E67" w:rsidRPr="00D87E30" w:rsidRDefault="00E41E67" w:rsidP="00E41E67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0"/>
        <w:gridCol w:w="3205"/>
        <w:gridCol w:w="1510"/>
        <w:gridCol w:w="1524"/>
        <w:gridCol w:w="990"/>
      </w:tblGrid>
      <w:tr w:rsidR="00E41E67" w:rsidRPr="00D87E30" w:rsidTr="00B242A3">
        <w:trPr>
          <w:trHeight w:val="362"/>
        </w:trPr>
        <w:tc>
          <w:tcPr>
            <w:tcW w:w="3260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3205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E41E67" w:rsidRPr="00D87E30" w:rsidRDefault="00E41E67" w:rsidP="003E3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E41E67" w:rsidRPr="00D87E30" w:rsidTr="00B242A3">
        <w:trPr>
          <w:trHeight w:val="3455"/>
        </w:trPr>
        <w:tc>
          <w:tcPr>
            <w:tcW w:w="3260" w:type="dxa"/>
            <w:shd w:val="clear" w:color="auto" w:fill="auto"/>
            <w:vAlign w:val="center"/>
          </w:tcPr>
          <w:p w:rsidR="0011754A" w:rsidRPr="00BF335B" w:rsidRDefault="0011754A" w:rsidP="0011754A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32"/>
                <w:szCs w:val="32"/>
                <w:highlight w:val="yellow"/>
                <w:rtl/>
              </w:rPr>
              <w:t>الاستماع</w:t>
            </w:r>
          </w:p>
          <w:p w:rsidR="00B242A3" w:rsidRPr="00BF335B" w:rsidRDefault="00B242A3" w:rsidP="00B242A3">
            <w:pPr>
              <w:rPr>
                <w:b/>
                <w:bCs/>
                <w:sz w:val="32"/>
                <w:szCs w:val="32"/>
              </w:rPr>
            </w:pP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>أن يُصغي الطالب إلى نص الاستماع .</w:t>
            </w:r>
          </w:p>
          <w:p w:rsidR="00B242A3" w:rsidRPr="00BF335B" w:rsidRDefault="00B242A3" w:rsidP="00B242A3">
            <w:pPr>
              <w:rPr>
                <w:rFonts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 xml:space="preserve">2 –  أن يجيب الطالب عن أسئلة الاستماع . </w:t>
            </w:r>
          </w:p>
          <w:p w:rsidR="0011754A" w:rsidRDefault="00B242A3" w:rsidP="00022062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b/>
                <w:bCs/>
                <w:sz w:val="32"/>
                <w:szCs w:val="32"/>
                <w:rtl/>
              </w:rPr>
              <w:t xml:space="preserve">3- </w:t>
            </w:r>
            <w:r w:rsidR="00CE7B5E" w:rsidRPr="00BF335B">
              <w:rPr>
                <w:b/>
                <w:bCs/>
                <w:sz w:val="32"/>
                <w:szCs w:val="32"/>
                <w:rtl/>
              </w:rPr>
              <w:t xml:space="preserve">أن يستنتج </w:t>
            </w:r>
            <w:r w:rsidR="0076513C">
              <w:rPr>
                <w:rFonts w:hint="cs"/>
                <w:b/>
                <w:bCs/>
                <w:sz w:val="32"/>
                <w:szCs w:val="32"/>
                <w:rtl/>
              </w:rPr>
              <w:t xml:space="preserve">الطالب </w:t>
            </w:r>
            <w:r w:rsidR="00022062">
              <w:rPr>
                <w:rFonts w:hint="cs"/>
                <w:b/>
                <w:bCs/>
                <w:sz w:val="32"/>
                <w:szCs w:val="32"/>
                <w:rtl/>
              </w:rPr>
              <w:t>الفكرة العامة من النص</w:t>
            </w: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Default="00BF335B" w:rsidP="00CE7B5E">
            <w:pPr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BF335B" w:rsidRPr="00BF335B" w:rsidRDefault="00BF335B" w:rsidP="00CE7B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3205" w:type="dxa"/>
            <w:shd w:val="clear" w:color="auto" w:fill="auto"/>
          </w:tcPr>
          <w:p w:rsidR="00B242A3" w:rsidRPr="00BF335B" w:rsidRDefault="00B242A3" w:rsidP="00B242A3">
            <w:pPr>
              <w:tabs>
                <w:tab w:val="right" w:pos="278"/>
              </w:tabs>
              <w:rPr>
                <w:b/>
                <w:bCs/>
                <w:sz w:val="32"/>
                <w:szCs w:val="32"/>
              </w:rPr>
            </w:pPr>
            <w:r w:rsidRPr="00BF335B">
              <w:rPr>
                <w:rFonts w:hint="cs"/>
                <w:b/>
                <w:bCs/>
                <w:color w:val="000000"/>
                <w:sz w:val="32"/>
                <w:szCs w:val="32"/>
                <w:rtl/>
              </w:rPr>
              <w:t>التهيئة :</w:t>
            </w: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 xml:space="preserve"> الترحيب بالطلبة و الاطمئنان عليهم .</w:t>
            </w:r>
          </w:p>
          <w:p w:rsidR="00E41E67" w:rsidRPr="00BF335B" w:rsidRDefault="00B242A3" w:rsidP="007579EF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b/>
                <w:bCs/>
                <w:sz w:val="32"/>
                <w:szCs w:val="32"/>
                <w:rtl/>
              </w:rPr>
              <w:t xml:space="preserve">التمهيد : مناقشة الطلبة بالخبرات السابقة والتمهيد </w:t>
            </w:r>
          </w:p>
          <w:p w:rsidR="00B242A3" w:rsidRPr="00BF335B" w:rsidRDefault="00B242A3" w:rsidP="002372D2">
            <w:pPr>
              <w:tabs>
                <w:tab w:val="right" w:pos="278"/>
              </w:tabs>
              <w:rPr>
                <w:rFonts w:ascii="Arial" w:hAnsi="Arial"/>
                <w:b/>
                <w:bCs/>
                <w:sz w:val="32"/>
                <w:szCs w:val="32"/>
              </w:rPr>
            </w:pPr>
            <w:r w:rsidRPr="00BF335B">
              <w:rPr>
                <w:rFonts w:hint="cs"/>
                <w:b/>
                <w:bCs/>
                <w:sz w:val="32"/>
                <w:szCs w:val="32"/>
                <w:rtl/>
              </w:rPr>
              <w:t xml:space="preserve">العرض : </w:t>
            </w:r>
            <w:r w:rsidRPr="00BF335B">
              <w:rPr>
                <w:rFonts w:ascii="Arial" w:hAnsi="Arial"/>
                <w:b/>
                <w:bCs/>
                <w:sz w:val="32"/>
                <w:szCs w:val="32"/>
                <w:rtl/>
              </w:rPr>
              <w:t>عرض  نص الاستماع للطلبة مرتين ومناقشتهم بمحتواه من خلال طرح مج</w:t>
            </w:r>
            <w:r w:rsidR="00E331D9">
              <w:rPr>
                <w:rFonts w:ascii="Arial" w:hAnsi="Arial"/>
                <w:b/>
                <w:bCs/>
                <w:sz w:val="32"/>
                <w:szCs w:val="32"/>
                <w:rtl/>
              </w:rPr>
              <w:t>موعة من الأسئلة ؛ بهدف استنتاج</w:t>
            </w:r>
            <w:r w:rsidR="00E331D9">
              <w:rPr>
                <w:rFonts w:ascii="Arial" w:hAnsi="Arial" w:hint="cs"/>
                <w:b/>
                <w:bCs/>
                <w:sz w:val="32"/>
                <w:szCs w:val="32"/>
                <w:rtl/>
              </w:rPr>
              <w:t xml:space="preserve"> </w:t>
            </w:r>
            <w:r w:rsidR="002372D2">
              <w:rPr>
                <w:rFonts w:ascii="Arial" w:hAnsi="Arial" w:hint="cs"/>
                <w:b/>
                <w:bCs/>
                <w:sz w:val="32"/>
                <w:szCs w:val="32"/>
                <w:rtl/>
              </w:rPr>
              <w:t>الفكرة العامة</w:t>
            </w:r>
          </w:p>
          <w:p w:rsidR="00B242A3" w:rsidRPr="00BF335B" w:rsidRDefault="00B242A3" w:rsidP="00B242A3">
            <w:pPr>
              <w:tabs>
                <w:tab w:val="right" w:pos="278"/>
              </w:tabs>
              <w:rPr>
                <w:rFonts w:ascii="Arial" w:hAnsi="Arial"/>
                <w:b/>
                <w:bCs/>
                <w:sz w:val="32"/>
                <w:szCs w:val="32"/>
                <w:rtl/>
                <w:lang w:bidi="ar-JO"/>
              </w:rPr>
            </w:pPr>
            <w:r w:rsidRPr="00BF335B">
              <w:rPr>
                <w:rFonts w:ascii="Arial" w:hAnsi="Arial"/>
                <w:b/>
                <w:bCs/>
                <w:sz w:val="32"/>
                <w:szCs w:val="32"/>
                <w:rtl/>
              </w:rPr>
              <w:t>تكليف الطلبة بقراءة الأسئلة و الإجابة عليها .</w:t>
            </w:r>
          </w:p>
          <w:p w:rsidR="00B242A3" w:rsidRPr="00BF335B" w:rsidRDefault="00B242A3" w:rsidP="00B242A3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Arial" w:hAnsi="Arial"/>
                <w:b/>
                <w:bCs/>
                <w:sz w:val="32"/>
                <w:szCs w:val="32"/>
                <w:rtl/>
              </w:rPr>
              <w:t>رواية قصة الاستماع بلغة الطالب الخاصة , وإعطاء عنوان آخر للدرس</w:t>
            </w:r>
          </w:p>
          <w:p w:rsidR="00B242A3" w:rsidRPr="00BF335B" w:rsidRDefault="00B242A3" w:rsidP="00B242A3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b/>
                <w:bCs/>
                <w:color w:val="000000"/>
                <w:sz w:val="32"/>
                <w:szCs w:val="32"/>
                <w:rtl/>
              </w:rPr>
              <w:t>الخاتمة :</w:t>
            </w:r>
            <w:r w:rsidRPr="00BF335B">
              <w:rPr>
                <w:b/>
                <w:bCs/>
                <w:sz w:val="32"/>
                <w:szCs w:val="32"/>
                <w:rtl/>
              </w:rPr>
              <w:t xml:space="preserve">  مناقشة ما جاء في الدرس .</w:t>
            </w:r>
          </w:p>
        </w:tc>
        <w:tc>
          <w:tcPr>
            <w:tcW w:w="1510" w:type="dxa"/>
            <w:shd w:val="clear" w:color="auto" w:fill="auto"/>
          </w:tcPr>
          <w:p w:rsidR="00833E47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نص الاستماع</w:t>
            </w:r>
          </w:p>
          <w:p w:rsidR="0011754A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جهاز العرض</w:t>
            </w:r>
          </w:p>
          <w:p w:rsidR="0011754A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اللوح</w:t>
            </w:r>
          </w:p>
          <w:p w:rsidR="0011754A" w:rsidRPr="00BF335B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منصة فلسطين</w:t>
            </w:r>
          </w:p>
          <w:p w:rsidR="0011754A" w:rsidRDefault="0011754A" w:rsidP="00833E4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ورقة عمل</w:t>
            </w:r>
          </w:p>
          <w:p w:rsidR="006D4D94" w:rsidRDefault="006D4D94" w:rsidP="008015B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62771E" w:rsidRDefault="003851A4" w:rsidP="002372D2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  <w:hyperlink r:id="rId6" w:history="1">
              <w:r>
                <w:rPr>
                  <w:rStyle w:val="Hyperlink"/>
                  <w:b/>
                  <w:bCs/>
                  <w:sz w:val="24"/>
                  <w:szCs w:val="24"/>
                  <w:rtl/>
                </w:rPr>
                <w:t>نص الاستماع</w:t>
              </w:r>
            </w:hyperlink>
          </w:p>
          <w:p w:rsidR="003851A4" w:rsidRDefault="003851A4" w:rsidP="002372D2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  <w:p w:rsidR="002372D2" w:rsidRPr="000967DF" w:rsidRDefault="002372D2" w:rsidP="002372D2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E41E67" w:rsidRPr="00BF335B" w:rsidRDefault="00E41E67" w:rsidP="003E3F3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32"/>
                <w:szCs w:val="32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E41E67" w:rsidRPr="00BF335B" w:rsidRDefault="00E41E67" w:rsidP="003E3F3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rtl/>
              </w:rPr>
            </w:pPr>
          </w:p>
        </w:tc>
      </w:tr>
    </w:tbl>
    <w:p w:rsidR="00B242A3" w:rsidRDefault="00522505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</w:t>
      </w:r>
    </w:p>
    <w:p w:rsidR="00283BDC" w:rsidRDefault="00283BDC" w:rsidP="00283BD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ملاحظات المدير : </w:t>
      </w:r>
    </w:p>
    <w:p w:rsidR="00283BDC" w:rsidRDefault="00283BDC" w:rsidP="00283BD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283BDC" w:rsidRDefault="00283BDC" w:rsidP="00283BD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283BDC" w:rsidRDefault="00283BDC" w:rsidP="00283BD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B242A3" w:rsidRDefault="00B242A3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BF335B" w:rsidRDefault="00BF335B" w:rsidP="00BF335B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br w:type="page"/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lastRenderedPageBreak/>
        <w:t xml:space="preserve">                   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</w:p>
    <w:p w:rsidR="00BF335B" w:rsidRPr="00D87E30" w:rsidRDefault="00BF335B" w:rsidP="00BF335B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BF335B" w:rsidRPr="00D87E30" w:rsidRDefault="00BF335B" w:rsidP="00BF335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BF335B" w:rsidRPr="00D87E30" w:rsidRDefault="00BF335B" w:rsidP="00BF335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4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BF335B" w:rsidRPr="00D87E30" w:rsidRDefault="00BF335B" w:rsidP="003851A4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5B3ACF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8015B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</w:t>
      </w:r>
      <w:r w:rsidR="003851A4">
        <w:rPr>
          <w:rFonts w:ascii="Times New Roman" w:hAnsi="Times New Roman" w:cs="Times New Roman" w:hint="cs"/>
          <w:b/>
          <w:bCs/>
          <w:sz w:val="20"/>
          <w:szCs w:val="20"/>
          <w:rtl/>
        </w:rPr>
        <w:t>وطني أغلى</w:t>
      </w:r>
      <w:r w:rsidR="00E331D9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022062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8015B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8F1EC2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/محادثة وقراءة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الفترة الزمنية :      </w:t>
      </w: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32"/>
          <w:szCs w:val="32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3"/>
        <w:gridCol w:w="3260"/>
        <w:gridCol w:w="2022"/>
        <w:gridCol w:w="1097"/>
        <w:gridCol w:w="1417"/>
      </w:tblGrid>
      <w:tr w:rsidR="00BF335B" w:rsidRPr="00D87E30" w:rsidTr="00BF335B">
        <w:trPr>
          <w:trHeight w:val="577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335B" w:rsidRPr="006076E1" w:rsidRDefault="00BF335B" w:rsidP="00BF335B">
            <w:pPr>
              <w:jc w:val="center"/>
              <w:rPr>
                <w:rFonts w:ascii="Arial" w:hAnsi="Arial"/>
                <w:b/>
                <w:bCs/>
                <w:color w:val="000000"/>
                <w:sz w:val="28"/>
                <w:szCs w:val="28"/>
              </w:rPr>
            </w:pPr>
            <w:r w:rsidRPr="006076E1">
              <w:rPr>
                <w:rFonts w:ascii="Arial" w:hAnsi="Arial"/>
                <w:b/>
                <w:bCs/>
                <w:color w:val="000000"/>
                <w:sz w:val="28"/>
                <w:szCs w:val="28"/>
                <w:rtl/>
              </w:rPr>
              <w:t>الأهداف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6076E1" w:rsidRDefault="00BF335B" w:rsidP="00BF335B">
            <w:pPr>
              <w:tabs>
                <w:tab w:val="right" w:pos="278"/>
              </w:tabs>
              <w:rPr>
                <w:b/>
                <w:bCs/>
                <w:color w:val="000000"/>
                <w:sz w:val="28"/>
                <w:szCs w:val="28"/>
              </w:rPr>
            </w:pPr>
            <w:r w:rsidRPr="006076E1">
              <w:rPr>
                <w:b/>
                <w:bCs/>
                <w:color w:val="000000"/>
                <w:sz w:val="28"/>
                <w:szCs w:val="28"/>
                <w:rtl/>
              </w:rPr>
              <w:t>الإجراءات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BF335B" w:rsidRDefault="00BF335B" w:rsidP="00BF335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الوسائل التعليمية ومصادر التعلم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BF335B" w:rsidRDefault="00BF335B" w:rsidP="00BF335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التقويم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35B" w:rsidRPr="00BF335B" w:rsidRDefault="00BF335B" w:rsidP="00BF335B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الملحوظات</w:t>
            </w:r>
          </w:p>
        </w:tc>
      </w:tr>
      <w:tr w:rsidR="00BF335B" w:rsidRPr="00BF335B" w:rsidTr="00BF335B">
        <w:trPr>
          <w:trHeight w:val="2824"/>
        </w:trPr>
        <w:tc>
          <w:tcPr>
            <w:tcW w:w="2693" w:type="dxa"/>
            <w:shd w:val="clear" w:color="auto" w:fill="auto"/>
            <w:vAlign w:val="center"/>
          </w:tcPr>
          <w:p w:rsidR="00BF335B" w:rsidRPr="00BF335B" w:rsidRDefault="00BF335B" w:rsidP="006076E1">
            <w:pPr>
              <w:jc w:val="center"/>
              <w:rPr>
                <w:rFonts w:ascii="Arial" w:hAnsi="Arial" w:hint="cs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Arial" w:hAnsi="Arial" w:hint="cs"/>
                <w:b/>
                <w:bCs/>
                <w:sz w:val="24"/>
                <w:szCs w:val="24"/>
                <w:highlight w:val="yellow"/>
                <w:rtl/>
              </w:rPr>
              <w:t>المحادثة</w:t>
            </w:r>
            <w:r w:rsidRPr="00BF335B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والقراءة</w:t>
            </w:r>
          </w:p>
          <w:p w:rsidR="00BF335B" w:rsidRPr="00BF335B" w:rsidRDefault="00BF335B" w:rsidP="00BF335B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   أ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ن يتأمل الطالب لوحة ويناقشها .</w:t>
            </w:r>
          </w:p>
          <w:p w:rsidR="00BF335B" w:rsidRPr="00BF335B" w:rsidRDefault="00BF335B" w:rsidP="00BF335B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 أن يقرأ الطالب الدرس قراءة صامتة .</w:t>
            </w:r>
          </w:p>
          <w:p w:rsidR="00BF335B" w:rsidRPr="00BF335B" w:rsidRDefault="00BF335B" w:rsidP="006076E1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يقرأ الطالب الدرس قراءة جهرية معبرة .</w:t>
            </w:r>
          </w:p>
          <w:p w:rsidR="00BF335B" w:rsidRPr="00BF335B" w:rsidRDefault="00BF335B" w:rsidP="006076E1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يتعرف الطالب على المفردات والتراكيب الجديدة .</w:t>
            </w:r>
          </w:p>
          <w:p w:rsidR="00BF335B" w:rsidRPr="00BF335B" w:rsidRDefault="00BF335B" w:rsidP="006076E1">
            <w:pPr>
              <w:ind w:left="-26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  <w:t xml:space="preserve">  </w:t>
            </w: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يوظف الطالب الكلمات الجديدة في جمل مفيدة .</w:t>
            </w: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 w:hint="cs"/>
                <w:b/>
                <w:bCs/>
                <w:sz w:val="24"/>
                <w:szCs w:val="24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>أن يستنتج الطالب الفكرة العامة والدروس المستفادة للدرس</w:t>
            </w: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BF335B" w:rsidP="006076E1">
            <w:pPr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BF335B" w:rsidRPr="00BF335B" w:rsidRDefault="00BF335B" w:rsidP="006076E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260" w:type="dxa"/>
            <w:shd w:val="clear" w:color="auto" w:fill="auto"/>
          </w:tcPr>
          <w:p w:rsidR="00BF335B" w:rsidRPr="00BF335B" w:rsidRDefault="00BF335B" w:rsidP="006076E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hint="cs"/>
                <w:b/>
                <w:bCs/>
                <w:sz w:val="28"/>
                <w:szCs w:val="28"/>
                <w:highlight w:val="red"/>
                <w:rtl/>
              </w:rPr>
              <w:t>:</w:t>
            </w: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BF335B" w:rsidRPr="00BF335B" w:rsidRDefault="00BF335B" w:rsidP="003851A4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عرض فيديو </w:t>
            </w: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قصة </w:t>
            </w:r>
            <w:r w:rsidR="003851A4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عن الغربة</w:t>
            </w:r>
            <w:r w:rsidR="00E331D9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ومناقشته</w:t>
            </w:r>
          </w:p>
          <w:p w:rsidR="00BF335B" w:rsidRPr="00BF335B" w:rsidRDefault="00BF335B" w:rsidP="006076E1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العرض : عرض  لوحة المحادثة للطلبة ومناقشة الطلبة بمحتواها من خلال طرح مجموعة من الاسئلة بهدف استنتاج  عنوان الدرس ومضمونه ، تكليف الطلبة بسرد قصة لوحة المحادثة .</w:t>
            </w:r>
          </w:p>
          <w:p w:rsidR="00BF335B" w:rsidRPr="00BF335B" w:rsidRDefault="00BF335B" w:rsidP="006076E1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يكلف المعلم الطلبة لقراءة الدرس قراءة صامتة ثم طرح الأسئلة حول الدرس يقوم الطالب بالإجابة على الاسئلة المعطاة له .</w:t>
            </w:r>
          </w:p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يقوم بعض الطلبة بقراءة الدرس على شكل فقرات, يطرح المعلم الاسئلة ويقوم الطلبة بالقراءة فقرة </w:t>
            </w:r>
            <w:proofErr w:type="spellStart"/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فقرة</w:t>
            </w:r>
            <w:proofErr w:type="spellEnd"/>
            <w:r w:rsidRPr="00BF335B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ويطلب منهم ذكر الفكرة التي تتضمنها الفقرة, ثم استنتاج الفكرة العامة والدروس المستفادة , يجيب الطلبة على اسئلة الدرس من خلال </w:t>
            </w:r>
            <w:r w:rsidRPr="00BF335B">
              <w:rPr>
                <w:b/>
                <w:bCs/>
                <w:sz w:val="28"/>
                <w:szCs w:val="28"/>
                <w:rtl/>
              </w:rPr>
              <w:t>استخدام استراتيجية اللعب .</w:t>
            </w:r>
          </w:p>
        </w:tc>
        <w:tc>
          <w:tcPr>
            <w:tcW w:w="2022" w:type="dxa"/>
            <w:shd w:val="clear" w:color="auto" w:fill="auto"/>
          </w:tcPr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لوحة محادثة</w:t>
            </w:r>
          </w:p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1A1DA8" w:rsidRDefault="001A1DA8" w:rsidP="00BF335B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1A1DA8" w:rsidRDefault="001A1DA8" w:rsidP="00BF335B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بطاقات</w:t>
            </w:r>
          </w:p>
          <w:p w:rsidR="002372D2" w:rsidRDefault="002372D2" w:rsidP="00BF335B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2372D2" w:rsidRDefault="002372D2" w:rsidP="003851A4">
            <w:pPr>
              <w:tabs>
                <w:tab w:val="left" w:pos="1058"/>
              </w:tabs>
              <w:spacing w:after="0" w:line="240" w:lineRule="auto"/>
              <w:rPr>
                <w:rFonts w:hint="cs"/>
                <w:b/>
                <w:bCs/>
                <w:sz w:val="20"/>
                <w:szCs w:val="20"/>
                <w:rtl/>
                <w:lang w:val="en-GB"/>
              </w:rPr>
            </w:pPr>
            <w:hyperlink r:id="rId7" w:history="1">
              <w:r w:rsidR="003851A4">
                <w:rPr>
                  <w:rStyle w:val="Hyperlink"/>
                  <w:rFonts w:hint="cs"/>
                  <w:b/>
                  <w:bCs/>
                  <w:sz w:val="20"/>
                  <w:szCs w:val="20"/>
                  <w:rtl/>
                  <w:lang w:val="en-GB"/>
                </w:rPr>
                <w:t>\</w:t>
              </w:r>
              <w:hyperlink r:id="rId8" w:history="1">
                <w:r w:rsidR="003851A4">
                  <w:rPr>
                    <w:rStyle w:val="Hyperlink"/>
                    <w:b/>
                    <w:bCs/>
                    <w:sz w:val="20"/>
                    <w:szCs w:val="20"/>
                    <w:rtl/>
                    <w:lang w:val="en-GB"/>
                  </w:rPr>
                  <w:t>الفيديو</w:t>
                </w:r>
              </w:hyperlink>
            </w:hyperlink>
          </w:p>
          <w:p w:rsidR="003851A4" w:rsidRDefault="003851A4" w:rsidP="003851A4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2372D2" w:rsidRPr="00BF335B" w:rsidRDefault="002372D2" w:rsidP="00BF335B">
            <w:pPr>
              <w:tabs>
                <w:tab w:val="left" w:pos="1058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7" w:type="dxa"/>
            <w:shd w:val="clear" w:color="auto" w:fill="auto"/>
          </w:tcPr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F335B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1417" w:type="dxa"/>
            <w:shd w:val="clear" w:color="auto" w:fill="auto"/>
          </w:tcPr>
          <w:p w:rsidR="00BF335B" w:rsidRPr="00BF335B" w:rsidRDefault="00BF335B" w:rsidP="006076E1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283BDC" w:rsidRDefault="00283BDC" w:rsidP="00283BD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ملاحظات المدير : </w:t>
      </w:r>
    </w:p>
    <w:p w:rsidR="00283BDC" w:rsidRDefault="00283BDC" w:rsidP="00283BD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283BDC" w:rsidRDefault="00283BDC" w:rsidP="00283BD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283BDC" w:rsidRDefault="00283BDC" w:rsidP="00283BD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B242A3" w:rsidRDefault="00B242A3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B242A3" w:rsidRDefault="00B242A3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BF335B" w:rsidRDefault="00BF335B" w:rsidP="00A97995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DB3850" w:rsidRPr="00D87E30" w:rsidRDefault="007A0D48" w:rsidP="00A97995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</w:t>
      </w:r>
      <w:r w:rsidR="00522505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</w:t>
      </w:r>
      <w:r w:rsidR="00DB3850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DB3850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DB3850" w:rsidRPr="00D87E30" w:rsidRDefault="00DB3850" w:rsidP="00DB3850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DB3850" w:rsidRPr="00D87E30" w:rsidRDefault="00DB3850" w:rsidP="00DB3850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="0021548F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</w:t>
      </w:r>
      <w:r w:rsidR="0021548F"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DB3850" w:rsidRPr="00D87E30" w:rsidRDefault="00DB3850" w:rsidP="003851A4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:</w:t>
      </w:r>
      <w:r w:rsidR="00DC5CA8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="00E331D9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</w:t>
      </w:r>
      <w:r w:rsidR="003851A4">
        <w:rPr>
          <w:rFonts w:ascii="Times New Roman" w:hAnsi="Times New Roman" w:cs="Times New Roman" w:hint="cs"/>
          <w:b/>
          <w:bCs/>
          <w:sz w:val="20"/>
          <w:szCs w:val="20"/>
          <w:rtl/>
        </w:rPr>
        <w:t>وطني أغلى</w:t>
      </w:r>
      <w:r w:rsidR="002372D2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</w:t>
      </w:r>
      <w:r w:rsidR="003372D9">
        <w:rPr>
          <w:rFonts w:ascii="Times New Roman" w:hAnsi="Times New Roman" w:cs="Times New Roman" w:hint="cs"/>
          <w:b/>
          <w:bCs/>
          <w:sz w:val="20"/>
          <w:szCs w:val="20"/>
          <w:rtl/>
        </w:rPr>
        <w:t>/تدريبات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DB3850" w:rsidRPr="00D87E30" w:rsidRDefault="00DB3850" w:rsidP="00DB3850">
      <w:pPr>
        <w:tabs>
          <w:tab w:val="left" w:pos="1058"/>
        </w:tabs>
        <w:spacing w:after="0"/>
        <w:jc w:val="center"/>
        <w:rPr>
          <w:rFonts w:ascii="Times New Roman" w:hAnsi="Times New Roman" w:cs="Times New Roman" w:hint="cs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339"/>
        <w:gridCol w:w="1510"/>
        <w:gridCol w:w="1524"/>
        <w:gridCol w:w="990"/>
      </w:tblGrid>
      <w:tr w:rsidR="00DB3850" w:rsidRPr="00D87E30" w:rsidTr="00344E28">
        <w:trPr>
          <w:trHeight w:val="362"/>
        </w:trPr>
        <w:tc>
          <w:tcPr>
            <w:tcW w:w="2126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4339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DB3850" w:rsidRPr="00D87E30" w:rsidRDefault="00DB3850" w:rsidP="00344E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DB3850" w:rsidRPr="00D87E30" w:rsidTr="007579EF">
        <w:trPr>
          <w:trHeight w:val="6907"/>
        </w:trPr>
        <w:tc>
          <w:tcPr>
            <w:tcW w:w="2126" w:type="dxa"/>
            <w:shd w:val="clear" w:color="auto" w:fill="auto"/>
            <w:vAlign w:val="center"/>
          </w:tcPr>
          <w:p w:rsidR="005E69D5" w:rsidRPr="00961938" w:rsidRDefault="005E69D5" w:rsidP="005E69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61938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1 – أن يستنتج الطالب أضداد الكلمات .</w:t>
            </w:r>
          </w:p>
          <w:p w:rsidR="005E69D5" w:rsidRPr="00961938" w:rsidRDefault="005E69D5" w:rsidP="005E69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61938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2 -  أن يتعرف الطالب على أسماء الإشارة للمفرد</w:t>
            </w:r>
            <w:r w:rsidR="003851A4" w:rsidRPr="00961938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والمثنى والجمع</w:t>
            </w:r>
            <w:r w:rsidRPr="00961938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. </w:t>
            </w:r>
          </w:p>
          <w:p w:rsidR="001A1DA8" w:rsidRPr="00961938" w:rsidRDefault="005E69D5" w:rsidP="005E69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61938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3 – أن يضع الطالب اسم الإشارة المناسب في المكان المناسب </w:t>
            </w:r>
          </w:p>
          <w:p w:rsidR="005E69D5" w:rsidRPr="00961938" w:rsidRDefault="005E69D5" w:rsidP="005E69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5E69D5" w:rsidRPr="00961938" w:rsidRDefault="005E69D5" w:rsidP="005E69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5E69D5" w:rsidRPr="00961938" w:rsidRDefault="005E69D5" w:rsidP="005E69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5E69D5" w:rsidRPr="00961938" w:rsidRDefault="005E69D5" w:rsidP="005E69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A1DA8" w:rsidRPr="00961938" w:rsidRDefault="001A1DA8" w:rsidP="001A1D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A1DA8" w:rsidRPr="00961938" w:rsidRDefault="001A1DA8" w:rsidP="001A1D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A1DA8" w:rsidRPr="00961938" w:rsidRDefault="001A1DA8" w:rsidP="001A1D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961938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961938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961938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8F1EC2" w:rsidRPr="00961938" w:rsidRDefault="008F1EC2" w:rsidP="008F1EC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39" w:type="dxa"/>
            <w:shd w:val="clear" w:color="auto" w:fill="auto"/>
          </w:tcPr>
          <w:p w:rsidR="00CE7B5E" w:rsidRPr="00961938" w:rsidRDefault="00CE7B5E" w:rsidP="00CE7B5E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61938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961938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FC2ED5" w:rsidRPr="00961938" w:rsidRDefault="00CE7B5E" w:rsidP="005E69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61938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والتمهيد : مناقشة الطلبة بالخبرات السابقة من خلال طرح أسئلة متنوعة والتمهيد للدرس الجديد</w:t>
            </w:r>
          </w:p>
          <w:p w:rsidR="005E69D5" w:rsidRPr="00961938" w:rsidRDefault="00FC2ED5" w:rsidP="005E69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61938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العرض :  </w:t>
            </w:r>
            <w:r w:rsidR="005E69D5" w:rsidRPr="00961938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تنفيذ لعبة تربوية القفل والمفتاح والمطلوب من الطالب الربط بين الكلمة وضدها  ثم أطلب من الطلاب قراءة السؤال وكتابة أضداد الكلمات التي تحتها خط, .</w:t>
            </w:r>
          </w:p>
          <w:p w:rsidR="005E69D5" w:rsidRPr="00961938" w:rsidRDefault="005E69D5" w:rsidP="005E69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61938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أطلب من أحد الطلاب أن يشير إلى شيءٍ ما والتكلم عنه , أسأل : ماذا فعل زميلكم , أكرر الأسئلة حتى الوصول إلى استنتاج ما هو اسم الإشارة .</w:t>
            </w:r>
          </w:p>
          <w:p w:rsidR="005E69D5" w:rsidRPr="00961938" w:rsidRDefault="005E69D5" w:rsidP="003851A4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61938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أقوم بتقسيم اللوح إلى قسمين , أكتب في القسم الأول " </w:t>
            </w:r>
            <w:r w:rsidR="003851A4" w:rsidRPr="00961938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اسم الاشارة للمثنى (هذان)</w:t>
            </w:r>
            <w:r w:rsidR="003851A4" w:rsidRPr="00961938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" وفي القسم الثاني " ه</w:t>
            </w:r>
            <w:r w:rsidR="003851A4" w:rsidRPr="00961938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اتان</w:t>
            </w:r>
            <w:r w:rsidRPr="00961938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" , </w:t>
            </w:r>
            <w:r w:rsidR="003851A4" w:rsidRPr="00961938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وهكذا أفعل مع الجمع</w:t>
            </w:r>
            <w:r w:rsidRPr="00961938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.</w:t>
            </w:r>
          </w:p>
          <w:p w:rsidR="005E69D5" w:rsidRPr="00961938" w:rsidRDefault="005E69D5" w:rsidP="005E69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61938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أكتب مثالاً على كل اسم من أسماء الإشارة وأضعه في جملة ثم أطلب من الطلاب الإتيان بجمل أخرى تبدأ باسم الإشارة .</w:t>
            </w:r>
          </w:p>
          <w:p w:rsidR="005E69D5" w:rsidRPr="00961938" w:rsidRDefault="005E69D5" w:rsidP="005E69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61938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ثم أعرض شرحاً إضافيّاً على جهاز </w:t>
            </w:r>
            <w:r w:rsidRPr="0096193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LCD </w:t>
            </w:r>
            <w:r w:rsidRPr="00961938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.</w:t>
            </w:r>
          </w:p>
          <w:p w:rsidR="005E69D5" w:rsidRPr="00961938" w:rsidRDefault="005E69D5" w:rsidP="005E69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961938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تكليف الطلبة لحل تدريبات الكتاب وتوجيههم ومتابعتهم وتقديم التغذية الراجعة لهم .</w:t>
            </w:r>
          </w:p>
          <w:p w:rsidR="00E331D9" w:rsidRPr="00961938" w:rsidRDefault="005E69D5" w:rsidP="005E69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61938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تزويدهم بأوراق عمل ختامية .</w:t>
            </w:r>
          </w:p>
          <w:p w:rsidR="00E331D9" w:rsidRPr="00961938" w:rsidRDefault="00E331D9" w:rsidP="00E331D9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  <w:lang w:bidi="ar-JO"/>
              </w:rPr>
            </w:pPr>
            <w:r w:rsidRPr="00961938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تكليف الطلبة لحل تدريبات الكتاب وتوجيههم ومتابعتهم وتقديم التغذية الراجعة لهم .</w:t>
            </w:r>
          </w:p>
          <w:p w:rsidR="000967DF" w:rsidRPr="00961938" w:rsidRDefault="00E331D9" w:rsidP="00E331D9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61938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تزويدهم بأوراق عمل ختامية</w:t>
            </w:r>
          </w:p>
        </w:tc>
        <w:tc>
          <w:tcPr>
            <w:tcW w:w="1510" w:type="dxa"/>
            <w:shd w:val="clear" w:color="auto" w:fill="auto"/>
          </w:tcPr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CE7B5E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ورقة عمل</w:t>
            </w:r>
          </w:p>
          <w:p w:rsidR="005E69D5" w:rsidRPr="006076E1" w:rsidRDefault="005E69D5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CE7B5E" w:rsidRDefault="005E69D5" w:rsidP="00CE7B5E">
            <w:pPr>
              <w:rPr>
                <w:rFonts w:ascii="Times New Roman" w:hAnsi="Times New Roman" w:cs="Times New Roman" w:hint="cs"/>
                <w:sz w:val="28"/>
                <w:szCs w:val="28"/>
                <w:rtl/>
              </w:rPr>
            </w:pPr>
            <w:hyperlink r:id="rId9" w:history="1">
              <w:r>
                <w:rPr>
                  <w:rStyle w:val="Hyperlink"/>
                  <w:b/>
                  <w:bCs/>
                  <w:sz w:val="24"/>
                  <w:szCs w:val="24"/>
                  <w:rtl/>
                </w:rPr>
                <w:t>بوربوينت</w:t>
              </w:r>
            </w:hyperlink>
          </w:p>
          <w:p w:rsidR="009C4022" w:rsidRDefault="009C4022" w:rsidP="009C4022">
            <w:pPr>
              <w:tabs>
                <w:tab w:val="right" w:pos="278"/>
              </w:tabs>
              <w:rPr>
                <w:rFonts w:hint="cs"/>
                <w:b/>
                <w:bCs/>
                <w:sz w:val="24"/>
                <w:szCs w:val="24"/>
                <w:rtl/>
              </w:rPr>
            </w:pPr>
          </w:p>
          <w:p w:rsidR="001A1DA8" w:rsidRDefault="001A1DA8" w:rsidP="009C4022">
            <w:pPr>
              <w:tabs>
                <w:tab w:val="right" w:pos="278"/>
              </w:tabs>
              <w:rPr>
                <w:b/>
                <w:bCs/>
                <w:sz w:val="24"/>
                <w:szCs w:val="24"/>
              </w:rPr>
            </w:pPr>
          </w:p>
          <w:p w:rsidR="008015B5" w:rsidRDefault="008015B5" w:rsidP="008015B5">
            <w:pPr>
              <w:tabs>
                <w:tab w:val="right" w:pos="278"/>
              </w:tabs>
              <w:rPr>
                <w:b/>
                <w:bCs/>
                <w:sz w:val="24"/>
                <w:szCs w:val="24"/>
              </w:rPr>
            </w:pPr>
          </w:p>
          <w:p w:rsidR="000967DF" w:rsidRDefault="000967DF" w:rsidP="00CE7B5E">
            <w:pPr>
              <w:rPr>
                <w:rFonts w:ascii="Times New Roman" w:hAnsi="Times New Roman" w:cs="Times New Roman" w:hint="cs"/>
                <w:sz w:val="28"/>
                <w:szCs w:val="28"/>
                <w:rtl/>
              </w:rPr>
            </w:pPr>
          </w:p>
          <w:p w:rsidR="008F1EC2" w:rsidRPr="008F1EC2" w:rsidRDefault="008F1EC2" w:rsidP="00CE7B5E">
            <w:pPr>
              <w:rPr>
                <w:rFonts w:ascii="Times New Roman" w:hAnsi="Times New Roman" w:cs="Times New Roman" w:hint="cs"/>
                <w:sz w:val="28"/>
                <w:szCs w:val="28"/>
                <w:rtl/>
              </w:rPr>
            </w:pPr>
          </w:p>
          <w:p w:rsidR="00E131E0" w:rsidRDefault="00E131E0" w:rsidP="00CE7B5E">
            <w:pPr>
              <w:jc w:val="center"/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  <w:p w:rsidR="007A0D48" w:rsidRPr="00E131E0" w:rsidRDefault="007A0D48" w:rsidP="008F1EC2">
            <w:pPr>
              <w:tabs>
                <w:tab w:val="right" w:pos="278"/>
              </w:tabs>
              <w:rPr>
                <w:rFonts w:ascii="Times New Roman" w:hAnsi="Times New Roman" w:cs="Times New Roman"/>
                <w:sz w:val="28"/>
                <w:szCs w:val="28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DB3850" w:rsidRPr="006076E1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DB3850" w:rsidRPr="00D87E30" w:rsidRDefault="00DB3850" w:rsidP="00344E28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</w:pPr>
          </w:p>
        </w:tc>
      </w:tr>
    </w:tbl>
    <w:p w:rsidR="009940CD" w:rsidRPr="007A0D48" w:rsidRDefault="009940CD" w:rsidP="009940CD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071618" w:rsidRDefault="007A0D48" w:rsidP="009940CD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</w:t>
      </w:r>
    </w:p>
    <w:p w:rsidR="003372D9" w:rsidRDefault="003372D9" w:rsidP="009940CD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3372D9" w:rsidRDefault="003372D9" w:rsidP="009940CD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E131E0" w:rsidRDefault="00E131E0" w:rsidP="009940CD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11116B" w:rsidRPr="00D87E30" w:rsidRDefault="0011116B" w:rsidP="0011116B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11116B" w:rsidRPr="00D87E30" w:rsidRDefault="0011116B" w:rsidP="0011116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11116B" w:rsidRPr="00D87E30" w:rsidRDefault="0011116B" w:rsidP="0011116B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 w:rsidR="003372D9"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11116B" w:rsidRPr="00D87E30" w:rsidRDefault="0011116B" w:rsidP="003851A4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E131E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</w:t>
      </w:r>
      <w:r w:rsidR="008015B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</w:t>
      </w:r>
      <w:r w:rsidR="00961938">
        <w:rPr>
          <w:rFonts w:ascii="Times New Roman" w:hAnsi="Times New Roman" w:cs="Times New Roman" w:hint="cs"/>
          <w:b/>
          <w:bCs/>
          <w:sz w:val="20"/>
          <w:szCs w:val="20"/>
          <w:rtl/>
        </w:rPr>
        <w:t>وطني أغلى</w:t>
      </w:r>
      <w:r w:rsidR="008015B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</w:t>
      </w:r>
      <w:r w:rsidR="003372D9">
        <w:rPr>
          <w:rFonts w:ascii="Times New Roman" w:hAnsi="Times New Roman" w:cs="Times New Roman" w:hint="cs"/>
          <w:b/>
          <w:bCs/>
          <w:sz w:val="20"/>
          <w:szCs w:val="20"/>
          <w:rtl/>
        </w:rPr>
        <w:t>/ كتابة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11116B" w:rsidRPr="00D87E30" w:rsidRDefault="0011116B" w:rsidP="0011116B">
      <w:pPr>
        <w:tabs>
          <w:tab w:val="left" w:pos="1058"/>
        </w:tabs>
        <w:spacing w:after="0"/>
        <w:jc w:val="center"/>
        <w:rPr>
          <w:rFonts w:ascii="Times New Roman" w:hAnsi="Times New Roman" w:cs="Times New Roman" w:hint="cs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339"/>
        <w:gridCol w:w="1510"/>
        <w:gridCol w:w="1524"/>
        <w:gridCol w:w="990"/>
      </w:tblGrid>
      <w:tr w:rsidR="0011116B" w:rsidRPr="00D87E30" w:rsidTr="001F4327">
        <w:trPr>
          <w:trHeight w:val="362"/>
        </w:trPr>
        <w:tc>
          <w:tcPr>
            <w:tcW w:w="2126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4339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11116B" w:rsidRPr="00D87E30" w:rsidRDefault="0011116B" w:rsidP="001F43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11116B" w:rsidRPr="006076E1" w:rsidTr="003372D9">
        <w:trPr>
          <w:trHeight w:val="8750"/>
        </w:trPr>
        <w:tc>
          <w:tcPr>
            <w:tcW w:w="2126" w:type="dxa"/>
            <w:shd w:val="clear" w:color="auto" w:fill="auto"/>
            <w:vAlign w:val="center"/>
          </w:tcPr>
          <w:p w:rsidR="003372D9" w:rsidRPr="006076E1" w:rsidRDefault="003372D9" w:rsidP="003372D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1 – أن يقرأ الطالب الجملة قراءة صحيحة .</w:t>
            </w:r>
          </w:p>
          <w:p w:rsidR="0011116B" w:rsidRPr="006076E1" w:rsidRDefault="003372D9" w:rsidP="003372D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2 - أن يكتب الطالب الجملة بخط النسخ .</w:t>
            </w:r>
          </w:p>
          <w:p w:rsidR="0011116B" w:rsidRPr="006076E1" w:rsidRDefault="0011116B" w:rsidP="0011116B">
            <w:pP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3372D9" w:rsidRDefault="003372D9" w:rsidP="0011116B">
            <w:pP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FC2ED5" w:rsidRPr="006076E1" w:rsidRDefault="00FC2ED5" w:rsidP="0011116B">
            <w:pP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1116B" w:rsidRPr="006076E1" w:rsidRDefault="0011116B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1116B" w:rsidRPr="006076E1" w:rsidRDefault="0011116B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1116B" w:rsidRPr="006076E1" w:rsidRDefault="0011116B" w:rsidP="0011116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39" w:type="dxa"/>
            <w:shd w:val="clear" w:color="auto" w:fill="auto"/>
          </w:tcPr>
          <w:p w:rsidR="0011116B" w:rsidRPr="006076E1" w:rsidRDefault="0011116B" w:rsidP="0011116B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11116B" w:rsidRPr="006076E1" w:rsidRDefault="0011116B" w:rsidP="0011116B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مناقشة الطلبة بالخبرات السابقة من خلال طرح أسئلة متنوعة والتمهيد للدرس الجديد .  </w:t>
            </w:r>
          </w:p>
          <w:p w:rsidR="003372D9" w:rsidRPr="006076E1" w:rsidRDefault="003372D9" w:rsidP="0011116B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3372D9">
            <w:pPr>
              <w:tabs>
                <w:tab w:val="right" w:pos="278"/>
              </w:tabs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 xml:space="preserve">العرض </w:t>
            </w:r>
            <w:r w:rsidRPr="006076E1">
              <w:rPr>
                <w:rFonts w:ascii="Times New Roman" w:hAnsi="Times New Roman" w:cs="Times New Roman"/>
                <w:sz w:val="28"/>
                <w:szCs w:val="28"/>
                <w:highlight w:val="red"/>
                <w:rtl/>
              </w:rPr>
              <w:t>:</w:t>
            </w:r>
            <w:r w:rsidRPr="006076E1">
              <w:rPr>
                <w:rFonts w:ascii="Times New Roman" w:hAnsi="Times New Roman" w:cs="Times New Roman"/>
                <w:sz w:val="28"/>
                <w:szCs w:val="28"/>
                <w:rtl/>
              </w:rPr>
              <w:t xml:space="preserve">  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تسطير اللوح , أطلب من الطلبة قراءة الجملة بشكل صحيح , أبدأ بكتابة الجملة على اللوح حرفاً تلو حرف, أكرر كتابة بعض الحروف </w:t>
            </w:r>
          </w:p>
          <w:p w:rsidR="003372D9" w:rsidRPr="006076E1" w:rsidRDefault="003372D9" w:rsidP="003372D9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1116B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تكليف الطلبة بكتابة الجمل على الكتاب مراعياً الكتابة الصحيحة والنظافة والترتيب ومتابعة الطلبة وتزويدهم بالتغذية الراجعة .</w:t>
            </w:r>
          </w:p>
          <w:p w:rsidR="003372D9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3372D9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خاتمة :</w:t>
            </w: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 تلخيص ما جاء في الدرس بالمناقشة ، عرض أفضل خطوط للطلبة وتكريمهم .</w:t>
            </w:r>
          </w:p>
        </w:tc>
        <w:tc>
          <w:tcPr>
            <w:tcW w:w="1510" w:type="dxa"/>
            <w:shd w:val="clear" w:color="auto" w:fill="auto"/>
          </w:tcPr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11116B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اللوح</w:t>
            </w:r>
          </w:p>
          <w:p w:rsidR="003372D9" w:rsidRPr="006076E1" w:rsidRDefault="003372D9" w:rsidP="003372D9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الكتاب المدرسي</w:t>
            </w:r>
          </w:p>
        </w:tc>
        <w:tc>
          <w:tcPr>
            <w:tcW w:w="1524" w:type="dxa"/>
            <w:shd w:val="clear" w:color="auto" w:fill="auto"/>
          </w:tcPr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076E1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11116B" w:rsidRPr="006076E1" w:rsidRDefault="0011116B" w:rsidP="001F4327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283BDC" w:rsidRDefault="00283BDC" w:rsidP="00283BD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ملاحظات المدير : </w:t>
      </w:r>
    </w:p>
    <w:p w:rsidR="00283BDC" w:rsidRDefault="00283BDC" w:rsidP="00283BD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283BDC" w:rsidRDefault="00283BDC" w:rsidP="00283BD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283BDC" w:rsidRDefault="00283BDC" w:rsidP="00283BD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071618" w:rsidRPr="0011116B" w:rsidRDefault="00071618" w:rsidP="009940CD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A97995" w:rsidRDefault="00A97995" w:rsidP="00A550F4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3372D9" w:rsidRDefault="003372D9" w:rsidP="0011116B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283BDC" w:rsidRDefault="00283BDC" w:rsidP="0011116B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3372D9" w:rsidRDefault="003372D9" w:rsidP="0011116B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3372D9" w:rsidRDefault="003372D9" w:rsidP="003372D9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lastRenderedPageBreak/>
        <w:t xml:space="preserve">            </w:t>
      </w:r>
    </w:p>
    <w:p w:rsidR="00A737BD" w:rsidRPr="00D87E30" w:rsidRDefault="00A737BD" w:rsidP="00A737BD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              </w:t>
      </w:r>
      <w:r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A737BD" w:rsidRPr="00D87E30" w:rsidRDefault="00A737BD" w:rsidP="00A737BD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A737BD" w:rsidRPr="00D87E30" w:rsidRDefault="00A737BD" w:rsidP="00A737BD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A737BD" w:rsidRPr="00D87E30" w:rsidRDefault="00A737BD" w:rsidP="00961938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 w:rsidR="008015B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</w:t>
      </w:r>
      <w:r w:rsidR="00961938">
        <w:rPr>
          <w:rFonts w:ascii="Times New Roman" w:hAnsi="Times New Roman" w:cs="Times New Roman" w:hint="cs"/>
          <w:b/>
          <w:bCs/>
          <w:sz w:val="20"/>
          <w:szCs w:val="20"/>
          <w:rtl/>
        </w:rPr>
        <w:t>وطني أغلى</w:t>
      </w:r>
      <w:r w:rsidR="008015B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/ إملاء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A737BD" w:rsidRPr="00D87E30" w:rsidRDefault="00A737BD" w:rsidP="00A737BD">
      <w:pPr>
        <w:tabs>
          <w:tab w:val="left" w:pos="1058"/>
        </w:tabs>
        <w:spacing w:after="0"/>
        <w:jc w:val="center"/>
        <w:rPr>
          <w:rFonts w:ascii="Times New Roman" w:hAnsi="Times New Roman" w:cs="Times New Roman" w:hint="cs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4339"/>
        <w:gridCol w:w="1510"/>
        <w:gridCol w:w="1524"/>
        <w:gridCol w:w="990"/>
      </w:tblGrid>
      <w:tr w:rsidR="00A737BD" w:rsidRPr="00D87E30" w:rsidTr="00FC2ED5">
        <w:trPr>
          <w:trHeight w:val="362"/>
        </w:trPr>
        <w:tc>
          <w:tcPr>
            <w:tcW w:w="2126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4339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1510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A737BD" w:rsidRPr="00D87E30" w:rsidRDefault="00A737BD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A737BD" w:rsidRPr="006076E1" w:rsidTr="00FC2ED5">
        <w:trPr>
          <w:trHeight w:val="8750"/>
        </w:trPr>
        <w:tc>
          <w:tcPr>
            <w:tcW w:w="2126" w:type="dxa"/>
            <w:shd w:val="clear" w:color="auto" w:fill="auto"/>
            <w:vAlign w:val="center"/>
          </w:tcPr>
          <w:p w:rsidR="000967DF" w:rsidRPr="00066F92" w:rsidRDefault="000967DF" w:rsidP="000967D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– أن يميز الطالب بين أنواع التنوين .</w:t>
            </w:r>
          </w:p>
          <w:p w:rsidR="000967DF" w:rsidRPr="00066F92" w:rsidRDefault="000967DF" w:rsidP="000967D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2 – أن يضع الطالب التنوين بأنواعه للكلمات .</w:t>
            </w:r>
          </w:p>
          <w:p w:rsidR="00A737BD" w:rsidRPr="00066F92" w:rsidRDefault="000967DF" w:rsidP="000967DF">
            <w:pPr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2 – أن يفرق الطالب بين النون والتنوين .</w:t>
            </w:r>
            <w:r w:rsidR="00A737BD"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.</w:t>
            </w:r>
          </w:p>
          <w:p w:rsidR="009C4022" w:rsidRPr="00066F92" w:rsidRDefault="009C4022" w:rsidP="000967D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66F92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>3- أن يكتب الطالب النص الإملائي بشكل صحيح</w:t>
            </w:r>
          </w:p>
          <w:p w:rsidR="00A737BD" w:rsidRPr="00066F92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066F92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066F92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066F92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066F92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066F92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066F92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066F92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066F92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066F92" w:rsidRDefault="00A737BD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339" w:type="dxa"/>
            <w:shd w:val="clear" w:color="auto" w:fill="auto"/>
          </w:tcPr>
          <w:p w:rsidR="00A737BD" w:rsidRPr="00066F92" w:rsidRDefault="00A737BD" w:rsidP="00FC2E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A737BD" w:rsidRPr="00066F92" w:rsidRDefault="00A737BD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مناقشة الطلبة بالخبرات السابقة من خلال طرح أسئلة متنوعة والتمهيد للدرس الجديد .  </w:t>
            </w:r>
          </w:p>
          <w:p w:rsidR="00A737BD" w:rsidRPr="00066F92" w:rsidRDefault="00A737BD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52975" w:rsidRPr="00066F92" w:rsidRDefault="00A737BD" w:rsidP="0015297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العرض</w:t>
            </w:r>
          </w:p>
          <w:p w:rsidR="00982C46" w:rsidRPr="00066F92" w:rsidRDefault="00982C46" w:rsidP="00982C4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عرض فيديو تعليمي عن أنواع التنوين ومناقشة الطلبة فيه .</w:t>
            </w:r>
          </w:p>
          <w:p w:rsidR="00982C46" w:rsidRPr="00066F92" w:rsidRDefault="00982C46" w:rsidP="00982C4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كتابة بعض الكلمات على اللوح وتكليف الطلبة بقراءة الكلمات .</w:t>
            </w:r>
          </w:p>
          <w:p w:rsidR="00982C46" w:rsidRPr="00066F92" w:rsidRDefault="00982C46" w:rsidP="00982C4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أطلب من الطلبة كتابة التنوين للكلمات على اللوح .</w:t>
            </w:r>
          </w:p>
          <w:p w:rsidR="00982C46" w:rsidRPr="00066F92" w:rsidRDefault="00982C46" w:rsidP="00982C4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أعرف الطلاب بطريقة التفريق بين النون والتنوين</w:t>
            </w:r>
          </w:p>
          <w:p w:rsidR="00982C46" w:rsidRPr="00066F92" w:rsidRDefault="00982C46" w:rsidP="009C4022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982C46" w:rsidRPr="00066F92" w:rsidRDefault="00982C46" w:rsidP="00982C4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تكليف الطلبة بكتابة كلمات تحتوي على التنوين بأنواعه على الدفتر الخاص بهم . </w:t>
            </w:r>
          </w:p>
          <w:p w:rsidR="00982C46" w:rsidRPr="00066F92" w:rsidRDefault="00982C46" w:rsidP="00982C46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ثم أملي على الطلبة النص الإملائي, وبعد الانتهاء أكلف أحد الطلبة بقراءة النص مرة أخرى .</w:t>
            </w:r>
          </w:p>
          <w:p w:rsidR="00A737BD" w:rsidRPr="00066F92" w:rsidRDefault="00982C46" w:rsidP="00982C46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066F92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تطبيق لعبة ختامية للطلاب</w:t>
            </w:r>
          </w:p>
        </w:tc>
        <w:tc>
          <w:tcPr>
            <w:tcW w:w="1510" w:type="dxa"/>
            <w:shd w:val="clear" w:color="auto" w:fill="auto"/>
          </w:tcPr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الكتاب المدرسي</w:t>
            </w:r>
          </w:p>
          <w:p w:rsidR="00FC2ED5" w:rsidRDefault="00FC2ED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E131E0" w:rsidRDefault="00E131E0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E131E0" w:rsidRDefault="0015297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  <w:hyperlink r:id="rId10" w:history="1">
              <w:r w:rsidRPr="00A43CA4">
                <w:rPr>
                  <w:rStyle w:val="Hyperlink"/>
                  <w:rFonts w:hint="cs"/>
                  <w:b/>
                  <w:bCs/>
                  <w:sz w:val="24"/>
                  <w:szCs w:val="24"/>
                  <w:rtl/>
                </w:rPr>
                <w:t>ال</w:t>
              </w:r>
              <w:r w:rsidRPr="00A43CA4">
                <w:rPr>
                  <w:rStyle w:val="Hyperlink"/>
                  <w:rFonts w:hint="cs"/>
                  <w:b/>
                  <w:bCs/>
                  <w:sz w:val="24"/>
                  <w:szCs w:val="24"/>
                  <w:rtl/>
                </w:rPr>
                <w:t>ل</w:t>
              </w:r>
              <w:r w:rsidRPr="00A43CA4">
                <w:rPr>
                  <w:rStyle w:val="Hyperlink"/>
                  <w:rFonts w:hint="cs"/>
                  <w:b/>
                  <w:bCs/>
                  <w:sz w:val="24"/>
                  <w:szCs w:val="24"/>
                  <w:rtl/>
                </w:rPr>
                <w:t>عبة</w:t>
              </w:r>
            </w:hyperlink>
          </w:p>
          <w:p w:rsidR="00152975" w:rsidRDefault="0015297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FC2ED5" w:rsidRPr="006553FE" w:rsidRDefault="00FC2ED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A737BD" w:rsidRPr="006553FE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6553FE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A737BD" w:rsidRPr="006076E1" w:rsidRDefault="00A737BD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283BDC" w:rsidRDefault="00283BDC" w:rsidP="00283BD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ملاحظات المدير : </w:t>
      </w:r>
    </w:p>
    <w:p w:rsidR="00283BDC" w:rsidRDefault="00283BDC" w:rsidP="00283BD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283BDC" w:rsidRDefault="00283BDC" w:rsidP="00283BD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283BDC" w:rsidRDefault="00283BDC" w:rsidP="00283BD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3372D9" w:rsidRPr="00A737BD" w:rsidRDefault="003372D9" w:rsidP="003372D9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8"/>
          <w:szCs w:val="28"/>
          <w:rtl/>
        </w:rPr>
      </w:pPr>
    </w:p>
    <w:p w:rsidR="003372D9" w:rsidRPr="006076E1" w:rsidRDefault="003372D9" w:rsidP="003372D9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8"/>
          <w:szCs w:val="28"/>
          <w:rtl/>
        </w:rPr>
      </w:pPr>
    </w:p>
    <w:p w:rsidR="003372D9" w:rsidRDefault="003372D9" w:rsidP="003372D9">
      <w:pPr>
        <w:tabs>
          <w:tab w:val="left" w:pos="1058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262C85" w:rsidRPr="00D87E30" w:rsidRDefault="00283BDC" w:rsidP="00283BDC">
      <w:pPr>
        <w:tabs>
          <w:tab w:val="left" w:pos="1058"/>
        </w:tabs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</w:t>
      </w:r>
      <w:r w:rsidR="00982C46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                                                                     </w:t>
      </w:r>
      <w:r w:rsidR="00262C85" w:rsidRPr="00E41E67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262C85"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خطة التحضير </w:t>
      </w:r>
    </w:p>
    <w:p w:rsidR="00262C85" w:rsidRPr="00D87E30" w:rsidRDefault="00262C85" w:rsidP="00262C85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262C85" w:rsidRPr="00D87E30" w:rsidRDefault="00262C85" w:rsidP="00262C85">
      <w:pPr>
        <w:tabs>
          <w:tab w:val="left" w:pos="1058"/>
        </w:tabs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اسم المعلم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المبحث :  اللغة العربية     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عدد الحصص : 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1</w:t>
      </w: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262C85" w:rsidRPr="00D87E30" w:rsidRDefault="00262C85" w:rsidP="00961938">
      <w:pPr>
        <w:tabs>
          <w:tab w:val="left" w:pos="1058"/>
        </w:tabs>
        <w:spacing w:after="0"/>
        <w:rPr>
          <w:rFonts w:ascii="Times New Roman" w:hAnsi="Times New Roman" w:cs="Times New Roman"/>
          <w:b/>
          <w:bCs/>
          <w:sz w:val="20"/>
          <w:szCs w:val="20"/>
          <w:rtl/>
        </w:rPr>
      </w:pPr>
      <w:r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            الصف </w:t>
      </w:r>
      <w:r w:rsidR="005B3ACF">
        <w:rPr>
          <w:rFonts w:ascii="Times New Roman" w:hAnsi="Times New Roman" w:cs="Times New Roman" w:hint="cs"/>
          <w:b/>
          <w:bCs/>
          <w:sz w:val="20"/>
          <w:szCs w:val="20"/>
          <w:rtl/>
        </w:rPr>
        <w:t>الرابع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الوحدة / الموضوع 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>:</w:t>
      </w:r>
      <w:r w:rsidR="00152975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</w:t>
      </w:r>
      <w:r w:rsidR="00961938">
        <w:rPr>
          <w:rFonts w:ascii="Times New Roman" w:hAnsi="Times New Roman" w:cs="Times New Roman" w:hint="cs"/>
          <w:b/>
          <w:bCs/>
          <w:sz w:val="20"/>
          <w:szCs w:val="20"/>
          <w:rtl/>
        </w:rPr>
        <w:t>وطني أغلى</w:t>
      </w:r>
      <w:r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/ التعبير</w:t>
      </w:r>
      <w:r w:rsidRPr="00D87E30">
        <w:rPr>
          <w:rFonts w:ascii="Times New Roman" w:hAnsi="Times New Roman" w:cs="Times New Roman" w:hint="cs"/>
          <w:b/>
          <w:bCs/>
          <w:sz w:val="20"/>
          <w:szCs w:val="20"/>
          <w:rtl/>
        </w:rPr>
        <w:t xml:space="preserve">                                          </w:t>
      </w: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 xml:space="preserve">         الفترة الزمنية :      </w:t>
      </w:r>
    </w:p>
    <w:p w:rsidR="00262C85" w:rsidRPr="00D87E30" w:rsidRDefault="00262C85" w:rsidP="00262C85">
      <w:pPr>
        <w:tabs>
          <w:tab w:val="left" w:pos="1058"/>
        </w:tabs>
        <w:spacing w:after="0"/>
        <w:jc w:val="center"/>
        <w:rPr>
          <w:rFonts w:ascii="Times New Roman" w:hAnsi="Times New Roman" w:cs="Times New Roman" w:hint="cs"/>
          <w:b/>
          <w:bCs/>
          <w:sz w:val="20"/>
          <w:szCs w:val="20"/>
          <w:rtl/>
        </w:rPr>
      </w:pPr>
      <w:r w:rsidRPr="00D87E30">
        <w:rPr>
          <w:rFonts w:ascii="Times New Roman" w:hAnsi="Times New Roman" w:cs="Times New Roman"/>
          <w:b/>
          <w:bCs/>
          <w:sz w:val="20"/>
          <w:szCs w:val="20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tbl>
      <w:tblPr>
        <w:bidiVisual/>
        <w:tblW w:w="0" w:type="auto"/>
        <w:tblInd w:w="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3969"/>
        <w:gridCol w:w="2022"/>
        <w:gridCol w:w="1524"/>
        <w:gridCol w:w="990"/>
      </w:tblGrid>
      <w:tr w:rsidR="00262C85" w:rsidRPr="00D87E30" w:rsidTr="00E131E0">
        <w:trPr>
          <w:trHeight w:val="362"/>
        </w:trPr>
        <w:tc>
          <w:tcPr>
            <w:tcW w:w="1984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الأهداف</w:t>
            </w:r>
          </w:p>
        </w:tc>
        <w:tc>
          <w:tcPr>
            <w:tcW w:w="3969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الإجراءات</w:t>
            </w:r>
          </w:p>
        </w:tc>
        <w:tc>
          <w:tcPr>
            <w:tcW w:w="2022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الوسائل التعليمية ومصادر التعلم</w:t>
            </w:r>
          </w:p>
        </w:tc>
        <w:tc>
          <w:tcPr>
            <w:tcW w:w="1524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التقويم</w:t>
            </w:r>
          </w:p>
        </w:tc>
        <w:tc>
          <w:tcPr>
            <w:tcW w:w="990" w:type="dxa"/>
            <w:shd w:val="clear" w:color="auto" w:fill="auto"/>
          </w:tcPr>
          <w:p w:rsidR="00262C85" w:rsidRPr="00D87E30" w:rsidRDefault="00262C85" w:rsidP="00FC2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7E30">
              <w:rPr>
                <w:rFonts w:ascii="Times New Roman" w:hAnsi="Times New Roman" w:cs="Times New Roman"/>
                <w:b/>
                <w:bCs/>
                <w:sz w:val="20"/>
                <w:szCs w:val="20"/>
                <w:rtl/>
              </w:rPr>
              <w:t>الملحوظات</w:t>
            </w:r>
          </w:p>
        </w:tc>
      </w:tr>
      <w:tr w:rsidR="00262C85" w:rsidRPr="006076E1" w:rsidTr="001203E6">
        <w:trPr>
          <w:trHeight w:val="7283"/>
        </w:trPr>
        <w:tc>
          <w:tcPr>
            <w:tcW w:w="1984" w:type="dxa"/>
            <w:shd w:val="clear" w:color="auto" w:fill="auto"/>
            <w:vAlign w:val="center"/>
          </w:tcPr>
          <w:p w:rsidR="001A1DA8" w:rsidRPr="00961938" w:rsidRDefault="001A1DA8" w:rsidP="001A1D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61938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أن يتأمل الطالب اللوحة المعروضة .</w:t>
            </w:r>
          </w:p>
          <w:p w:rsidR="00066F92" w:rsidRPr="00961938" w:rsidRDefault="001A1DA8" w:rsidP="001A1D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61938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أن يكوّن الطالب جملاً مفيدة عن اللوحة المعروضة </w:t>
            </w:r>
          </w:p>
          <w:p w:rsidR="001A1DA8" w:rsidRPr="00961938" w:rsidRDefault="001A1DA8" w:rsidP="001A1D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1A1DA8" w:rsidRPr="00961938" w:rsidRDefault="001A1DA8" w:rsidP="001A1DA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066F92" w:rsidRPr="00961938" w:rsidRDefault="00066F92" w:rsidP="00066F9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066F92" w:rsidRPr="00961938" w:rsidRDefault="00066F92" w:rsidP="00066F9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066F92" w:rsidRPr="00961938" w:rsidRDefault="00066F92" w:rsidP="00066F9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066F92" w:rsidRPr="00961938" w:rsidRDefault="00066F92" w:rsidP="00066F9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982C46" w:rsidRPr="00961938" w:rsidRDefault="00982C46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982C46" w:rsidRPr="00961938" w:rsidRDefault="00982C46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982C46" w:rsidRPr="00961938" w:rsidRDefault="00982C46" w:rsidP="001529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961938" w:rsidRDefault="00262C85" w:rsidP="00FC2ED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969" w:type="dxa"/>
            <w:shd w:val="clear" w:color="auto" w:fill="auto"/>
          </w:tcPr>
          <w:p w:rsidR="00262C85" w:rsidRPr="00961938" w:rsidRDefault="00262C85" w:rsidP="00FC2E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61938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التهيئة :</w:t>
            </w:r>
            <w:r w:rsidRPr="00961938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الترحيب بالطلبة و الاطمئنان عليهم .</w:t>
            </w:r>
          </w:p>
          <w:p w:rsidR="00262C85" w:rsidRPr="00961938" w:rsidRDefault="00262C85" w:rsidP="00FC2ED5">
            <w:pPr>
              <w:tabs>
                <w:tab w:val="left" w:pos="1058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61938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والتمهيد : مناقشة الطلبة بالخبرات السابقة من خلال طرح أسئلة متنوعة والتمهيد للدرس الجديد .  </w:t>
            </w:r>
          </w:p>
          <w:p w:rsidR="00262C85" w:rsidRPr="00961938" w:rsidRDefault="00262C85" w:rsidP="00066F92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61938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العرض </w:t>
            </w:r>
            <w:r w:rsidR="007579EF" w:rsidRPr="00961938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: </w:t>
            </w:r>
          </w:p>
          <w:p w:rsidR="001A1DA8" w:rsidRPr="00961938" w:rsidRDefault="001A1DA8" w:rsidP="001A1DA8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61938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: أعرض عدداً من الصور على اللوح وأطلب من الطلاب صياغة جمل مفيدة عن الصور المعروضة </w:t>
            </w:r>
            <w:r w:rsidR="005E69D5" w:rsidRPr="00961938"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  <w:t xml:space="preserve"> والعمل على تكوين قصة معبرة</w:t>
            </w:r>
            <w:r w:rsidRPr="00961938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.</w:t>
            </w:r>
          </w:p>
          <w:p w:rsidR="001A1DA8" w:rsidRPr="00961938" w:rsidRDefault="001A1DA8" w:rsidP="001A1DA8">
            <w:pPr>
              <w:tabs>
                <w:tab w:val="right" w:pos="278"/>
              </w:tabs>
              <w:rPr>
                <w:rFonts w:ascii="Times New Roman" w:hAnsi="Times New Roman" w:cs="Times New Roman"/>
                <w:sz w:val="28"/>
                <w:szCs w:val="28"/>
                <w:lang w:bidi="ar-JO"/>
              </w:rPr>
            </w:pPr>
            <w:r w:rsidRPr="00961938">
              <w:rPr>
                <w:rFonts w:ascii="Times New Roman" w:hAnsi="Times New Roman" w:cs="Times New Roman"/>
                <w:sz w:val="28"/>
                <w:szCs w:val="28"/>
                <w:rtl/>
              </w:rPr>
              <w:t>تكليف الطلبة بتأمل الصورة والحديث عنها, ثم قراءة تدريب الكتاب وحله .</w:t>
            </w:r>
          </w:p>
          <w:p w:rsidR="00066F92" w:rsidRPr="00961938" w:rsidRDefault="001A1DA8" w:rsidP="001A1DA8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61938">
              <w:rPr>
                <w:rFonts w:ascii="Times New Roman" w:hAnsi="Times New Roman" w:cs="Times New Roman"/>
                <w:sz w:val="28"/>
                <w:szCs w:val="28"/>
                <w:rtl/>
              </w:rPr>
              <w:t>تصليح الكتاب وتعزيز الطلاب وتقويمهم</w:t>
            </w:r>
          </w:p>
          <w:p w:rsidR="00262C85" w:rsidRPr="00961938" w:rsidRDefault="00262C85" w:rsidP="00FC2ED5">
            <w:pPr>
              <w:tabs>
                <w:tab w:val="right" w:pos="278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961938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red"/>
                <w:rtl/>
              </w:rPr>
              <w:t>الخاتمة :</w:t>
            </w:r>
            <w:r w:rsidRPr="00961938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  تلخيص ما جاء في الدرس بالمناقشة</w:t>
            </w:r>
          </w:p>
        </w:tc>
        <w:tc>
          <w:tcPr>
            <w:tcW w:w="2022" w:type="dxa"/>
            <w:shd w:val="clear" w:color="auto" w:fill="auto"/>
          </w:tcPr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بطاقات 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 xml:space="preserve">القرص الدوار 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 العرض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منصة فلسطين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اللوح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الكتاب المدرسي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 w:hint="cs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جهاز</w:t>
            </w: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LCD</w:t>
            </w: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24" w:type="dxa"/>
            <w:shd w:val="clear" w:color="auto" w:fill="auto"/>
          </w:tcPr>
          <w:p w:rsidR="00262C85" w:rsidRPr="0089243F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89243F"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  <w:t>ملاحظة أداء الطلبة وتزويدهم بالتغذية الراجعة</w:t>
            </w:r>
          </w:p>
        </w:tc>
        <w:tc>
          <w:tcPr>
            <w:tcW w:w="990" w:type="dxa"/>
            <w:shd w:val="clear" w:color="auto" w:fill="auto"/>
          </w:tcPr>
          <w:p w:rsidR="00262C85" w:rsidRPr="006076E1" w:rsidRDefault="00262C85" w:rsidP="00FC2ED5">
            <w:pPr>
              <w:tabs>
                <w:tab w:val="left" w:pos="1058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283BDC" w:rsidRDefault="00283BDC" w:rsidP="00283BD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        </w:t>
      </w: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ملاحظات المدير : </w:t>
      </w:r>
    </w:p>
    <w:p w:rsidR="00283BDC" w:rsidRDefault="00283BDC" w:rsidP="00283BD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اسم المدير وتوقيعه :                                                                                                التاريخ :       /      /</w:t>
      </w:r>
    </w:p>
    <w:p w:rsidR="00283BDC" w:rsidRDefault="00283BDC" w:rsidP="00283BD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اسم منسق النوعية / مشرف التخصص وتوقيعه رياد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صعابنة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                                                       التاريخ :       /         /</w:t>
      </w:r>
    </w:p>
    <w:p w:rsidR="00283BDC" w:rsidRDefault="00283BDC" w:rsidP="00283BDC">
      <w:pPr>
        <w:tabs>
          <w:tab w:val="left" w:pos="1058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  <w:rtl/>
        </w:rPr>
        <w:t xml:space="preserve">        إعداد المعلمة روان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rtl/>
        </w:rPr>
        <w:t>الغوانمه</w:t>
      </w:r>
      <w:proofErr w:type="spellEnd"/>
    </w:p>
    <w:p w:rsidR="006076E1" w:rsidRPr="00262C85" w:rsidRDefault="006076E1" w:rsidP="00262C85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8"/>
          <w:szCs w:val="28"/>
          <w:rtl/>
        </w:rPr>
      </w:pPr>
    </w:p>
    <w:p w:rsidR="001A1DA8" w:rsidRDefault="00283BDC" w:rsidP="00283BDC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</w:t>
      </w:r>
    </w:p>
    <w:p w:rsidR="001A1DA8" w:rsidRDefault="001A1DA8" w:rsidP="0011116B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1A1DA8" w:rsidRDefault="001A1DA8" w:rsidP="0011116B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1A1DA8" w:rsidRDefault="001A1DA8" w:rsidP="0011116B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1A1DA8" w:rsidRDefault="001A1DA8" w:rsidP="0011116B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</w:p>
    <w:p w:rsidR="006D4D94" w:rsidRDefault="001A1DA8" w:rsidP="005E69D5">
      <w:pPr>
        <w:tabs>
          <w:tab w:val="left" w:pos="3362"/>
        </w:tabs>
        <w:rPr>
          <w:rFonts w:ascii="Times New Roman" w:hAnsi="Times New Roman" w:cs="Times New Roman" w:hint="cs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</w:t>
      </w:r>
    </w:p>
    <w:sectPr w:rsidR="006D4D94" w:rsidSect="00BE3AAC">
      <w:pgSz w:w="11906" w:h="16838"/>
      <w:pgMar w:top="284" w:right="282" w:bottom="142" w:left="426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C2D84"/>
    <w:multiLevelType w:val="hybridMultilevel"/>
    <w:tmpl w:val="66EA8AB0"/>
    <w:lvl w:ilvl="0" w:tplc="8584A4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037EC2"/>
    <w:multiLevelType w:val="hybridMultilevel"/>
    <w:tmpl w:val="49584C02"/>
    <w:lvl w:ilvl="0" w:tplc="6B368B9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5E3706"/>
    <w:multiLevelType w:val="hybridMultilevel"/>
    <w:tmpl w:val="FB047558"/>
    <w:lvl w:ilvl="0" w:tplc="EFB47326">
      <w:start w:val="4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6F5300"/>
    <w:multiLevelType w:val="hybridMultilevel"/>
    <w:tmpl w:val="EC9EECB4"/>
    <w:lvl w:ilvl="0" w:tplc="3384B9E4">
      <w:numFmt w:val="bullet"/>
      <w:lvlText w:val=""/>
      <w:lvlJc w:val="left"/>
      <w:pPr>
        <w:ind w:left="36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09E331F"/>
    <w:multiLevelType w:val="hybridMultilevel"/>
    <w:tmpl w:val="7D6E7276"/>
    <w:lvl w:ilvl="0" w:tplc="0E9CF6AA">
      <w:start w:val="1"/>
      <w:numFmt w:val="bullet"/>
      <w:lvlText w:val=""/>
      <w:lvlJc w:val="left"/>
      <w:pPr>
        <w:ind w:left="36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6E90AFD"/>
    <w:multiLevelType w:val="hybridMultilevel"/>
    <w:tmpl w:val="6B4A71FC"/>
    <w:lvl w:ilvl="0" w:tplc="A646637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1A9"/>
    <w:rsid w:val="000204F9"/>
    <w:rsid w:val="00022062"/>
    <w:rsid w:val="00051B03"/>
    <w:rsid w:val="00066F92"/>
    <w:rsid w:val="00071618"/>
    <w:rsid w:val="00072D2D"/>
    <w:rsid w:val="00073938"/>
    <w:rsid w:val="000967DF"/>
    <w:rsid w:val="000A1EAA"/>
    <w:rsid w:val="000E7A20"/>
    <w:rsid w:val="0011116B"/>
    <w:rsid w:val="001160D8"/>
    <w:rsid w:val="0011754A"/>
    <w:rsid w:val="001203E6"/>
    <w:rsid w:val="001511A9"/>
    <w:rsid w:val="00152975"/>
    <w:rsid w:val="001A1DA8"/>
    <w:rsid w:val="001C0874"/>
    <w:rsid w:val="001E094B"/>
    <w:rsid w:val="001E7F4F"/>
    <w:rsid w:val="001F4327"/>
    <w:rsid w:val="0021548F"/>
    <w:rsid w:val="0023242D"/>
    <w:rsid w:val="002372D2"/>
    <w:rsid w:val="00262C85"/>
    <w:rsid w:val="00283BDC"/>
    <w:rsid w:val="00331044"/>
    <w:rsid w:val="003372D9"/>
    <w:rsid w:val="00344839"/>
    <w:rsid w:val="00344E28"/>
    <w:rsid w:val="0038035B"/>
    <w:rsid w:val="003851A4"/>
    <w:rsid w:val="003A356C"/>
    <w:rsid w:val="003E3F3B"/>
    <w:rsid w:val="003E704B"/>
    <w:rsid w:val="0040269F"/>
    <w:rsid w:val="004151A9"/>
    <w:rsid w:val="00425525"/>
    <w:rsid w:val="00426F91"/>
    <w:rsid w:val="004957F0"/>
    <w:rsid w:val="00522505"/>
    <w:rsid w:val="005659EE"/>
    <w:rsid w:val="005B3ACF"/>
    <w:rsid w:val="005E69D5"/>
    <w:rsid w:val="006076E1"/>
    <w:rsid w:val="00615ED9"/>
    <w:rsid w:val="0062771E"/>
    <w:rsid w:val="00652F58"/>
    <w:rsid w:val="00691C02"/>
    <w:rsid w:val="006D4D94"/>
    <w:rsid w:val="006D78AC"/>
    <w:rsid w:val="00742CF2"/>
    <w:rsid w:val="007579EF"/>
    <w:rsid w:val="0076513C"/>
    <w:rsid w:val="007A0D48"/>
    <w:rsid w:val="007B3286"/>
    <w:rsid w:val="008015B5"/>
    <w:rsid w:val="00833E47"/>
    <w:rsid w:val="0083445B"/>
    <w:rsid w:val="0084671F"/>
    <w:rsid w:val="008B34FB"/>
    <w:rsid w:val="008D747A"/>
    <w:rsid w:val="008E0210"/>
    <w:rsid w:val="008F1EC2"/>
    <w:rsid w:val="00914518"/>
    <w:rsid w:val="009547D7"/>
    <w:rsid w:val="00961938"/>
    <w:rsid w:val="0097243C"/>
    <w:rsid w:val="00982C46"/>
    <w:rsid w:val="00986B7C"/>
    <w:rsid w:val="009940CD"/>
    <w:rsid w:val="009C4022"/>
    <w:rsid w:val="009D2B6C"/>
    <w:rsid w:val="00A417FA"/>
    <w:rsid w:val="00A550F4"/>
    <w:rsid w:val="00A737BD"/>
    <w:rsid w:val="00A97995"/>
    <w:rsid w:val="00AE57A5"/>
    <w:rsid w:val="00B242A3"/>
    <w:rsid w:val="00B2581D"/>
    <w:rsid w:val="00B60A7C"/>
    <w:rsid w:val="00B72BD4"/>
    <w:rsid w:val="00BD4804"/>
    <w:rsid w:val="00BD725E"/>
    <w:rsid w:val="00BE3AAC"/>
    <w:rsid w:val="00BF2340"/>
    <w:rsid w:val="00BF335B"/>
    <w:rsid w:val="00C92BBC"/>
    <w:rsid w:val="00CE7B5E"/>
    <w:rsid w:val="00D22792"/>
    <w:rsid w:val="00D274AC"/>
    <w:rsid w:val="00D35FFB"/>
    <w:rsid w:val="00D87E30"/>
    <w:rsid w:val="00DB3850"/>
    <w:rsid w:val="00DC5BE4"/>
    <w:rsid w:val="00DC5CA8"/>
    <w:rsid w:val="00E131E0"/>
    <w:rsid w:val="00E166E9"/>
    <w:rsid w:val="00E331D9"/>
    <w:rsid w:val="00E41E67"/>
    <w:rsid w:val="00E743C6"/>
    <w:rsid w:val="00F456C9"/>
    <w:rsid w:val="00F93018"/>
    <w:rsid w:val="00FC2ED5"/>
    <w:rsid w:val="00FF2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5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160D8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116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link w:val="a5"/>
    <w:uiPriority w:val="99"/>
    <w:semiHidden/>
    <w:rsid w:val="001160D8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71618"/>
    <w:rPr>
      <w:color w:val="0000FF"/>
      <w:u w:val="single"/>
    </w:rPr>
  </w:style>
  <w:style w:type="character" w:styleId="a6">
    <w:name w:val="FollowedHyperlink"/>
    <w:uiPriority w:val="99"/>
    <w:semiHidden/>
    <w:unhideWhenUsed/>
    <w:rsid w:val="007B3286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5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160D8"/>
    <w:pPr>
      <w:ind w:left="720"/>
      <w:contextualSpacing/>
    </w:pPr>
  </w:style>
  <w:style w:type="paragraph" w:styleId="a5">
    <w:name w:val="Balloon Text"/>
    <w:basedOn w:val="a"/>
    <w:link w:val="Char"/>
    <w:uiPriority w:val="99"/>
    <w:semiHidden/>
    <w:unhideWhenUsed/>
    <w:rsid w:val="00116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link w:val="a5"/>
    <w:uiPriority w:val="99"/>
    <w:semiHidden/>
    <w:rsid w:val="001160D8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071618"/>
    <w:rPr>
      <w:color w:val="0000FF"/>
      <w:u w:val="single"/>
    </w:rPr>
  </w:style>
  <w:style w:type="character" w:styleId="a6">
    <w:name w:val="FollowedHyperlink"/>
    <w:uiPriority w:val="99"/>
    <w:semiHidden/>
    <w:unhideWhenUsed/>
    <w:rsid w:val="007B3286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3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7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0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1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1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4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6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1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5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3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7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Nf9F_L2pVpc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youtube.com/watch?v=iP2xR7ZGBII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6oNuO5OubjA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drive.google.com/file/d/1Pn2QWSNt62XqC1tKpyGV3yJda1CLNtfS/view?usp=sharin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rive.google.com/file/d/1Tti9BIo5Jl_nk9GBFhHaQeii55CaVOFO/view?usp=sharing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1926</Words>
  <Characters>10984</Characters>
  <Application>Microsoft Office Word</Application>
  <DocSecurity>0</DocSecurity>
  <Lines>91</Lines>
  <Paragraphs>25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12885</CharactersWithSpaces>
  <SharedDoc>false</SharedDoc>
  <HLinks>
    <vt:vector size="30" baseType="variant">
      <vt:variant>
        <vt:i4>3932196</vt:i4>
      </vt:variant>
      <vt:variant>
        <vt:i4>12</vt:i4>
      </vt:variant>
      <vt:variant>
        <vt:i4>0</vt:i4>
      </vt:variant>
      <vt:variant>
        <vt:i4>5</vt:i4>
      </vt:variant>
      <vt:variant>
        <vt:lpwstr>https://drive.google.com/file/d/1Pn2QWSNt62XqC1tKpyGV3yJda1CLNtfS/view?usp=sharing</vt:lpwstr>
      </vt:variant>
      <vt:variant>
        <vt:lpwstr/>
      </vt:variant>
      <vt:variant>
        <vt:i4>196724</vt:i4>
      </vt:variant>
      <vt:variant>
        <vt:i4>9</vt:i4>
      </vt:variant>
      <vt:variant>
        <vt:i4>0</vt:i4>
      </vt:variant>
      <vt:variant>
        <vt:i4>5</vt:i4>
      </vt:variant>
      <vt:variant>
        <vt:lpwstr>https://drive.google.com/file/d/1Tti9BIo5Jl_nk9GBFhHaQeii55CaVOFO/view?usp=sharing</vt:lpwstr>
      </vt:variant>
      <vt:variant>
        <vt:lpwstr/>
      </vt:variant>
      <vt:variant>
        <vt:i4>3342339</vt:i4>
      </vt:variant>
      <vt:variant>
        <vt:i4>5</vt:i4>
      </vt:variant>
      <vt:variant>
        <vt:i4>0</vt:i4>
      </vt:variant>
      <vt:variant>
        <vt:i4>5</vt:i4>
      </vt:variant>
      <vt:variant>
        <vt:lpwstr>https://www.youtube.com/watch?v=Nf9F_L2pVpc</vt:lpwstr>
      </vt:variant>
      <vt:variant>
        <vt:lpwstr/>
      </vt:variant>
      <vt:variant>
        <vt:i4>7209086</vt:i4>
      </vt:variant>
      <vt:variant>
        <vt:i4>3</vt:i4>
      </vt:variant>
      <vt:variant>
        <vt:i4>0</vt:i4>
      </vt:variant>
      <vt:variant>
        <vt:i4>5</vt:i4>
      </vt:variant>
      <vt:variant>
        <vt:lpwstr>https://www.youtube.com/watch?v=iP2xR7ZGBII</vt:lpwstr>
      </vt:variant>
      <vt:variant>
        <vt:lpwstr/>
      </vt:variant>
      <vt:variant>
        <vt:i4>1704004</vt:i4>
      </vt:variant>
      <vt:variant>
        <vt:i4>0</vt:i4>
      </vt:variant>
      <vt:variant>
        <vt:i4>0</vt:i4>
      </vt:variant>
      <vt:variant>
        <vt:i4>5</vt:i4>
      </vt:variant>
      <vt:variant>
        <vt:lpwstr>https://youtu.be/6oNuO5OubjA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future</dc:creator>
  <cp:lastModifiedBy>Home</cp:lastModifiedBy>
  <cp:revision>2</cp:revision>
  <cp:lastPrinted>2022-09-24T16:24:00Z</cp:lastPrinted>
  <dcterms:created xsi:type="dcterms:W3CDTF">2026-09-26T17:14:00Z</dcterms:created>
  <dcterms:modified xsi:type="dcterms:W3CDTF">2026-09-26T17:14:00Z</dcterms:modified>
</cp:coreProperties>
</file>