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17" w:type="dxa"/>
        <w:tblInd w:w="-601" w:type="dxa"/>
        <w:tblLayout w:type="fixed"/>
        <w:tblLook w:val="04A0"/>
      </w:tblPr>
      <w:tblGrid>
        <w:gridCol w:w="669"/>
        <w:gridCol w:w="4151"/>
        <w:gridCol w:w="1134"/>
        <w:gridCol w:w="851"/>
        <w:gridCol w:w="850"/>
        <w:gridCol w:w="4678"/>
        <w:gridCol w:w="1134"/>
        <w:gridCol w:w="850"/>
      </w:tblGrid>
      <w:tr w:rsidR="0074758D" w:rsidRPr="006A4A07" w:rsidTr="008B6553">
        <w:tc>
          <w:tcPr>
            <w:tcW w:w="6805" w:type="dxa"/>
            <w:gridSpan w:val="4"/>
          </w:tcPr>
          <w:p w:rsidR="0074758D" w:rsidRPr="006A4A07" w:rsidRDefault="0074758D" w:rsidP="006A4A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4A07">
              <w:rPr>
                <w:rFonts w:asciiTheme="majorBidi" w:hAnsiTheme="majorBidi" w:cstheme="majorBidi"/>
                <w:b/>
                <w:bCs/>
              </w:rPr>
              <w:t>Book A (Core Book)</w:t>
            </w:r>
          </w:p>
        </w:tc>
        <w:tc>
          <w:tcPr>
            <w:tcW w:w="7512" w:type="dxa"/>
            <w:gridSpan w:val="4"/>
          </w:tcPr>
          <w:p w:rsidR="0074758D" w:rsidRPr="006A4A07" w:rsidRDefault="0074758D" w:rsidP="006A4A0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A4A07">
              <w:rPr>
                <w:rFonts w:asciiTheme="majorBidi" w:hAnsiTheme="majorBidi" w:cstheme="majorBidi"/>
                <w:b/>
                <w:bCs/>
              </w:rPr>
              <w:t>Book B (Academic / Advanced)</w:t>
            </w:r>
          </w:p>
        </w:tc>
      </w:tr>
      <w:tr w:rsidR="00125291" w:rsidRPr="006A4A07" w:rsidTr="008B6553">
        <w:tc>
          <w:tcPr>
            <w:tcW w:w="669" w:type="dxa"/>
            <w:vAlign w:val="center"/>
          </w:tcPr>
          <w:p w:rsidR="00125291" w:rsidRPr="006A4A07" w:rsidRDefault="00125291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</w:t>
            </w:r>
          </w:p>
        </w:tc>
        <w:tc>
          <w:tcPr>
            <w:tcW w:w="4151" w:type="dxa"/>
            <w:vAlign w:val="center"/>
          </w:tcPr>
          <w:p w:rsidR="00125291" w:rsidRPr="006A4A07" w:rsidRDefault="00125291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Content</w:t>
            </w:r>
          </w:p>
        </w:tc>
        <w:tc>
          <w:tcPr>
            <w:tcW w:w="1134" w:type="dxa"/>
            <w:vAlign w:val="center"/>
          </w:tcPr>
          <w:p w:rsidR="00125291" w:rsidRPr="006A4A07" w:rsidRDefault="00125291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From-To</w:t>
            </w:r>
          </w:p>
        </w:tc>
        <w:tc>
          <w:tcPr>
            <w:tcW w:w="851" w:type="dxa"/>
            <w:vAlign w:val="center"/>
          </w:tcPr>
          <w:p w:rsidR="00125291" w:rsidRDefault="00125291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  <w:tc>
          <w:tcPr>
            <w:tcW w:w="850" w:type="dxa"/>
            <w:vAlign w:val="center"/>
          </w:tcPr>
          <w:p w:rsidR="00125291" w:rsidRPr="006A4A07" w:rsidRDefault="00125291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:rsidR="00125291" w:rsidRPr="006A4A07" w:rsidRDefault="00125291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Content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5291" w:rsidRPr="006A4A07" w:rsidRDefault="00125291" w:rsidP="00AA407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From-To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125291" w:rsidRPr="006A4A07" w:rsidRDefault="00125291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CE075C" w:rsidRPr="006A4A07" w:rsidTr="004C345F">
        <w:tc>
          <w:tcPr>
            <w:tcW w:w="669" w:type="dxa"/>
            <w:vAlign w:val="center"/>
          </w:tcPr>
          <w:p w:rsidR="00CE075C" w:rsidRPr="006A4A07" w:rsidRDefault="00CE075C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151" w:type="dxa"/>
          </w:tcPr>
          <w:p w:rsidR="00CE075C" w:rsidRDefault="00CE075C" w:rsidP="00B1601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A New Start”</w:t>
            </w:r>
          </w:p>
          <w:p w:rsidR="00CE075C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CE075C" w:rsidRPr="00C8733A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Studying at university/ abroad</w:t>
            </w:r>
          </w:p>
          <w:p w:rsidR="00CE075C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CE075C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Present sequence tenses(revision) ; preposition+noun; collocations </w:t>
            </w:r>
          </w:p>
          <w:p w:rsidR="00CE075C" w:rsidRPr="00B16013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CE075C" w:rsidRPr="00CE075C" w:rsidRDefault="00CE075C" w:rsidP="00CE07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Applications</w:t>
            </w:r>
          </w:p>
        </w:tc>
        <w:tc>
          <w:tcPr>
            <w:tcW w:w="1134" w:type="dxa"/>
            <w:vAlign w:val="center"/>
          </w:tcPr>
          <w:p w:rsidR="00CE075C" w:rsidRDefault="004C345F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24/8</w:t>
            </w:r>
          </w:p>
          <w:p w:rsidR="004C345F" w:rsidRDefault="004C345F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4C345F" w:rsidRPr="006A4A07" w:rsidRDefault="004C345F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9.9</w:t>
            </w:r>
          </w:p>
        </w:tc>
        <w:tc>
          <w:tcPr>
            <w:tcW w:w="851" w:type="dxa"/>
            <w:vAlign w:val="center"/>
          </w:tcPr>
          <w:p w:rsidR="00CE075C" w:rsidRPr="006A4A07" w:rsidRDefault="00CE075C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E075C" w:rsidRPr="006A4A07" w:rsidRDefault="00CE075C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vAlign w:val="center"/>
          </w:tcPr>
          <w:p w:rsidR="00CE075C" w:rsidRDefault="00CE075C" w:rsidP="00B1601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Making Changes”</w:t>
            </w:r>
          </w:p>
          <w:p w:rsidR="00CE075C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CE075C" w:rsidRPr="00C8733A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Breaking with routine/ beneficial effects of new experiences</w:t>
            </w:r>
          </w:p>
          <w:p w:rsidR="00CE075C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CE075C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Vocabulary development; sentence structure, (phrase/ clause) </w:t>
            </w:r>
          </w:p>
          <w:p w:rsidR="00CE075C" w:rsidRPr="00B16013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CE075C" w:rsidRPr="00B16013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Advice letters</w:t>
            </w:r>
          </w:p>
          <w:p w:rsidR="00CE075C" w:rsidRPr="006A4A07" w:rsidRDefault="00CE075C" w:rsidP="00B1601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075C" w:rsidRDefault="004C345F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28.9</w:t>
            </w:r>
          </w:p>
          <w:p w:rsidR="004C345F" w:rsidRDefault="004C345F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4C345F" w:rsidRPr="006A4A07" w:rsidRDefault="004C345F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7.10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CE075C" w:rsidRPr="006A4A07" w:rsidRDefault="00CE075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E075C" w:rsidRPr="006A4A07" w:rsidTr="004C345F">
        <w:tc>
          <w:tcPr>
            <w:tcW w:w="669" w:type="dxa"/>
            <w:vAlign w:val="center"/>
          </w:tcPr>
          <w:p w:rsidR="00CE075C" w:rsidRPr="006A4A07" w:rsidRDefault="00CE075C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151" w:type="dxa"/>
          </w:tcPr>
          <w:p w:rsidR="00CE075C" w:rsidRDefault="00CE075C" w:rsidP="00B1601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Under Pressure”</w:t>
            </w:r>
          </w:p>
          <w:p w:rsidR="00CE075C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CE075C" w:rsidRPr="00C8733A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Dealing with (e.g. exams); stress; time management </w:t>
            </w:r>
          </w:p>
          <w:p w:rsidR="00CE075C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CE075C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Preposition+noun; collocations; infinitive vs. –ing reporting commands, warnings, requests </w:t>
            </w:r>
          </w:p>
          <w:p w:rsidR="00CE075C" w:rsidRPr="00B16013" w:rsidRDefault="00CE075C" w:rsidP="00B1601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CE075C" w:rsidRPr="00CE075C" w:rsidRDefault="00CE075C" w:rsidP="00CE075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Personal statements (for job/ college application) </w:t>
            </w:r>
          </w:p>
        </w:tc>
        <w:tc>
          <w:tcPr>
            <w:tcW w:w="1134" w:type="dxa"/>
            <w:vAlign w:val="center"/>
          </w:tcPr>
          <w:p w:rsidR="00CE075C" w:rsidRDefault="004C345F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10.9</w:t>
            </w:r>
          </w:p>
          <w:p w:rsidR="004C345F" w:rsidRDefault="004C345F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4C345F" w:rsidRPr="006A4A07" w:rsidRDefault="004C345F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22.9</w:t>
            </w:r>
          </w:p>
        </w:tc>
        <w:tc>
          <w:tcPr>
            <w:tcW w:w="851" w:type="dxa"/>
            <w:vAlign w:val="center"/>
          </w:tcPr>
          <w:p w:rsidR="00CE075C" w:rsidRPr="006A4A07" w:rsidRDefault="00CE075C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CE075C" w:rsidRPr="006A4A07" w:rsidRDefault="00CE075C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CE075C" w:rsidRPr="006A4A07" w:rsidRDefault="00CE075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75C" w:rsidRPr="006A4A07" w:rsidRDefault="00CE075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E075C" w:rsidRPr="006A4A07" w:rsidRDefault="00CE075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92F40" w:rsidRPr="006A4A07" w:rsidTr="00FB5C46">
        <w:tc>
          <w:tcPr>
            <w:tcW w:w="669" w:type="dxa"/>
            <w:vAlign w:val="center"/>
          </w:tcPr>
          <w:p w:rsidR="00292F40" w:rsidRPr="006A4A07" w:rsidRDefault="00292F40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151" w:type="dxa"/>
          </w:tcPr>
          <w:p w:rsidR="00292F40" w:rsidRDefault="00292F40" w:rsidP="001F748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A Funny Thing Happened”</w:t>
            </w:r>
          </w:p>
          <w:p w:rsidR="00292F40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292F40" w:rsidRPr="00C8733A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Personal stories; anecdotes</w:t>
            </w:r>
          </w:p>
          <w:p w:rsidR="00292F40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292F40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Past sequence tenses ( revision); participle phrases with after, before, while</w:t>
            </w:r>
          </w:p>
          <w:p w:rsidR="00292F40" w:rsidRPr="00B16013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292F40" w:rsidRPr="006A4A07" w:rsidRDefault="00292F40" w:rsidP="001F748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Personal stories or anecdotes; informal emails with anecdotes</w:t>
            </w:r>
          </w:p>
        </w:tc>
        <w:tc>
          <w:tcPr>
            <w:tcW w:w="1134" w:type="dxa"/>
            <w:vAlign w:val="center"/>
          </w:tcPr>
          <w:p w:rsidR="00292F40" w:rsidRDefault="00FB5C46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8.10</w:t>
            </w:r>
          </w:p>
          <w:p w:rsidR="00FB5C46" w:rsidRDefault="00FB5C46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FB5C46" w:rsidRPr="006A4A07" w:rsidRDefault="00FB5C46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20.10</w:t>
            </w:r>
          </w:p>
        </w:tc>
        <w:tc>
          <w:tcPr>
            <w:tcW w:w="851" w:type="dxa"/>
            <w:vAlign w:val="center"/>
          </w:tcPr>
          <w:p w:rsidR="00292F40" w:rsidRPr="006A4A07" w:rsidRDefault="00292F40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92F40" w:rsidRPr="006A4A07" w:rsidRDefault="00292F40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vAlign w:val="center"/>
          </w:tcPr>
          <w:p w:rsidR="00292F40" w:rsidRDefault="00292F40" w:rsidP="00292F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Fitting In”</w:t>
            </w:r>
          </w:p>
          <w:p w:rsidR="00292F40" w:rsidRDefault="00292F40" w:rsidP="00292F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292F40" w:rsidRPr="00C8733A" w:rsidRDefault="00292F40" w:rsidP="00292F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Conformity/ individualism, belonging to groups</w:t>
            </w:r>
          </w:p>
          <w:p w:rsidR="00292F40" w:rsidRDefault="00292F40" w:rsidP="00292F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292F40" w:rsidRDefault="00292F40" w:rsidP="00292F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Vocabulary development</w:t>
            </w:r>
          </w:p>
          <w:p w:rsidR="00292F40" w:rsidRPr="00B16013" w:rsidRDefault="00292F40" w:rsidP="00292F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>Writing :</w:t>
            </w:r>
          </w:p>
          <w:p w:rsidR="00292F40" w:rsidRPr="00B16013" w:rsidRDefault="00292F40" w:rsidP="00292F4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Publicity leaflet for college / club/ society ‘community welcome page’</w:t>
            </w:r>
          </w:p>
          <w:p w:rsidR="00292F40" w:rsidRPr="006A4A07" w:rsidRDefault="00292F40" w:rsidP="00292F4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2F40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5.11</w:t>
            </w:r>
          </w:p>
          <w:p w:rsidR="00FB5C46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FB5C46" w:rsidRPr="006A4A07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17.11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292F40" w:rsidRPr="006A4A07" w:rsidRDefault="00292F4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92F40" w:rsidRPr="006A4A07" w:rsidTr="008B6553">
        <w:tc>
          <w:tcPr>
            <w:tcW w:w="669" w:type="dxa"/>
            <w:vAlign w:val="center"/>
          </w:tcPr>
          <w:p w:rsidR="00292F40" w:rsidRPr="006A4A07" w:rsidRDefault="00292F40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4151" w:type="dxa"/>
          </w:tcPr>
          <w:p w:rsidR="00292F40" w:rsidRPr="006A4A07" w:rsidRDefault="00292F40" w:rsidP="001F748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Progress Test </w:t>
            </w:r>
          </w:p>
        </w:tc>
        <w:tc>
          <w:tcPr>
            <w:tcW w:w="1134" w:type="dxa"/>
          </w:tcPr>
          <w:p w:rsidR="00FB5C46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5C46">
              <w:rPr>
                <w:rFonts w:asciiTheme="majorBidi" w:hAnsiTheme="majorBidi" w:cstheme="majorBidi"/>
                <w:b/>
                <w:bCs/>
              </w:rPr>
              <w:t>21.10</w:t>
            </w:r>
          </w:p>
          <w:p w:rsidR="00FB5C46" w:rsidRPr="00FB5C46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292F40" w:rsidRPr="00FB5C46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B5C46">
              <w:rPr>
                <w:rFonts w:asciiTheme="majorBidi" w:hAnsiTheme="majorBidi" w:cstheme="majorBidi"/>
                <w:b/>
                <w:bCs/>
              </w:rPr>
              <w:t>25.10</w:t>
            </w:r>
          </w:p>
        </w:tc>
        <w:tc>
          <w:tcPr>
            <w:tcW w:w="851" w:type="dxa"/>
          </w:tcPr>
          <w:p w:rsidR="00292F40" w:rsidRPr="006A4A07" w:rsidRDefault="00292F4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292F40" w:rsidRPr="006A4A07" w:rsidRDefault="00292F40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92F40" w:rsidRPr="006A4A07" w:rsidRDefault="00292F4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40" w:rsidRPr="006A4A07" w:rsidRDefault="00292F4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92F40" w:rsidRPr="006A4A07" w:rsidRDefault="00292F4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292F40" w:rsidRPr="006A4A07" w:rsidTr="00FB5C46">
        <w:tc>
          <w:tcPr>
            <w:tcW w:w="669" w:type="dxa"/>
            <w:vAlign w:val="center"/>
          </w:tcPr>
          <w:p w:rsidR="00292F40" w:rsidRPr="006A4A07" w:rsidRDefault="00292F40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151" w:type="dxa"/>
          </w:tcPr>
          <w:p w:rsidR="00292F40" w:rsidRDefault="00292F40" w:rsidP="001F7482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The Shrinking World”</w:t>
            </w:r>
          </w:p>
          <w:p w:rsidR="00292F40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292F40" w:rsidRPr="00C8733A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C8733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Communications/ technology/ social media</w:t>
            </w:r>
          </w:p>
          <w:p w:rsidR="00292F40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292F40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Future forms (mostly revision); modal verbs (probability) </w:t>
            </w:r>
          </w:p>
          <w:p w:rsidR="00292F40" w:rsidRPr="00B16013" w:rsidRDefault="00292F40" w:rsidP="001F748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292F40" w:rsidRDefault="00292F40" w:rsidP="00292F40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Questionnaires</w:t>
            </w:r>
          </w:p>
          <w:p w:rsidR="00292F40" w:rsidRDefault="00292F40" w:rsidP="00292F40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  <w:p w:rsidR="00292F40" w:rsidRPr="00292F40" w:rsidRDefault="00292F40" w:rsidP="00292F40">
            <w:pP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92F40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26.10</w:t>
            </w:r>
          </w:p>
          <w:p w:rsidR="00FB5C46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FB5C46" w:rsidRPr="006A4A07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4/11</w:t>
            </w:r>
          </w:p>
        </w:tc>
        <w:tc>
          <w:tcPr>
            <w:tcW w:w="851" w:type="dxa"/>
          </w:tcPr>
          <w:p w:rsidR="00292F40" w:rsidRPr="006A4A07" w:rsidRDefault="00292F4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292F40" w:rsidRPr="006A4A07" w:rsidRDefault="00292F40" w:rsidP="0012529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292F40" w:rsidRPr="006A4A07" w:rsidRDefault="00292F4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2F40" w:rsidRPr="006A4A07" w:rsidRDefault="00292F4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92F40" w:rsidRPr="006A4A07" w:rsidRDefault="00292F4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71920" w:rsidRPr="006A4A07" w:rsidTr="00FB5C46">
        <w:tc>
          <w:tcPr>
            <w:tcW w:w="669" w:type="dxa"/>
            <w:vAlign w:val="center"/>
          </w:tcPr>
          <w:p w:rsidR="00A71920" w:rsidRPr="006A4A07" w:rsidRDefault="00A71920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lastRenderedPageBreak/>
              <w:t>5</w:t>
            </w:r>
          </w:p>
        </w:tc>
        <w:tc>
          <w:tcPr>
            <w:tcW w:w="4151" w:type="dxa"/>
          </w:tcPr>
          <w:p w:rsidR="00A71920" w:rsidRDefault="00A71920" w:rsidP="00292F4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Making Friends”</w:t>
            </w:r>
          </w:p>
          <w:p w:rsidR="00A71920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A71920" w:rsidRPr="00292F40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Relationships, family/ friends, social media</w:t>
            </w:r>
          </w:p>
          <w:p w:rsidR="00A71920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A71920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Relative clauses (revision) + reduced relative clauses</w:t>
            </w:r>
          </w:p>
          <w:p w:rsidR="00A71920" w:rsidRPr="00B16013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A71920" w:rsidRPr="006A4A07" w:rsidRDefault="00A71920" w:rsidP="00292F4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Short Essays</w:t>
            </w:r>
          </w:p>
        </w:tc>
        <w:tc>
          <w:tcPr>
            <w:tcW w:w="1134" w:type="dxa"/>
            <w:vAlign w:val="center"/>
          </w:tcPr>
          <w:p w:rsidR="00A71920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18.11</w:t>
            </w:r>
          </w:p>
          <w:p w:rsidR="00FB5C46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FB5C46" w:rsidRPr="006A4A07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29.11</w:t>
            </w:r>
          </w:p>
        </w:tc>
        <w:tc>
          <w:tcPr>
            <w:tcW w:w="851" w:type="dxa"/>
          </w:tcPr>
          <w:p w:rsidR="00A71920" w:rsidRPr="006A4A07" w:rsidRDefault="00A71920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71920" w:rsidRPr="006A4A07" w:rsidRDefault="00A71920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</w:tcPr>
          <w:p w:rsidR="00A71920" w:rsidRDefault="00A71920" w:rsidP="00292F4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The Global Village”</w:t>
            </w:r>
          </w:p>
          <w:p w:rsidR="00A71920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A71920" w:rsidRPr="00292F40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Globalization (cultural/ communication aspects, (pros and cons)</w:t>
            </w:r>
          </w:p>
          <w:p w:rsidR="00A71920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A71920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Vocabulary development</w:t>
            </w:r>
          </w:p>
          <w:p w:rsidR="00A71920" w:rsidRPr="00B16013" w:rsidRDefault="00A71920" w:rsidP="00292F4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A71920" w:rsidRPr="006A4A07" w:rsidRDefault="00A71920" w:rsidP="00292F4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Paragraph structure and content (Topic sentence etc)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1920" w:rsidRDefault="00FB5C46" w:rsidP="00A719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10.12</w:t>
            </w:r>
          </w:p>
          <w:p w:rsidR="00FB5C46" w:rsidRDefault="00FB5C46" w:rsidP="00A719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FB5C46" w:rsidRPr="006A4A07" w:rsidRDefault="00FB5C46" w:rsidP="00A719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20.12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A71920" w:rsidRPr="006A4A07" w:rsidRDefault="00A71920" w:rsidP="00A719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71920" w:rsidRPr="006A4A07" w:rsidTr="00FB5C46">
        <w:tc>
          <w:tcPr>
            <w:tcW w:w="669" w:type="dxa"/>
            <w:vAlign w:val="center"/>
          </w:tcPr>
          <w:p w:rsidR="00A71920" w:rsidRPr="006A4A07" w:rsidRDefault="00A71920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151" w:type="dxa"/>
          </w:tcPr>
          <w:p w:rsidR="00A71920" w:rsidRPr="006A4A07" w:rsidRDefault="00A71920" w:rsidP="00601C4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Revision Unit </w:t>
            </w:r>
          </w:p>
        </w:tc>
        <w:tc>
          <w:tcPr>
            <w:tcW w:w="1134" w:type="dxa"/>
            <w:vAlign w:val="center"/>
          </w:tcPr>
          <w:p w:rsidR="00A71920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30.11</w:t>
            </w:r>
          </w:p>
          <w:p w:rsidR="00FB5C46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FB5C46" w:rsidRPr="006A4A07" w:rsidRDefault="00FB5C46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9.12</w:t>
            </w:r>
          </w:p>
        </w:tc>
        <w:tc>
          <w:tcPr>
            <w:tcW w:w="851" w:type="dxa"/>
          </w:tcPr>
          <w:p w:rsidR="00A71920" w:rsidRPr="006A4A07" w:rsidRDefault="00A71920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A71920" w:rsidRPr="006A4A07" w:rsidRDefault="00A71920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A71920" w:rsidRPr="006A4A07" w:rsidRDefault="00A71920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1920" w:rsidRPr="006A4A07" w:rsidRDefault="00A71920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A71920" w:rsidRPr="006A4A07" w:rsidRDefault="00A71920" w:rsidP="00A719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A5E90" w:rsidRPr="006A4A07" w:rsidTr="005A5E90">
        <w:tc>
          <w:tcPr>
            <w:tcW w:w="669" w:type="dxa"/>
            <w:vAlign w:val="center"/>
          </w:tcPr>
          <w:p w:rsidR="005A5E90" w:rsidRPr="006A4A07" w:rsidRDefault="005A5E90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4151" w:type="dxa"/>
          </w:tcPr>
          <w:p w:rsidR="005A5E90" w:rsidRDefault="005A5E90" w:rsidP="00A7192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In Business”</w:t>
            </w:r>
          </w:p>
          <w:p w:rsidR="005A5E90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5A5E90" w:rsidRPr="00292F40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International commerce, national economies</w:t>
            </w:r>
          </w:p>
          <w:p w:rsidR="005A5E90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5A5E90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Causative (have/get something done); infinitive vs. –ing </w:t>
            </w:r>
          </w:p>
          <w:p w:rsidR="005A5E90" w:rsidRPr="00B16013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5A5E90" w:rsidRPr="006A4A07" w:rsidRDefault="005A5E90" w:rsidP="00A7192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Business letters &amp; notes / memos/ short emails</w:t>
            </w:r>
          </w:p>
        </w:tc>
        <w:tc>
          <w:tcPr>
            <w:tcW w:w="1134" w:type="dxa"/>
            <w:vAlign w:val="center"/>
          </w:tcPr>
          <w:p w:rsidR="005A5E90" w:rsidRDefault="005A5E90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24.1</w:t>
            </w:r>
          </w:p>
          <w:p w:rsidR="005A5E90" w:rsidRDefault="005A5E90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A5E90" w:rsidRPr="006A4A07" w:rsidRDefault="005A5E90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31.1</w:t>
            </w:r>
          </w:p>
        </w:tc>
        <w:tc>
          <w:tcPr>
            <w:tcW w:w="851" w:type="dxa"/>
          </w:tcPr>
          <w:p w:rsidR="005A5E90" w:rsidRPr="006A4A07" w:rsidRDefault="005A5E90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A5E90" w:rsidRPr="006A4A07" w:rsidRDefault="005A5E90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vAlign w:val="center"/>
          </w:tcPr>
          <w:p w:rsidR="005A5E90" w:rsidRDefault="005A5E90" w:rsidP="00A719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Money Talks”</w:t>
            </w:r>
          </w:p>
          <w:p w:rsidR="005A5E90" w:rsidRDefault="005A5E90" w:rsidP="00A7192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5A5E90" w:rsidRPr="00292F40" w:rsidRDefault="005A5E90" w:rsidP="00A7192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Commercialism/ materialism </w:t>
            </w:r>
          </w:p>
          <w:p w:rsidR="005A5E90" w:rsidRDefault="005A5E90" w:rsidP="00A7192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5A5E90" w:rsidRDefault="005A5E90" w:rsidP="00A7192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Vocabulary Development  </w:t>
            </w:r>
          </w:p>
          <w:p w:rsidR="005A5E90" w:rsidRPr="00B16013" w:rsidRDefault="005A5E90" w:rsidP="00A71920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>Writing :</w:t>
            </w:r>
          </w:p>
          <w:p w:rsidR="005A5E90" w:rsidRPr="006A4A07" w:rsidRDefault="005A5E90" w:rsidP="00A7192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Discourse markers (personally, generally speaking... etc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E90" w:rsidRDefault="005A5E90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9.2</w:t>
            </w:r>
          </w:p>
          <w:p w:rsidR="005A5E90" w:rsidRDefault="005A5E90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A5E90" w:rsidRPr="006A4A07" w:rsidRDefault="005A5E90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18.2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5A5E90" w:rsidRPr="006A4A07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A5E90" w:rsidRPr="006A4A07" w:rsidTr="00FB5C46">
        <w:tc>
          <w:tcPr>
            <w:tcW w:w="669" w:type="dxa"/>
            <w:vAlign w:val="center"/>
          </w:tcPr>
          <w:p w:rsidR="005A5E90" w:rsidRPr="006A4A07" w:rsidRDefault="005A5E90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4151" w:type="dxa"/>
          </w:tcPr>
          <w:p w:rsidR="005A5E90" w:rsidRDefault="005A5E90" w:rsidP="00A7192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The World of Work”</w:t>
            </w:r>
          </w:p>
          <w:p w:rsidR="005A5E90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5A5E90" w:rsidRPr="00292F40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Jobs, employment</w:t>
            </w:r>
          </w:p>
          <w:p w:rsidR="005A5E90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5A5E90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Questions (including tag questions, negative &amp; indirect questions)</w:t>
            </w:r>
          </w:p>
          <w:p w:rsidR="005A5E90" w:rsidRPr="00B16013" w:rsidRDefault="005A5E90" w:rsidP="00A7192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5A5E90" w:rsidRPr="006A4A07" w:rsidRDefault="005A5E90" w:rsidP="00A7192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Letters of Inquiry </w:t>
            </w:r>
          </w:p>
        </w:tc>
        <w:tc>
          <w:tcPr>
            <w:tcW w:w="1134" w:type="dxa"/>
            <w:vAlign w:val="center"/>
          </w:tcPr>
          <w:p w:rsidR="005A5E90" w:rsidRDefault="005A5E90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1.2</w:t>
            </w:r>
          </w:p>
          <w:p w:rsidR="005A5E90" w:rsidRDefault="005A5E90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A5E90" w:rsidRPr="006A4A07" w:rsidRDefault="005A5E90" w:rsidP="00FB5C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8.2</w:t>
            </w:r>
          </w:p>
        </w:tc>
        <w:tc>
          <w:tcPr>
            <w:tcW w:w="851" w:type="dxa"/>
          </w:tcPr>
          <w:p w:rsidR="005A5E90" w:rsidRPr="006A4A07" w:rsidRDefault="005A5E90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vAlign w:val="center"/>
          </w:tcPr>
          <w:p w:rsidR="005A5E90" w:rsidRPr="006A4A07" w:rsidRDefault="005A5E90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</w:tcPr>
          <w:p w:rsidR="005A5E90" w:rsidRPr="006A4A07" w:rsidRDefault="005A5E90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90" w:rsidRPr="006A4A07" w:rsidRDefault="005A5E90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5A5E90" w:rsidRPr="006A4A07" w:rsidRDefault="005A5E90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292F40" w:rsidRDefault="00292F40" w:rsidP="00C44FA2"/>
    <w:p w:rsidR="008B6553" w:rsidRDefault="008B6553" w:rsidP="00C44FA2"/>
    <w:p w:rsidR="008B6553" w:rsidRDefault="008B6553" w:rsidP="00C44FA2"/>
    <w:p w:rsidR="008B6553" w:rsidRDefault="008B6553" w:rsidP="00C44FA2"/>
    <w:p w:rsidR="008B6553" w:rsidRDefault="008B6553" w:rsidP="00C44FA2"/>
    <w:p w:rsidR="008B6553" w:rsidRDefault="008B6553" w:rsidP="00C44FA2"/>
    <w:p w:rsidR="008B6553" w:rsidRDefault="008B6553" w:rsidP="00C44FA2"/>
    <w:tbl>
      <w:tblPr>
        <w:tblStyle w:val="TableGrid"/>
        <w:tblW w:w="14317" w:type="dxa"/>
        <w:tblInd w:w="-601" w:type="dxa"/>
        <w:tblLayout w:type="fixed"/>
        <w:tblLook w:val="04A0"/>
      </w:tblPr>
      <w:tblGrid>
        <w:gridCol w:w="669"/>
        <w:gridCol w:w="4151"/>
        <w:gridCol w:w="1134"/>
        <w:gridCol w:w="851"/>
        <w:gridCol w:w="850"/>
        <w:gridCol w:w="4678"/>
        <w:gridCol w:w="1134"/>
        <w:gridCol w:w="850"/>
      </w:tblGrid>
      <w:tr w:rsidR="00FB2CCF" w:rsidRPr="006A4A07" w:rsidTr="005A5E90">
        <w:tc>
          <w:tcPr>
            <w:tcW w:w="669" w:type="dxa"/>
          </w:tcPr>
          <w:p w:rsidR="00FB2CCF" w:rsidRPr="006A4A07" w:rsidRDefault="00FB2CCF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  <w:tc>
          <w:tcPr>
            <w:tcW w:w="4151" w:type="dxa"/>
          </w:tcPr>
          <w:p w:rsidR="00FB2CCF" w:rsidRDefault="00FB2CCF" w:rsidP="008B655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 Only A Game ”</w:t>
            </w:r>
          </w:p>
          <w:p w:rsidR="00FB2CCF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FB2CCF" w:rsidRPr="00292F40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Football</w:t>
            </w:r>
          </w:p>
          <w:p w:rsidR="00FB2CCF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FB2CCF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Wishes(past) regrets, should have done</w:t>
            </w:r>
          </w:p>
          <w:p w:rsidR="00FB2CCF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B6553">
              <w:rPr>
                <w:rFonts w:asciiTheme="majorBidi" w:hAnsiTheme="majorBidi" w:cstheme="majorBidi"/>
                <w:b/>
                <w:bCs/>
                <w:u w:val="single"/>
              </w:rPr>
              <w:t>VOCABULARY:</w:t>
            </w:r>
          </w:p>
          <w:p w:rsidR="00FB2CCF" w:rsidRPr="008B6553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Prefixes ; -ing /-ed adjectives</w:t>
            </w:r>
          </w:p>
          <w:p w:rsidR="00FB2CCF" w:rsidRPr="00B16013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FB2CCF" w:rsidRPr="006A4A07" w:rsidRDefault="00FB2CCF" w:rsidP="008B655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Personal emails; match report </w:t>
            </w:r>
          </w:p>
        </w:tc>
        <w:tc>
          <w:tcPr>
            <w:tcW w:w="1134" w:type="dxa"/>
            <w:vAlign w:val="center"/>
          </w:tcPr>
          <w:p w:rsidR="00FB2CCF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21.2</w:t>
            </w:r>
          </w:p>
          <w:p w:rsidR="005A5E90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A5E90" w:rsidRPr="006A4A07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28.2</w:t>
            </w:r>
          </w:p>
        </w:tc>
        <w:tc>
          <w:tcPr>
            <w:tcW w:w="851" w:type="dxa"/>
          </w:tcPr>
          <w:p w:rsidR="00FB2CCF" w:rsidRPr="006A4A07" w:rsidRDefault="00FB2CCF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FB2CCF" w:rsidRPr="006A4A07" w:rsidRDefault="00FB2CCF" w:rsidP="00FB2C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4678" w:type="dxa"/>
            <w:vMerge w:val="restart"/>
            <w:vAlign w:val="center"/>
          </w:tcPr>
          <w:p w:rsidR="00FB2CCF" w:rsidRPr="00FB2CCF" w:rsidRDefault="00FB2CCF" w:rsidP="00FB2C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2CCF">
              <w:rPr>
                <w:rFonts w:asciiTheme="majorBidi" w:hAnsiTheme="majorBidi" w:cstheme="majorBidi"/>
                <w:b/>
                <w:bCs/>
              </w:rPr>
              <w:t>Unit title: “ Winners &amp; Losers”</w:t>
            </w:r>
          </w:p>
          <w:p w:rsidR="00FB2CCF" w:rsidRPr="00FB2CCF" w:rsidRDefault="00FB2CCF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B2CCF"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FB2CCF" w:rsidRPr="00FB2CCF" w:rsidRDefault="00FB2CCF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FB2C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Sport, success </w:t>
            </w:r>
          </w:p>
          <w:p w:rsidR="00FB2CCF" w:rsidRPr="00FB2CCF" w:rsidRDefault="00FB2CCF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B2CCF">
              <w:rPr>
                <w:rFonts w:asciiTheme="majorBidi" w:hAnsiTheme="majorBidi" w:cstheme="majorBidi"/>
                <w:b/>
                <w:bCs/>
                <w:u w:val="single"/>
              </w:rPr>
              <w:t>Language Content:</w:t>
            </w:r>
          </w:p>
          <w:p w:rsidR="00FB2CCF" w:rsidRPr="00FB2CCF" w:rsidRDefault="00FB2CCF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FB2C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Vocabulary development </w:t>
            </w:r>
          </w:p>
          <w:p w:rsidR="00FB2CCF" w:rsidRPr="00FB2CCF" w:rsidRDefault="00FB2CCF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B2CCF">
              <w:rPr>
                <w:rFonts w:asciiTheme="majorBidi" w:hAnsiTheme="majorBidi" w:cstheme="majorBidi"/>
                <w:b/>
                <w:bCs/>
                <w:u w:val="single"/>
              </w:rPr>
              <w:t>Writing :</w:t>
            </w:r>
          </w:p>
          <w:p w:rsidR="00FB2CCF" w:rsidRPr="006A4A07" w:rsidRDefault="00FB2CCF" w:rsidP="00FB2C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B2C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Rhetorical questions + concession; opinion essay (guided)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FB2CCF" w:rsidRDefault="005A5E90" w:rsidP="00FB2C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13.3</w:t>
            </w:r>
          </w:p>
          <w:p w:rsidR="005A5E90" w:rsidRDefault="005A5E90" w:rsidP="00FB2C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A5E90" w:rsidRPr="006A4A07" w:rsidRDefault="005A5E90" w:rsidP="00FB2C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22.3</w:t>
            </w:r>
          </w:p>
        </w:tc>
        <w:tc>
          <w:tcPr>
            <w:tcW w:w="850" w:type="dxa"/>
            <w:vMerge w:val="restart"/>
            <w:vAlign w:val="center"/>
          </w:tcPr>
          <w:p w:rsidR="00FB2CCF" w:rsidRPr="006A4A07" w:rsidRDefault="00FB2CCF" w:rsidP="00FB2C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B2CCF" w:rsidRPr="006A4A07" w:rsidTr="005A5E90">
        <w:tc>
          <w:tcPr>
            <w:tcW w:w="669" w:type="dxa"/>
          </w:tcPr>
          <w:p w:rsidR="00FB2CCF" w:rsidRPr="006A4A07" w:rsidRDefault="00FB2CCF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4151" w:type="dxa"/>
          </w:tcPr>
          <w:p w:rsidR="00FB2CCF" w:rsidRPr="006A4A07" w:rsidRDefault="005A5E90" w:rsidP="00601C4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Progress test</w:t>
            </w:r>
          </w:p>
        </w:tc>
        <w:tc>
          <w:tcPr>
            <w:tcW w:w="1134" w:type="dxa"/>
            <w:vAlign w:val="center"/>
          </w:tcPr>
          <w:p w:rsidR="00FB2CCF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29.2</w:t>
            </w:r>
          </w:p>
          <w:p w:rsidR="005A5E90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A5E90" w:rsidRPr="006A4A07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2.3</w:t>
            </w:r>
          </w:p>
        </w:tc>
        <w:tc>
          <w:tcPr>
            <w:tcW w:w="851" w:type="dxa"/>
          </w:tcPr>
          <w:p w:rsidR="00FB2CCF" w:rsidRPr="006A4A07" w:rsidRDefault="00FB2CCF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</w:tcPr>
          <w:p w:rsidR="00FB2CCF" w:rsidRPr="006A4A07" w:rsidRDefault="00FB2CCF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</w:tcPr>
          <w:p w:rsidR="00FB2CCF" w:rsidRPr="006A4A07" w:rsidRDefault="00FB2CCF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</w:tcPr>
          <w:p w:rsidR="00FB2CCF" w:rsidRPr="006A4A07" w:rsidRDefault="00FB2CCF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</w:tcPr>
          <w:p w:rsidR="00FB2CCF" w:rsidRPr="006A4A07" w:rsidRDefault="00FB2CCF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FB2CCF" w:rsidRPr="006A4A07" w:rsidTr="005A5E90">
        <w:tc>
          <w:tcPr>
            <w:tcW w:w="669" w:type="dxa"/>
          </w:tcPr>
          <w:p w:rsidR="00FB2CCF" w:rsidRPr="006A4A07" w:rsidRDefault="00FB2CCF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</w:t>
            </w:r>
          </w:p>
        </w:tc>
        <w:tc>
          <w:tcPr>
            <w:tcW w:w="4151" w:type="dxa"/>
          </w:tcPr>
          <w:p w:rsidR="00FB2CCF" w:rsidRDefault="00FB2CCF" w:rsidP="008B655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Unit title: “Who I Am?”</w:t>
            </w:r>
          </w:p>
          <w:p w:rsidR="00FB2CCF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FB2CCF" w:rsidRPr="00292F40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Id (personal cultural); influences on character</w:t>
            </w:r>
          </w:p>
          <w:p w:rsidR="00FB2CCF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</w:rPr>
              <w:t>Language Content</w:t>
            </w:r>
            <w:r w:rsidRPr="00FD63EF">
              <w:rPr>
                <w:rFonts w:asciiTheme="majorBidi" w:hAnsiTheme="majorBidi" w:cstheme="majorBidi"/>
                <w:b/>
                <w:bCs/>
                <w:u w:val="single"/>
              </w:rPr>
              <w:t>:</w:t>
            </w:r>
          </w:p>
          <w:p w:rsidR="00FB2CCF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Nouns (abstract/ concrete, countable/ uncountable); articles ( revision)  </w:t>
            </w:r>
          </w:p>
          <w:p w:rsidR="00FB2CCF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8B6553">
              <w:rPr>
                <w:rFonts w:asciiTheme="majorBidi" w:hAnsiTheme="majorBidi" w:cstheme="majorBidi"/>
                <w:b/>
                <w:bCs/>
                <w:u w:val="single"/>
              </w:rPr>
              <w:t>VOCABULARY:</w:t>
            </w:r>
          </w:p>
          <w:p w:rsidR="00FB2CCF" w:rsidRPr="008B6553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Describing character</w:t>
            </w:r>
          </w:p>
          <w:p w:rsidR="00FB2CCF" w:rsidRPr="00B16013" w:rsidRDefault="00FB2CCF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B16013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FB2CCF" w:rsidRPr="006A4A07" w:rsidRDefault="00FB2CCF" w:rsidP="008B655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Summaries</w:t>
            </w:r>
          </w:p>
        </w:tc>
        <w:tc>
          <w:tcPr>
            <w:tcW w:w="1134" w:type="dxa"/>
            <w:vAlign w:val="center"/>
          </w:tcPr>
          <w:p w:rsidR="00FB2CCF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3.3</w:t>
            </w:r>
          </w:p>
          <w:p w:rsidR="005A5E90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A5E90" w:rsidRPr="006A4A07" w:rsidRDefault="005A5E90" w:rsidP="005A5E9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10.3</w:t>
            </w:r>
          </w:p>
        </w:tc>
        <w:tc>
          <w:tcPr>
            <w:tcW w:w="851" w:type="dxa"/>
          </w:tcPr>
          <w:p w:rsidR="00FB2CCF" w:rsidRPr="006A4A07" w:rsidRDefault="00FB2CCF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</w:tcPr>
          <w:p w:rsidR="00FB2CCF" w:rsidRPr="006A4A07" w:rsidRDefault="00FB2CCF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</w:tcPr>
          <w:p w:rsidR="00FB2CCF" w:rsidRPr="006A4A07" w:rsidRDefault="00FB2CCF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</w:tcPr>
          <w:p w:rsidR="00FB2CCF" w:rsidRPr="006A4A07" w:rsidRDefault="00FB2CCF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</w:tcPr>
          <w:p w:rsidR="00FB2CCF" w:rsidRPr="006A4A07" w:rsidRDefault="00FB2CCF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82646" w:rsidRPr="006A4A07" w:rsidTr="00D8589E">
        <w:tc>
          <w:tcPr>
            <w:tcW w:w="669" w:type="dxa"/>
          </w:tcPr>
          <w:p w:rsidR="00582646" w:rsidRPr="006A4A07" w:rsidRDefault="00582646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</w:t>
            </w:r>
          </w:p>
        </w:tc>
        <w:tc>
          <w:tcPr>
            <w:tcW w:w="4151" w:type="dxa"/>
          </w:tcPr>
          <w:p w:rsidR="00582646" w:rsidRPr="00FB2CCF" w:rsidRDefault="00582646" w:rsidP="00FB2CCF">
            <w:pPr>
              <w:rPr>
                <w:rFonts w:asciiTheme="majorBidi" w:hAnsiTheme="majorBidi" w:cstheme="majorBidi"/>
                <w:b/>
                <w:bCs/>
              </w:rPr>
            </w:pPr>
            <w:r w:rsidRPr="00FB2CCF">
              <w:rPr>
                <w:rFonts w:asciiTheme="majorBidi" w:hAnsiTheme="majorBidi" w:cstheme="majorBidi"/>
                <w:b/>
                <w:bCs/>
              </w:rPr>
              <w:t>Unit title: “ Different Places”</w:t>
            </w:r>
          </w:p>
          <w:p w:rsidR="00582646" w:rsidRPr="00FB2CCF" w:rsidRDefault="00582646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B2CCF"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582646" w:rsidRPr="00FB2CCF" w:rsidRDefault="00582646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FB2C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Cultural differences, Palestinian Diaspora</w:t>
            </w:r>
          </w:p>
          <w:p w:rsidR="00582646" w:rsidRPr="00FB2CCF" w:rsidRDefault="00582646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B2CCF">
              <w:rPr>
                <w:rFonts w:asciiTheme="majorBidi" w:hAnsiTheme="majorBidi" w:cstheme="majorBidi"/>
                <w:b/>
                <w:bCs/>
                <w:u w:val="single"/>
              </w:rPr>
              <w:t>Language Content:</w:t>
            </w:r>
          </w:p>
          <w:p w:rsidR="00582646" w:rsidRPr="00FB2CCF" w:rsidRDefault="00582646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FB2C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be/get used to (doing) + other verbs followed by –ing; present/ past modals</w:t>
            </w:r>
          </w:p>
          <w:p w:rsidR="00582646" w:rsidRPr="00FB2CCF" w:rsidRDefault="00582646" w:rsidP="008B655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FB2CCF">
              <w:rPr>
                <w:rFonts w:asciiTheme="majorBidi" w:hAnsiTheme="majorBidi" w:cstheme="majorBidi"/>
                <w:b/>
                <w:bCs/>
                <w:u w:val="single"/>
              </w:rPr>
              <w:t xml:space="preserve">Writing : </w:t>
            </w:r>
          </w:p>
          <w:p w:rsidR="00582646" w:rsidRPr="008B6553" w:rsidRDefault="00582646" w:rsidP="008B6553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FB2CC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Relating personal experiment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82646" w:rsidRPr="00D8589E" w:rsidRDefault="00582646" w:rsidP="00D858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589E">
              <w:rPr>
                <w:rFonts w:asciiTheme="majorBidi" w:hAnsiTheme="majorBidi" w:cstheme="majorBidi"/>
                <w:b/>
                <w:bCs/>
              </w:rPr>
              <w:t>23.3</w:t>
            </w:r>
          </w:p>
          <w:p w:rsidR="00582646" w:rsidRPr="00D8589E" w:rsidRDefault="00582646" w:rsidP="00D858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589E"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82646" w:rsidRPr="008B6553" w:rsidRDefault="00582646" w:rsidP="00D8589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>30.3</w:t>
            </w:r>
          </w:p>
        </w:tc>
        <w:tc>
          <w:tcPr>
            <w:tcW w:w="851" w:type="dxa"/>
          </w:tcPr>
          <w:p w:rsidR="00582646" w:rsidRPr="008B6553" w:rsidRDefault="00582646" w:rsidP="00601C4C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82646" w:rsidRPr="004C345F" w:rsidRDefault="00582646" w:rsidP="00FB2CC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345F">
              <w:rPr>
                <w:rFonts w:asciiTheme="majorBidi" w:hAnsiTheme="majorBidi" w:cstheme="majorBidi"/>
                <w:b/>
                <w:bCs/>
              </w:rPr>
              <w:t>6</w:t>
            </w:r>
          </w:p>
        </w:tc>
        <w:tc>
          <w:tcPr>
            <w:tcW w:w="4678" w:type="dxa"/>
            <w:vMerge w:val="restart"/>
            <w:vAlign w:val="center"/>
          </w:tcPr>
          <w:p w:rsidR="00582646" w:rsidRPr="004C345F" w:rsidRDefault="00582646" w:rsidP="004C345F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C345F">
              <w:rPr>
                <w:rFonts w:asciiTheme="majorBidi" w:hAnsiTheme="majorBidi" w:cstheme="majorBidi"/>
                <w:b/>
                <w:bCs/>
              </w:rPr>
              <w:t>Unit title: “ Past History”</w:t>
            </w:r>
          </w:p>
          <w:p w:rsidR="00582646" w:rsidRPr="004C345F" w:rsidRDefault="00582646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4C345F">
              <w:rPr>
                <w:rFonts w:asciiTheme="majorBidi" w:hAnsiTheme="majorBidi" w:cstheme="majorBidi"/>
                <w:b/>
                <w:bCs/>
                <w:u w:val="single"/>
              </w:rPr>
              <w:t>Main Themes:</w:t>
            </w:r>
          </w:p>
          <w:p w:rsidR="00582646" w:rsidRPr="004C345F" w:rsidRDefault="00582646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4C345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History, ancient sites, biography</w:t>
            </w:r>
          </w:p>
          <w:p w:rsidR="00582646" w:rsidRPr="004C345F" w:rsidRDefault="00582646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4C345F">
              <w:rPr>
                <w:rFonts w:asciiTheme="majorBidi" w:hAnsiTheme="majorBidi" w:cstheme="majorBidi"/>
                <w:b/>
                <w:bCs/>
                <w:u w:val="single"/>
              </w:rPr>
              <w:t>Language Content:</w:t>
            </w:r>
          </w:p>
          <w:p w:rsidR="00582646" w:rsidRPr="004C345F" w:rsidRDefault="00582646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</w:pPr>
            <w:r w:rsidRPr="004C345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Vocabulary development </w:t>
            </w:r>
          </w:p>
          <w:p w:rsidR="00582646" w:rsidRPr="004C345F" w:rsidRDefault="00582646" w:rsidP="00FB2CC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4C345F">
              <w:rPr>
                <w:rFonts w:asciiTheme="majorBidi" w:hAnsiTheme="majorBidi" w:cstheme="majorBidi"/>
                <w:b/>
                <w:bCs/>
                <w:u w:val="single"/>
              </w:rPr>
              <w:t>Writing :</w:t>
            </w:r>
          </w:p>
          <w:p w:rsidR="00582646" w:rsidRPr="008B6553" w:rsidRDefault="00582646" w:rsidP="00FB2CCF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4C345F">
              <w:rPr>
                <w:rFonts w:asciiTheme="majorBidi" w:hAnsiTheme="majorBidi" w:cstheme="majorBidi"/>
                <w:b/>
                <w:bCs/>
                <w:i/>
                <w:iCs/>
                <w:sz w:val="20"/>
                <w:szCs w:val="20"/>
              </w:rPr>
              <w:t>Writing short (guided) biography</w:t>
            </w:r>
          </w:p>
        </w:tc>
        <w:tc>
          <w:tcPr>
            <w:tcW w:w="1134" w:type="dxa"/>
            <w:vMerge w:val="restart"/>
            <w:vAlign w:val="center"/>
          </w:tcPr>
          <w:p w:rsidR="00582646" w:rsidRDefault="00582646" w:rsidP="00D858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31.3</w:t>
            </w:r>
          </w:p>
          <w:p w:rsidR="00582646" w:rsidRDefault="00582646" w:rsidP="00D858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82646" w:rsidRPr="006A4A07" w:rsidRDefault="00582646" w:rsidP="005826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11.4</w:t>
            </w:r>
          </w:p>
        </w:tc>
        <w:tc>
          <w:tcPr>
            <w:tcW w:w="850" w:type="dxa"/>
            <w:vMerge w:val="restart"/>
          </w:tcPr>
          <w:p w:rsidR="00582646" w:rsidRPr="006A4A07" w:rsidRDefault="00582646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582646" w:rsidRPr="006A4A07" w:rsidTr="00582646">
        <w:tc>
          <w:tcPr>
            <w:tcW w:w="669" w:type="dxa"/>
          </w:tcPr>
          <w:p w:rsidR="00582646" w:rsidRPr="006A4A07" w:rsidRDefault="00582646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</w:t>
            </w:r>
          </w:p>
        </w:tc>
        <w:tc>
          <w:tcPr>
            <w:tcW w:w="4151" w:type="dxa"/>
          </w:tcPr>
          <w:p w:rsidR="00582646" w:rsidRPr="006A4A07" w:rsidRDefault="00582646" w:rsidP="00601C4C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Revision Unit (7-10)</w:t>
            </w:r>
          </w:p>
        </w:tc>
        <w:tc>
          <w:tcPr>
            <w:tcW w:w="1134" w:type="dxa"/>
            <w:vAlign w:val="center"/>
          </w:tcPr>
          <w:p w:rsidR="00582646" w:rsidRDefault="00582646" w:rsidP="005826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12.4</w:t>
            </w:r>
          </w:p>
          <w:p w:rsidR="00582646" w:rsidRDefault="00582646" w:rsidP="005826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</w:t>
            </w:r>
          </w:p>
          <w:p w:rsidR="00582646" w:rsidRPr="006A4A07" w:rsidRDefault="00582646" w:rsidP="0058264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14.4</w:t>
            </w:r>
          </w:p>
        </w:tc>
        <w:tc>
          <w:tcPr>
            <w:tcW w:w="851" w:type="dxa"/>
          </w:tcPr>
          <w:p w:rsidR="00582646" w:rsidRPr="006A4A07" w:rsidRDefault="00582646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</w:tcPr>
          <w:p w:rsidR="00582646" w:rsidRPr="006A4A07" w:rsidRDefault="00582646" w:rsidP="00601C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678" w:type="dxa"/>
            <w:vMerge/>
          </w:tcPr>
          <w:p w:rsidR="00582646" w:rsidRPr="006A4A07" w:rsidRDefault="00582646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4" w:type="dxa"/>
            <w:vMerge/>
          </w:tcPr>
          <w:p w:rsidR="00582646" w:rsidRPr="006A4A07" w:rsidRDefault="00582646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50" w:type="dxa"/>
            <w:vMerge/>
          </w:tcPr>
          <w:p w:rsidR="00582646" w:rsidRPr="006A4A07" w:rsidRDefault="00582646" w:rsidP="00601C4C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8B6553" w:rsidRDefault="008B6553" w:rsidP="00C44FA2"/>
    <w:sectPr w:rsidR="008B6553" w:rsidSect="00CE075C">
      <w:headerReference w:type="default" r:id="rId7"/>
      <w:pgSz w:w="15840" w:h="12240" w:orient="landscape"/>
      <w:pgMar w:top="851" w:right="2127" w:bottom="1440" w:left="1440" w:header="709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72F" w:rsidRDefault="00FA672F" w:rsidP="00EA2D39">
      <w:pPr>
        <w:spacing w:after="0" w:line="240" w:lineRule="auto"/>
      </w:pPr>
      <w:r>
        <w:separator/>
      </w:r>
    </w:p>
  </w:endnote>
  <w:endnote w:type="continuationSeparator" w:id="1">
    <w:p w:rsidR="00FA672F" w:rsidRDefault="00FA672F" w:rsidP="00EA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72F" w:rsidRDefault="00FA672F" w:rsidP="00EA2D39">
      <w:pPr>
        <w:spacing w:after="0" w:line="240" w:lineRule="auto"/>
      </w:pPr>
      <w:r>
        <w:separator/>
      </w:r>
    </w:p>
  </w:footnote>
  <w:footnote w:type="continuationSeparator" w:id="1">
    <w:p w:rsidR="00FA672F" w:rsidRDefault="00FA672F" w:rsidP="00EA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75C" w:rsidRPr="00CE075C" w:rsidRDefault="00CE075C" w:rsidP="00CE075C">
    <w:pPr>
      <w:pStyle w:val="Header"/>
      <w:ind w:left="-709" w:right="-1194"/>
      <w:rPr>
        <w:rFonts w:asciiTheme="majorBidi" w:hAnsiTheme="majorBidi" w:cstheme="majorBidi"/>
        <w:b/>
        <w:bCs/>
      </w:rPr>
    </w:pPr>
    <w:r w:rsidRPr="00CE075C">
      <w:rPr>
        <w:rFonts w:asciiTheme="majorBidi" w:hAnsiTheme="majorBidi" w:cstheme="majorBidi"/>
        <w:b/>
        <w:bCs/>
      </w:rPr>
      <w:t>12</w:t>
    </w:r>
    <w:r w:rsidRPr="00CE075C">
      <w:rPr>
        <w:rFonts w:asciiTheme="majorBidi" w:hAnsiTheme="majorBidi" w:cstheme="majorBidi"/>
        <w:b/>
        <w:bCs/>
        <w:vertAlign w:val="superscript"/>
      </w:rPr>
      <w:t>th</w:t>
    </w:r>
    <w:r w:rsidRPr="00CE075C">
      <w:rPr>
        <w:rFonts w:asciiTheme="majorBidi" w:hAnsiTheme="majorBidi" w:cstheme="majorBidi"/>
        <w:b/>
        <w:bCs/>
      </w:rPr>
      <w:t xml:space="preserve"> Grade                                                                               </w:t>
    </w:r>
    <w:r>
      <w:rPr>
        <w:rFonts w:asciiTheme="majorBidi" w:hAnsiTheme="majorBidi" w:cstheme="majorBidi"/>
        <w:b/>
        <w:bCs/>
      </w:rPr>
      <w:t xml:space="preserve">                           </w:t>
    </w:r>
    <w:r w:rsidRPr="00CE075C">
      <w:rPr>
        <w:rFonts w:asciiTheme="majorBidi" w:hAnsiTheme="majorBidi" w:cstheme="majorBidi"/>
        <w:b/>
        <w:bCs/>
      </w:rPr>
      <w:t xml:space="preserve">Annual Plan                 </w:t>
    </w:r>
    <w:r>
      <w:rPr>
        <w:rFonts w:asciiTheme="majorBidi" w:hAnsiTheme="majorBidi" w:cstheme="majorBidi"/>
        <w:b/>
        <w:bCs/>
      </w:rPr>
      <w:t xml:space="preserve">               </w:t>
    </w:r>
    <w:r w:rsidRPr="00CE075C">
      <w:rPr>
        <w:rFonts w:asciiTheme="majorBidi" w:hAnsiTheme="majorBidi" w:cstheme="majorBidi"/>
        <w:b/>
        <w:bCs/>
      </w:rPr>
      <w:t xml:space="preserve">                                          </w:t>
    </w:r>
    <w:r>
      <w:rPr>
        <w:rFonts w:asciiTheme="majorBidi" w:hAnsiTheme="majorBidi" w:cstheme="majorBidi"/>
        <w:b/>
        <w:bCs/>
      </w:rPr>
      <w:t xml:space="preserve">           </w:t>
    </w:r>
    <w:r w:rsidRPr="00CE075C">
      <w:rPr>
        <w:rFonts w:asciiTheme="majorBidi" w:hAnsiTheme="majorBidi" w:cstheme="majorBidi"/>
        <w:b/>
        <w:bCs/>
      </w:rPr>
      <w:t xml:space="preserve">      </w:t>
    </w:r>
    <w:r>
      <w:rPr>
        <w:rFonts w:asciiTheme="majorBidi" w:hAnsiTheme="majorBidi" w:cstheme="majorBidi"/>
        <w:b/>
        <w:bCs/>
      </w:rPr>
      <w:t xml:space="preserve">  </w:t>
    </w:r>
    <w:r w:rsidRPr="00CE075C">
      <w:rPr>
        <w:rFonts w:asciiTheme="majorBidi" w:hAnsiTheme="majorBidi" w:cstheme="majorBidi"/>
        <w:b/>
        <w:bCs/>
      </w:rPr>
      <w:t xml:space="preserve"> 2015-2016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376FC"/>
    <w:multiLevelType w:val="hybridMultilevel"/>
    <w:tmpl w:val="0DF01E36"/>
    <w:lvl w:ilvl="0" w:tplc="A32651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523CF"/>
    <w:multiLevelType w:val="hybridMultilevel"/>
    <w:tmpl w:val="D0D8634A"/>
    <w:lvl w:ilvl="0" w:tplc="38B6F7C4">
      <w:start w:val="8"/>
      <w:numFmt w:val="bullet"/>
      <w:lvlText w:val=""/>
      <w:lvlJc w:val="left"/>
      <w:pPr>
        <w:ind w:left="720" w:hanging="360"/>
      </w:pPr>
      <w:rPr>
        <w:rFonts w:ascii="Symbol" w:eastAsia="HelveticaNeueLTStd-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77B02"/>
    <w:multiLevelType w:val="hybridMultilevel"/>
    <w:tmpl w:val="2FE6E2FE"/>
    <w:lvl w:ilvl="0" w:tplc="26366F2A">
      <w:start w:val="2"/>
      <w:numFmt w:val="bullet"/>
      <w:lvlText w:val="-"/>
      <w:lvlJc w:val="left"/>
      <w:pPr>
        <w:ind w:left="1080" w:hanging="360"/>
      </w:pPr>
      <w:rPr>
        <w:rFonts w:ascii="Times New Roman" w:eastAsia="HelveticaNeueLTStd-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82748E"/>
    <w:multiLevelType w:val="hybridMultilevel"/>
    <w:tmpl w:val="ED64AC8C"/>
    <w:lvl w:ilvl="0" w:tplc="72C0CB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D39"/>
    <w:rsid w:val="00022372"/>
    <w:rsid w:val="00093D31"/>
    <w:rsid w:val="00125291"/>
    <w:rsid w:val="00137D3C"/>
    <w:rsid w:val="001C1620"/>
    <w:rsid w:val="001C39A8"/>
    <w:rsid w:val="001E27CD"/>
    <w:rsid w:val="001F7482"/>
    <w:rsid w:val="0023334D"/>
    <w:rsid w:val="002438DD"/>
    <w:rsid w:val="00292F40"/>
    <w:rsid w:val="002F15A7"/>
    <w:rsid w:val="00316307"/>
    <w:rsid w:val="003476C8"/>
    <w:rsid w:val="00354184"/>
    <w:rsid w:val="0036314F"/>
    <w:rsid w:val="003C5054"/>
    <w:rsid w:val="003D0A6F"/>
    <w:rsid w:val="003E5F33"/>
    <w:rsid w:val="003F482A"/>
    <w:rsid w:val="004867B7"/>
    <w:rsid w:val="004C345F"/>
    <w:rsid w:val="004F1BA6"/>
    <w:rsid w:val="00521430"/>
    <w:rsid w:val="00525F7E"/>
    <w:rsid w:val="00582646"/>
    <w:rsid w:val="005A3CC8"/>
    <w:rsid w:val="005A5E90"/>
    <w:rsid w:val="005B4804"/>
    <w:rsid w:val="005B719F"/>
    <w:rsid w:val="00614BD5"/>
    <w:rsid w:val="006747C4"/>
    <w:rsid w:val="006A4A07"/>
    <w:rsid w:val="006D3BB9"/>
    <w:rsid w:val="006E0BEF"/>
    <w:rsid w:val="0074026C"/>
    <w:rsid w:val="0074758D"/>
    <w:rsid w:val="007B034E"/>
    <w:rsid w:val="007B15B6"/>
    <w:rsid w:val="00807A29"/>
    <w:rsid w:val="00840EF0"/>
    <w:rsid w:val="00870797"/>
    <w:rsid w:val="008B6537"/>
    <w:rsid w:val="008B6553"/>
    <w:rsid w:val="0097315D"/>
    <w:rsid w:val="00995124"/>
    <w:rsid w:val="00A71920"/>
    <w:rsid w:val="00AA4E1F"/>
    <w:rsid w:val="00AF4818"/>
    <w:rsid w:val="00B16013"/>
    <w:rsid w:val="00B173C1"/>
    <w:rsid w:val="00B342A1"/>
    <w:rsid w:val="00B51799"/>
    <w:rsid w:val="00C009E0"/>
    <w:rsid w:val="00C12256"/>
    <w:rsid w:val="00C20281"/>
    <w:rsid w:val="00C20AAF"/>
    <w:rsid w:val="00C44FA2"/>
    <w:rsid w:val="00C83090"/>
    <w:rsid w:val="00CA4D20"/>
    <w:rsid w:val="00CD02EF"/>
    <w:rsid w:val="00CD1F46"/>
    <w:rsid w:val="00CE075C"/>
    <w:rsid w:val="00CF6072"/>
    <w:rsid w:val="00D43604"/>
    <w:rsid w:val="00D63F0F"/>
    <w:rsid w:val="00D65002"/>
    <w:rsid w:val="00D8589E"/>
    <w:rsid w:val="00DC632C"/>
    <w:rsid w:val="00DD1A6C"/>
    <w:rsid w:val="00DD336A"/>
    <w:rsid w:val="00E73CD9"/>
    <w:rsid w:val="00EA2D39"/>
    <w:rsid w:val="00EE7F3F"/>
    <w:rsid w:val="00F610D9"/>
    <w:rsid w:val="00FA45AC"/>
    <w:rsid w:val="00FA672F"/>
    <w:rsid w:val="00FB2CCF"/>
    <w:rsid w:val="00FB5C46"/>
    <w:rsid w:val="00FF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39"/>
  </w:style>
  <w:style w:type="paragraph" w:styleId="Footer">
    <w:name w:val="footer"/>
    <w:basedOn w:val="Normal"/>
    <w:link w:val="FooterChar"/>
    <w:uiPriority w:val="99"/>
    <w:semiHidden/>
    <w:unhideWhenUsed/>
    <w:rsid w:val="00EA2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2D39"/>
  </w:style>
  <w:style w:type="paragraph" w:styleId="BalloonText">
    <w:name w:val="Balloon Text"/>
    <w:basedOn w:val="Normal"/>
    <w:link w:val="BalloonTextChar"/>
    <w:uiPriority w:val="99"/>
    <w:semiHidden/>
    <w:unhideWhenUsed/>
    <w:rsid w:val="00EA2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2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Anas</cp:lastModifiedBy>
  <cp:revision>8</cp:revision>
  <dcterms:created xsi:type="dcterms:W3CDTF">2015-09-01T21:21:00Z</dcterms:created>
  <dcterms:modified xsi:type="dcterms:W3CDTF">2015-09-02T19:47:00Z</dcterms:modified>
</cp:coreProperties>
</file>