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244F85" w:rsidRPr="003659A1" w:rsidRDefault="00C004DD" w:rsidP="003659A1">
      <w:pPr>
        <w:pStyle w:val="a4"/>
        <w:ind w:left="1440"/>
        <w:rPr>
          <w:b/>
          <w:bCs/>
          <w:color w:val="943634" w:themeColor="accent2" w:themeShade="BF"/>
          <w:rtl/>
        </w:rPr>
      </w:pPr>
      <w:r>
        <w:rPr>
          <w:rFonts w:hint="cs"/>
          <w:b/>
          <w:bCs/>
          <w:color w:val="943634" w:themeColor="accent2" w:themeShade="BF"/>
          <w:rtl/>
        </w:rPr>
        <w:t xml:space="preserve">     </w:t>
      </w:r>
      <w:r w:rsidR="0068158C">
        <w:rPr>
          <w:rFonts w:hint="cs"/>
          <w:b/>
          <w:bCs/>
          <w:color w:val="943634" w:themeColor="accent2" w:themeShade="BF"/>
          <w:rtl/>
        </w:rPr>
        <w:t xml:space="preserve"> </w:t>
      </w:r>
      <w:r w:rsidR="003659A1">
        <w:rPr>
          <w:rFonts w:hint="cs"/>
          <w:b/>
          <w:bCs/>
          <w:color w:val="943634" w:themeColor="accent2" w:themeShade="BF"/>
          <w:rtl/>
        </w:rPr>
        <w:t xml:space="preserve">                 </w:t>
      </w:r>
    </w:p>
    <w:p w:rsidR="00244F85" w:rsidRDefault="0068158C" w:rsidP="0068158C">
      <w:pPr>
        <w:pStyle w:val="a4"/>
        <w:ind w:left="1440"/>
        <w:rPr>
          <w:b/>
          <w:bCs/>
          <w:color w:val="943634" w:themeColor="accent2" w:themeShade="BF"/>
          <w:sz w:val="36"/>
          <w:szCs w:val="36"/>
          <w:rtl/>
        </w:rPr>
      </w:pPr>
      <w:r>
        <w:rPr>
          <w:rFonts w:hint="cs"/>
          <w:b/>
          <w:bCs/>
          <w:color w:val="943634" w:themeColor="accent2" w:themeShade="BF"/>
          <w:rtl/>
        </w:rPr>
        <w:t xml:space="preserve"> </w:t>
      </w:r>
      <w:r w:rsidR="00C004DD">
        <w:rPr>
          <w:rFonts w:hint="cs"/>
          <w:b/>
          <w:bCs/>
          <w:color w:val="943634" w:themeColor="accent2" w:themeShade="BF"/>
          <w:rtl/>
        </w:rPr>
        <w:t xml:space="preserve">    (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بسم الله الرحمن الرحيم   </w:t>
      </w:r>
      <w:r w:rsid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>)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            </w:t>
      </w:r>
      <w:r w:rsidR="003659A1">
        <w:rPr>
          <w:rFonts w:hint="cs"/>
          <w:b/>
          <w:bCs/>
          <w:color w:val="943634" w:themeColor="accent2" w:themeShade="BF"/>
          <w:sz w:val="28"/>
          <w:szCs w:val="28"/>
          <w:rtl/>
        </w:rPr>
        <w:t>الخطة الفصلية لعام</w:t>
      </w:r>
      <w:r w:rsidR="00462844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3659A1">
        <w:rPr>
          <w:rFonts w:hint="cs"/>
          <w:b/>
          <w:bCs/>
          <w:color w:val="943634" w:themeColor="accent2" w:themeShade="BF"/>
          <w:sz w:val="28"/>
          <w:szCs w:val="28"/>
          <w:rtl/>
        </w:rPr>
        <w:t>(2017-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3659A1">
        <w:rPr>
          <w:rFonts w:hint="cs"/>
          <w:b/>
          <w:bCs/>
          <w:color w:val="943634" w:themeColor="accent2" w:themeShade="BF"/>
          <w:sz w:val="28"/>
          <w:szCs w:val="28"/>
          <w:rtl/>
        </w:rPr>
        <w:t>2018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3659A1">
        <w:rPr>
          <w:rFonts w:hint="cs"/>
          <w:b/>
          <w:bCs/>
          <w:color w:val="943634" w:themeColor="accent2" w:themeShade="BF"/>
          <w:sz w:val="28"/>
          <w:szCs w:val="28"/>
          <w:rtl/>
        </w:rPr>
        <w:t>)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            </w:t>
      </w:r>
      <w:r w:rsidR="00244F85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             </w:t>
      </w:r>
      <w:r w:rsidR="00C004DD" w:rsidRPr="00C004DD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C004DD" w:rsidRPr="00244F85">
        <w:rPr>
          <w:rFonts w:hint="cs"/>
          <w:b/>
          <w:bCs/>
          <w:color w:val="984806" w:themeColor="accent6" w:themeShade="80"/>
          <w:sz w:val="28"/>
          <w:szCs w:val="28"/>
          <w:rtl/>
        </w:rPr>
        <w:t xml:space="preserve">الصف: </w:t>
      </w:r>
      <w:r w:rsidR="00462844" w:rsidRPr="00244F85">
        <w:rPr>
          <w:rFonts w:hint="cs"/>
          <w:b/>
          <w:bCs/>
          <w:color w:val="984806" w:themeColor="accent6" w:themeShade="80"/>
          <w:sz w:val="28"/>
          <w:szCs w:val="28"/>
          <w:rtl/>
        </w:rPr>
        <w:t>الأول</w:t>
      </w:r>
      <w:r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 </w:t>
      </w:r>
      <w:r w:rsidR="003659A1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المعلمة : ازدهار خطيب</w:t>
      </w:r>
      <w:r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     </w:t>
      </w:r>
      <w:r w:rsidR="00C004DD" w:rsidRPr="0068158C"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591"/>
        <w:bidiVisual/>
        <w:tblW w:w="13680" w:type="dxa"/>
        <w:tblLayout w:type="fixed"/>
        <w:tblLook w:val="04A0"/>
      </w:tblPr>
      <w:tblGrid>
        <w:gridCol w:w="2880"/>
        <w:gridCol w:w="1080"/>
        <w:gridCol w:w="1620"/>
        <w:gridCol w:w="2700"/>
        <w:gridCol w:w="2700"/>
        <w:gridCol w:w="2700"/>
      </w:tblGrid>
      <w:tr w:rsidR="00BA578E" w:rsidTr="00BA578E">
        <w:trPr>
          <w:cantSplit/>
          <w:trHeight w:val="617"/>
        </w:trPr>
        <w:tc>
          <w:tcPr>
            <w:tcW w:w="2880" w:type="dxa"/>
          </w:tcPr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905A0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080" w:type="dxa"/>
            <w:vAlign w:val="center"/>
          </w:tcPr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905A0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905A0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</w:tcPr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905A0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700" w:type="dxa"/>
          </w:tcPr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905A0C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مواضيع  الربط</w:t>
            </w:r>
          </w:p>
        </w:tc>
        <w:tc>
          <w:tcPr>
            <w:tcW w:w="2700" w:type="dxa"/>
          </w:tcPr>
          <w:p w:rsidR="00BA578E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BA578E" w:rsidRPr="00905A0C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       ملاحظات</w:t>
            </w: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ابدا باسم الله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vMerge w:val="restart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شهر ايلول</w:t>
            </w:r>
          </w:p>
        </w:tc>
        <w:tc>
          <w:tcPr>
            <w:tcW w:w="2700" w:type="dxa"/>
            <w:vMerge w:val="restart"/>
          </w:tcPr>
          <w:p w:rsidR="00BA578E" w:rsidRPr="003659A1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الكتاب المقرر ، السبورة ، الطباشير ، لوحات قران كريم ، مسجل ، شريط</w:t>
            </w: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، جهاز العرض التفاعلي،</w:t>
            </w: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ثمار منوعة,  الطبيعة</w:t>
            </w:r>
          </w:p>
        </w:tc>
        <w:tc>
          <w:tcPr>
            <w:tcW w:w="2700" w:type="dxa"/>
            <w:vMerge w:val="restart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bidi w:val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</w:rPr>
              <w:t>الحواس الخمس ( تربية وطنية وحياتية)</w:t>
            </w: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انا</w:t>
            </w:r>
            <w:proofErr w:type="spellEnd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واسرتي</w:t>
            </w:r>
            <w:proofErr w:type="spellEnd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( تربية وطنية وحياتية)</w:t>
            </w: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 w:val="restart"/>
          </w:tcPr>
          <w:p w:rsidR="00BA578E" w:rsidRDefault="00BA578E" w:rsidP="00BA578E">
            <w:pPr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BA578E" w:rsidRPr="00BA578E" w:rsidRDefault="00B7687B" w:rsidP="00BA578E">
            <w:pP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A578E" w:rsidRPr="00BA578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عيد الأضحى المبارك      </w:t>
            </w:r>
          </w:p>
          <w:p w:rsidR="00BA578E" w:rsidRPr="00BA578E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BA578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BA578E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31/8-4/9</w:t>
            </w:r>
            <w:r w:rsidRPr="00BA578E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</w:tr>
      <w:tr w:rsidR="00BA578E" w:rsidTr="00BA578E">
        <w:trPr>
          <w:trHeight w:val="587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الشهادتان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احب خالقي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4016B0" w:rsidRDefault="004016B0" w:rsidP="004016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016B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رأس السنة الهجرية </w:t>
            </w:r>
            <w:r w:rsidRPr="004016B0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21</w:t>
            </w:r>
            <w:r w:rsidRPr="004016B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 w:rsidRPr="004016B0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9</w:t>
            </w:r>
          </w:p>
        </w:tc>
      </w:tr>
      <w:tr w:rsidR="00BA578E" w:rsidTr="00BA578E">
        <w:trPr>
          <w:trHeight w:val="587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اقرا قران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رسولنا الحبيب( اسمه, ونسبه)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587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رسولنا الحبيب(2)مولده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 w:val="restart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شهر تشرين الاول</w:t>
            </w:r>
          </w:p>
        </w:tc>
        <w:tc>
          <w:tcPr>
            <w:tcW w:w="2700" w:type="dxa"/>
            <w:vMerge w:val="restart"/>
          </w:tcPr>
          <w:p w:rsidR="00BA578E" w:rsidRPr="003659A1" w:rsidRDefault="00BA578E" w:rsidP="00BA578E">
            <w:pPr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الكتاب المقرر ، السبورة ، الطباشير ، لوحات قران كريم ، مسجل ، شريط</w:t>
            </w: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، جهاز العرض التفاعلي</w:t>
            </w: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امي</w:t>
            </w:r>
            <w:proofErr w:type="spellEnd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 ، </w:t>
            </w: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ابي</w:t>
            </w:r>
            <w:proofErr w:type="spellEnd"/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587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</w:t>
            </w: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الاخلاص</w:t>
            </w:r>
            <w:proofErr w:type="spellEnd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624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</w:t>
            </w:r>
            <w:proofErr w:type="spellStart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الاخلاص</w:t>
            </w:r>
            <w:proofErr w:type="spellEnd"/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( 2)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95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ما اجمل الكون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A578E" w:rsidTr="00BA578E">
        <w:trPr>
          <w:trHeight w:val="70"/>
        </w:trPr>
        <w:tc>
          <w:tcPr>
            <w:tcW w:w="28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سورة الفلق ( 1)</w:t>
            </w:r>
          </w:p>
        </w:tc>
        <w:tc>
          <w:tcPr>
            <w:tcW w:w="108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  <w:r w:rsidRPr="003659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:rsidR="00BA578E" w:rsidRPr="003659A1" w:rsidRDefault="00BA578E" w:rsidP="00BA57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004DD" w:rsidRPr="0068158C" w:rsidRDefault="00C004DD" w:rsidP="003659A1">
      <w:pPr>
        <w:pStyle w:val="a4"/>
        <w:ind w:left="1440"/>
        <w:rPr>
          <w:b/>
          <w:bCs/>
          <w:color w:val="943634" w:themeColor="accent2" w:themeShade="BF"/>
          <w:sz w:val="28"/>
          <w:szCs w:val="28"/>
        </w:rPr>
      </w:pPr>
      <w:r w:rsidRPr="0068158C"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  </w:t>
      </w:r>
    </w:p>
    <w:p w:rsidR="00C004DD" w:rsidRDefault="00C004DD" w:rsidP="00A0115B">
      <w:pPr>
        <w:tabs>
          <w:tab w:val="decimal" w:pos="15398"/>
        </w:tabs>
        <w:jc w:val="center"/>
        <w:rPr>
          <w:b/>
          <w:bCs/>
          <w:color w:val="943634" w:themeColor="accent2" w:themeShade="BF"/>
          <w:sz w:val="36"/>
          <w:szCs w:val="36"/>
          <w:rtl/>
        </w:rPr>
      </w:pPr>
    </w:p>
    <w:p w:rsidR="00244F85" w:rsidRDefault="00244F85" w:rsidP="00A0115B">
      <w:pPr>
        <w:rPr>
          <w:b/>
          <w:bCs/>
          <w:color w:val="943634" w:themeColor="accent2" w:themeShade="BF"/>
          <w:sz w:val="36"/>
          <w:szCs w:val="36"/>
          <w:rtl/>
        </w:rPr>
      </w:pPr>
      <w:r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 </w:t>
      </w:r>
    </w:p>
    <w:p w:rsidR="00C004DD" w:rsidRDefault="00C004DD" w:rsidP="00C004DD">
      <w:pPr>
        <w:jc w:val="center"/>
        <w:rPr>
          <w:b/>
          <w:bCs/>
          <w:color w:val="943634" w:themeColor="accent2" w:themeShade="BF"/>
          <w:sz w:val="36"/>
          <w:szCs w:val="36"/>
          <w:rtl/>
        </w:rPr>
      </w:pPr>
    </w:p>
    <w:p w:rsidR="00C004DD" w:rsidRPr="00C004DD" w:rsidRDefault="00C004DD" w:rsidP="00C004DD">
      <w:pPr>
        <w:jc w:val="center"/>
        <w:rPr>
          <w:b/>
          <w:bCs/>
          <w:color w:val="943634" w:themeColor="accent2" w:themeShade="BF"/>
          <w:sz w:val="36"/>
          <w:szCs w:val="36"/>
          <w:rtl/>
        </w:rPr>
      </w:pPr>
    </w:p>
    <w:p w:rsidR="00C004DD" w:rsidRPr="00C004DD" w:rsidRDefault="00C004DD" w:rsidP="00C004DD">
      <w:pPr>
        <w:rPr>
          <w:b/>
          <w:bCs/>
          <w:sz w:val="24"/>
          <w:szCs w:val="24"/>
          <w:rtl/>
        </w:rPr>
      </w:pPr>
      <w:r w:rsidRPr="00C004DD">
        <w:rPr>
          <w:rFonts w:hint="cs"/>
          <w:b/>
          <w:bCs/>
          <w:sz w:val="24"/>
          <w:szCs w:val="24"/>
          <w:rtl/>
        </w:rPr>
        <w:t xml:space="preserve">                                 </w:t>
      </w:r>
    </w:p>
    <w:p w:rsidR="00C004DD" w:rsidRDefault="00C004DD">
      <w:pPr>
        <w:rPr>
          <w:rtl/>
        </w:rPr>
      </w:pPr>
    </w:p>
    <w:p w:rsidR="00C004DD" w:rsidRDefault="00C004DD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BB67D2" w:rsidRPr="00A0115B" w:rsidRDefault="00BB67D2" w:rsidP="00BB67D2">
      <w:pPr>
        <w:rPr>
          <w:b/>
          <w:bCs/>
          <w:color w:val="000000" w:themeColor="text1"/>
          <w:sz w:val="24"/>
          <w:szCs w:val="24"/>
          <w:rtl/>
        </w:rPr>
      </w:pPr>
      <w:r w:rsidRPr="00A0115B">
        <w:rPr>
          <w:b/>
          <w:bCs/>
          <w:color w:val="000000" w:themeColor="text1"/>
          <w:sz w:val="24"/>
          <w:szCs w:val="24"/>
          <w:rtl/>
        </w:rPr>
        <w:tab/>
      </w:r>
      <w:r w:rsidR="0020200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A0115B">
        <w:rPr>
          <w:rFonts w:hint="cs"/>
          <w:b/>
          <w:bCs/>
          <w:color w:val="000000" w:themeColor="text1"/>
          <w:sz w:val="24"/>
          <w:szCs w:val="24"/>
          <w:rtl/>
        </w:rPr>
        <w:t>ملاحظات مدير المدرسة..............................................</w:t>
      </w:r>
      <w:r w:rsidR="00A0115B">
        <w:rPr>
          <w:rFonts w:hint="cs"/>
          <w:b/>
          <w:bCs/>
          <w:color w:val="000000" w:themeColor="text1"/>
          <w:sz w:val="24"/>
          <w:szCs w:val="24"/>
          <w:rtl/>
        </w:rPr>
        <w:t>..................................................</w:t>
      </w:r>
      <w:r w:rsidRPr="00A0115B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BB67D2" w:rsidRPr="00A0115B" w:rsidRDefault="0020200F" w:rsidP="00BB67D2">
      <w:pPr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</w:t>
      </w:r>
      <w:r w:rsidR="00BB67D2" w:rsidRPr="00A0115B">
        <w:rPr>
          <w:rFonts w:hint="cs"/>
          <w:b/>
          <w:bCs/>
          <w:color w:val="000000" w:themeColor="text1"/>
          <w:sz w:val="24"/>
          <w:szCs w:val="24"/>
          <w:rtl/>
        </w:rPr>
        <w:t xml:space="preserve">ملاحظات </w:t>
      </w:r>
      <w:proofErr w:type="spellStart"/>
      <w:r w:rsidR="00BB67D2" w:rsidRPr="00A0115B">
        <w:rPr>
          <w:rFonts w:hint="cs"/>
          <w:b/>
          <w:bCs/>
          <w:color w:val="000000" w:themeColor="text1"/>
          <w:sz w:val="24"/>
          <w:szCs w:val="24"/>
          <w:rtl/>
        </w:rPr>
        <w:t>المشر</w:t>
      </w:r>
      <w:proofErr w:type="spellEnd"/>
      <w:r w:rsidR="00BB67D2" w:rsidRPr="00A0115B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التربوي..........</w:t>
      </w:r>
      <w:r w:rsidR="00A0115B">
        <w:rPr>
          <w:rFonts w:hint="cs"/>
          <w:b/>
          <w:bCs/>
          <w:color w:val="000000" w:themeColor="text1"/>
          <w:sz w:val="24"/>
          <w:szCs w:val="24"/>
          <w:rtl/>
        </w:rPr>
        <w:t>...........................................................................................</w:t>
      </w:r>
      <w:r w:rsidR="00BB67D2" w:rsidRPr="00A0115B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244F85" w:rsidRDefault="00244F85" w:rsidP="00BB67D2">
      <w:pPr>
        <w:tabs>
          <w:tab w:val="left" w:pos="1661"/>
        </w:tabs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64"/>
        <w:bidiVisual/>
        <w:tblW w:w="10952" w:type="dxa"/>
        <w:tblLook w:val="04A0"/>
      </w:tblPr>
      <w:tblGrid>
        <w:gridCol w:w="1825"/>
        <w:gridCol w:w="1009"/>
        <w:gridCol w:w="2250"/>
        <w:gridCol w:w="2216"/>
        <w:gridCol w:w="1989"/>
        <w:gridCol w:w="1663"/>
      </w:tblGrid>
      <w:tr w:rsidR="00BA578E" w:rsidTr="00BA578E">
        <w:trPr>
          <w:trHeight w:val="503"/>
        </w:trPr>
        <w:tc>
          <w:tcPr>
            <w:tcW w:w="1825" w:type="dxa"/>
          </w:tcPr>
          <w:p w:rsidR="00BA578E" w:rsidRPr="00DA2413" w:rsidRDefault="00BA578E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009" w:type="dxa"/>
          </w:tcPr>
          <w:p w:rsidR="00BA578E" w:rsidRPr="00DA2413" w:rsidRDefault="00BA578E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250" w:type="dxa"/>
          </w:tcPr>
          <w:p w:rsidR="00BA578E" w:rsidRPr="00DA2413" w:rsidRDefault="00BA578E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الفترة </w:t>
            </w:r>
          </w:p>
        </w:tc>
        <w:tc>
          <w:tcPr>
            <w:tcW w:w="2216" w:type="dxa"/>
          </w:tcPr>
          <w:p w:rsidR="00BA578E" w:rsidRPr="00DA2413" w:rsidRDefault="00BA578E" w:rsidP="002020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>الوسا</w:t>
            </w:r>
            <w:proofErr w:type="spellEnd"/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A2413">
              <w:rPr>
                <w:rFonts w:hint="cs"/>
                <w:b/>
                <w:bCs/>
                <w:sz w:val="28"/>
                <w:szCs w:val="28"/>
                <w:rtl/>
              </w:rPr>
              <w:t>ئل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والمصادر</w:t>
            </w:r>
          </w:p>
        </w:tc>
        <w:tc>
          <w:tcPr>
            <w:tcW w:w="1989" w:type="dxa"/>
          </w:tcPr>
          <w:p w:rsidR="00BA578E" w:rsidRPr="00BB67D2" w:rsidRDefault="00BA578E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B67D2">
              <w:rPr>
                <w:rFonts w:hint="cs"/>
                <w:b/>
                <w:bCs/>
                <w:sz w:val="28"/>
                <w:szCs w:val="28"/>
                <w:rtl/>
              </w:rPr>
              <w:t>مواضيع الربط</w:t>
            </w:r>
          </w:p>
        </w:tc>
        <w:tc>
          <w:tcPr>
            <w:tcW w:w="1663" w:type="dxa"/>
          </w:tcPr>
          <w:p w:rsidR="00BA578E" w:rsidRDefault="00BA578E" w:rsidP="00BA578E">
            <w:pPr>
              <w:jc w:val="center"/>
              <w:rPr>
                <w:b/>
                <w:bCs/>
                <w:rtl/>
              </w:rPr>
            </w:pPr>
          </w:p>
          <w:p w:rsidR="00BA578E" w:rsidRPr="00BA578E" w:rsidRDefault="00BA578E" w:rsidP="00BA578E">
            <w:pPr>
              <w:jc w:val="center"/>
              <w:rPr>
                <w:b/>
                <w:bCs/>
                <w:rtl/>
              </w:rPr>
            </w:pPr>
            <w:r w:rsidRPr="00BA578E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3216C7" w:rsidTr="00BA578E">
        <w:trPr>
          <w:trHeight w:val="503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سورة الفلق ( 2)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 w:val="restart"/>
          </w:tcPr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b/>
                <w:bCs/>
                <w:rtl/>
              </w:rPr>
            </w:pPr>
          </w:p>
          <w:p w:rsidR="003216C7" w:rsidRDefault="003216C7" w:rsidP="0020200F">
            <w:pPr>
              <w:rPr>
                <w:b/>
                <w:bCs/>
                <w:rtl/>
              </w:rPr>
            </w:pPr>
          </w:p>
          <w:p w:rsidR="003216C7" w:rsidRPr="004762EF" w:rsidRDefault="003216C7" w:rsidP="0020200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شهر تشرين الثاني</w:t>
            </w:r>
          </w:p>
        </w:tc>
        <w:tc>
          <w:tcPr>
            <w:tcW w:w="2216" w:type="dxa"/>
            <w:vMerge w:val="restart"/>
          </w:tcPr>
          <w:p w:rsidR="003216C7" w:rsidRPr="004762EF" w:rsidRDefault="003216C7" w:rsidP="0020200F">
            <w:pPr>
              <w:rPr>
                <w:b/>
                <w:bCs/>
                <w:rtl/>
              </w:rPr>
            </w:pPr>
          </w:p>
          <w:p w:rsidR="003216C7" w:rsidRPr="004762EF" w:rsidRDefault="003216C7" w:rsidP="0020200F">
            <w:pPr>
              <w:rPr>
                <w:b/>
                <w:bCs/>
                <w:rtl/>
              </w:rPr>
            </w:pPr>
            <w:r w:rsidRPr="004762EF">
              <w:rPr>
                <w:rFonts w:hint="cs"/>
                <w:b/>
                <w:bCs/>
                <w:rtl/>
              </w:rPr>
              <w:t xml:space="preserve">القران الكريم,بطاقات </w:t>
            </w:r>
            <w:proofErr w:type="spellStart"/>
            <w:r w:rsidRPr="004762EF">
              <w:rPr>
                <w:rFonts w:hint="cs"/>
                <w:b/>
                <w:bCs/>
                <w:rtl/>
              </w:rPr>
              <w:t>للايات</w:t>
            </w:r>
            <w:proofErr w:type="spellEnd"/>
            <w:r w:rsidRPr="004762EF">
              <w:rPr>
                <w:rFonts w:hint="cs"/>
                <w:b/>
                <w:bCs/>
                <w:rtl/>
              </w:rPr>
              <w:t xml:space="preserve">, مسجل </w:t>
            </w:r>
          </w:p>
          <w:p w:rsidR="003216C7" w:rsidRDefault="003216C7" w:rsidP="0020200F">
            <w:pPr>
              <w:rPr>
                <w:rtl/>
              </w:rPr>
            </w:pPr>
            <w:r w:rsidRPr="004762EF">
              <w:rPr>
                <w:rFonts w:hint="cs"/>
                <w:b/>
                <w:bCs/>
                <w:rtl/>
              </w:rPr>
              <w:t>, جهاز العرض التفاعلي , الكتاب المقرر</w:t>
            </w: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 w:val="restart"/>
          </w:tcPr>
          <w:p w:rsidR="003216C7" w:rsidRDefault="003216C7" w:rsidP="00FB427C">
            <w:pPr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</w:t>
            </w:r>
            <w:r w:rsidRPr="00F32EBA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يوم الاس</w:t>
            </w:r>
            <w:r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تقلال           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15</w:t>
            </w:r>
            <w:r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 1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</w:t>
            </w:r>
            <w:r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  </w:t>
            </w:r>
          </w:p>
          <w:p w:rsidR="003216C7" w:rsidRDefault="003216C7" w:rsidP="00FB427C">
            <w:pPr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 xml:space="preserve">  </w:t>
            </w:r>
            <w:r w:rsidRPr="00F32EBA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المولد 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لنبوي30</w:t>
            </w:r>
            <w:r w:rsidRPr="009B145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11</w:t>
            </w:r>
          </w:p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503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Pr="004762EF" w:rsidRDefault="003216C7" w:rsidP="0020200F">
            <w:pPr>
              <w:rPr>
                <w:b/>
                <w:bCs/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اختي</w:t>
            </w:r>
            <w:proofErr w:type="spellEnd"/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proofErr w:type="spellStart"/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واخي</w:t>
            </w:r>
            <w:proofErr w:type="spellEnd"/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الطالب النشيط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70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هيا نلعب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503"/>
        </w:trPr>
        <w:tc>
          <w:tcPr>
            <w:tcW w:w="1825" w:type="dxa"/>
          </w:tcPr>
          <w:p w:rsidR="003216C7" w:rsidRPr="004762E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4762EF">
              <w:rPr>
                <w:rFonts w:hint="cs"/>
                <w:b/>
                <w:bCs/>
                <w:sz w:val="28"/>
                <w:szCs w:val="28"/>
                <w:rtl/>
              </w:rPr>
              <w:t>سورة الناس 1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50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سورة الناس 2</w:t>
            </w:r>
          </w:p>
        </w:tc>
        <w:tc>
          <w:tcPr>
            <w:tcW w:w="100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حب الناس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sz w:val="28"/>
                <w:szCs w:val="28"/>
                <w:rtl/>
              </w:rPr>
            </w:pPr>
            <w:r w:rsidRPr="00B44F3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 w:val="restart"/>
          </w:tcPr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 كانون الاول</w:t>
            </w:r>
            <w:r>
              <w:rPr>
                <w:rFonts w:hint="cs"/>
                <w:rtl/>
              </w:rPr>
              <w:t xml:space="preserve"> </w:t>
            </w: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</w:p>
          <w:p w:rsidR="003216C7" w:rsidRPr="00564A1F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 w:val="restart"/>
          </w:tcPr>
          <w:p w:rsidR="003216C7" w:rsidRPr="00564A1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564A1F">
              <w:rPr>
                <w:rFonts w:hint="cs"/>
                <w:b/>
                <w:bCs/>
                <w:sz w:val="28"/>
                <w:szCs w:val="28"/>
                <w:rtl/>
              </w:rPr>
              <w:t>السبورة , الكتاب المقرر</w:t>
            </w:r>
          </w:p>
          <w:p w:rsidR="003216C7" w:rsidRPr="00564A1F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</w:p>
          <w:p w:rsidR="003216C7" w:rsidRDefault="003216C7" w:rsidP="0020200F">
            <w:pPr>
              <w:rPr>
                <w:rtl/>
              </w:rPr>
            </w:pPr>
            <w:r w:rsidRPr="00564A1F">
              <w:rPr>
                <w:rFonts w:hint="cs"/>
                <w:b/>
                <w:bCs/>
                <w:sz w:val="28"/>
                <w:szCs w:val="28"/>
                <w:rtl/>
              </w:rPr>
              <w:t>القران الكريم, جهاز العرض التفاعلي</w:t>
            </w: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 w:val="restart"/>
          </w:tcPr>
          <w:p w:rsidR="003216C7" w:rsidRDefault="003216C7" w:rsidP="003216C7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3216C7" w:rsidRDefault="003216C7" w:rsidP="003216C7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</w:p>
          <w:p w:rsidR="003216C7" w:rsidRDefault="003216C7" w:rsidP="003216C7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25</w:t>
            </w:r>
            <w:r w:rsidRPr="009B1450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/ 12 يوم الميلاد </w:t>
            </w:r>
          </w:p>
          <w:p w:rsidR="003216C7" w:rsidRDefault="003216C7" w:rsidP="003216C7">
            <w:pPr>
              <w:rPr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راس السنة 1</w:t>
            </w:r>
            <w:r>
              <w:rPr>
                <w:rFonts w:ascii="Traditional Arabic" w:eastAsia="Times New Roman" w:hAnsi="Traditional Arabic" w:cs="Traditional Arabic"/>
                <w:b/>
                <w:bCs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1</w:t>
            </w:r>
            <w:r>
              <w:rPr>
                <w:rFonts w:ascii="Traditional Arabic" w:eastAsia="Times New Roman" w:hAnsi="Traditional Arabic" w:cs="Traditional Arabic"/>
                <w:b/>
                <w:bCs/>
              </w:rPr>
              <w:t>/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2018</w:t>
            </w: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في مدرستي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sz w:val="28"/>
                <w:szCs w:val="28"/>
                <w:rtl/>
              </w:rPr>
            </w:pPr>
            <w:r w:rsidRPr="00B44F3E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  <w:proofErr w:type="spellStart"/>
            <w:r w:rsidRPr="000A29E2">
              <w:rPr>
                <w:rFonts w:hint="cs"/>
                <w:b/>
                <w:bCs/>
                <w:rtl/>
              </w:rPr>
              <w:t>انا</w:t>
            </w:r>
            <w:proofErr w:type="spellEnd"/>
            <w:r w:rsidRPr="000A29E2">
              <w:rPr>
                <w:rFonts w:hint="cs"/>
                <w:b/>
                <w:bCs/>
                <w:rtl/>
              </w:rPr>
              <w:t xml:space="preserve"> ومدرستي(  تربية وطنية وحياتية)</w:t>
            </w: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معلمي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اصحاب</w:t>
            </w:r>
            <w:proofErr w:type="spellEnd"/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( سورة الفيل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اصحاب</w:t>
            </w:r>
            <w:proofErr w:type="spellEnd"/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القيل  2 ( سورة الفيل )</w:t>
            </w:r>
          </w:p>
        </w:tc>
        <w:tc>
          <w:tcPr>
            <w:tcW w:w="1009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  <w:r w:rsidRPr="00B44F3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73"/>
        </w:trPr>
        <w:tc>
          <w:tcPr>
            <w:tcW w:w="1825" w:type="dxa"/>
          </w:tcPr>
          <w:p w:rsidR="003216C7" w:rsidRPr="00B44F3E" w:rsidRDefault="003216C7" w:rsidP="0020200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458"/>
        </w:trPr>
        <w:tc>
          <w:tcPr>
            <w:tcW w:w="1825" w:type="dxa"/>
          </w:tcPr>
          <w:p w:rsidR="003216C7" w:rsidRPr="003216C7" w:rsidRDefault="003216C7" w:rsidP="003216C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  <w:tr w:rsidR="003216C7" w:rsidTr="00BA578E">
        <w:trPr>
          <w:trHeight w:val="503"/>
        </w:trPr>
        <w:tc>
          <w:tcPr>
            <w:tcW w:w="1825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00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50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2216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989" w:type="dxa"/>
          </w:tcPr>
          <w:p w:rsidR="003216C7" w:rsidRDefault="003216C7" w:rsidP="0020200F">
            <w:pPr>
              <w:rPr>
                <w:rtl/>
              </w:rPr>
            </w:pPr>
          </w:p>
        </w:tc>
        <w:tc>
          <w:tcPr>
            <w:tcW w:w="1663" w:type="dxa"/>
            <w:vMerge/>
          </w:tcPr>
          <w:p w:rsidR="003216C7" w:rsidRDefault="003216C7" w:rsidP="0020200F">
            <w:pPr>
              <w:rPr>
                <w:rtl/>
              </w:rPr>
            </w:pPr>
          </w:p>
        </w:tc>
      </w:tr>
    </w:tbl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244F85" w:rsidRDefault="00244F85">
      <w:pPr>
        <w:rPr>
          <w:rtl/>
        </w:rPr>
      </w:pPr>
    </w:p>
    <w:p w:rsidR="00E160D8" w:rsidRPr="00E160D8" w:rsidRDefault="00E160D8" w:rsidP="00E160D8">
      <w:pPr>
        <w:rPr>
          <w:b/>
          <w:bCs/>
          <w:rtl/>
        </w:rPr>
      </w:pPr>
      <w:r>
        <w:rPr>
          <w:rFonts w:hint="cs"/>
          <w:rtl/>
        </w:rPr>
        <w:t xml:space="preserve">              </w:t>
      </w:r>
      <w:r w:rsidRPr="00E160D8">
        <w:rPr>
          <w:rFonts w:hint="cs"/>
          <w:b/>
          <w:bCs/>
          <w:rtl/>
        </w:rPr>
        <w:t xml:space="preserve">ملاحظات المدير.............................................................................................................................................................................................  </w:t>
      </w:r>
    </w:p>
    <w:p w:rsidR="00E160D8" w:rsidRPr="00E160D8" w:rsidRDefault="00E160D8" w:rsidP="00E160D8">
      <w:pPr>
        <w:rPr>
          <w:b/>
          <w:bCs/>
          <w:rtl/>
        </w:rPr>
      </w:pPr>
      <w:r w:rsidRPr="00E160D8">
        <w:rPr>
          <w:rFonts w:hint="cs"/>
          <w:b/>
          <w:bCs/>
          <w:rtl/>
        </w:rPr>
        <w:t xml:space="preserve">            ملاحظات المشرف التربوي.......................................................................................................................................................................................</w:t>
      </w:r>
    </w:p>
    <w:sectPr w:rsidR="00E160D8" w:rsidRPr="00E160D8" w:rsidSect="00DA2413">
      <w:pgSz w:w="16838" w:h="11906" w:orient="landscape" w:code="9"/>
      <w:pgMar w:top="720" w:right="720" w:bottom="720" w:left="72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FD5"/>
    <w:multiLevelType w:val="hybridMultilevel"/>
    <w:tmpl w:val="B952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D"/>
    <w:multiLevelType w:val="hybridMultilevel"/>
    <w:tmpl w:val="71D8D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C004DD"/>
    <w:rsid w:val="00074946"/>
    <w:rsid w:val="000A29E2"/>
    <w:rsid w:val="001733B0"/>
    <w:rsid w:val="0020200F"/>
    <w:rsid w:val="00214783"/>
    <w:rsid w:val="00244F85"/>
    <w:rsid w:val="002E2034"/>
    <w:rsid w:val="002F4DF9"/>
    <w:rsid w:val="003216C7"/>
    <w:rsid w:val="003659A1"/>
    <w:rsid w:val="004016B0"/>
    <w:rsid w:val="00462844"/>
    <w:rsid w:val="004762EF"/>
    <w:rsid w:val="004A5B58"/>
    <w:rsid w:val="004C4A5C"/>
    <w:rsid w:val="00564A1F"/>
    <w:rsid w:val="005B7D25"/>
    <w:rsid w:val="006279D6"/>
    <w:rsid w:val="0068158C"/>
    <w:rsid w:val="006F3AED"/>
    <w:rsid w:val="008012F2"/>
    <w:rsid w:val="00905A0C"/>
    <w:rsid w:val="00950CBE"/>
    <w:rsid w:val="009A5084"/>
    <w:rsid w:val="009D54CC"/>
    <w:rsid w:val="00A0115B"/>
    <w:rsid w:val="00AA4FFB"/>
    <w:rsid w:val="00AC41EF"/>
    <w:rsid w:val="00AE6100"/>
    <w:rsid w:val="00B44F3E"/>
    <w:rsid w:val="00B7687B"/>
    <w:rsid w:val="00BA578E"/>
    <w:rsid w:val="00BB67D2"/>
    <w:rsid w:val="00BE497E"/>
    <w:rsid w:val="00C004DD"/>
    <w:rsid w:val="00DA2413"/>
    <w:rsid w:val="00E160D8"/>
    <w:rsid w:val="00E22380"/>
    <w:rsid w:val="00F168FF"/>
    <w:rsid w:val="00F376B7"/>
    <w:rsid w:val="00FB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EBDA3</cp:lastModifiedBy>
  <cp:revision>14</cp:revision>
  <dcterms:created xsi:type="dcterms:W3CDTF">2017-08-26T14:00:00Z</dcterms:created>
  <dcterms:modified xsi:type="dcterms:W3CDTF">2017-09-06T19:27:00Z</dcterms:modified>
</cp:coreProperties>
</file>