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79" w:rsidRPr="000B7279" w:rsidRDefault="000B7279" w:rsidP="00BC1836">
      <w:pPr>
        <w:spacing w:line="360" w:lineRule="auto"/>
        <w:jc w:val="lowKashida"/>
        <w:rPr>
          <w:b/>
          <w:bCs/>
          <w:sz w:val="30"/>
          <w:szCs w:val="30"/>
          <w:rtl/>
        </w:rPr>
      </w:pPr>
      <w:r w:rsidRPr="000B7279">
        <w:rPr>
          <w:rFonts w:hint="cs"/>
          <w:b/>
          <w:bCs/>
          <w:sz w:val="30"/>
          <w:szCs w:val="30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55" type="#_x0000_t32" style="position:absolute;left:0;text-align:left;margin-left:-27.85pt;margin-top:-2.45pt;width:539.15pt;height:0;flip:x;z-index:251658752" o:connectortype="straight" strokeweight="2pt">
            <w10:wrap anchorx="page"/>
          </v:shape>
        </w:pict>
      </w:r>
      <w:r>
        <w:rPr>
          <w:rFonts w:hint="cs"/>
          <w:b/>
          <w:bCs/>
          <w:sz w:val="30"/>
          <w:szCs w:val="30"/>
          <w:rtl/>
        </w:rPr>
        <w:t>الإسم __________________</w:t>
      </w:r>
      <w:r w:rsidRPr="000B7279">
        <w:rPr>
          <w:rFonts w:hint="cs"/>
          <w:b/>
          <w:bCs/>
          <w:sz w:val="30"/>
          <w:szCs w:val="30"/>
          <w:rtl/>
        </w:rPr>
        <w:t xml:space="preserve">           </w:t>
      </w:r>
      <w:r>
        <w:rPr>
          <w:rFonts w:hint="cs"/>
          <w:b/>
          <w:bCs/>
          <w:sz w:val="30"/>
          <w:szCs w:val="30"/>
          <w:rtl/>
        </w:rPr>
        <w:t>التاريخ     /</w:t>
      </w:r>
      <w:r w:rsidR="00BC1836">
        <w:rPr>
          <w:rFonts w:hint="cs"/>
          <w:b/>
          <w:bCs/>
          <w:sz w:val="30"/>
          <w:szCs w:val="30"/>
          <w:rtl/>
        </w:rPr>
        <w:t xml:space="preserve">  </w:t>
      </w:r>
      <w:r>
        <w:rPr>
          <w:rFonts w:hint="cs"/>
          <w:b/>
          <w:bCs/>
          <w:sz w:val="30"/>
          <w:szCs w:val="30"/>
          <w:rtl/>
        </w:rPr>
        <w:t>/201</w:t>
      </w:r>
      <w:r w:rsidR="00BC1836">
        <w:rPr>
          <w:rFonts w:hint="cs"/>
          <w:b/>
          <w:bCs/>
          <w:sz w:val="30"/>
          <w:szCs w:val="30"/>
          <w:rtl/>
        </w:rPr>
        <w:t>7</w:t>
      </w:r>
      <w:r w:rsidRPr="000B7279">
        <w:rPr>
          <w:rFonts w:hint="cs"/>
          <w:b/>
          <w:bCs/>
          <w:sz w:val="30"/>
          <w:szCs w:val="30"/>
          <w:rtl/>
        </w:rPr>
        <w:tab/>
      </w:r>
      <w:r w:rsidR="00F8017C">
        <w:rPr>
          <w:rFonts w:hint="cs"/>
          <w:b/>
          <w:bCs/>
          <w:sz w:val="30"/>
          <w:szCs w:val="30"/>
          <w:rtl/>
        </w:rPr>
        <w:t xml:space="preserve">ورقة عمل </w:t>
      </w:r>
      <w:r w:rsidRPr="000B7279">
        <w:rPr>
          <w:b/>
          <w:bCs/>
          <w:sz w:val="30"/>
          <w:szCs w:val="30"/>
          <w:rtl/>
        </w:rPr>
        <w:t xml:space="preserve"> تربية اسلامية ثالث</w:t>
      </w:r>
    </w:p>
    <w:p w:rsidR="000B7279" w:rsidRDefault="000B7279" w:rsidP="000B7279">
      <w:pPr>
        <w:spacing w:line="360" w:lineRule="auto"/>
        <w:jc w:val="lowKashida"/>
        <w:rPr>
          <w:rFonts w:hint="cs"/>
          <w:b/>
          <w:bCs/>
          <w:sz w:val="30"/>
          <w:szCs w:val="30"/>
          <w:rtl/>
        </w:rPr>
      </w:pPr>
      <w:r w:rsidRPr="000B7279">
        <w:rPr>
          <w:rFonts w:hint="cs"/>
          <w:b/>
          <w:bCs/>
          <w:sz w:val="30"/>
          <w:szCs w:val="30"/>
          <w:rtl/>
        </w:rPr>
        <w:pict>
          <v:shape id="_x0000_s1154" type="#_x0000_t32" style="position:absolute;left:0;text-align:left;margin-left:-27.85pt;margin-top:9pt;width:539.15pt;height:0;flip:x;z-index:251657728" o:connectortype="straight" strokeweight="2pt">
            <w10:wrap anchorx="page"/>
          </v:shape>
        </w:pict>
      </w:r>
      <w:r w:rsidRPr="000B7279">
        <w:rPr>
          <w:b/>
          <w:bCs/>
          <w:sz w:val="30"/>
          <w:szCs w:val="30"/>
          <w:rtl/>
        </w:rPr>
        <w:tab/>
      </w:r>
    </w:p>
    <w:p w:rsidR="00975C28" w:rsidRPr="004B706B" w:rsidRDefault="004A1E7E" w:rsidP="004B706B">
      <w:pPr>
        <w:spacing w:line="360" w:lineRule="auto"/>
        <w:jc w:val="lowKashida"/>
        <w:rPr>
          <w:rFonts w:hint="cs"/>
          <w:b/>
          <w:bCs/>
          <w:sz w:val="30"/>
          <w:szCs w:val="30"/>
          <w:rtl/>
        </w:rPr>
      </w:pPr>
      <w:r w:rsidRPr="004B706B">
        <w:rPr>
          <w:rFonts w:hint="cs"/>
          <w:b/>
          <w:bCs/>
          <w:sz w:val="30"/>
          <w:szCs w:val="30"/>
          <w:rtl/>
        </w:rPr>
        <w:t>س1</w:t>
      </w:r>
      <w:r w:rsidR="00206EE6" w:rsidRPr="004B706B">
        <w:rPr>
          <w:rFonts w:hint="cs"/>
          <w:b/>
          <w:bCs/>
          <w:sz w:val="30"/>
          <w:szCs w:val="30"/>
          <w:rtl/>
        </w:rPr>
        <w:t xml:space="preserve">: أضع </w:t>
      </w:r>
      <w:r w:rsidR="00E82D20" w:rsidRPr="004B706B">
        <w:rPr>
          <w:rFonts w:hint="cs"/>
          <w:b/>
          <w:bCs/>
          <w:sz w:val="30"/>
          <w:szCs w:val="30"/>
          <w:rtl/>
        </w:rPr>
        <w:t>إشارة</w:t>
      </w:r>
      <w:r w:rsidR="00206EE6" w:rsidRPr="004B706B">
        <w:rPr>
          <w:rFonts w:hint="cs"/>
          <w:b/>
          <w:bCs/>
          <w:sz w:val="30"/>
          <w:szCs w:val="30"/>
          <w:rtl/>
        </w:rPr>
        <w:t xml:space="preserve"> "</w:t>
      </w:r>
      <w:r w:rsidR="00984081" w:rsidRPr="004B706B">
        <w:rPr>
          <w:rFonts w:hint="cs"/>
          <w:sz w:val="30"/>
          <w:szCs w:val="30"/>
        </w:rPr>
        <w:sym w:font="Wingdings 2" w:char="F050"/>
      </w:r>
      <w:r w:rsidR="00206EE6" w:rsidRPr="004B706B">
        <w:rPr>
          <w:rFonts w:hint="cs"/>
          <w:b/>
          <w:bCs/>
          <w:sz w:val="30"/>
          <w:szCs w:val="30"/>
          <w:rtl/>
        </w:rPr>
        <w:t xml:space="preserve">" </w:t>
      </w:r>
      <w:r w:rsidR="00E82D20" w:rsidRPr="004B706B">
        <w:rPr>
          <w:rFonts w:hint="cs"/>
          <w:b/>
          <w:bCs/>
          <w:sz w:val="30"/>
          <w:szCs w:val="30"/>
          <w:rtl/>
        </w:rPr>
        <w:t>أمام</w:t>
      </w:r>
      <w:r w:rsidR="00206EE6" w:rsidRPr="004B706B">
        <w:rPr>
          <w:rFonts w:hint="cs"/>
          <w:b/>
          <w:bCs/>
          <w:sz w:val="30"/>
          <w:szCs w:val="30"/>
          <w:rtl/>
        </w:rPr>
        <w:t xml:space="preserve"> العبارة الصحيحة و </w:t>
      </w:r>
      <w:r w:rsidR="00E82D20" w:rsidRPr="004B706B">
        <w:rPr>
          <w:rFonts w:hint="cs"/>
          <w:b/>
          <w:bCs/>
          <w:sz w:val="30"/>
          <w:szCs w:val="30"/>
          <w:rtl/>
        </w:rPr>
        <w:t>إشارة</w:t>
      </w:r>
      <w:r w:rsidR="00206EE6" w:rsidRPr="004B706B">
        <w:rPr>
          <w:rFonts w:hint="cs"/>
          <w:b/>
          <w:bCs/>
          <w:sz w:val="30"/>
          <w:szCs w:val="30"/>
          <w:rtl/>
        </w:rPr>
        <w:t xml:space="preserve"> "</w:t>
      </w:r>
      <w:r w:rsidR="00984081" w:rsidRPr="004B706B">
        <w:rPr>
          <w:rFonts w:hint="cs"/>
          <w:sz w:val="30"/>
          <w:szCs w:val="30"/>
        </w:rPr>
        <w:sym w:font="Wingdings 2" w:char="F04F"/>
      </w:r>
      <w:r w:rsidR="00206EE6" w:rsidRPr="004B706B">
        <w:rPr>
          <w:rFonts w:hint="cs"/>
          <w:b/>
          <w:bCs/>
          <w:sz w:val="30"/>
          <w:szCs w:val="30"/>
          <w:rtl/>
        </w:rPr>
        <w:t xml:space="preserve">" </w:t>
      </w:r>
      <w:r w:rsidR="00E82D20" w:rsidRPr="004B706B">
        <w:rPr>
          <w:rFonts w:hint="cs"/>
          <w:b/>
          <w:bCs/>
          <w:sz w:val="30"/>
          <w:szCs w:val="30"/>
          <w:rtl/>
        </w:rPr>
        <w:t>أمام</w:t>
      </w:r>
      <w:r w:rsidR="00206EE6" w:rsidRPr="004B706B">
        <w:rPr>
          <w:rFonts w:hint="cs"/>
          <w:b/>
          <w:bCs/>
          <w:sz w:val="30"/>
          <w:szCs w:val="30"/>
          <w:rtl/>
        </w:rPr>
        <w:t xml:space="preserve"> العبارة </w:t>
      </w:r>
      <w:r w:rsidR="00825F37" w:rsidRPr="004B706B">
        <w:rPr>
          <w:rFonts w:hint="cs"/>
          <w:b/>
          <w:bCs/>
          <w:sz w:val="30"/>
          <w:szCs w:val="30"/>
          <w:rtl/>
        </w:rPr>
        <w:t>الخاطئة</w:t>
      </w:r>
      <w:r w:rsidR="009A6511" w:rsidRPr="004B706B">
        <w:rPr>
          <w:rFonts w:hint="cs"/>
          <w:b/>
          <w:bCs/>
          <w:sz w:val="30"/>
          <w:szCs w:val="30"/>
          <w:rtl/>
        </w:rPr>
        <w:t>:-</w:t>
      </w:r>
    </w:p>
    <w:p w:rsidR="00974EB7" w:rsidRPr="004B706B" w:rsidRDefault="00B00024" w:rsidP="000C580D">
      <w:pPr>
        <w:numPr>
          <w:ilvl w:val="0"/>
          <w:numId w:val="1"/>
        </w:numPr>
        <w:spacing w:line="360" w:lineRule="auto"/>
        <w:jc w:val="lowKashida"/>
        <w:rPr>
          <w:rFonts w:hint="cs"/>
          <w:b/>
          <w:bCs/>
          <w:sz w:val="30"/>
          <w:szCs w:val="30"/>
        </w:rPr>
      </w:pPr>
      <w:r w:rsidRPr="004B706B">
        <w:rPr>
          <w:rFonts w:hint="cs"/>
          <w:b/>
          <w:bCs/>
          <w:sz w:val="30"/>
          <w:szCs w:val="30"/>
          <w:rtl/>
        </w:rPr>
        <w:t>(</w:t>
      </w:r>
      <w:r w:rsidRPr="004B706B">
        <w:rPr>
          <w:rFonts w:hint="cs"/>
          <w:b/>
          <w:bCs/>
          <w:sz w:val="30"/>
          <w:szCs w:val="30"/>
          <w:rtl/>
        </w:rPr>
        <w:tab/>
        <w:t xml:space="preserve">) </w:t>
      </w:r>
      <w:r w:rsidR="000C580D">
        <w:rPr>
          <w:rFonts w:hint="cs"/>
          <w:b/>
          <w:bCs/>
          <w:sz w:val="30"/>
          <w:szCs w:val="30"/>
          <w:rtl/>
        </w:rPr>
        <w:t>يؤمن المسلمون بجميع الرسل</w:t>
      </w:r>
      <w:r w:rsidR="00974EB7" w:rsidRPr="004B706B">
        <w:rPr>
          <w:rFonts w:hint="cs"/>
          <w:b/>
          <w:bCs/>
          <w:sz w:val="30"/>
          <w:szCs w:val="30"/>
          <w:rtl/>
        </w:rPr>
        <w:t>.</w:t>
      </w:r>
    </w:p>
    <w:p w:rsidR="00974EB7" w:rsidRPr="004B706B" w:rsidRDefault="00170C3C" w:rsidP="000C580D">
      <w:pPr>
        <w:numPr>
          <w:ilvl w:val="0"/>
          <w:numId w:val="1"/>
        </w:numPr>
        <w:spacing w:line="360" w:lineRule="auto"/>
        <w:ind w:left="714" w:hanging="357"/>
        <w:jc w:val="lowKashida"/>
        <w:rPr>
          <w:rFonts w:hint="cs"/>
          <w:b/>
          <w:bCs/>
          <w:sz w:val="30"/>
          <w:szCs w:val="30"/>
        </w:rPr>
      </w:pPr>
      <w:r w:rsidRPr="004B706B">
        <w:rPr>
          <w:rFonts w:hint="cs"/>
          <w:b/>
          <w:bCs/>
          <w:sz w:val="30"/>
          <w:szCs w:val="30"/>
          <w:rtl/>
        </w:rPr>
        <w:t>(</w:t>
      </w:r>
      <w:r w:rsidRPr="004B706B">
        <w:rPr>
          <w:rFonts w:hint="cs"/>
          <w:b/>
          <w:bCs/>
          <w:sz w:val="30"/>
          <w:szCs w:val="30"/>
          <w:rtl/>
        </w:rPr>
        <w:tab/>
        <w:t xml:space="preserve">) </w:t>
      </w:r>
      <w:r w:rsidR="000C580D">
        <w:rPr>
          <w:rFonts w:hint="cs"/>
          <w:b/>
          <w:bCs/>
          <w:sz w:val="30"/>
          <w:szCs w:val="30"/>
          <w:rtl/>
        </w:rPr>
        <w:t>المسلم يعبد الله وحده</w:t>
      </w:r>
      <w:r w:rsidR="00AB523F" w:rsidRPr="004B706B">
        <w:rPr>
          <w:rFonts w:hint="cs"/>
          <w:b/>
          <w:bCs/>
          <w:sz w:val="30"/>
          <w:szCs w:val="30"/>
          <w:rtl/>
        </w:rPr>
        <w:t>.</w:t>
      </w:r>
    </w:p>
    <w:p w:rsidR="00AB523F" w:rsidRPr="004B706B" w:rsidRDefault="00170C3C" w:rsidP="000C580D">
      <w:pPr>
        <w:numPr>
          <w:ilvl w:val="0"/>
          <w:numId w:val="1"/>
        </w:numPr>
        <w:spacing w:line="360" w:lineRule="auto"/>
        <w:ind w:left="714" w:hanging="357"/>
        <w:jc w:val="lowKashida"/>
        <w:rPr>
          <w:rFonts w:hint="cs"/>
          <w:b/>
          <w:bCs/>
          <w:sz w:val="30"/>
          <w:szCs w:val="30"/>
        </w:rPr>
      </w:pPr>
      <w:r w:rsidRPr="004B706B">
        <w:rPr>
          <w:rFonts w:hint="cs"/>
          <w:b/>
          <w:bCs/>
          <w:sz w:val="30"/>
          <w:szCs w:val="30"/>
          <w:rtl/>
        </w:rPr>
        <w:t>(</w:t>
      </w:r>
      <w:r w:rsidRPr="004B706B">
        <w:rPr>
          <w:rFonts w:hint="cs"/>
          <w:b/>
          <w:bCs/>
          <w:sz w:val="30"/>
          <w:szCs w:val="30"/>
          <w:rtl/>
        </w:rPr>
        <w:tab/>
        <w:t xml:space="preserve">) </w:t>
      </w:r>
      <w:r w:rsidR="000C580D">
        <w:rPr>
          <w:rFonts w:hint="cs"/>
          <w:b/>
          <w:bCs/>
          <w:sz w:val="30"/>
          <w:szCs w:val="30"/>
          <w:rtl/>
        </w:rPr>
        <w:t>خلقت الملائكة من نار</w:t>
      </w:r>
      <w:r w:rsidR="00B00024" w:rsidRPr="004B706B">
        <w:rPr>
          <w:rFonts w:hint="cs"/>
          <w:b/>
          <w:bCs/>
          <w:sz w:val="30"/>
          <w:szCs w:val="30"/>
          <w:rtl/>
        </w:rPr>
        <w:t>.</w:t>
      </w:r>
    </w:p>
    <w:p w:rsidR="00140568" w:rsidRPr="004B706B" w:rsidRDefault="00170C3C" w:rsidP="002A5F8A">
      <w:pPr>
        <w:numPr>
          <w:ilvl w:val="0"/>
          <w:numId w:val="1"/>
        </w:numPr>
        <w:spacing w:line="360" w:lineRule="auto"/>
        <w:ind w:left="714" w:hanging="357"/>
        <w:jc w:val="lowKashida"/>
        <w:rPr>
          <w:rFonts w:hint="cs"/>
          <w:b/>
          <w:bCs/>
          <w:sz w:val="30"/>
          <w:szCs w:val="30"/>
        </w:rPr>
      </w:pPr>
      <w:r w:rsidRPr="004B706B">
        <w:rPr>
          <w:rFonts w:hint="cs"/>
          <w:b/>
          <w:bCs/>
          <w:sz w:val="30"/>
          <w:szCs w:val="30"/>
          <w:rtl/>
        </w:rPr>
        <w:t>(</w:t>
      </w:r>
      <w:r w:rsidRPr="004B706B">
        <w:rPr>
          <w:rFonts w:hint="cs"/>
          <w:b/>
          <w:bCs/>
          <w:sz w:val="30"/>
          <w:szCs w:val="30"/>
          <w:rtl/>
        </w:rPr>
        <w:tab/>
        <w:t xml:space="preserve">) </w:t>
      </w:r>
      <w:r w:rsidR="002A5F8A">
        <w:rPr>
          <w:rFonts w:hint="cs"/>
          <w:b/>
          <w:bCs/>
          <w:sz w:val="30"/>
          <w:szCs w:val="30"/>
          <w:rtl/>
        </w:rPr>
        <w:t>نزل جبريل على الرسول في غار ثور</w:t>
      </w:r>
      <w:r w:rsidR="008F58BB" w:rsidRPr="004B706B">
        <w:rPr>
          <w:rFonts w:hint="cs"/>
          <w:b/>
          <w:bCs/>
          <w:sz w:val="30"/>
          <w:szCs w:val="30"/>
          <w:rtl/>
        </w:rPr>
        <w:t>.</w:t>
      </w:r>
    </w:p>
    <w:p w:rsidR="00D64B26" w:rsidRPr="004B706B" w:rsidRDefault="00170C3C" w:rsidP="000C580D">
      <w:pPr>
        <w:numPr>
          <w:ilvl w:val="0"/>
          <w:numId w:val="1"/>
        </w:numPr>
        <w:spacing w:line="360" w:lineRule="auto"/>
        <w:ind w:left="714" w:hanging="357"/>
        <w:jc w:val="lowKashida"/>
        <w:rPr>
          <w:rFonts w:hint="cs"/>
          <w:b/>
          <w:bCs/>
          <w:sz w:val="30"/>
          <w:szCs w:val="30"/>
        </w:rPr>
      </w:pPr>
      <w:r w:rsidRPr="004B706B">
        <w:rPr>
          <w:rFonts w:hint="cs"/>
          <w:b/>
          <w:bCs/>
          <w:sz w:val="30"/>
          <w:szCs w:val="30"/>
          <w:rtl/>
        </w:rPr>
        <w:t>(</w:t>
      </w:r>
      <w:r w:rsidRPr="004B706B">
        <w:rPr>
          <w:rFonts w:hint="cs"/>
          <w:b/>
          <w:bCs/>
          <w:sz w:val="30"/>
          <w:szCs w:val="30"/>
          <w:rtl/>
        </w:rPr>
        <w:tab/>
        <w:t xml:space="preserve">) </w:t>
      </w:r>
      <w:r w:rsidR="000C580D">
        <w:rPr>
          <w:rFonts w:hint="cs"/>
          <w:b/>
          <w:bCs/>
          <w:sz w:val="30"/>
          <w:szCs w:val="30"/>
          <w:rtl/>
        </w:rPr>
        <w:t>استمرت الدعوة السرية خمس سنوات</w:t>
      </w:r>
      <w:r w:rsidR="00D64B26" w:rsidRPr="004B706B">
        <w:rPr>
          <w:rFonts w:hint="cs"/>
          <w:b/>
          <w:bCs/>
          <w:sz w:val="30"/>
          <w:szCs w:val="30"/>
          <w:rtl/>
        </w:rPr>
        <w:t>.</w:t>
      </w:r>
    </w:p>
    <w:p w:rsidR="0068451E" w:rsidRPr="004B706B" w:rsidRDefault="001C4C2E" w:rsidP="004B706B">
      <w:pPr>
        <w:pBdr>
          <w:top w:val="single" w:sz="4" w:space="1" w:color="auto"/>
        </w:pBdr>
        <w:spacing w:line="360" w:lineRule="auto"/>
        <w:jc w:val="lowKashida"/>
        <w:rPr>
          <w:rFonts w:hint="cs"/>
          <w:b/>
          <w:bCs/>
          <w:sz w:val="30"/>
          <w:szCs w:val="30"/>
          <w:rtl/>
        </w:rPr>
      </w:pPr>
      <w:r w:rsidRPr="004B706B">
        <w:rPr>
          <w:rFonts w:hint="cs"/>
          <w:b/>
          <w:bCs/>
          <w:sz w:val="30"/>
          <w:szCs w:val="30"/>
          <w:rtl/>
        </w:rPr>
        <w:t>س2</w:t>
      </w:r>
      <w:r w:rsidR="00CB34F8" w:rsidRPr="004B706B">
        <w:rPr>
          <w:rFonts w:hint="cs"/>
          <w:b/>
          <w:bCs/>
          <w:sz w:val="30"/>
          <w:szCs w:val="30"/>
          <w:rtl/>
        </w:rPr>
        <w:t xml:space="preserve">: </w:t>
      </w:r>
      <w:r w:rsidR="00194992" w:rsidRPr="004B706B">
        <w:rPr>
          <w:rFonts w:hint="cs"/>
          <w:b/>
          <w:bCs/>
          <w:sz w:val="30"/>
          <w:szCs w:val="30"/>
          <w:rtl/>
        </w:rPr>
        <w:t xml:space="preserve">أكمل </w:t>
      </w:r>
      <w:r w:rsidR="009A6511" w:rsidRPr="004B706B">
        <w:rPr>
          <w:rFonts w:hint="cs"/>
          <w:b/>
          <w:bCs/>
          <w:sz w:val="30"/>
          <w:szCs w:val="30"/>
          <w:rtl/>
        </w:rPr>
        <w:t>الفراغ</w:t>
      </w:r>
      <w:r w:rsidR="00194992" w:rsidRPr="004B706B">
        <w:rPr>
          <w:rFonts w:hint="cs"/>
          <w:b/>
          <w:bCs/>
          <w:sz w:val="30"/>
          <w:szCs w:val="30"/>
          <w:rtl/>
        </w:rPr>
        <w:t xml:space="preserve">ات </w:t>
      </w:r>
      <w:r w:rsidR="00BF65BD" w:rsidRPr="004B706B">
        <w:rPr>
          <w:rFonts w:hint="cs"/>
          <w:b/>
          <w:bCs/>
          <w:sz w:val="30"/>
          <w:szCs w:val="30"/>
          <w:rtl/>
        </w:rPr>
        <w:t>الآتية</w:t>
      </w:r>
      <w:r w:rsidR="00194992" w:rsidRPr="004B706B">
        <w:rPr>
          <w:rFonts w:hint="cs"/>
          <w:b/>
          <w:bCs/>
          <w:sz w:val="30"/>
          <w:szCs w:val="30"/>
          <w:rtl/>
        </w:rPr>
        <w:t xml:space="preserve"> بالكلمات المناسبة</w:t>
      </w:r>
      <w:r w:rsidR="009A6511" w:rsidRPr="004B706B">
        <w:rPr>
          <w:rFonts w:hint="cs"/>
          <w:b/>
          <w:bCs/>
          <w:sz w:val="30"/>
          <w:szCs w:val="30"/>
          <w:rtl/>
        </w:rPr>
        <w:t>:-</w:t>
      </w:r>
    </w:p>
    <w:p w:rsidR="006E59EB" w:rsidRPr="004B706B" w:rsidRDefault="00116BA2" w:rsidP="00116BA2">
      <w:pPr>
        <w:numPr>
          <w:ilvl w:val="0"/>
          <w:numId w:val="9"/>
        </w:numPr>
        <w:spacing w:line="360" w:lineRule="auto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اسم الوحي الذي نزل بالقران هو</w:t>
      </w:r>
      <w:r w:rsidR="00F14B57" w:rsidRPr="004B706B">
        <w:rPr>
          <w:rFonts w:hint="cs"/>
          <w:b/>
          <w:bCs/>
          <w:sz w:val="30"/>
          <w:szCs w:val="30"/>
          <w:rtl/>
        </w:rPr>
        <w:t>...................................</w:t>
      </w:r>
      <w:r>
        <w:rPr>
          <w:rFonts w:hint="cs"/>
          <w:b/>
          <w:bCs/>
          <w:sz w:val="30"/>
          <w:szCs w:val="30"/>
          <w:rtl/>
        </w:rPr>
        <w:t xml:space="preserve"> </w:t>
      </w:r>
      <w:r w:rsidR="00F14B57" w:rsidRPr="004B706B">
        <w:rPr>
          <w:rFonts w:hint="cs"/>
          <w:b/>
          <w:bCs/>
          <w:sz w:val="30"/>
          <w:szCs w:val="30"/>
          <w:rtl/>
        </w:rPr>
        <w:t>.</w:t>
      </w:r>
    </w:p>
    <w:p w:rsidR="001B73DA" w:rsidRPr="004B706B" w:rsidRDefault="000C580D" w:rsidP="009D5AF0">
      <w:pPr>
        <w:numPr>
          <w:ilvl w:val="0"/>
          <w:numId w:val="9"/>
        </w:numPr>
        <w:spacing w:line="360" w:lineRule="auto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كان النبي صلى الله عليه وسلم يلتقي بالمسلمين سرا في دار</w:t>
      </w:r>
      <w:r w:rsidR="001B73DA" w:rsidRPr="004B706B">
        <w:rPr>
          <w:rFonts w:hint="cs"/>
          <w:b/>
          <w:bCs/>
          <w:sz w:val="30"/>
          <w:szCs w:val="30"/>
          <w:rtl/>
        </w:rPr>
        <w:t xml:space="preserve"> ................................................ .</w:t>
      </w:r>
    </w:p>
    <w:p w:rsidR="00F14B57" w:rsidRPr="004B706B" w:rsidRDefault="00037E68" w:rsidP="0003340C">
      <w:pPr>
        <w:numPr>
          <w:ilvl w:val="0"/>
          <w:numId w:val="9"/>
        </w:numPr>
        <w:spacing w:line="360" w:lineRule="auto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اول من امن بالرسول من الرجال</w:t>
      </w:r>
      <w:r w:rsidR="00DD5123" w:rsidRPr="004B706B">
        <w:rPr>
          <w:rFonts w:hint="cs"/>
          <w:b/>
          <w:bCs/>
          <w:sz w:val="30"/>
          <w:szCs w:val="30"/>
          <w:rtl/>
        </w:rPr>
        <w:t xml:space="preserve"> ......................... </w:t>
      </w:r>
      <w:r w:rsidR="0003340C">
        <w:rPr>
          <w:rFonts w:hint="cs"/>
          <w:b/>
          <w:bCs/>
          <w:sz w:val="30"/>
          <w:szCs w:val="30"/>
          <w:rtl/>
        </w:rPr>
        <w:t>.</w:t>
      </w:r>
    </w:p>
    <w:p w:rsidR="00E46D9A" w:rsidRPr="004B706B" w:rsidRDefault="00037E68" w:rsidP="00037E68">
      <w:pPr>
        <w:numPr>
          <w:ilvl w:val="0"/>
          <w:numId w:val="9"/>
        </w:numPr>
        <w:spacing w:line="360" w:lineRule="auto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اول من امن بالرسول من النساء</w:t>
      </w:r>
      <w:r w:rsidR="00B62EF3" w:rsidRPr="004B706B">
        <w:rPr>
          <w:rFonts w:hint="cs"/>
          <w:b/>
          <w:bCs/>
          <w:sz w:val="30"/>
          <w:szCs w:val="30"/>
          <w:rtl/>
        </w:rPr>
        <w:t>...................................... .</w:t>
      </w:r>
    </w:p>
    <w:p w:rsidR="00B62EF3" w:rsidRDefault="00037E68" w:rsidP="00037E68">
      <w:pPr>
        <w:numPr>
          <w:ilvl w:val="0"/>
          <w:numId w:val="9"/>
        </w:numPr>
        <w:spacing w:line="360" w:lineRule="auto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</w:rPr>
        <w:t>اول من امن بالرسول من الصبيان</w:t>
      </w:r>
      <w:r w:rsidR="00340403" w:rsidRPr="004B706B">
        <w:rPr>
          <w:rFonts w:hint="cs"/>
          <w:b/>
          <w:bCs/>
          <w:sz w:val="30"/>
          <w:szCs w:val="30"/>
          <w:rtl/>
        </w:rPr>
        <w:t>................................ .</w:t>
      </w:r>
    </w:p>
    <w:p w:rsidR="00F14960" w:rsidRPr="004B706B" w:rsidRDefault="00F14960" w:rsidP="00037E68">
      <w:pPr>
        <w:numPr>
          <w:ilvl w:val="0"/>
          <w:numId w:val="9"/>
        </w:numPr>
        <w:spacing w:line="360" w:lineRule="auto"/>
        <w:jc w:val="lowKashida"/>
        <w:rPr>
          <w:rFonts w:hint="cs"/>
          <w:b/>
          <w:bCs/>
          <w:sz w:val="30"/>
          <w:szCs w:val="30"/>
        </w:rPr>
      </w:pPr>
      <w:r>
        <w:rPr>
          <w:rFonts w:hint="cs"/>
          <w:b/>
          <w:bCs/>
          <w:sz w:val="30"/>
          <w:szCs w:val="30"/>
          <w:rtl/>
          <w:lang w:bidi="ar-JO"/>
        </w:rPr>
        <w:t>يقول المؤذن في صلاة الفجر بعد حي على الفلاح .......................................... مرتين.</w:t>
      </w:r>
    </w:p>
    <w:p w:rsidR="00037E68" w:rsidRPr="004B706B" w:rsidRDefault="00240352" w:rsidP="00037E68">
      <w:pPr>
        <w:pBdr>
          <w:top w:val="single" w:sz="4" w:space="1" w:color="auto"/>
        </w:pBdr>
        <w:spacing w:line="360" w:lineRule="auto"/>
        <w:jc w:val="lowKashida"/>
        <w:rPr>
          <w:b/>
          <w:bCs/>
          <w:sz w:val="30"/>
          <w:szCs w:val="30"/>
        </w:rPr>
      </w:pPr>
      <w:r w:rsidRPr="004B706B">
        <w:rPr>
          <w:rFonts w:hint="cs"/>
          <w:b/>
          <w:bCs/>
          <w:sz w:val="30"/>
          <w:szCs w:val="30"/>
          <w:rtl/>
        </w:rPr>
        <w:t xml:space="preserve">س3: </w:t>
      </w:r>
      <w:r w:rsidR="00037E68" w:rsidRPr="005965F6">
        <w:rPr>
          <w:rFonts w:hint="cs"/>
          <w:b/>
          <w:bCs/>
          <w:sz w:val="30"/>
          <w:szCs w:val="30"/>
          <w:rtl/>
        </w:rPr>
        <w:t xml:space="preserve">نصل بين </w:t>
      </w:r>
      <w:r w:rsidR="00037E68">
        <w:rPr>
          <w:rFonts w:hint="cs"/>
          <w:b/>
          <w:bCs/>
          <w:sz w:val="30"/>
          <w:szCs w:val="30"/>
          <w:rtl/>
        </w:rPr>
        <w:t xml:space="preserve">الكلمة </w:t>
      </w:r>
      <w:r w:rsidR="00037E68" w:rsidRPr="005965F6">
        <w:rPr>
          <w:rFonts w:hint="cs"/>
          <w:b/>
          <w:bCs/>
          <w:sz w:val="30"/>
          <w:szCs w:val="30"/>
          <w:rtl/>
        </w:rPr>
        <w:t xml:space="preserve">و </w:t>
      </w:r>
      <w:r w:rsidR="00037E68">
        <w:rPr>
          <w:rFonts w:hint="cs"/>
          <w:b/>
          <w:bCs/>
          <w:sz w:val="30"/>
          <w:szCs w:val="30"/>
          <w:rtl/>
        </w:rPr>
        <w:t>معناها</w:t>
      </w:r>
      <w:r w:rsidR="00037E68" w:rsidRPr="005965F6">
        <w:rPr>
          <w:rFonts w:hint="cs"/>
          <w:b/>
          <w:bCs/>
          <w:sz w:val="30"/>
          <w:szCs w:val="30"/>
          <w:rtl/>
        </w:rPr>
        <w:t>:-</w:t>
      </w:r>
    </w:p>
    <w:tbl>
      <w:tblPr>
        <w:bidiVisual/>
        <w:tblW w:w="9599" w:type="dxa"/>
        <w:jc w:val="center"/>
        <w:tblLook w:val="01E0"/>
      </w:tblPr>
      <w:tblGrid>
        <w:gridCol w:w="5281"/>
        <w:gridCol w:w="933"/>
        <w:gridCol w:w="3385"/>
      </w:tblGrid>
      <w:tr w:rsidR="004B706B" w:rsidRPr="006D15F8" w:rsidTr="00506DEC">
        <w:trPr>
          <w:trHeight w:val="687"/>
          <w:jc w:val="center"/>
        </w:trPr>
        <w:tc>
          <w:tcPr>
            <w:tcW w:w="5281" w:type="dxa"/>
            <w:shd w:val="clear" w:color="auto" w:fill="auto"/>
            <w:vAlign w:val="center"/>
          </w:tcPr>
          <w:p w:rsidR="004B706B" w:rsidRPr="006D15F8" w:rsidRDefault="005E5CE6" w:rsidP="000C580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-</w:t>
            </w:r>
            <w:r w:rsidR="000C580D">
              <w:rPr>
                <w:rFonts w:hint="cs"/>
                <w:b/>
                <w:bCs/>
                <w:sz w:val="28"/>
                <w:szCs w:val="28"/>
                <w:rtl/>
              </w:rPr>
              <w:t>حي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B706B" w:rsidRPr="006D15F8" w:rsidRDefault="004B706B" w:rsidP="00EF3CF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:rsidR="004B706B" w:rsidRPr="006D15F8" w:rsidRDefault="000C580D" w:rsidP="00EF3CF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الفوز بخيري الدنيا والاخرة</w:t>
            </w:r>
          </w:p>
        </w:tc>
      </w:tr>
      <w:tr w:rsidR="004B706B" w:rsidRPr="006D15F8" w:rsidTr="00506DEC">
        <w:trPr>
          <w:trHeight w:val="689"/>
          <w:jc w:val="center"/>
        </w:trPr>
        <w:tc>
          <w:tcPr>
            <w:tcW w:w="5281" w:type="dxa"/>
            <w:shd w:val="clear" w:color="auto" w:fill="auto"/>
            <w:vAlign w:val="center"/>
          </w:tcPr>
          <w:p w:rsidR="004B706B" w:rsidRPr="006D15F8" w:rsidRDefault="004B706B" w:rsidP="000C580D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D15F8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0C580D">
              <w:rPr>
                <w:rFonts w:hint="cs"/>
                <w:b/>
                <w:bCs/>
                <w:sz w:val="28"/>
                <w:szCs w:val="28"/>
                <w:rtl/>
              </w:rPr>
              <w:t>الفلاح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B706B" w:rsidRPr="006D15F8" w:rsidRDefault="004B706B" w:rsidP="00EF3CF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:rsidR="004B706B" w:rsidRPr="006D15F8" w:rsidRDefault="00F14960" w:rsidP="00506DEC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أي أقبل وأسرع</w:t>
            </w:r>
          </w:p>
        </w:tc>
      </w:tr>
      <w:tr w:rsidR="004B706B" w:rsidRPr="006D15F8" w:rsidTr="00506DEC">
        <w:trPr>
          <w:trHeight w:val="689"/>
          <w:jc w:val="center"/>
        </w:trPr>
        <w:tc>
          <w:tcPr>
            <w:tcW w:w="5281" w:type="dxa"/>
            <w:shd w:val="clear" w:color="auto" w:fill="auto"/>
            <w:vAlign w:val="center"/>
          </w:tcPr>
          <w:p w:rsidR="004B706B" w:rsidRPr="006D15F8" w:rsidRDefault="004B706B" w:rsidP="00F1496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D15F8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14960">
              <w:rPr>
                <w:rFonts w:hint="cs"/>
                <w:b/>
                <w:bCs/>
                <w:sz w:val="28"/>
                <w:szCs w:val="28"/>
                <w:rtl/>
              </w:rPr>
              <w:t>سجى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B706B" w:rsidRPr="006D15F8" w:rsidRDefault="004B706B" w:rsidP="00EF3CF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:rsidR="004B706B" w:rsidRPr="006D15F8" w:rsidRDefault="00F14960" w:rsidP="00EF3CF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فقيرا</w:t>
            </w:r>
          </w:p>
        </w:tc>
      </w:tr>
      <w:tr w:rsidR="004B706B" w:rsidRPr="006D15F8" w:rsidTr="00506DEC">
        <w:trPr>
          <w:trHeight w:val="689"/>
          <w:jc w:val="center"/>
        </w:trPr>
        <w:tc>
          <w:tcPr>
            <w:tcW w:w="5281" w:type="dxa"/>
            <w:shd w:val="clear" w:color="auto" w:fill="auto"/>
            <w:vAlign w:val="center"/>
          </w:tcPr>
          <w:p w:rsidR="004B706B" w:rsidRDefault="004B706B" w:rsidP="00F1496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D15F8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14960">
              <w:rPr>
                <w:rFonts w:hint="cs"/>
                <w:b/>
                <w:bCs/>
                <w:sz w:val="28"/>
                <w:szCs w:val="28"/>
                <w:rtl/>
              </w:rPr>
              <w:t>ودعك</w:t>
            </w:r>
          </w:p>
          <w:p w:rsidR="00037E68" w:rsidRDefault="00037E68" w:rsidP="00037E6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37E68" w:rsidRPr="006D15F8" w:rsidRDefault="00037E68" w:rsidP="00F1496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F14960">
              <w:rPr>
                <w:rFonts w:hint="cs"/>
                <w:b/>
                <w:bCs/>
                <w:sz w:val="28"/>
                <w:szCs w:val="28"/>
                <w:rtl/>
              </w:rPr>
              <w:t>عائلا</w:t>
            </w:r>
          </w:p>
        </w:tc>
        <w:tc>
          <w:tcPr>
            <w:tcW w:w="933" w:type="dxa"/>
            <w:shd w:val="clear" w:color="auto" w:fill="auto"/>
            <w:vAlign w:val="center"/>
          </w:tcPr>
          <w:p w:rsidR="004B706B" w:rsidRPr="006D15F8" w:rsidRDefault="004B706B" w:rsidP="00EF3CF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385" w:type="dxa"/>
            <w:shd w:val="clear" w:color="auto" w:fill="auto"/>
            <w:vAlign w:val="center"/>
          </w:tcPr>
          <w:p w:rsidR="004B706B" w:rsidRDefault="00F14960" w:rsidP="00EF3CF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تركك</w:t>
            </w:r>
          </w:p>
          <w:p w:rsidR="00037E68" w:rsidRDefault="00037E68" w:rsidP="00EF3CF6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037E68" w:rsidRPr="006D15F8" w:rsidRDefault="00F14960" w:rsidP="00F14960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سكن وهدأ</w:t>
            </w:r>
          </w:p>
        </w:tc>
      </w:tr>
    </w:tbl>
    <w:p w:rsidR="00F14960" w:rsidRDefault="00F14960" w:rsidP="005E5CE6">
      <w:pPr>
        <w:spacing w:before="240" w:after="240" w:line="360" w:lineRule="auto"/>
        <w:jc w:val="lowKashida"/>
        <w:rPr>
          <w:rFonts w:cs="Monotype Koufi"/>
          <w:sz w:val="28"/>
          <w:szCs w:val="28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group id="_x0000_s1134" style="position:absolute;left:0;text-align:left;margin-left:118.7pt;margin-top:57.5pt;width:291.7pt;height:70.9pt;z-index:251656704;mso-position-horizontal-relative:text;mso-position-vertical-relative:text" coordorigin="268,13740" coordsize="4993,1260">
            <o:lock v:ext="edit" aspectratio="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35" type="#_x0000_t202" style="position:absolute;left:1335;top:13740;width:2859;height:1260" o:allowoverlap="f" filled="f" stroked="f">
              <o:lock v:ext="edit" aspectratio="t"/>
              <v:textbox style="mso-next-textbox:#_x0000_s1135">
                <w:txbxContent>
                  <w:p w:rsidR="00506DEC" w:rsidRPr="00FB51CC" w:rsidRDefault="00506DEC" w:rsidP="00506DEC">
                    <w:pPr>
                      <w:jc w:val="center"/>
                      <w:rPr>
                        <w:rFonts w:cs="Monotype Koufi" w:hint="cs"/>
                        <w:sz w:val="28"/>
                        <w:szCs w:val="28"/>
                        <w:rtl/>
                      </w:rPr>
                    </w:pPr>
                    <w:r w:rsidRPr="00FB51CC">
                      <w:rPr>
                        <w:rFonts w:cs="Monotype Koufi" w:hint="cs"/>
                        <w:sz w:val="28"/>
                        <w:szCs w:val="28"/>
                        <w:rtl/>
                      </w:rPr>
                      <w:t>مع تمنياتي بالتوفيق</w:t>
                    </w:r>
                  </w:p>
                  <w:p w:rsidR="00506DEC" w:rsidRPr="00FB51CC" w:rsidRDefault="00506DEC" w:rsidP="00506DEC">
                    <w:pPr>
                      <w:jc w:val="center"/>
                      <w:rPr>
                        <w:rFonts w:cs="Monotype Koufi" w:hint="cs"/>
                        <w:sz w:val="28"/>
                        <w:szCs w:val="28"/>
                      </w:rPr>
                    </w:pPr>
                    <w:r w:rsidRPr="00FB51CC">
                      <w:rPr>
                        <w:rFonts w:cs="Monotype Koufi" w:hint="cs"/>
                        <w:sz w:val="28"/>
                        <w:szCs w:val="28"/>
                        <w:rtl/>
                      </w:rPr>
                      <w:t xml:space="preserve">المعلم: </w:t>
                    </w:r>
                    <w:r>
                      <w:rPr>
                        <w:rFonts w:cs="Monotype Koufi" w:hint="cs"/>
                        <w:sz w:val="28"/>
                        <w:szCs w:val="28"/>
                        <w:rtl/>
                      </w:rPr>
                      <w:t>موسى تلاحمه</w:t>
                    </w:r>
                  </w:p>
                </w:txbxContent>
              </v:textbox>
            </v:shape>
            <v:group id="_x0000_s1136" style="position:absolute;left:4215;top:13740;width:1046;height:1175" coordorigin="4320,4500" coordsize="1046,1175">
              <o:lock v:ext="edit" aspectratio="t"/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137" type="#_x0000_t19" style="position:absolute;left:4393;top:5045;width:720;height:540;rotation:4002423fd" coordsize="35403,21600" adj="-8501259,,13803" path="wr-7797,,35403,43200,,4986,35403,21600nfewr-7797,,35403,43200,,4986,35403,21600l13803,21600nsxe">
                <v:path o:connectlocs="0,4986;35403,21600;13803,21600"/>
                <o:lock v:ext="edit" aspectratio="t"/>
              </v:shape>
    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gradientshapeok="t" o:connecttype="custom" o:connectlocs="10860,2187;2928,10800;10860,21600;18672,10800" o:connectangles="270,180,90,0" textboxrect="5037,2277,16557,13677"/>
              </v:shapetype>
              <v:shape id="_x0000_s1138" type="#_x0000_t74" style="position:absolute;left:4500;top:4500;width:360;height:360">
                <o:lock v:ext="edit" aspectratio="t"/>
              </v:shape>
              <v:shape id="_x0000_s1139" type="#_x0000_t74" style="position:absolute;left:4500;top:4860;width:360;height:360;rotation:180">
                <o:lock v:ext="edit" aspectratio="t"/>
              </v:shape>
              <v:shape id="_x0000_s1140" type="#_x0000_t74" style="position:absolute;left:4320;top:4680;width:360;height:360;rotation:18008646fd">
                <o:lock v:ext="edit" aspectratio="t"/>
              </v:shape>
              <v:shape id="_x0000_s1141" type="#_x0000_t74" style="position:absolute;left:4680;top:4680;width:360;height:360;rotation:6212166fd">
                <o:lock v:ext="edit" aspectratio="t"/>
              </v:shape>
              <v:oval id="_x0000_s1142" style="position:absolute;left:4585;top:4775;width:180;height:180">
                <o:lock v:ext="edit" aspectratio="t"/>
              </v:oval>
              <v:oval id="_x0000_s1143" style="position:absolute;left:4941;top:5383;width:425;height:125;rotation:-1221236fd">
                <o:lock v:ext="edit" aspectratio="t"/>
              </v:oval>
              <v:oval id="_x0000_s1144" style="position:absolute;left:4517;top:5352;width:425;height:125;rotation:1492756fd">
                <o:lock v:ext="edit" aspectratio="t"/>
              </v:oval>
            </v:group>
            <v:group id="_x0000_s1145" style="position:absolute;left:268;top:13740;width:1046;height:1175;flip:x" coordorigin="4320,4500" coordsize="1046,1175">
              <o:lock v:ext="edit" aspectratio="t"/>
              <v:shape id="_x0000_s1146" type="#_x0000_t19" style="position:absolute;left:4393;top:5045;width:720;height:540;rotation:4002423fd" coordsize="35403,21600" adj="-8501259,,13803" path="wr-7797,,35403,43200,,4986,35403,21600nfewr-7797,,35403,43200,,4986,35403,21600l13803,21600nsxe">
                <v:path o:connectlocs="0,4986;35403,21600;13803,21600"/>
                <o:lock v:ext="edit" aspectratio="t"/>
              </v:shape>
              <v:shape id="_x0000_s1147" type="#_x0000_t74" style="position:absolute;left:4500;top:4500;width:360;height:360">
                <o:lock v:ext="edit" aspectratio="t"/>
              </v:shape>
              <v:shape id="_x0000_s1148" type="#_x0000_t74" style="position:absolute;left:4500;top:4860;width:360;height:360;rotation:180">
                <o:lock v:ext="edit" aspectratio="t"/>
              </v:shape>
              <v:shape id="_x0000_s1149" type="#_x0000_t74" style="position:absolute;left:4320;top:4680;width:360;height:360;rotation:18008646fd">
                <o:lock v:ext="edit" aspectratio="t"/>
              </v:shape>
              <v:shape id="_x0000_s1150" type="#_x0000_t74" style="position:absolute;left:4680;top:4680;width:360;height:360;rotation:6212166fd">
                <o:lock v:ext="edit" aspectratio="t"/>
              </v:shape>
              <v:oval id="_x0000_s1151" style="position:absolute;left:4585;top:4775;width:180;height:180">
                <o:lock v:ext="edit" aspectratio="t"/>
              </v:oval>
              <v:oval id="_x0000_s1152" style="position:absolute;left:4941;top:5383;width:425;height:125;rotation:-1221236fd">
                <o:lock v:ext="edit" aspectratio="t"/>
              </v:oval>
              <v:oval id="_x0000_s1153" style="position:absolute;left:4517;top:5352;width:425;height:125;rotation:1492756fd">
                <o:lock v:ext="edit" aspectratio="t"/>
              </v:oval>
            </v:group>
            <w10:wrap type="square"/>
          </v:group>
        </w:pict>
      </w:r>
      <w:r w:rsidR="00037E68">
        <w:rPr>
          <w:rFonts w:cs="Monotype Koufi"/>
          <w:sz w:val="28"/>
          <w:szCs w:val="28"/>
        </w:rPr>
        <w:t xml:space="preserve">             </w:t>
      </w:r>
    </w:p>
    <w:p w:rsidR="00F14960" w:rsidRDefault="00F14960" w:rsidP="005E5CE6">
      <w:pPr>
        <w:spacing w:before="240" w:after="240" w:line="360" w:lineRule="auto"/>
        <w:jc w:val="lowKashida"/>
        <w:rPr>
          <w:rFonts w:cs="Monotype Koufi"/>
          <w:sz w:val="28"/>
          <w:szCs w:val="28"/>
        </w:rPr>
      </w:pPr>
    </w:p>
    <w:p w:rsidR="009A7BE7" w:rsidRPr="00573BA5" w:rsidRDefault="00037E68" w:rsidP="009130A9">
      <w:pPr>
        <w:spacing w:before="240" w:after="240" w:line="360" w:lineRule="auto"/>
        <w:jc w:val="lowKashida"/>
        <w:rPr>
          <w:rFonts w:hint="cs"/>
          <w:b/>
          <w:bCs/>
          <w:sz w:val="30"/>
          <w:szCs w:val="30"/>
          <w:rtl/>
          <w:lang w:bidi="ar-JO"/>
        </w:rPr>
      </w:pPr>
      <w:r>
        <w:rPr>
          <w:rFonts w:cs="Monotype Koufi"/>
          <w:sz w:val="28"/>
          <w:szCs w:val="28"/>
        </w:rPr>
        <w:t xml:space="preserve">                               </w:t>
      </w:r>
    </w:p>
    <w:sectPr w:rsidR="009A7BE7" w:rsidRPr="00573BA5" w:rsidSect="000C580D">
      <w:headerReference w:type="first" r:id="rId7"/>
      <w:pgSz w:w="11906" w:h="16838" w:code="9"/>
      <w:pgMar w:top="1440" w:right="1134" w:bottom="567" w:left="1134" w:header="89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E36CC" w:rsidRDefault="008E36CC">
      <w:r>
        <w:separator/>
      </w:r>
    </w:p>
  </w:endnote>
  <w:endnote w:type="continuationSeparator" w:id="1">
    <w:p w:rsidR="008E36CC" w:rsidRDefault="008E3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 Backslant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E36CC" w:rsidRDefault="008E36CC">
      <w:r>
        <w:separator/>
      </w:r>
    </w:p>
  </w:footnote>
  <w:footnote w:type="continuationSeparator" w:id="1">
    <w:p w:rsidR="008E36CC" w:rsidRDefault="008E36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279" w:rsidRPr="000B7279" w:rsidRDefault="000B7279" w:rsidP="000B7279">
    <w:pPr>
      <w:rPr>
        <w:rFonts w:cs="Traditional Arabic" w:hint="cs"/>
        <w:noProof/>
        <w:sz w:val="20"/>
        <w:szCs w:val="20"/>
        <w:rtl/>
      </w:rPr>
    </w:pPr>
    <w:r w:rsidRPr="000B7279">
      <w:rPr>
        <w:rFonts w:cs="Traditional Arabic"/>
        <w:noProof/>
        <w:sz w:val="20"/>
        <w:szCs w:val="20"/>
        <w:rtl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50.5pt;margin-top:-11.65pt;width:218.4pt;height:81pt;z-index:251656704" filled="f" stroked="f">
          <v:textbox style="mso-next-textbox:#_x0000_s2049">
            <w:txbxContent>
              <w:p w:rsidR="000B7279" w:rsidRPr="000E34F4" w:rsidRDefault="000B7279" w:rsidP="000B7279">
                <w:pPr>
                  <w:bidi w:val="0"/>
                  <w:spacing w:line="360" w:lineRule="auto"/>
                  <w:jc w:val="center"/>
                  <w:rPr>
                    <w:rFonts w:cs="Mudir MT"/>
                    <w:b/>
                    <w:bCs/>
                    <w:sz w:val="22"/>
                    <w:szCs w:val="22"/>
                  </w:rPr>
                </w:pPr>
                <w:r>
                  <w:rPr>
                    <w:rFonts w:cs="Mudir MT"/>
                    <w:b/>
                    <w:bCs/>
                    <w:sz w:val="22"/>
                    <w:szCs w:val="22"/>
                  </w:rPr>
                  <w:t>State Of Palestine</w:t>
                </w:r>
              </w:p>
              <w:p w:rsidR="000B7279" w:rsidRPr="000E34F4" w:rsidRDefault="000B7279" w:rsidP="000B7279">
                <w:pPr>
                  <w:bidi w:val="0"/>
                  <w:spacing w:line="360" w:lineRule="auto"/>
                  <w:jc w:val="center"/>
                  <w:rPr>
                    <w:rFonts w:cs="Mudir MT"/>
                    <w:b/>
                    <w:bCs/>
                    <w:sz w:val="22"/>
                    <w:szCs w:val="22"/>
                  </w:rPr>
                </w:pPr>
                <w:r w:rsidRPr="000E34F4">
                  <w:rPr>
                    <w:rFonts w:cs="Mudir MT"/>
                    <w:b/>
                    <w:bCs/>
                    <w:sz w:val="22"/>
                    <w:szCs w:val="22"/>
                  </w:rPr>
                  <w:t>Ministry of Education &amp; Higher Education</w:t>
                </w:r>
              </w:p>
              <w:p w:rsidR="000B7279" w:rsidRDefault="000B7279" w:rsidP="000B7279">
                <w:pPr>
                  <w:bidi w:val="0"/>
                  <w:spacing w:line="360" w:lineRule="auto"/>
                  <w:jc w:val="center"/>
                  <w:rPr>
                    <w:rFonts w:cs="Mudir MT"/>
                    <w:b/>
                    <w:bCs/>
                    <w:sz w:val="22"/>
                    <w:szCs w:val="22"/>
                  </w:rPr>
                </w:pPr>
                <w:r w:rsidRPr="000E34F4">
                  <w:rPr>
                    <w:rFonts w:cs="Mudir MT"/>
                    <w:b/>
                    <w:bCs/>
                    <w:sz w:val="22"/>
                    <w:szCs w:val="22"/>
                  </w:rPr>
                  <w:t xml:space="preserve">Directorate of Education / southern </w:t>
                </w:r>
                <w:smartTag w:uri="urn:schemas-microsoft-com:office:smarttags" w:element="City">
                  <w:smartTag w:uri="urn:schemas-microsoft-com:office:smarttags" w:element="place">
                    <w:r w:rsidRPr="000E34F4">
                      <w:rPr>
                        <w:rFonts w:cs="Mudir MT"/>
                        <w:b/>
                        <w:bCs/>
                        <w:sz w:val="22"/>
                        <w:szCs w:val="22"/>
                      </w:rPr>
                      <w:t>hebron</w:t>
                    </w:r>
                  </w:smartTag>
                </w:smartTag>
              </w:p>
              <w:p w:rsidR="000B7279" w:rsidRPr="000E34F4" w:rsidRDefault="000B7279" w:rsidP="000B7279">
                <w:pPr>
                  <w:bidi w:val="0"/>
                  <w:spacing w:line="360" w:lineRule="auto"/>
                  <w:jc w:val="center"/>
                  <w:rPr>
                    <w:rFonts w:cs="Mudir MT"/>
                    <w:b/>
                    <w:bCs/>
                    <w:sz w:val="22"/>
                    <w:szCs w:val="22"/>
                  </w:rPr>
                </w:pPr>
                <w:r>
                  <w:rPr>
                    <w:rFonts w:cs="Mudir MT"/>
                    <w:b/>
                    <w:bCs/>
                    <w:sz w:val="22"/>
                    <w:szCs w:val="22"/>
                  </w:rPr>
                  <w:t>School: Imreish</w:t>
                </w:r>
                <w:r w:rsidRPr="00AC4D76">
                  <w:rPr>
                    <w:rFonts w:cs="Mudir MT"/>
                    <w:b/>
                    <w:bCs/>
                    <w:sz w:val="22"/>
                    <w:szCs w:val="22"/>
                  </w:rPr>
                  <w:t xml:space="preserve"> Basic School</w:t>
                </w:r>
              </w:p>
              <w:p w:rsidR="000B7279" w:rsidRDefault="000B7279" w:rsidP="000B7279">
                <w:pPr>
                  <w:bidi w:val="0"/>
                  <w:spacing w:line="300" w:lineRule="exact"/>
                  <w:jc w:val="center"/>
                  <w:rPr>
                    <w:rFonts w:cs="Mudir MT" w:hint="cs"/>
                    <w:b/>
                    <w:bCs/>
                    <w:sz w:val="16"/>
                    <w:szCs w:val="19"/>
                  </w:rPr>
                </w:pPr>
              </w:p>
              <w:p w:rsidR="000B7279" w:rsidRPr="00690CCE" w:rsidRDefault="000B7279" w:rsidP="000B7279">
                <w:pPr>
                  <w:jc w:val="center"/>
                </w:pPr>
              </w:p>
            </w:txbxContent>
          </v:textbox>
          <w10:wrap anchorx="page"/>
        </v:shape>
      </w:pict>
    </w:r>
    <w:r w:rsidRPr="000B7279">
      <w:rPr>
        <w:rFonts w:cs="Traditional Arabic"/>
        <w:noProof/>
        <w:sz w:val="20"/>
        <w:szCs w:val="20"/>
        <w:rtl/>
      </w:rPr>
      <w:pict>
        <v:rect id="_x0000_s2051" style="position:absolute;left:0;text-align:left;margin-left:148.5pt;margin-top:-25.15pt;width:164.25pt;height:36.05pt;z-index:251658752" strokecolor="white">
          <v:textbox style="mso-next-textbox:#_x0000_s2051">
            <w:txbxContent>
              <w:p w:rsidR="000B7279" w:rsidRPr="001B126E" w:rsidRDefault="000B7279" w:rsidP="000B7279">
                <w:pPr>
                  <w:jc w:val="center"/>
                  <w:rPr>
                    <w:rFonts w:cs="DecoType Naskh Variants" w:hint="cs"/>
                    <w:b/>
                    <w:bCs/>
                    <w:sz w:val="32"/>
                    <w:szCs w:val="32"/>
                    <w:rtl/>
                  </w:rPr>
                </w:pPr>
                <w:r w:rsidRPr="001B126E">
                  <w:rPr>
                    <w:rFonts w:cs="DecoType Naskh Variants" w:hint="cs"/>
                    <w:b/>
                    <w:bCs/>
                    <w:sz w:val="32"/>
                    <w:szCs w:val="32"/>
                    <w:rtl/>
                  </w:rPr>
                  <w:t>بسم الله الرحمن الرحيم</w:t>
                </w:r>
              </w:p>
            </w:txbxContent>
          </v:textbox>
          <w10:wrap anchorx="page"/>
        </v:rect>
      </w:pict>
    </w:r>
    <w:r w:rsidRPr="000B7279">
      <w:rPr>
        <w:rFonts w:cs="Traditional Arabic"/>
        <w:noProof/>
        <w:sz w:val="20"/>
        <w:szCs w:val="20"/>
        <w:rtl/>
      </w:rPr>
      <w:pict>
        <v:shape id="_x0000_s2050" type="#_x0000_t202" style="position:absolute;left:0;text-align:left;margin-left:306.3pt;margin-top:-7.9pt;width:198pt;height:77.25pt;z-index:251657728" filled="f" stroked="f">
          <v:textbox style="mso-next-textbox:#_x0000_s2050">
            <w:txbxContent>
              <w:p w:rsidR="000B7279" w:rsidRDefault="000B7279" w:rsidP="000B7279">
                <w:pPr>
                  <w:pStyle w:val="a6"/>
                  <w:spacing w:line="192" w:lineRule="auto"/>
                  <w:rPr>
                    <w:rFonts w:ascii="Arial" w:hAnsi="Arial" w:cs="Monotype Koufi" w:hint="cs"/>
                    <w:b w:val="0"/>
                    <w:bCs w:val="0"/>
                    <w:sz w:val="40"/>
                    <w:szCs w:val="28"/>
                    <w:rtl/>
                  </w:rPr>
                </w:pPr>
                <w:r>
                  <w:rPr>
                    <w:rFonts w:ascii="Arial" w:hAnsi="Arial" w:cs="Monotype Koufi" w:hint="cs"/>
                    <w:b w:val="0"/>
                    <w:bCs w:val="0"/>
                    <w:sz w:val="40"/>
                    <w:szCs w:val="28"/>
                    <w:rtl/>
                  </w:rPr>
                  <w:t>دولة فلسطين</w:t>
                </w:r>
              </w:p>
              <w:p w:rsidR="000B7279" w:rsidRDefault="000B7279" w:rsidP="000B7279">
                <w:pPr>
                  <w:pStyle w:val="a6"/>
                  <w:spacing w:line="192" w:lineRule="auto"/>
                  <w:rPr>
                    <w:rFonts w:cs="Simplified Arabic Backslanted"/>
                    <w:b w:val="0"/>
                    <w:bCs w:val="0"/>
                    <w:sz w:val="32"/>
                    <w:szCs w:val="28"/>
                    <w:rtl/>
                  </w:rPr>
                </w:pPr>
                <w:r>
                  <w:rPr>
                    <w:rFonts w:cs="Simplified Arabic Backslanted"/>
                    <w:b w:val="0"/>
                    <w:bCs w:val="0"/>
                    <w:sz w:val="32"/>
                    <w:szCs w:val="28"/>
                    <w:rtl/>
                  </w:rPr>
                  <w:t>وزارة التربية والتعليم العالي</w:t>
                </w:r>
              </w:p>
              <w:p w:rsidR="000B7279" w:rsidRDefault="000B7279" w:rsidP="000B7279">
                <w:pPr>
                  <w:spacing w:line="192" w:lineRule="auto"/>
                  <w:rPr>
                    <w:rFonts w:cs="DecoType Naskh Variants" w:hint="cs"/>
                    <w:b/>
                    <w:bCs/>
                    <w:rtl/>
                  </w:rPr>
                </w:pPr>
                <w:r w:rsidRPr="007841BB">
                  <w:rPr>
                    <w:rFonts w:cs="DecoType Naskh Variants"/>
                    <w:b/>
                    <w:bCs/>
                    <w:rtl/>
                  </w:rPr>
                  <w:t>مديرية التربية والتعليم</w:t>
                </w:r>
                <w:r>
                  <w:rPr>
                    <w:rFonts w:cs="DecoType Naskh Variants" w:hint="cs"/>
                    <w:b/>
                    <w:bCs/>
                    <w:rtl/>
                  </w:rPr>
                  <w:t xml:space="preserve"> / </w:t>
                </w:r>
                <w:r w:rsidRPr="007841BB">
                  <w:rPr>
                    <w:rFonts w:cs="DecoType Naskh Variants"/>
                    <w:b/>
                    <w:bCs/>
                    <w:rtl/>
                  </w:rPr>
                  <w:t xml:space="preserve"> جنوب الخليل</w:t>
                </w:r>
              </w:p>
              <w:p w:rsidR="000B7279" w:rsidRPr="007841BB" w:rsidRDefault="000B7279" w:rsidP="000B7279">
                <w:pPr>
                  <w:spacing w:line="192" w:lineRule="auto"/>
                  <w:rPr>
                    <w:rFonts w:cs="DecoType Naskh Variants" w:hint="cs"/>
                    <w:b/>
                    <w:bCs/>
                  </w:rPr>
                </w:pPr>
                <w:r>
                  <w:rPr>
                    <w:rFonts w:cs="DecoType Naskh Variants"/>
                    <w:b/>
                    <w:bCs/>
                    <w:rtl/>
                  </w:rPr>
                  <w:t>اسم المدرسة</w:t>
                </w:r>
                <w:r>
                  <w:rPr>
                    <w:rFonts w:cs="DecoType Naskh Variants" w:hint="cs"/>
                    <w:b/>
                    <w:bCs/>
                    <w:rtl/>
                  </w:rPr>
                  <w:t xml:space="preserve"> :  </w:t>
                </w:r>
                <w:r w:rsidRPr="00AC4D76">
                  <w:rPr>
                    <w:rFonts w:cs="DecoType Naskh Variants"/>
                    <w:b/>
                    <w:bCs/>
                    <w:rtl/>
                  </w:rPr>
                  <w:t xml:space="preserve"> </w:t>
                </w:r>
                <w:r>
                  <w:rPr>
                    <w:rFonts w:cs="DecoType Naskh Variants" w:hint="cs"/>
                    <w:b/>
                    <w:bCs/>
                    <w:rtl/>
                  </w:rPr>
                  <w:t>امريش الأساسية المختلطة</w:t>
                </w:r>
              </w:p>
            </w:txbxContent>
          </v:textbox>
          <w10:wrap anchorx="page"/>
        </v:shape>
      </w:pict>
    </w:r>
  </w:p>
  <w:p w:rsidR="000B7279" w:rsidRPr="000B7279" w:rsidRDefault="000B7279" w:rsidP="000B7279">
    <w:pPr>
      <w:rPr>
        <w:rFonts w:cs="Traditional Arabic" w:hint="cs"/>
        <w:noProof/>
        <w:sz w:val="20"/>
        <w:szCs w:val="20"/>
        <w:rtl/>
      </w:rPr>
    </w:pPr>
    <w:r w:rsidRPr="000B7279">
      <w:rPr>
        <w:rFonts w:cs="Traditional Arabic" w:hint="cs"/>
        <w:noProof/>
        <w:sz w:val="20"/>
        <w:szCs w:val="20"/>
        <w:rtl/>
      </w:rPr>
      <w:t xml:space="preserve">                                                                                           </w:t>
    </w:r>
    <w:r w:rsidRPr="000B7279">
      <w:rPr>
        <w:rFonts w:cs="Traditional Arabic"/>
        <w:noProof/>
        <w:sz w:val="18"/>
        <w:szCs w:val="22"/>
      </w:rPr>
      <w:object w:dxaOrig="856" w:dyaOrig="10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5pt" fillcolor="window">
          <v:imagedata r:id="rId1" o:title=""/>
        </v:shape>
      </w:object>
    </w:r>
    <w:r w:rsidRPr="000B7279">
      <w:rPr>
        <w:rFonts w:cs="Traditional Arabic" w:hint="cs"/>
        <w:noProof/>
        <w:sz w:val="20"/>
        <w:szCs w:val="20"/>
        <w:rtl/>
      </w:rPr>
      <w:t xml:space="preserve">   </w:t>
    </w:r>
  </w:p>
  <w:p w:rsidR="000B7279" w:rsidRPr="00EE4DA5" w:rsidRDefault="000B7279">
    <w:pPr>
      <w:pStyle w:val="a3"/>
      <w:rPr>
        <w:rFonts w:hint="cs"/>
        <w:sz w:val="10"/>
        <w:szCs w:val="10"/>
        <w:lang w:bidi="ar-JO"/>
      </w:rPr>
    </w:pPr>
    <w:r>
      <w:rPr>
        <w:rFonts w:hint="cs"/>
        <w:sz w:val="10"/>
        <w:szCs w:val="10"/>
        <w:rtl/>
        <w:lang w:bidi="ar-JO"/>
      </w:rPr>
      <w:t xml:space="preserve">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4FF7"/>
    <w:multiLevelType w:val="hybridMultilevel"/>
    <w:tmpl w:val="D2386658"/>
    <w:lvl w:ilvl="0" w:tplc="431A8DC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63C374E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7601CA1"/>
    <w:multiLevelType w:val="multilevel"/>
    <w:tmpl w:val="091862A8"/>
    <w:lvl w:ilvl="0">
      <w:start w:val="1"/>
      <w:numFmt w:val="decimal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273F79"/>
    <w:multiLevelType w:val="hybridMultilevel"/>
    <w:tmpl w:val="784430C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DD4831"/>
    <w:multiLevelType w:val="hybridMultilevel"/>
    <w:tmpl w:val="6F080AE6"/>
    <w:lvl w:ilvl="0" w:tplc="863C374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863C374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12544AC"/>
    <w:multiLevelType w:val="multilevel"/>
    <w:tmpl w:val="784430C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0D17231"/>
    <w:multiLevelType w:val="hybridMultilevel"/>
    <w:tmpl w:val="F3C2DC54"/>
    <w:lvl w:ilvl="0" w:tplc="26A25E56">
      <w:start w:val="1"/>
      <w:numFmt w:val="decimal"/>
      <w:lvlText w:val="%1-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DE1C7F"/>
    <w:multiLevelType w:val="hybridMultilevel"/>
    <w:tmpl w:val="E47C1EC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4A3871"/>
    <w:multiLevelType w:val="hybridMultilevel"/>
    <w:tmpl w:val="F55EB69A"/>
    <w:lvl w:ilvl="0" w:tplc="204418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567907"/>
    <w:multiLevelType w:val="multilevel"/>
    <w:tmpl w:val="75DCED68"/>
    <w:lvl w:ilvl="0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EE77C0"/>
    <w:multiLevelType w:val="hybridMultilevel"/>
    <w:tmpl w:val="A43ADC30"/>
    <w:lvl w:ilvl="0" w:tplc="863C37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8034BD"/>
    <w:multiLevelType w:val="hybridMultilevel"/>
    <w:tmpl w:val="150264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9966F5"/>
    <w:multiLevelType w:val="multilevel"/>
    <w:tmpl w:val="0B2AB73A"/>
    <w:lvl w:ilvl="0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3D07E72"/>
    <w:multiLevelType w:val="multilevel"/>
    <w:tmpl w:val="3B64D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A440571"/>
    <w:multiLevelType w:val="multilevel"/>
    <w:tmpl w:val="ED740CC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11"/>
  </w:num>
  <w:num w:numId="5">
    <w:abstractNumId w:val="7"/>
  </w:num>
  <w:num w:numId="6">
    <w:abstractNumId w:val="8"/>
  </w:num>
  <w:num w:numId="7">
    <w:abstractNumId w:val="2"/>
  </w:num>
  <w:num w:numId="8">
    <w:abstractNumId w:val="4"/>
  </w:num>
  <w:num w:numId="9">
    <w:abstractNumId w:val="9"/>
  </w:num>
  <w:num w:numId="10">
    <w:abstractNumId w:val="0"/>
  </w:num>
  <w:num w:numId="11">
    <w:abstractNumId w:val="1"/>
  </w:num>
  <w:num w:numId="12">
    <w:abstractNumId w:val="3"/>
  </w:num>
  <w:num w:numId="13">
    <w:abstractNumId w:val="6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75434"/>
    <w:rsid w:val="000009AA"/>
    <w:rsid w:val="0000631B"/>
    <w:rsid w:val="000126B5"/>
    <w:rsid w:val="00023DD7"/>
    <w:rsid w:val="00023E8B"/>
    <w:rsid w:val="0003340C"/>
    <w:rsid w:val="00037E68"/>
    <w:rsid w:val="00050A49"/>
    <w:rsid w:val="00055A8A"/>
    <w:rsid w:val="00072A02"/>
    <w:rsid w:val="000771F1"/>
    <w:rsid w:val="00082304"/>
    <w:rsid w:val="0009492F"/>
    <w:rsid w:val="0009645C"/>
    <w:rsid w:val="000B2647"/>
    <w:rsid w:val="000B6E30"/>
    <w:rsid w:val="000B7279"/>
    <w:rsid w:val="000C4D4A"/>
    <w:rsid w:val="000C580D"/>
    <w:rsid w:val="000D7695"/>
    <w:rsid w:val="000E4B67"/>
    <w:rsid w:val="000E5743"/>
    <w:rsid w:val="000E5861"/>
    <w:rsid w:val="000F2ED6"/>
    <w:rsid w:val="00116BA2"/>
    <w:rsid w:val="0012062F"/>
    <w:rsid w:val="00121319"/>
    <w:rsid w:val="00124658"/>
    <w:rsid w:val="001330A7"/>
    <w:rsid w:val="001401E6"/>
    <w:rsid w:val="00140568"/>
    <w:rsid w:val="00140A54"/>
    <w:rsid w:val="00150C60"/>
    <w:rsid w:val="00170C3C"/>
    <w:rsid w:val="0017777E"/>
    <w:rsid w:val="001877AD"/>
    <w:rsid w:val="00193234"/>
    <w:rsid w:val="00194992"/>
    <w:rsid w:val="001A287D"/>
    <w:rsid w:val="001B73DA"/>
    <w:rsid w:val="001C1396"/>
    <w:rsid w:val="001C4C2E"/>
    <w:rsid w:val="001D1360"/>
    <w:rsid w:val="001F4C41"/>
    <w:rsid w:val="00203309"/>
    <w:rsid w:val="00206EE6"/>
    <w:rsid w:val="00221FEC"/>
    <w:rsid w:val="00226A06"/>
    <w:rsid w:val="00230351"/>
    <w:rsid w:val="002307F3"/>
    <w:rsid w:val="00240352"/>
    <w:rsid w:val="00241094"/>
    <w:rsid w:val="0024502F"/>
    <w:rsid w:val="002460AD"/>
    <w:rsid w:val="002562E7"/>
    <w:rsid w:val="00256406"/>
    <w:rsid w:val="00272EB4"/>
    <w:rsid w:val="0027484F"/>
    <w:rsid w:val="002915AD"/>
    <w:rsid w:val="002A2327"/>
    <w:rsid w:val="002A5F8A"/>
    <w:rsid w:val="002A77C3"/>
    <w:rsid w:val="002B79D9"/>
    <w:rsid w:val="002C2811"/>
    <w:rsid w:val="002C47BE"/>
    <w:rsid w:val="002D474B"/>
    <w:rsid w:val="002F4FA4"/>
    <w:rsid w:val="00306528"/>
    <w:rsid w:val="00314EAB"/>
    <w:rsid w:val="003279A9"/>
    <w:rsid w:val="003334E5"/>
    <w:rsid w:val="00334E15"/>
    <w:rsid w:val="00340403"/>
    <w:rsid w:val="00343B68"/>
    <w:rsid w:val="00353163"/>
    <w:rsid w:val="00361748"/>
    <w:rsid w:val="00370E62"/>
    <w:rsid w:val="003816A3"/>
    <w:rsid w:val="00392208"/>
    <w:rsid w:val="003A7549"/>
    <w:rsid w:val="003C745D"/>
    <w:rsid w:val="003E1920"/>
    <w:rsid w:val="003F4431"/>
    <w:rsid w:val="0040616D"/>
    <w:rsid w:val="00424FF9"/>
    <w:rsid w:val="00427124"/>
    <w:rsid w:val="00430C79"/>
    <w:rsid w:val="004421D7"/>
    <w:rsid w:val="00446373"/>
    <w:rsid w:val="004477AB"/>
    <w:rsid w:val="004527CC"/>
    <w:rsid w:val="00455A53"/>
    <w:rsid w:val="00463ACA"/>
    <w:rsid w:val="00477ADD"/>
    <w:rsid w:val="004A1259"/>
    <w:rsid w:val="004A1E7E"/>
    <w:rsid w:val="004B29ED"/>
    <w:rsid w:val="004B706B"/>
    <w:rsid w:val="00506DEC"/>
    <w:rsid w:val="00515EAB"/>
    <w:rsid w:val="00530889"/>
    <w:rsid w:val="00545120"/>
    <w:rsid w:val="005502AA"/>
    <w:rsid w:val="00567CCD"/>
    <w:rsid w:val="005704B2"/>
    <w:rsid w:val="00573BA5"/>
    <w:rsid w:val="005744D5"/>
    <w:rsid w:val="00577465"/>
    <w:rsid w:val="00587892"/>
    <w:rsid w:val="005910E7"/>
    <w:rsid w:val="005911BC"/>
    <w:rsid w:val="005965F6"/>
    <w:rsid w:val="005C2097"/>
    <w:rsid w:val="005C4D82"/>
    <w:rsid w:val="005C69A0"/>
    <w:rsid w:val="005D573E"/>
    <w:rsid w:val="005E5CE6"/>
    <w:rsid w:val="006013F1"/>
    <w:rsid w:val="006024CB"/>
    <w:rsid w:val="0061069F"/>
    <w:rsid w:val="0061435F"/>
    <w:rsid w:val="00620CF6"/>
    <w:rsid w:val="00621A60"/>
    <w:rsid w:val="00631F2A"/>
    <w:rsid w:val="00640A8C"/>
    <w:rsid w:val="00650227"/>
    <w:rsid w:val="006529A3"/>
    <w:rsid w:val="00661EC8"/>
    <w:rsid w:val="00675434"/>
    <w:rsid w:val="006778C1"/>
    <w:rsid w:val="0068451E"/>
    <w:rsid w:val="00686A97"/>
    <w:rsid w:val="006A1017"/>
    <w:rsid w:val="006B58D4"/>
    <w:rsid w:val="006C19C1"/>
    <w:rsid w:val="006C4B63"/>
    <w:rsid w:val="006D15F8"/>
    <w:rsid w:val="006E59EB"/>
    <w:rsid w:val="006F21A5"/>
    <w:rsid w:val="006F4397"/>
    <w:rsid w:val="00715747"/>
    <w:rsid w:val="0074420F"/>
    <w:rsid w:val="0075400E"/>
    <w:rsid w:val="00772289"/>
    <w:rsid w:val="00772F78"/>
    <w:rsid w:val="00773DDE"/>
    <w:rsid w:val="00787CC3"/>
    <w:rsid w:val="00790E49"/>
    <w:rsid w:val="00792193"/>
    <w:rsid w:val="007974A8"/>
    <w:rsid w:val="007A4671"/>
    <w:rsid w:val="007B7776"/>
    <w:rsid w:val="007C59C5"/>
    <w:rsid w:val="007D1313"/>
    <w:rsid w:val="007D19DA"/>
    <w:rsid w:val="007E0388"/>
    <w:rsid w:val="007F5308"/>
    <w:rsid w:val="0080746A"/>
    <w:rsid w:val="008115D1"/>
    <w:rsid w:val="00825EEC"/>
    <w:rsid w:val="00825F37"/>
    <w:rsid w:val="00832012"/>
    <w:rsid w:val="00875CAB"/>
    <w:rsid w:val="00883FB9"/>
    <w:rsid w:val="00887CE1"/>
    <w:rsid w:val="00891270"/>
    <w:rsid w:val="00892194"/>
    <w:rsid w:val="008966F4"/>
    <w:rsid w:val="008A11CF"/>
    <w:rsid w:val="008B2A7A"/>
    <w:rsid w:val="008B3D12"/>
    <w:rsid w:val="008E190A"/>
    <w:rsid w:val="008E1DBE"/>
    <w:rsid w:val="008E36CC"/>
    <w:rsid w:val="008F58BB"/>
    <w:rsid w:val="0091202B"/>
    <w:rsid w:val="009130A9"/>
    <w:rsid w:val="00954DF6"/>
    <w:rsid w:val="00955AFD"/>
    <w:rsid w:val="00956122"/>
    <w:rsid w:val="00964B1C"/>
    <w:rsid w:val="00970DE7"/>
    <w:rsid w:val="0097328D"/>
    <w:rsid w:val="0097348C"/>
    <w:rsid w:val="00974EB7"/>
    <w:rsid w:val="00975C28"/>
    <w:rsid w:val="00976A87"/>
    <w:rsid w:val="00984081"/>
    <w:rsid w:val="009A6511"/>
    <w:rsid w:val="009A73D0"/>
    <w:rsid w:val="009A7BE7"/>
    <w:rsid w:val="009B3957"/>
    <w:rsid w:val="009C2907"/>
    <w:rsid w:val="009D5AF0"/>
    <w:rsid w:val="009D5FD5"/>
    <w:rsid w:val="009D6631"/>
    <w:rsid w:val="009E0386"/>
    <w:rsid w:val="009F0CCD"/>
    <w:rsid w:val="009F212B"/>
    <w:rsid w:val="00A20D99"/>
    <w:rsid w:val="00A23704"/>
    <w:rsid w:val="00A244E4"/>
    <w:rsid w:val="00A30E51"/>
    <w:rsid w:val="00A47C17"/>
    <w:rsid w:val="00A53DD3"/>
    <w:rsid w:val="00A57084"/>
    <w:rsid w:val="00A66D51"/>
    <w:rsid w:val="00A819B2"/>
    <w:rsid w:val="00A83819"/>
    <w:rsid w:val="00A83B44"/>
    <w:rsid w:val="00AA3031"/>
    <w:rsid w:val="00AB523F"/>
    <w:rsid w:val="00AD2781"/>
    <w:rsid w:val="00AD43F8"/>
    <w:rsid w:val="00AD7884"/>
    <w:rsid w:val="00B00024"/>
    <w:rsid w:val="00B00D64"/>
    <w:rsid w:val="00B074D1"/>
    <w:rsid w:val="00B27B9A"/>
    <w:rsid w:val="00B465BC"/>
    <w:rsid w:val="00B51063"/>
    <w:rsid w:val="00B62EF3"/>
    <w:rsid w:val="00B63472"/>
    <w:rsid w:val="00B64883"/>
    <w:rsid w:val="00B85286"/>
    <w:rsid w:val="00B863F9"/>
    <w:rsid w:val="00B87F6F"/>
    <w:rsid w:val="00BA33B4"/>
    <w:rsid w:val="00BA4E13"/>
    <w:rsid w:val="00BB2AEB"/>
    <w:rsid w:val="00BB3EAC"/>
    <w:rsid w:val="00BB4F30"/>
    <w:rsid w:val="00BB61BC"/>
    <w:rsid w:val="00BC0551"/>
    <w:rsid w:val="00BC1836"/>
    <w:rsid w:val="00BF2F0B"/>
    <w:rsid w:val="00BF65BD"/>
    <w:rsid w:val="00C138C6"/>
    <w:rsid w:val="00C1792D"/>
    <w:rsid w:val="00C233C1"/>
    <w:rsid w:val="00C329F7"/>
    <w:rsid w:val="00C37B6C"/>
    <w:rsid w:val="00C63DB2"/>
    <w:rsid w:val="00C651B5"/>
    <w:rsid w:val="00C77756"/>
    <w:rsid w:val="00C96E38"/>
    <w:rsid w:val="00C97913"/>
    <w:rsid w:val="00CA24AE"/>
    <w:rsid w:val="00CA2993"/>
    <w:rsid w:val="00CB02A6"/>
    <w:rsid w:val="00CB34F8"/>
    <w:rsid w:val="00CC3AB8"/>
    <w:rsid w:val="00CF36EF"/>
    <w:rsid w:val="00CF7658"/>
    <w:rsid w:val="00D50369"/>
    <w:rsid w:val="00D54989"/>
    <w:rsid w:val="00D64B26"/>
    <w:rsid w:val="00D74972"/>
    <w:rsid w:val="00D87637"/>
    <w:rsid w:val="00DA2F61"/>
    <w:rsid w:val="00DA38C0"/>
    <w:rsid w:val="00DA3C65"/>
    <w:rsid w:val="00DB320D"/>
    <w:rsid w:val="00DC79F1"/>
    <w:rsid w:val="00DD5123"/>
    <w:rsid w:val="00DD57A2"/>
    <w:rsid w:val="00E15E93"/>
    <w:rsid w:val="00E1777E"/>
    <w:rsid w:val="00E325EC"/>
    <w:rsid w:val="00E46D9A"/>
    <w:rsid w:val="00E47535"/>
    <w:rsid w:val="00E561AB"/>
    <w:rsid w:val="00E62D95"/>
    <w:rsid w:val="00E630E7"/>
    <w:rsid w:val="00E735EE"/>
    <w:rsid w:val="00E82D20"/>
    <w:rsid w:val="00E9112B"/>
    <w:rsid w:val="00E9239C"/>
    <w:rsid w:val="00EA5014"/>
    <w:rsid w:val="00EB1CF3"/>
    <w:rsid w:val="00ED6562"/>
    <w:rsid w:val="00EE1DA4"/>
    <w:rsid w:val="00EE4DA5"/>
    <w:rsid w:val="00EE7CC3"/>
    <w:rsid w:val="00EF3CF6"/>
    <w:rsid w:val="00EF65FC"/>
    <w:rsid w:val="00F0101C"/>
    <w:rsid w:val="00F030EE"/>
    <w:rsid w:val="00F06DCB"/>
    <w:rsid w:val="00F079A6"/>
    <w:rsid w:val="00F133B4"/>
    <w:rsid w:val="00F14960"/>
    <w:rsid w:val="00F14B57"/>
    <w:rsid w:val="00F16699"/>
    <w:rsid w:val="00F2206A"/>
    <w:rsid w:val="00F2431D"/>
    <w:rsid w:val="00F33F2A"/>
    <w:rsid w:val="00F370ED"/>
    <w:rsid w:val="00F54685"/>
    <w:rsid w:val="00F70D92"/>
    <w:rsid w:val="00F8017C"/>
    <w:rsid w:val="00F8686E"/>
    <w:rsid w:val="00F92FAA"/>
    <w:rsid w:val="00FA07F3"/>
    <w:rsid w:val="00FA7DC8"/>
    <w:rsid w:val="00FB2432"/>
    <w:rsid w:val="00FB51CC"/>
    <w:rsid w:val="00FD4F08"/>
    <w:rsid w:val="00FE51F1"/>
    <w:rsid w:val="00FF5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  <o:rules v:ext="edit">
        <o:r id="V:Rule1" type="arc" idref="#_x0000_s1137"/>
        <o:r id="V:Rule2" type="arc" idref="#_x0000_s1146"/>
        <o:r id="V:Rule3" type="connector" idref="#_x0000_s1154"/>
        <o:r id="V:Rule4" type="connector" idref="#_x0000_s1155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رأس الصفحة"/>
    <w:basedOn w:val="a"/>
    <w:rsid w:val="00631F2A"/>
    <w:pPr>
      <w:tabs>
        <w:tab w:val="center" w:pos="4153"/>
        <w:tab w:val="right" w:pos="8306"/>
      </w:tabs>
    </w:pPr>
  </w:style>
  <w:style w:type="paragraph" w:styleId="a4">
    <w:name w:val="تذييل الصفحة"/>
    <w:basedOn w:val="a"/>
    <w:rsid w:val="00631F2A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631F2A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caption"/>
    <w:basedOn w:val="a"/>
    <w:next w:val="a"/>
    <w:semiHidden/>
    <w:unhideWhenUsed/>
    <w:qFormat/>
    <w:rsid w:val="000B7279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السؤال الأول: عزيزي الطالب أضع إشارة "" أمام العبارة الصحيحة و إشارة "" أمام العبارة الغير صحيحة:-</vt:lpstr>
    </vt:vector>
  </TitlesOfParts>
  <Company>Awawdeh</Company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السؤال الأول: عزيزي الطالب أضع إشارة "" أمام العبارة الصحيحة و إشارة "" أمام العبارة الغير صحيحة:-</dc:title>
  <dc:creator>Amin</dc:creator>
  <cp:lastModifiedBy>nada</cp:lastModifiedBy>
  <cp:revision>2</cp:revision>
  <dcterms:created xsi:type="dcterms:W3CDTF">2017-09-30T14:24:00Z</dcterms:created>
  <dcterms:modified xsi:type="dcterms:W3CDTF">2017-09-30T14:24:00Z</dcterms:modified>
</cp:coreProperties>
</file>