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AB" w:rsidRDefault="00552CCF" w:rsidP="00736D9E">
      <w:pPr>
        <w:rPr>
          <w:rtl/>
        </w:rPr>
      </w:pPr>
      <w:r>
        <w:rPr>
          <w:noProof/>
          <w:rtl/>
        </w:rPr>
        <w:pict>
          <v:rect id="_x0000_s1745" style="position:absolute;left:0;text-align:left;margin-left:0;margin-top:-27.75pt;width:102pt;height:83.65pt;z-index:251667456">
            <w10:wrap anchorx="page"/>
          </v:rect>
        </w:pict>
      </w:r>
      <w:r>
        <w:rPr>
          <w:noProof/>
          <w:rtl/>
        </w:rPr>
        <w:pict>
          <v:group id="_x0000_s1061" style="position:absolute;left:0;text-align:left;margin-left:-6pt;margin-top:-36.75pt;width:498pt;height:99pt;z-index:251645952" coordorigin="1014,3052" coordsize="9960,1980">
            <v:roundrect id="_x0000_s1062" style="position:absolute;left:1014;top:3052;width:9960;height:1980" arcsize="10923f" strokecolor="#f79646" strokeweight="1pt">
              <v:stroke dashstyle="dash"/>
              <v:shadow color="#868686"/>
              <v:textbox style="mso-next-textbox:#_x0000_s1062">
                <w:txbxContent>
                  <w:p w:rsidR="004E52B1" w:rsidRPr="0087509A" w:rsidRDefault="004E52B1" w:rsidP="000B2B24">
                    <w:pPr>
                      <w:jc w:val="center"/>
                      <w:rPr>
                        <w:b/>
                        <w:bCs/>
                        <w:color w:val="000080"/>
                        <w:rtl/>
                      </w:rPr>
                    </w:pPr>
                    <w:r w:rsidRPr="0087509A">
                      <w:rPr>
                        <w:b/>
                        <w:bCs/>
                        <w:color w:val="000080"/>
                        <w:rtl/>
                      </w:rPr>
                      <w:t xml:space="preserve">ورقة عمل </w:t>
                    </w:r>
                    <w:r w:rsidR="000B2B24">
                      <w:rPr>
                        <w:rFonts w:hint="cs"/>
                        <w:b/>
                        <w:bCs/>
                        <w:color w:val="000080"/>
                        <w:rtl/>
                      </w:rPr>
                      <w:t>/ العلوم و الحياة</w:t>
                    </w:r>
                  </w:p>
                  <w:p w:rsidR="004E52B1" w:rsidRDefault="004E52B1" w:rsidP="001453AB">
                    <w:pPr>
                      <w:rPr>
                        <w:rtl/>
                      </w:rPr>
                    </w:pPr>
                    <w:r w:rsidRPr="00AA17AB">
                      <w:rPr>
                        <w:rtl/>
                      </w:rPr>
                      <w:t>الاسم/ ………………………………………</w:t>
                    </w:r>
                  </w:p>
                  <w:p w:rsidR="004E52B1" w:rsidRPr="00AA17AB" w:rsidRDefault="000B2B24" w:rsidP="001453AB">
                    <w:pPr>
                      <w:rPr>
                        <w:rtl/>
                      </w:rPr>
                    </w:pPr>
                    <w:r>
                      <w:rPr>
                        <w:rtl/>
                      </w:rPr>
                      <w:t>ال</w:t>
                    </w:r>
                    <w:r>
                      <w:rPr>
                        <w:rFonts w:hint="cs"/>
                        <w:rtl/>
                      </w:rPr>
                      <w:t>صف الرابع الأساسي</w:t>
                    </w:r>
                    <w:r>
                      <w:rPr>
                        <w:rtl/>
                      </w:rPr>
                      <w:t>/ ………</w:t>
                    </w:r>
                    <w:r>
                      <w:rPr>
                        <w:rFonts w:hint="cs"/>
                        <w:rtl/>
                      </w:rPr>
                      <w:t xml:space="preserve">               </w:t>
                    </w:r>
                  </w:p>
                  <w:p w:rsidR="004E52B1" w:rsidRDefault="004E52B1" w:rsidP="001453AB"/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1134;top:3232;width:2040;height:1673">
              <v:imagedata r:id="rId6" o:title="36S90153"/>
            </v:shape>
            <v:oval id="_x0000_s1064" style="position:absolute;left:3174;top:3232;width:960;height:900" fillcolor="yellow" strokecolor="green">
              <v:textbox style="mso-next-textbox:#_x0000_s1064">
                <w:txbxContent>
                  <w:p w:rsidR="004E52B1" w:rsidRPr="000B2B24" w:rsidRDefault="000B2B24" w:rsidP="001453AB">
                    <w:pPr>
                      <w:jc w:val="center"/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</w:pPr>
                    <w:r w:rsidRPr="000B2B24">
                      <w:rPr>
                        <w:rFonts w:hint="cs"/>
                        <w:b/>
                        <w:bCs/>
                        <w:color w:val="800000"/>
                        <w:sz w:val="24"/>
                        <w:szCs w:val="24"/>
                        <w:rtl/>
                      </w:rPr>
                      <w:t>العلامة</w:t>
                    </w:r>
                  </w:p>
                </w:txbxContent>
              </v:textbox>
            </v:oval>
            <w10:wrap anchorx="page"/>
          </v:group>
        </w:pict>
      </w:r>
    </w:p>
    <w:p w:rsidR="00E55C0D" w:rsidRDefault="00E55C0D" w:rsidP="00736D9E">
      <w:pPr>
        <w:rPr>
          <w:rtl/>
        </w:rPr>
      </w:pPr>
    </w:p>
    <w:p w:rsidR="00C679E2" w:rsidRDefault="00C679E2" w:rsidP="000B2B24">
      <w:pPr>
        <w:rPr>
          <w:rFonts w:cs="Akhbar MT"/>
          <w:rtl/>
        </w:rPr>
      </w:pPr>
    </w:p>
    <w:p w:rsidR="00C058F2" w:rsidRPr="000B2B24" w:rsidRDefault="00C5597A" w:rsidP="000B2B24">
      <w:pPr>
        <w:rPr>
          <w:rFonts w:cs="Akhbar MT"/>
          <w:rtl/>
        </w:rPr>
      </w:pPr>
      <w:r>
        <w:rPr>
          <w:rFonts w:cs="Akhbar MT" w:hint="cs"/>
          <w:noProof/>
          <w:rtl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31115</wp:posOffset>
            </wp:positionV>
            <wp:extent cx="584200" cy="685800"/>
            <wp:effectExtent l="19050" t="0" r="6350" b="0"/>
            <wp:wrapNone/>
            <wp:docPr id="54" name="صورة 54" descr="CS00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S003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5DE" w:rsidRPr="002345DE">
        <w:rPr>
          <w:rFonts w:cs="Akhbar MT" w:hint="cs"/>
          <w:rtl/>
        </w:rPr>
        <w:t>اذكر بعض الأطعمة التي تفيد جسم الإنسان:</w:t>
      </w:r>
    </w:p>
    <w:p w:rsidR="00C058F2" w:rsidRDefault="00C5597A" w:rsidP="00736D9E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250190</wp:posOffset>
            </wp:positionV>
            <wp:extent cx="584200" cy="685800"/>
            <wp:effectExtent l="19050" t="0" r="6350" b="0"/>
            <wp:wrapNone/>
            <wp:docPr id="55" name="صورة 55" descr="CS00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S003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CCF">
        <w:rPr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74" type="#_x0000_t65" style="position:absolute;left:0;text-align:left;margin-left:6pt;margin-top:7.7pt;width:480pt;height:103.7pt;z-index:251646976;mso-position-horizontal-relative:text;mso-position-vertical-relative:text" filled="f" strokecolor="red" strokeweight="2.25pt">
            <v:textbox>
              <w:txbxContent>
                <w:p w:rsidR="004E52B1" w:rsidRDefault="000B2B24" w:rsidP="000B2B24">
                  <w:pPr>
                    <w:spacing w:before="240"/>
                    <w:jc w:val="lowKashida"/>
                    <w:rPr>
                      <w:rFonts w:cs="Akhbar MT"/>
                      <w:sz w:val="40"/>
                      <w:szCs w:val="40"/>
                      <w:rtl/>
                    </w:rPr>
                  </w:pPr>
                  <w:r>
                    <w:rPr>
                      <w:rFonts w:cs="Akhbar MT" w:hint="cs"/>
                      <w:sz w:val="40"/>
                      <w:szCs w:val="40"/>
                      <w:rtl/>
                    </w:rPr>
                    <w:t xml:space="preserve">     </w:t>
                  </w:r>
                  <w:r w:rsidR="004E52B1"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………………………</w:t>
                  </w:r>
                  <w:r w:rsidR="004E52B1" w:rsidRPr="00FF10C6">
                    <w:rPr>
                      <w:rFonts w:cs="Akhbar MT" w:hint="cs"/>
                      <w:color w:val="FFFFFF"/>
                      <w:sz w:val="40"/>
                      <w:szCs w:val="40"/>
                      <w:rtl/>
                    </w:rPr>
                    <w:t>…………</w:t>
                  </w:r>
                  <w:r w:rsidR="004E52B1"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</w:t>
                  </w:r>
                </w:p>
                <w:p w:rsidR="004E52B1" w:rsidRPr="00982E1C" w:rsidRDefault="004E52B1" w:rsidP="002345DE">
                  <w:pPr>
                    <w:spacing w:before="240" w:after="240"/>
                    <w:jc w:val="center"/>
                    <w:rPr>
                      <w:rFonts w:cs="Akhbar MT"/>
                      <w:sz w:val="40"/>
                      <w:szCs w:val="40"/>
                    </w:rPr>
                  </w:pPr>
                  <w:r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………………………</w:t>
                  </w:r>
                  <w:r w:rsidRPr="00FF10C6">
                    <w:rPr>
                      <w:rFonts w:cs="Akhbar MT" w:hint="cs"/>
                      <w:color w:val="FFFFFF"/>
                      <w:sz w:val="40"/>
                      <w:szCs w:val="40"/>
                      <w:rtl/>
                    </w:rPr>
                    <w:t>…………</w:t>
                  </w:r>
                  <w:r>
                    <w:rPr>
                      <w:rFonts w:cs="Akhbar MT" w:hint="cs"/>
                      <w:sz w:val="40"/>
                      <w:szCs w:val="40"/>
                      <w:rtl/>
                    </w:rPr>
                    <w:t>……………………</w:t>
                  </w:r>
                </w:p>
                <w:p w:rsidR="004E52B1" w:rsidRPr="00982E1C" w:rsidRDefault="004E52B1" w:rsidP="002345DE">
                  <w:pPr>
                    <w:jc w:val="center"/>
                    <w:rPr>
                      <w:rFonts w:cs="Akhbar MT"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C058F2" w:rsidRDefault="00C058F2" w:rsidP="00736D9E">
      <w:pPr>
        <w:rPr>
          <w:rtl/>
        </w:rPr>
      </w:pPr>
    </w:p>
    <w:p w:rsidR="002345DE" w:rsidRDefault="002345DE" w:rsidP="00736D9E">
      <w:pPr>
        <w:rPr>
          <w:rtl/>
        </w:rPr>
      </w:pPr>
    </w:p>
    <w:p w:rsidR="00C058F2" w:rsidRDefault="00C058F2" w:rsidP="00736D9E">
      <w:pPr>
        <w:rPr>
          <w:rtl/>
        </w:rPr>
      </w:pPr>
    </w:p>
    <w:p w:rsidR="000B2B24" w:rsidRDefault="000B2B24" w:rsidP="00736D9E">
      <w:pPr>
        <w:rPr>
          <w:rtl/>
        </w:rPr>
      </w:pPr>
    </w:p>
    <w:p w:rsidR="00C058F2" w:rsidRDefault="00C058F2" w:rsidP="00736D9E">
      <w:pPr>
        <w:rPr>
          <w:rFonts w:cs="Akhbar MT"/>
          <w:rtl/>
        </w:rPr>
      </w:pPr>
      <w:r w:rsidRPr="00C058F2">
        <w:rPr>
          <w:rFonts w:cs="Akhbar MT" w:hint="cs"/>
          <w:rtl/>
        </w:rPr>
        <w:t xml:space="preserve">أضع إشارة ( </w:t>
      </w:r>
      <w:r w:rsidRPr="00C058F2">
        <w:rPr>
          <w:rFonts w:cs="Akhbar MT" w:hint="cs"/>
        </w:rPr>
        <w:sym w:font="Wingdings 2" w:char="F050"/>
      </w:r>
      <w:r w:rsidRPr="00C058F2">
        <w:rPr>
          <w:rFonts w:cs="Akhbar MT" w:hint="cs"/>
          <w:rtl/>
        </w:rPr>
        <w:t xml:space="preserve"> ) أمام العبارة الصحيحة وإشارة ( </w:t>
      </w:r>
      <w:r w:rsidRPr="00C058F2">
        <w:rPr>
          <w:rFonts w:cs="Akhbar MT" w:hint="cs"/>
        </w:rPr>
        <w:sym w:font="Wingdings 2" w:char="F0CF"/>
      </w:r>
      <w:r w:rsidRPr="00C058F2">
        <w:rPr>
          <w:rFonts w:cs="Akhbar MT" w:hint="cs"/>
          <w:rtl/>
        </w:rPr>
        <w:t xml:space="preserve"> ) أمام العبارة الخاطئة:</w:t>
      </w:r>
    </w:p>
    <w:p w:rsidR="0088374E" w:rsidRDefault="0088374E" w:rsidP="00736D9E">
      <w:pPr>
        <w:rPr>
          <w:rFonts w:cs="Akhbar MT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0"/>
        <w:gridCol w:w="3225"/>
      </w:tblGrid>
      <w:tr w:rsidR="00C058F2" w:rsidRPr="003F767C" w:rsidTr="003F767C">
        <w:tc>
          <w:tcPr>
            <w:tcW w:w="6630" w:type="dxa"/>
          </w:tcPr>
          <w:p w:rsidR="00C058F2" w:rsidRPr="003F767C" w:rsidRDefault="000B2B24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1- ينتمي الخبز إلى مجموعة الوقاية</w:t>
            </w:r>
            <w:r w:rsidR="00C058F2" w:rsidRPr="003F767C">
              <w:rPr>
                <w:rFonts w:cs="Arial"/>
                <w:sz w:val="32"/>
                <w:szCs w:val="32"/>
                <w:rtl/>
              </w:rPr>
              <w:t xml:space="preserve">.           </w:t>
            </w:r>
          </w:p>
        </w:tc>
        <w:tc>
          <w:tcPr>
            <w:tcW w:w="3225" w:type="dxa"/>
          </w:tcPr>
          <w:p w:rsidR="00C058F2" w:rsidRPr="003F767C" w:rsidRDefault="00C058F2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C058F2" w:rsidRPr="003F767C" w:rsidTr="003F767C">
        <w:tc>
          <w:tcPr>
            <w:tcW w:w="6630" w:type="dxa"/>
          </w:tcPr>
          <w:p w:rsidR="00C058F2" w:rsidRPr="003F767C" w:rsidRDefault="000B2B24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2- أغذية الطاقة تعطينا القوة للقيام بمجهود عضلي كبير</w:t>
            </w:r>
            <w:r w:rsidR="00C058F2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C058F2" w:rsidRPr="003F767C" w:rsidRDefault="00C058F2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88374E" w:rsidRPr="003F767C" w:rsidTr="003F767C">
        <w:tc>
          <w:tcPr>
            <w:tcW w:w="6630" w:type="dxa"/>
          </w:tcPr>
          <w:p w:rsidR="0088374E" w:rsidRPr="003F767C" w:rsidRDefault="004B4307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3- اللحوم تحتوي على البروتينات التي تنتمي إلى أغذية البناء</w:t>
            </w:r>
            <w:r w:rsidR="0088374E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88374E" w:rsidRPr="003F767C" w:rsidRDefault="0088374E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88374E" w:rsidRPr="003F767C" w:rsidTr="003F767C">
        <w:tc>
          <w:tcPr>
            <w:tcW w:w="6630" w:type="dxa"/>
          </w:tcPr>
          <w:p w:rsidR="0088374E" w:rsidRPr="003F767C" w:rsidRDefault="004B4307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>4- يساعدنا الهرم الغذائي في تحديد كميات الطعام التي نحتاجها باعتدال</w:t>
            </w:r>
            <w:r w:rsidR="0088374E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88374E" w:rsidRPr="003F767C" w:rsidRDefault="0088374E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  <w:tr w:rsidR="0088374E" w:rsidRPr="003F767C" w:rsidTr="003F767C">
        <w:tc>
          <w:tcPr>
            <w:tcW w:w="6630" w:type="dxa"/>
          </w:tcPr>
          <w:p w:rsidR="0088374E" w:rsidRPr="003F767C" w:rsidRDefault="004B4307" w:rsidP="00736D9E">
            <w:pPr>
              <w:rPr>
                <w:rFonts w:cs="Arial"/>
                <w:sz w:val="32"/>
                <w:szCs w:val="32"/>
                <w:rtl/>
              </w:rPr>
            </w:pPr>
            <w:r w:rsidRPr="003F767C">
              <w:rPr>
                <w:rFonts w:cs="Arial"/>
                <w:sz w:val="32"/>
                <w:szCs w:val="32"/>
                <w:rtl/>
              </w:rPr>
              <w:t xml:space="preserve">5- </w:t>
            </w:r>
            <w:r w:rsidRPr="003F767C">
              <w:rPr>
                <w:rFonts w:cs="Arial" w:hint="cs"/>
                <w:sz w:val="32"/>
                <w:szCs w:val="32"/>
                <w:rtl/>
              </w:rPr>
              <w:t>تعدّ المجدرة وجبة غذائية متوازنة</w:t>
            </w:r>
            <w:r w:rsidR="0088374E" w:rsidRPr="003F767C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3225" w:type="dxa"/>
          </w:tcPr>
          <w:p w:rsidR="0088374E" w:rsidRPr="003F767C" w:rsidRDefault="0088374E" w:rsidP="003F767C">
            <w:pPr>
              <w:jc w:val="center"/>
              <w:rPr>
                <w:rFonts w:cs="Akhbar MT"/>
                <w:rtl/>
              </w:rPr>
            </w:pPr>
            <w:r w:rsidRPr="003F767C">
              <w:rPr>
                <w:rFonts w:cs="Akhbar MT" w:hint="cs"/>
                <w:rtl/>
              </w:rPr>
              <w:t>(                 )</w:t>
            </w:r>
          </w:p>
        </w:tc>
      </w:tr>
    </w:tbl>
    <w:p w:rsidR="00C058F2" w:rsidRDefault="00C058F2" w:rsidP="00736D9E">
      <w:pPr>
        <w:rPr>
          <w:rFonts w:cs="Akhbar MT"/>
          <w:rtl/>
        </w:rPr>
      </w:pPr>
    </w:p>
    <w:p w:rsidR="0088374E" w:rsidRPr="005120A4" w:rsidRDefault="004B4307" w:rsidP="00330B7B">
      <w:pPr>
        <w:rPr>
          <w:rFonts w:cs="Akhbar MT"/>
          <w:rtl/>
        </w:rPr>
      </w:pPr>
      <w:r>
        <w:rPr>
          <w:rFonts w:cs="Akhbar MT" w:hint="cs"/>
          <w:rtl/>
        </w:rPr>
        <w:t xml:space="preserve">أكتب </w:t>
      </w:r>
      <w:r w:rsidR="00330B7B">
        <w:rPr>
          <w:rFonts w:cs="Akhbar MT" w:hint="cs"/>
          <w:rtl/>
        </w:rPr>
        <w:t>أهمية كل مجموعة من المجموعات الغذائية الآتية</w:t>
      </w:r>
      <w:r w:rsidR="005120A4">
        <w:rPr>
          <w:rFonts w:cs="Akhbar MT" w:hint="cs"/>
          <w:rtl/>
        </w:rPr>
        <w:t>:</w:t>
      </w:r>
    </w:p>
    <w:tbl>
      <w:tblPr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88374E" w:rsidRPr="003F767C" w:rsidTr="003F767C">
        <w:tc>
          <w:tcPr>
            <w:tcW w:w="4927" w:type="dxa"/>
          </w:tcPr>
          <w:p w:rsidR="0088374E" w:rsidRPr="003F767C" w:rsidRDefault="00552CCF" w:rsidP="0088374E">
            <w:pPr>
              <w:rPr>
                <w:rFonts w:cs="Akhbar MT"/>
                <w:sz w:val="200"/>
                <w:szCs w:val="200"/>
                <w:rtl/>
              </w:rPr>
            </w:pPr>
            <w:r w:rsidRPr="00552CCF">
              <w:rPr>
                <w:rFonts w:cs="Akhbar MT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06" type="#_x0000_t202" style="position:absolute;left:0;text-align:left;margin-left:11.9pt;margin-top:32.85pt;width:221.7pt;height:85.05pt;z-index:251655168" filled="f" stroked="f">
                  <v:textbox>
                    <w:txbxContent>
                      <w:p w:rsidR="004E52B1" w:rsidRDefault="00330B7B" w:rsidP="005120A4">
                        <w:r>
                          <w:rPr>
                            <w:rFonts w:hint="cs"/>
                            <w:rtl/>
                          </w:rPr>
                          <w:t xml:space="preserve">الدهون و الزيوت </w:t>
                        </w:r>
                        <w:r>
                          <w:rPr>
                            <w:rtl/>
                          </w:rPr>
                          <w:br/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4E52B1">
                          <w:rPr>
                            <w:rFonts w:hint="cs"/>
                            <w:rtl/>
                          </w:rPr>
                          <w:t>................</w:t>
                        </w:r>
                        <w:r>
                          <w:rPr>
                            <w:rFonts w:hint="cs"/>
                            <w:rtl/>
                          </w:rPr>
                          <w:t>.................</w:t>
                        </w:r>
                        <w:r w:rsidR="004E52B1">
                          <w:rPr>
                            <w:rFonts w:hint="cs"/>
                            <w:rtl/>
                          </w:rPr>
                          <w:t>......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928" w:type="dxa"/>
          </w:tcPr>
          <w:p w:rsidR="0088374E" w:rsidRPr="003F767C" w:rsidRDefault="00552CCF" w:rsidP="0088374E">
            <w:pPr>
              <w:rPr>
                <w:rFonts w:cs="Akhbar MT"/>
                <w:sz w:val="200"/>
                <w:szCs w:val="200"/>
                <w:rtl/>
              </w:rPr>
            </w:pPr>
            <w:r w:rsidRPr="00552CCF">
              <w:rPr>
                <w:noProof/>
                <w:rtl/>
              </w:rPr>
              <w:pict>
                <v:shape id="_x0000_s1204" type="#_x0000_t202" style="position:absolute;left:0;text-align:left;margin-left:12.75pt;margin-top:34.65pt;width:221.25pt;height:104.55pt;z-index:251654144;mso-position-horizontal-relative:text;mso-position-vertical-relative:text" stroked="f">
                  <v:textbox>
                    <w:txbxContent>
                      <w:p w:rsidR="004E52B1" w:rsidRDefault="00330B7B">
                        <w:r>
                          <w:rPr>
                            <w:rFonts w:hint="cs"/>
                            <w:rtl/>
                          </w:rPr>
                          <w:t>البناء</w:t>
                        </w:r>
                        <w:r>
                          <w:rPr>
                            <w:rtl/>
                          </w:rPr>
                          <w:br/>
                        </w:r>
                        <w:r w:rsidR="004E52B1">
                          <w:rPr>
                            <w:rFonts w:hint="cs"/>
                            <w:rtl/>
                          </w:rPr>
                          <w:t>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A501AC" w:rsidRDefault="00DA2B9A" w:rsidP="00A501AC">
      <w:pPr>
        <w:rPr>
          <w:rFonts w:cs="Akhbar MT"/>
          <w:rtl/>
        </w:rPr>
      </w:pPr>
      <w:r>
        <w:rPr>
          <w:rFonts w:cs="Akhbar MT" w:hint="cs"/>
          <w:rtl/>
        </w:rPr>
        <w:lastRenderedPageBreak/>
        <w:t>أ</w:t>
      </w:r>
      <w:r w:rsidR="00A501AC">
        <w:rPr>
          <w:rFonts w:cs="Akhbar MT" w:hint="cs"/>
          <w:rtl/>
        </w:rPr>
        <w:t>ضَعُ كُلاً مِمَّا يَأْتِي فِي جُمْلَةٍ مِنْ عِندْي:</w:t>
      </w:r>
    </w:p>
    <w:p w:rsidR="00A501AC" w:rsidRDefault="00552CCF" w:rsidP="00A501AC">
      <w:pPr>
        <w:rPr>
          <w:rtl/>
        </w:rPr>
      </w:pPr>
      <w:r>
        <w:rPr>
          <w:noProof/>
          <w:rtl/>
        </w:rPr>
        <w:pict>
          <v:group id="_x0000_s1131" style="position:absolute;left:0;text-align:left;margin-left:-29.8pt;margin-top:4.65pt;width:136.7pt;height:171pt;z-index:251653120" coordorigin="5694,2520" coordsize="2416,3240">
            <v:shape id="_x0000_s1132" type="#_x0000_t75" style="position:absolute;left:5694;top:2520;width:2416;height:3240;flip:x">
              <v:imagedata r:id="rId8" o:title="VALEN051" blacklevel="13107f" grayscale="t" bilevel="t"/>
            </v:shape>
            <v:shape id="_x0000_s1133" type="#_x0000_t202" style="position:absolute;left:6774;top:2700;width:1200;height:900" filled="f" stroked="f" strokecolor="#fc0">
              <v:textbox>
                <w:txbxContent>
                  <w:p w:rsidR="004E52B1" w:rsidRPr="00952032" w:rsidRDefault="00DA2B9A" w:rsidP="00A501AC">
                    <w:pPr>
                      <w:jc w:val="center"/>
                      <w:rPr>
                        <w:rFonts w:cs="Akhbar MT"/>
                        <w:sz w:val="48"/>
                        <w:szCs w:val="48"/>
                      </w:rPr>
                    </w:pPr>
                    <w:r>
                      <w:rPr>
                        <w:rFonts w:cs="Akhbar MT" w:hint="cs"/>
                        <w:sz w:val="48"/>
                        <w:szCs w:val="48"/>
                        <w:rtl/>
                      </w:rPr>
                      <w:t>التعليب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rtl/>
        </w:rPr>
        <w:pict>
          <v:group id="_x0000_s1128" style="position:absolute;left:0;text-align:left;margin-left:218.8pt;margin-top:15.05pt;width:141.25pt;height:160.6pt;z-index:251652096" coordorigin="5694,2520" coordsize="2416,3240">
            <v:shape id="_x0000_s1129" type="#_x0000_t75" style="position:absolute;left:5694;top:2520;width:2416;height:3240;flip:x">
              <v:imagedata r:id="rId8" o:title="VALEN051" blacklevel="13107f" grayscale="t" bilevel="t"/>
            </v:shape>
            <v:shape id="_x0000_s1130" type="#_x0000_t202" style="position:absolute;left:6774;top:2700;width:1200;height:900" filled="f" stroked="f" strokecolor="#fc0">
              <v:textbox style="mso-next-textbox:#_x0000_s1130">
                <w:txbxContent>
                  <w:p w:rsidR="004E52B1" w:rsidRPr="00952032" w:rsidRDefault="00330B7B" w:rsidP="00330B7B">
                    <w:pPr>
                      <w:rPr>
                        <w:rFonts w:cs="Akhbar MT"/>
                        <w:sz w:val="48"/>
                        <w:szCs w:val="48"/>
                      </w:rPr>
                    </w:pPr>
                    <w:r>
                      <w:rPr>
                        <w:rFonts w:cs="Akhbar MT" w:hint="cs"/>
                        <w:sz w:val="48"/>
                        <w:szCs w:val="48"/>
                        <w:rtl/>
                      </w:rPr>
                      <w:t>التخليل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rtl/>
        </w:rPr>
        <w:pict>
          <v:shape id="_x0000_s1126" type="#_x0000_t202" style="position:absolute;left:0;text-align:left;margin-left:36pt;margin-top:4.65pt;width:174pt;height:171pt;z-index:251650048" filled="f" strokeweight="4.5pt">
            <v:stroke linestyle="thinThick"/>
            <v:textbox style="mso-next-textbox:#_x0000_s1126">
              <w:txbxContent>
                <w:p w:rsidR="00DA2B9A" w:rsidRDefault="00DA2B9A" w:rsidP="00DA2B9A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</w:p>
                <w:p w:rsidR="00DA2B9A" w:rsidRPr="00BA7F5C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DA2B9A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DA2B9A" w:rsidRPr="00BA7F5C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DA2B9A" w:rsidRPr="00BA7F5C" w:rsidRDefault="00DA2B9A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A501AC">
                  <w:pPr>
                    <w:rPr>
                      <w:rFonts w:cs="Akhbar MT"/>
                      <w:sz w:val="32"/>
                      <w:szCs w:val="32"/>
                    </w:rPr>
                  </w:pPr>
                </w:p>
                <w:p w:rsidR="004E52B1" w:rsidRDefault="004E52B1" w:rsidP="00A501AC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7" type="#_x0000_t202" style="position:absolute;left:0;text-align:left;margin-left:300pt;margin-top:4.65pt;width:174pt;height:171pt;z-index:251651072" filled="f" strokeweight="4.5pt">
            <v:stroke linestyle="thinThick"/>
            <v:textbox style="mso-next-textbox:#_x0000_s1127">
              <w:txbxContent>
                <w:p w:rsidR="00DA2B9A" w:rsidRDefault="00DA2B9A" w:rsidP="00A501AC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Pr="00BA7F5C" w:rsidRDefault="004E52B1" w:rsidP="00DA2B9A">
                  <w:pPr>
                    <w:spacing w:line="360" w:lineRule="auto"/>
                    <w:rPr>
                      <w:rFonts w:cs="Akhbar MT"/>
                      <w:sz w:val="32"/>
                      <w:szCs w:val="32"/>
                    </w:rPr>
                  </w:pPr>
                  <w:r w:rsidRPr="00BA7F5C">
                    <w:rPr>
                      <w:rFonts w:cs="Akhbar MT" w:hint="cs"/>
                      <w:sz w:val="32"/>
                      <w:szCs w:val="32"/>
                      <w:rtl/>
                    </w:rPr>
                    <w:t>.................................</w:t>
                  </w:r>
                </w:p>
                <w:p w:rsidR="004E52B1" w:rsidRDefault="004E52B1" w:rsidP="00A501AC"/>
              </w:txbxContent>
            </v:textbox>
            <w10:wrap anchorx="page"/>
          </v:shape>
        </w:pict>
      </w:r>
      <w:r w:rsidR="00A501AC" w:rsidRPr="00114D7B">
        <w:rPr>
          <w:snapToGrid w:val="0"/>
          <w:w w:val="0"/>
          <w:sz w:val="0"/>
          <w:szCs w:val="0"/>
          <w:u w:color="000000"/>
          <w:shd w:val="clear" w:color="000000" w:fill="auto"/>
        </w:rPr>
        <w:t xml:space="preserve"> </w:t>
      </w: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A501AC" w:rsidRDefault="00A501AC" w:rsidP="00A501AC">
      <w:pPr>
        <w:rPr>
          <w:rtl/>
        </w:rPr>
      </w:pPr>
    </w:p>
    <w:p w:rsidR="002B68AE" w:rsidRDefault="00C5597A" w:rsidP="004D3A8F">
      <w:pPr>
        <w:rPr>
          <w:rFonts w:cs="Akhbar MT"/>
          <w:rtl/>
        </w:rPr>
      </w:pPr>
      <w:r>
        <w:rPr>
          <w:rFonts w:cs="Mudir MT"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643890</wp:posOffset>
            </wp:positionH>
            <wp:positionV relativeFrom="paragraph">
              <wp:posOffset>320675</wp:posOffset>
            </wp:positionV>
            <wp:extent cx="1083310" cy="1143000"/>
            <wp:effectExtent l="0" t="0" r="2540" b="0"/>
            <wp:wrapNone/>
            <wp:docPr id="292" name="صورة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E4F" w:rsidRPr="00324E4F" w:rsidRDefault="00324E4F" w:rsidP="00324E4F">
      <w:pPr>
        <w:pStyle w:val="5"/>
        <w:rPr>
          <w:rFonts w:cs="Akhbar MT"/>
          <w:color w:val="000000"/>
          <w:sz w:val="40"/>
          <w:szCs w:val="40"/>
          <w:rtl/>
        </w:rPr>
      </w:pPr>
      <w:r w:rsidRPr="00324E4F">
        <w:rPr>
          <w:rFonts w:cs="Akhbar MT"/>
          <w:color w:val="000000"/>
          <w:sz w:val="40"/>
          <w:szCs w:val="40"/>
          <w:rtl/>
        </w:rPr>
        <w:t xml:space="preserve">- </w:t>
      </w:r>
      <w:r w:rsidRPr="00324E4F">
        <w:rPr>
          <w:rFonts w:cs="Akhbar MT" w:hint="cs"/>
          <w:color w:val="000000"/>
          <w:sz w:val="40"/>
          <w:szCs w:val="40"/>
          <w:rtl/>
        </w:rPr>
        <w:t xml:space="preserve">احدد </w:t>
      </w:r>
      <w:r w:rsidRPr="00324E4F">
        <w:rPr>
          <w:rFonts w:cs="Akhbar MT"/>
          <w:color w:val="000000"/>
          <w:sz w:val="40"/>
          <w:szCs w:val="40"/>
          <w:rtl/>
        </w:rPr>
        <w:t xml:space="preserve"> نوع </w:t>
      </w:r>
      <w:r w:rsidR="004D3A8F">
        <w:rPr>
          <w:rFonts w:cs="Akhbar MT"/>
          <w:color w:val="000000"/>
          <w:sz w:val="40"/>
          <w:szCs w:val="40"/>
          <w:rtl/>
        </w:rPr>
        <w:t>كل مجموعة من المجموعات ا</w:t>
      </w:r>
      <w:r w:rsidR="004D3A8F">
        <w:rPr>
          <w:rFonts w:cs="Akhbar MT" w:hint="cs"/>
          <w:color w:val="000000"/>
          <w:sz w:val="40"/>
          <w:szCs w:val="40"/>
          <w:rtl/>
        </w:rPr>
        <w:t>لغذائية لهذه الأطعمة</w:t>
      </w:r>
      <w:r w:rsidRPr="00324E4F">
        <w:rPr>
          <w:rFonts w:cs="Akhbar MT" w:hint="cs"/>
          <w:color w:val="000000"/>
          <w:sz w:val="40"/>
          <w:szCs w:val="40"/>
          <w:rtl/>
        </w:rPr>
        <w:t>:</w:t>
      </w:r>
    </w:p>
    <w:p w:rsidR="00324E4F" w:rsidRDefault="00324E4F" w:rsidP="00D24980">
      <w:pPr>
        <w:rPr>
          <w:rFonts w:cs="Akhbar MT"/>
          <w:rtl/>
        </w:rPr>
      </w:pPr>
    </w:p>
    <w:p w:rsidR="00CB29DF" w:rsidRDefault="00552CCF" w:rsidP="00CB29DF">
      <w:pPr>
        <w:rPr>
          <w:rFonts w:cs="Mudir MT"/>
          <w:rtl/>
        </w:rPr>
      </w:pPr>
      <w:r w:rsidRPr="00552CCF">
        <w:rPr>
          <w:b/>
          <w:bCs/>
          <w:rtl/>
        </w:rPr>
        <w:pict>
          <v:shape id="_x0000_s1314" type="#_x0000_t202" style="position:absolute;left:0;text-align:left;margin-left:50.4pt;margin-top:20.2pt;width:498.3pt;height:68.8pt;z-index:251656192;mso-position-horizontal-relative:page" o:allowincell="f" strokeweight="3pt">
            <v:stroke linestyle="thinThin"/>
            <v:textbox style="mso-next-textbox:#_x0000_s1314">
              <w:txbxContent>
                <w:p w:rsidR="004E52B1" w:rsidRPr="00324E4F" w:rsidRDefault="004E52B1" w:rsidP="00CB29DF">
                  <w:pPr>
                    <w:pStyle w:val="1"/>
                    <w:rPr>
                      <w:rFonts w:cs="Akhbar MT"/>
                      <w:b/>
                      <w:bCs/>
                      <w:color w:val="008000"/>
                      <w:sz w:val="36"/>
                      <w:szCs w:val="36"/>
                      <w:rtl/>
                    </w:rPr>
                  </w:pPr>
                  <w:r w:rsidRPr="00324E4F">
                    <w:rPr>
                      <w:rFonts w:cs="Akhbar MT"/>
                      <w:b/>
                      <w:bCs/>
                      <w:color w:val="008000"/>
                      <w:sz w:val="36"/>
                      <w:szCs w:val="36"/>
                      <w:rtl/>
                    </w:rPr>
                    <w:t>اسم المجموعة/</w:t>
                  </w:r>
                </w:p>
                <w:p w:rsidR="004E52B1" w:rsidRPr="00324E4F" w:rsidRDefault="004E52B1" w:rsidP="00CB29DF">
                  <w:pPr>
                    <w:rPr>
                      <w:rFonts w:cs="Akhbar MT"/>
                      <w:color w:val="008000"/>
                      <w:rtl/>
                    </w:rPr>
                  </w:pPr>
                </w:p>
                <w:p w:rsidR="004E52B1" w:rsidRPr="00324E4F" w:rsidRDefault="004E52B1" w:rsidP="00CB29DF">
                  <w:pPr>
                    <w:rPr>
                      <w:rFonts w:cs="Akhbar MT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C5597A">
        <w:rPr>
          <w:rFonts w:cs="Mudir MT"/>
          <w:noProof/>
          <w:rtl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947420</wp:posOffset>
            </wp:positionH>
            <wp:positionV relativeFrom="paragraph">
              <wp:posOffset>278130</wp:posOffset>
            </wp:positionV>
            <wp:extent cx="377825" cy="769620"/>
            <wp:effectExtent l="19050" t="0" r="3175" b="0"/>
            <wp:wrapNone/>
            <wp:docPr id="293" name="صورة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9DF" w:rsidRDefault="00C5597A" w:rsidP="00CB29DF">
      <w:pPr>
        <w:rPr>
          <w:rFonts w:cs="Mudir MT"/>
          <w:rtl/>
        </w:rPr>
      </w:pPr>
      <w:r>
        <w:rPr>
          <w:rFonts w:cs="Mudir MT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1444625</wp:posOffset>
            </wp:positionH>
            <wp:positionV relativeFrom="paragraph">
              <wp:posOffset>66675</wp:posOffset>
            </wp:positionV>
            <wp:extent cx="633095" cy="559435"/>
            <wp:effectExtent l="19050" t="0" r="0" b="0"/>
            <wp:wrapNone/>
            <wp:docPr id="295" name="صورة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2CCF">
        <w:rPr>
          <w:rFonts w:cs="Mudir MT"/>
          <w:rtl/>
        </w:rPr>
        <w:pict>
          <v:line id="_x0000_s1324" style="position:absolute;left:0;text-align:left;flip:x;z-index:251660288;mso-position-horizontal-relative:page;mso-position-vertical-relative:text" from="230.7pt,7.75pt" to="461.1pt,7.75pt" strokecolor="#030">
            <v:stroke dashstyle="1 1" endcap="round"/>
            <w10:wrap anchorx="page"/>
          </v:line>
        </w:pict>
      </w:r>
    </w:p>
    <w:p w:rsidR="00CB29DF" w:rsidRDefault="00CB29DF" w:rsidP="00CB29DF">
      <w:pPr>
        <w:rPr>
          <w:rFonts w:cs="Mudir MT"/>
          <w:rtl/>
        </w:rPr>
      </w:pPr>
    </w:p>
    <w:p w:rsidR="00CB29DF" w:rsidRDefault="00552CCF" w:rsidP="00CB29DF">
      <w:pPr>
        <w:rPr>
          <w:rFonts w:cs="Mudir MT"/>
          <w:rtl/>
        </w:rPr>
      </w:pPr>
      <w:r w:rsidRPr="00552CCF">
        <w:rPr>
          <w:b/>
          <w:bCs/>
          <w:noProof/>
          <w:szCs w:val="24"/>
          <w:rtl/>
        </w:rPr>
        <w:pict>
          <v:group id="_x0000_s1345" style="position:absolute;left:0;text-align:left;margin-left:-6.3pt;margin-top:2.45pt;width:498.3pt;height:96.75pt;z-index:251661312" coordorigin="1014,9360" coordsize="9966,1988">
            <v:shape id="_x0000_s1315" type="#_x0000_t202" style="position:absolute;left:1014;top:9360;width:9966;height:1988;mso-position-horizontal-relative:page" strokecolor="maroon" strokeweight="3pt">
              <v:stroke linestyle="thinThin"/>
              <v:textbox style="mso-next-textbox:#_x0000_s1315">
                <w:txbxContent>
                  <w:p w:rsidR="004E52B1" w:rsidRPr="00324E4F" w:rsidRDefault="004E52B1" w:rsidP="00CB29DF">
                    <w:pPr>
                      <w:pStyle w:val="1"/>
                      <w:rPr>
                        <w:rFonts w:cs="Akhbar MT"/>
                        <w:b/>
                        <w:bCs/>
                        <w:color w:val="800000"/>
                        <w:sz w:val="36"/>
                        <w:szCs w:val="36"/>
                        <w:rtl/>
                      </w:rPr>
                    </w:pPr>
                    <w:r w:rsidRPr="00324E4F">
                      <w:rPr>
                        <w:rFonts w:cs="Akhbar MT"/>
                        <w:b/>
                        <w:bCs/>
                        <w:color w:val="800000"/>
                        <w:sz w:val="36"/>
                        <w:szCs w:val="36"/>
                        <w:rtl/>
                      </w:rPr>
                      <w:t>اسم المجموعة/</w:t>
                    </w: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color w:val="800000"/>
                        <w:rtl/>
                      </w:rPr>
                    </w:pPr>
                  </w:p>
                  <w:p w:rsidR="004E52B1" w:rsidRPr="00324E4F" w:rsidRDefault="004E52B1" w:rsidP="00322376">
                    <w:pPr>
                      <w:jc w:val="center"/>
                      <w:rPr>
                        <w:rFonts w:cs="Akhba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  <v:shape id="_x0000_s1320" type="#_x0000_t75" style="position:absolute;left:1140;top:9595;width:1486;height:759;mso-position-horizontal-relative:page">
              <v:imagedata r:id="rId12" o:title=""/>
            </v:shape>
            <v:shape id="_x0000_s1321" type="#_x0000_t75" style="position:absolute;left:1140;top:10315;width:1663;height:736;mso-position-horizontal-relative:page">
              <v:imagedata r:id="rId13" o:title=""/>
            </v:shape>
            <v:shape id="_x0000_s1322" type="#_x0000_t75" style="position:absolute;left:2700;top:9775;width:1134;height:747;mso-position-horizontal-relative:page">
              <v:imagedata r:id="rId14" o:title=""/>
            </v:shape>
            <v:line id="_x0000_s1326" style="position:absolute;flip:x;mso-position-horizontal-relative:page" from="4326,10029" to="8934,10029" strokecolor="maroon">
              <v:stroke dashstyle="1 1" endcap="round"/>
            </v:line>
            <v:line id="_x0000_s1327" style="position:absolute;flip:x;mso-position-horizontal-relative:page" from="2994,10955" to="9762,10955" strokecolor="maroon">
              <v:stroke dashstyle="1 1" endcap="round"/>
            </v:line>
            <w10:wrap anchorx="page"/>
          </v:group>
        </w:pict>
      </w:r>
    </w:p>
    <w:p w:rsidR="00CB29DF" w:rsidRDefault="00CB29DF" w:rsidP="00CB29DF">
      <w:pPr>
        <w:pStyle w:val="3"/>
        <w:rPr>
          <w:szCs w:val="28"/>
          <w:rtl/>
        </w:rPr>
      </w:pPr>
      <w:r>
        <w:rPr>
          <w:szCs w:val="24"/>
          <w:rtl/>
        </w:rPr>
        <w:t xml:space="preserve">                           </w:t>
      </w:r>
    </w:p>
    <w:p w:rsidR="00CB29DF" w:rsidRDefault="00CB29DF" w:rsidP="00CB29DF">
      <w:pPr>
        <w:pStyle w:val="3"/>
        <w:rPr>
          <w:b/>
          <w:bCs/>
          <w:szCs w:val="24"/>
          <w:rtl/>
        </w:rPr>
      </w:pPr>
    </w:p>
    <w:p w:rsidR="00CB29DF" w:rsidRDefault="00CB29DF" w:rsidP="00CB29DF">
      <w:pPr>
        <w:pStyle w:val="3"/>
        <w:rPr>
          <w:b/>
          <w:bCs/>
          <w:szCs w:val="24"/>
          <w:rtl/>
        </w:rPr>
      </w:pPr>
    </w:p>
    <w:p w:rsidR="00CB29DF" w:rsidRDefault="00552CCF" w:rsidP="00CB29DF">
      <w:pPr>
        <w:pStyle w:val="3"/>
        <w:rPr>
          <w:b/>
          <w:bCs/>
          <w:szCs w:val="24"/>
          <w:rtl/>
        </w:rPr>
      </w:pPr>
      <w:r w:rsidRPr="00552CCF">
        <w:rPr>
          <w:noProof/>
          <w:rtl/>
        </w:rPr>
        <w:pict>
          <v:group id="_x0000_s1347" style="position:absolute;left:0;text-align:left;margin-left:-12pt;margin-top:14.7pt;width:7in;height:81.75pt;z-index:251664384" coordorigin="894,10166" coordsize="10080,1988">
            <v:shape id="_x0000_s1329" type="#_x0000_t202" style="position:absolute;left:894;top:10166;width:10080;height:1988;mso-position-horizontal-relative:page" o:regroupid="15" strokecolor="navy" strokeweight="3pt">
              <v:stroke linestyle="thinThin"/>
              <v:textbox style="mso-next-textbox:#_x0000_s1329">
                <w:txbxContent>
                  <w:p w:rsidR="004E52B1" w:rsidRPr="00324E4F" w:rsidRDefault="004E52B1" w:rsidP="00CB29DF">
                    <w:pPr>
                      <w:pStyle w:val="1"/>
                      <w:rPr>
                        <w:rFonts w:cs="Akhbar MT"/>
                        <w:b/>
                        <w:bCs/>
                        <w:color w:val="000080"/>
                        <w:sz w:val="40"/>
                        <w:szCs w:val="40"/>
                        <w:rtl/>
                      </w:rPr>
                    </w:pPr>
                    <w:r w:rsidRPr="00324E4F">
                      <w:rPr>
                        <w:rFonts w:cs="Akhbar MT"/>
                        <w:b/>
                        <w:bCs/>
                        <w:color w:val="000080"/>
                        <w:sz w:val="40"/>
                        <w:szCs w:val="40"/>
                        <w:rtl/>
                      </w:rPr>
                      <w:t>اسم المجموعة/</w:t>
                    </w: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color w:val="000080"/>
                        <w:sz w:val="40"/>
                        <w:szCs w:val="40"/>
                        <w:rtl/>
                      </w:rPr>
                    </w:pPr>
                  </w:p>
                  <w:p w:rsidR="004E52B1" w:rsidRPr="00324E4F" w:rsidRDefault="004E52B1" w:rsidP="00CB29DF">
                    <w:pPr>
                      <w:rPr>
                        <w:rFonts w:cs="Akhbar MT"/>
                        <w:b/>
                        <w:bCs/>
                        <w:sz w:val="40"/>
                        <w:szCs w:val="40"/>
                        <w:rtl/>
                      </w:rPr>
                    </w:pPr>
                  </w:p>
                </w:txbxContent>
              </v:textbox>
            </v:shape>
            <v:shape id="_x0000_s1346" type="#_x0000_t75" style="position:absolute;left:894;top:10337;width:1800;height:1543;mso-position-horizontal-relative:page">
              <v:imagedata r:id="rId15" o:title=""/>
            </v:shape>
            <w10:wrap anchorx="page"/>
          </v:group>
        </w:pict>
      </w:r>
    </w:p>
    <w:p w:rsidR="00CB29DF" w:rsidRDefault="00CB29DF" w:rsidP="00CB29DF">
      <w:pPr>
        <w:pStyle w:val="3"/>
        <w:rPr>
          <w:b/>
          <w:bCs/>
          <w:szCs w:val="24"/>
          <w:rtl/>
        </w:rPr>
      </w:pPr>
    </w:p>
    <w:p w:rsidR="00C46049" w:rsidRDefault="00552CCF" w:rsidP="004D3A8F">
      <w:r>
        <w:rPr>
          <w:noProof/>
        </w:rPr>
        <w:pict>
          <v:line id="_x0000_s1335" style="position:absolute;left:0;text-align:left;flip:x;z-index:251662336;mso-position-horizontal-relative:page" from="193.75pt,13.6pt" to="420.95pt,13.6pt" o:regroupid="15" strokecolor="navy">
            <v:stroke dashstyle="1 1" endcap="round"/>
            <w10:wrap anchorx="page"/>
          </v:line>
        </w:pict>
      </w:r>
      <w:r w:rsidRPr="00552CCF">
        <w:rPr>
          <w:rFonts w:cs="Akhbar MT"/>
          <w:noProof/>
        </w:rPr>
        <w:pict>
          <v:line id="_x0000_s1336" style="position:absolute;left:0;text-align:left;flip:x;z-index:251663360;mso-position-horizontal-relative:page" from="137pt,17.4pt" to="470.6pt,17.4pt" o:regroupid="15" strokecolor="navy">
            <v:stroke dashstyle="1 1" endcap="round"/>
            <w10:wrap anchorx="page"/>
          </v:line>
        </w:pict>
      </w:r>
      <w:r w:rsidRPr="00552CCF">
        <w:rPr>
          <w:rFonts w:cs="Akhbar MT"/>
          <w:noProof/>
        </w:rPr>
        <w:pict>
          <v:shape id="_x0000_s1744" type="#_x0000_t202" style="position:absolute;left:0;text-align:left;margin-left:-56.7pt;margin-top:-728.25pt;width:1in;height:1in;z-index:251666432">
            <v:textbox>
              <w:txbxContent>
                <w:p w:rsidR="004E52B1" w:rsidRDefault="004E52B1" w:rsidP="006640D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C46049" w:rsidRPr="00C46049" w:rsidRDefault="00C46049" w:rsidP="00C46049"/>
    <w:p w:rsidR="00C46049" w:rsidRPr="00C46049" w:rsidRDefault="00C46049" w:rsidP="00C46049">
      <w:pPr>
        <w:rPr>
          <w:rFonts w:cs="Arial"/>
          <w:sz w:val="32"/>
          <w:szCs w:val="32"/>
        </w:rPr>
      </w:pPr>
    </w:p>
    <w:p w:rsidR="00C902F6" w:rsidRPr="00C46049" w:rsidRDefault="00C46049" w:rsidP="00C46049">
      <w:pPr>
        <w:rPr>
          <w:rFonts w:cs="Arial"/>
          <w:b/>
          <w:bCs/>
          <w:sz w:val="32"/>
          <w:szCs w:val="32"/>
          <w:rtl/>
        </w:rPr>
      </w:pPr>
      <w:r w:rsidRPr="00C46049">
        <w:rPr>
          <w:rFonts w:cs="Arial"/>
          <w:b/>
          <w:bCs/>
          <w:sz w:val="32"/>
          <w:szCs w:val="32"/>
          <w:rtl/>
        </w:rPr>
        <w:t xml:space="preserve">عرفي : </w:t>
      </w:r>
    </w:p>
    <w:p w:rsidR="00C46049" w:rsidRPr="00C46049" w:rsidRDefault="00C46049" w:rsidP="00C46049">
      <w:pPr>
        <w:rPr>
          <w:rFonts w:cs="Arial"/>
          <w:sz w:val="32"/>
          <w:szCs w:val="32"/>
          <w:rtl/>
        </w:rPr>
      </w:pPr>
      <w:r w:rsidRPr="00C46049">
        <w:rPr>
          <w:rFonts w:cs="Arial"/>
          <w:sz w:val="32"/>
          <w:szCs w:val="32"/>
          <w:rtl/>
        </w:rPr>
        <w:t>الهرم الغذائي :</w:t>
      </w:r>
      <w:r>
        <w:rPr>
          <w:rFonts w:cs="Arial" w:hint="cs"/>
          <w:sz w:val="32"/>
          <w:szCs w:val="32"/>
          <w:rtl/>
        </w:rPr>
        <w:t xml:space="preserve"> ............................................................................</w:t>
      </w:r>
    </w:p>
    <w:p w:rsidR="00C46049" w:rsidRDefault="00C46049" w:rsidP="00322376">
      <w:pPr>
        <w:rPr>
          <w:rFonts w:cs="Arial"/>
          <w:sz w:val="32"/>
          <w:szCs w:val="32"/>
          <w:rtl/>
        </w:rPr>
      </w:pPr>
    </w:p>
    <w:p w:rsidR="00322376" w:rsidRDefault="00322376" w:rsidP="00322376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الغذاء المتوازن : ............................................................ </w:t>
      </w:r>
    </w:p>
    <w:p w:rsidR="00C46049" w:rsidRPr="00DA7BD8" w:rsidRDefault="00322376" w:rsidP="00DA7BD8">
      <w:pPr>
        <w:jc w:val="right"/>
        <w:rPr>
          <w:rFonts w:cs="Arial"/>
          <w:b/>
          <w:bCs/>
          <w:sz w:val="24"/>
          <w:szCs w:val="24"/>
          <w:rtl/>
        </w:rPr>
      </w:pPr>
      <w:r w:rsidRPr="00322376">
        <w:rPr>
          <w:rFonts w:cs="Arial" w:hint="cs"/>
          <w:b/>
          <w:bCs/>
          <w:sz w:val="24"/>
          <w:szCs w:val="24"/>
          <w:rtl/>
        </w:rPr>
        <w:t>انتهت الأسئلة</w:t>
      </w:r>
    </w:p>
    <w:sectPr w:rsidR="00C46049" w:rsidRPr="00DA7BD8" w:rsidSect="00C46049">
      <w:pgSz w:w="11907" w:h="16443" w:code="9"/>
      <w:pgMar w:top="1440" w:right="1134" w:bottom="1440" w:left="1134" w:header="709" w:footer="814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25A" w:rsidRDefault="0057525A">
      <w:r>
        <w:separator/>
      </w:r>
    </w:p>
  </w:endnote>
  <w:endnote w:type="continuationSeparator" w:id="1">
    <w:p w:rsidR="0057525A" w:rsidRDefault="0057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25A" w:rsidRDefault="0057525A">
      <w:r>
        <w:separator/>
      </w:r>
    </w:p>
  </w:footnote>
  <w:footnote w:type="continuationSeparator" w:id="1">
    <w:p w:rsidR="0057525A" w:rsidRDefault="00575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A61"/>
    <w:rsid w:val="000227E9"/>
    <w:rsid w:val="000429B1"/>
    <w:rsid w:val="00052F92"/>
    <w:rsid w:val="000655B7"/>
    <w:rsid w:val="0006762E"/>
    <w:rsid w:val="000B2B24"/>
    <w:rsid w:val="000F3150"/>
    <w:rsid w:val="00100CDE"/>
    <w:rsid w:val="001165C9"/>
    <w:rsid w:val="001453AB"/>
    <w:rsid w:val="00154057"/>
    <w:rsid w:val="001543DC"/>
    <w:rsid w:val="001C1EB9"/>
    <w:rsid w:val="001D0D34"/>
    <w:rsid w:val="001E3100"/>
    <w:rsid w:val="002061C1"/>
    <w:rsid w:val="00217837"/>
    <w:rsid w:val="00220659"/>
    <w:rsid w:val="00223F5D"/>
    <w:rsid w:val="0022522E"/>
    <w:rsid w:val="002345DE"/>
    <w:rsid w:val="002748D9"/>
    <w:rsid w:val="00282D08"/>
    <w:rsid w:val="0029554A"/>
    <w:rsid w:val="002B68AE"/>
    <w:rsid w:val="002E1697"/>
    <w:rsid w:val="00322376"/>
    <w:rsid w:val="00324E4F"/>
    <w:rsid w:val="00324E88"/>
    <w:rsid w:val="00325E2B"/>
    <w:rsid w:val="003277BA"/>
    <w:rsid w:val="00330B7B"/>
    <w:rsid w:val="00351EEE"/>
    <w:rsid w:val="00361D77"/>
    <w:rsid w:val="003658FD"/>
    <w:rsid w:val="003A3E84"/>
    <w:rsid w:val="003A7D4B"/>
    <w:rsid w:val="003F767C"/>
    <w:rsid w:val="00465EBA"/>
    <w:rsid w:val="004B4307"/>
    <w:rsid w:val="004D1EF1"/>
    <w:rsid w:val="004D3A8F"/>
    <w:rsid w:val="004E52B1"/>
    <w:rsid w:val="00502A61"/>
    <w:rsid w:val="00503A14"/>
    <w:rsid w:val="005120A4"/>
    <w:rsid w:val="00523A11"/>
    <w:rsid w:val="005246DC"/>
    <w:rsid w:val="00552CCF"/>
    <w:rsid w:val="0057525A"/>
    <w:rsid w:val="0057759C"/>
    <w:rsid w:val="00585301"/>
    <w:rsid w:val="005B3B02"/>
    <w:rsid w:val="005F5F0E"/>
    <w:rsid w:val="00620B07"/>
    <w:rsid w:val="006640DD"/>
    <w:rsid w:val="00696568"/>
    <w:rsid w:val="006A0773"/>
    <w:rsid w:val="006A0A24"/>
    <w:rsid w:val="006C187F"/>
    <w:rsid w:val="00716847"/>
    <w:rsid w:val="00735F48"/>
    <w:rsid w:val="00736D9E"/>
    <w:rsid w:val="00775CB9"/>
    <w:rsid w:val="007902FA"/>
    <w:rsid w:val="007D08CA"/>
    <w:rsid w:val="00803379"/>
    <w:rsid w:val="00817EB1"/>
    <w:rsid w:val="0086467C"/>
    <w:rsid w:val="0088374E"/>
    <w:rsid w:val="00891079"/>
    <w:rsid w:val="00892B3E"/>
    <w:rsid w:val="00892F67"/>
    <w:rsid w:val="008B7670"/>
    <w:rsid w:val="009202FE"/>
    <w:rsid w:val="00927CF3"/>
    <w:rsid w:val="00931719"/>
    <w:rsid w:val="00940457"/>
    <w:rsid w:val="00956023"/>
    <w:rsid w:val="009B588F"/>
    <w:rsid w:val="00A17FB1"/>
    <w:rsid w:val="00A501AC"/>
    <w:rsid w:val="00A645E7"/>
    <w:rsid w:val="00AE13D3"/>
    <w:rsid w:val="00AF6F70"/>
    <w:rsid w:val="00B014B1"/>
    <w:rsid w:val="00B9452B"/>
    <w:rsid w:val="00B9563C"/>
    <w:rsid w:val="00BB436F"/>
    <w:rsid w:val="00BC58DA"/>
    <w:rsid w:val="00BE1F2E"/>
    <w:rsid w:val="00C058F2"/>
    <w:rsid w:val="00C10F7D"/>
    <w:rsid w:val="00C46049"/>
    <w:rsid w:val="00C5597A"/>
    <w:rsid w:val="00C679E2"/>
    <w:rsid w:val="00C812F3"/>
    <w:rsid w:val="00C81B0B"/>
    <w:rsid w:val="00C902F6"/>
    <w:rsid w:val="00C95E19"/>
    <w:rsid w:val="00CB29DF"/>
    <w:rsid w:val="00D01B0F"/>
    <w:rsid w:val="00D07267"/>
    <w:rsid w:val="00D13DF8"/>
    <w:rsid w:val="00D24980"/>
    <w:rsid w:val="00D4382B"/>
    <w:rsid w:val="00D81DBD"/>
    <w:rsid w:val="00D91081"/>
    <w:rsid w:val="00DA2B9A"/>
    <w:rsid w:val="00DA5EE9"/>
    <w:rsid w:val="00DA7BD8"/>
    <w:rsid w:val="00DF3DC7"/>
    <w:rsid w:val="00E55C0D"/>
    <w:rsid w:val="00E6752A"/>
    <w:rsid w:val="00E847C6"/>
    <w:rsid w:val="00E865E6"/>
    <w:rsid w:val="00EB62F8"/>
    <w:rsid w:val="00EB7F64"/>
    <w:rsid w:val="00F13261"/>
    <w:rsid w:val="00F13743"/>
    <w:rsid w:val="00F7049E"/>
    <w:rsid w:val="00FA518D"/>
    <w:rsid w:val="00FB69C9"/>
    <w:rsid w:val="00FD6203"/>
    <w:rsid w:val="00FD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f9,#ffc,#edf,#fcf"/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  <o:entry new="18" old="0"/>
        <o:entry new="19" old="0"/>
        <o:entry new="20" old="0"/>
        <o:entry new="2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82B"/>
    <w:pPr>
      <w:bidi/>
    </w:pPr>
    <w:rPr>
      <w:rFonts w:ascii="Arial" w:hAnsi="Arial" w:cs="Traditional Arabic"/>
      <w:color w:val="000000"/>
      <w:sz w:val="36"/>
      <w:szCs w:val="36"/>
    </w:rPr>
  </w:style>
  <w:style w:type="paragraph" w:styleId="1">
    <w:name w:val="heading 1"/>
    <w:basedOn w:val="a"/>
    <w:next w:val="a"/>
    <w:qFormat/>
    <w:rsid w:val="00CB29DF"/>
    <w:pPr>
      <w:keepNext/>
      <w:outlineLvl w:val="0"/>
    </w:pPr>
    <w:rPr>
      <w:rFonts w:ascii="Times New Roman" w:hAnsi="Times New Roman" w:cs="Mudir MT"/>
      <w:color w:val="auto"/>
      <w:sz w:val="20"/>
      <w:szCs w:val="32"/>
    </w:rPr>
  </w:style>
  <w:style w:type="paragraph" w:styleId="2">
    <w:name w:val="heading 2"/>
    <w:basedOn w:val="a"/>
    <w:next w:val="a"/>
    <w:qFormat/>
    <w:rsid w:val="00052F9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B29DF"/>
    <w:pPr>
      <w:keepNext/>
      <w:outlineLvl w:val="2"/>
    </w:pPr>
    <w:rPr>
      <w:rFonts w:ascii="Times New Roman" w:hAnsi="Times New Roman" w:cs="Mudir MT"/>
      <w:color w:val="auto"/>
      <w:sz w:val="20"/>
      <w:szCs w:val="44"/>
    </w:rPr>
  </w:style>
  <w:style w:type="paragraph" w:styleId="5">
    <w:name w:val="heading 5"/>
    <w:basedOn w:val="a"/>
    <w:next w:val="a"/>
    <w:qFormat/>
    <w:rsid w:val="00CB29DF"/>
    <w:pPr>
      <w:keepNext/>
      <w:outlineLvl w:val="4"/>
    </w:pPr>
    <w:rPr>
      <w:rFonts w:ascii="Times New Roman" w:hAnsi="Times New Roman" w:cs="Mudir MT"/>
      <w:color w:val="FF0000"/>
      <w:sz w:val="20"/>
      <w:szCs w:val="28"/>
    </w:rPr>
  </w:style>
  <w:style w:type="paragraph" w:styleId="6">
    <w:name w:val="heading 6"/>
    <w:basedOn w:val="a"/>
    <w:next w:val="a"/>
    <w:qFormat/>
    <w:rsid w:val="00CB29DF"/>
    <w:pPr>
      <w:keepNext/>
      <w:outlineLvl w:val="5"/>
    </w:pPr>
    <w:rPr>
      <w:rFonts w:ascii="Times New Roman" w:hAnsi="Times New Roman" w:cs="Mudir MT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2A6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02A6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02A61"/>
  </w:style>
  <w:style w:type="table" w:styleId="a6">
    <w:name w:val="Table Grid"/>
    <w:basedOn w:val="a1"/>
    <w:rsid w:val="001D0D3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>*****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مادة العلوم للصف الثالث</dc:subject>
  <dc:creator>نور الرياض</dc:creator>
  <cp:keywords>نسخة ملونة- والحقوق محفوظة لنور الرياض</cp:keywords>
  <dc:description>ملزمة اوراق عمل للصف الثالث ابتدائي بنين وبنات تم اخراجها بافضل عناصر التشويق والحقوق محفوظة لنور الرياض</dc:description>
  <cp:lastModifiedBy>EBDA3</cp:lastModifiedBy>
  <cp:revision>6</cp:revision>
  <dcterms:created xsi:type="dcterms:W3CDTF">2017-09-19T21:07:00Z</dcterms:created>
  <dcterms:modified xsi:type="dcterms:W3CDTF">2017-09-28T04:58:00Z</dcterms:modified>
  <cp:category>الفصل الدراسي الأول</cp:category>
</cp:coreProperties>
</file>