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>
      <w:pPr>
        <w:rPr>
          <w:sz w:val="28"/>
          <w:szCs w:val="28"/>
        </w:rPr>
      </w:pPr>
      <w:proofErr w:type="spellStart"/>
      <w:r w:rsidRPr="0075792D">
        <w:rPr>
          <w:rFonts w:hint="cs"/>
          <w:b/>
          <w:bCs/>
          <w:i/>
          <w:iCs/>
          <w:sz w:val="28"/>
          <w:szCs w:val="28"/>
          <w:highlight w:val="yellow"/>
          <w:rtl/>
        </w:rPr>
        <w:t>اولا</w:t>
      </w:r>
      <w:proofErr w:type="spellEnd"/>
      <w:r w:rsidRPr="0075792D">
        <w:rPr>
          <w:rFonts w:hint="cs"/>
          <w:b/>
          <w:bCs/>
          <w:i/>
          <w:iCs/>
          <w:sz w:val="28"/>
          <w:szCs w:val="28"/>
          <w:highlight w:val="yellow"/>
          <w:rtl/>
        </w:rPr>
        <w:t>:</w:t>
      </w:r>
      <w:r w:rsidRPr="0075792D">
        <w:rPr>
          <w:rFonts w:hint="cs"/>
          <w:b/>
          <w:bCs/>
          <w:i/>
          <w:iCs/>
          <w:sz w:val="28"/>
          <w:szCs w:val="28"/>
          <w:highlight w:val="yellow"/>
          <w:u w:val="single"/>
          <w:rtl/>
        </w:rPr>
        <w:t>القراءة</w:t>
      </w:r>
    </w:p>
    <w:tbl>
      <w:tblPr>
        <w:tblpPr w:leftFromText="180" w:rightFromText="180" w:vertAnchor="page" w:horzAnchor="margin" w:tblpXSpec="center" w:tblpY="451"/>
        <w:bidiVisual/>
        <w:tblW w:w="11015" w:type="dxa"/>
        <w:tblBorders>
          <w:bottom w:val="single" w:sz="12" w:space="0" w:color="auto"/>
        </w:tblBorders>
        <w:tblLook w:val="01E0"/>
      </w:tblPr>
      <w:tblGrid>
        <w:gridCol w:w="5137"/>
        <w:gridCol w:w="2117"/>
        <w:gridCol w:w="3761"/>
      </w:tblGrid>
      <w:tr w:rsidR="004C599F" w:rsidRPr="0075792D" w:rsidTr="0075792D">
        <w:trPr>
          <w:trHeight w:val="852"/>
        </w:trPr>
        <w:tc>
          <w:tcPr>
            <w:tcW w:w="5137" w:type="dxa"/>
          </w:tcPr>
          <w:p w:rsidR="004C599F" w:rsidRPr="0075792D" w:rsidRDefault="004C599F" w:rsidP="004C599F">
            <w:pPr>
              <w:tabs>
                <w:tab w:val="left" w:pos="1701"/>
                <w:tab w:val="center" w:pos="227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75792D" w:rsidRDefault="0075792D" w:rsidP="004C599F">
            <w:pPr>
              <w:tabs>
                <w:tab w:val="left" w:pos="879"/>
                <w:tab w:val="center" w:pos="2253"/>
                <w:tab w:val="right" w:pos="4464"/>
              </w:tabs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4C599F" w:rsidRPr="0075792D" w:rsidRDefault="004C599F" w:rsidP="004C599F">
            <w:pPr>
              <w:tabs>
                <w:tab w:val="left" w:pos="879"/>
                <w:tab w:val="center" w:pos="2253"/>
                <w:tab w:val="right" w:pos="4464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5792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وزارة التربيـة والتعلـيم</w:t>
            </w:r>
            <w:r w:rsidRPr="0075792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75792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العالي</w:t>
            </w:r>
          </w:p>
          <w:p w:rsidR="004C599F" w:rsidRPr="0075792D" w:rsidRDefault="004C599F" w:rsidP="004C599F">
            <w:pPr>
              <w:tabs>
                <w:tab w:val="left" w:pos="879"/>
                <w:tab w:val="center" w:pos="2253"/>
                <w:tab w:val="right" w:pos="4464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5792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مديرية التربية والتعليم العالي/  </w:t>
            </w:r>
            <w:proofErr w:type="spellStart"/>
            <w:r w:rsidRPr="0075792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طوباس</w:t>
            </w:r>
            <w:proofErr w:type="spellEnd"/>
          </w:p>
          <w:p w:rsidR="004C599F" w:rsidRPr="0075792D" w:rsidRDefault="004C599F" w:rsidP="004C599F">
            <w:pPr>
              <w:tabs>
                <w:tab w:val="left" w:pos="1701"/>
                <w:tab w:val="center" w:pos="2275"/>
              </w:tabs>
              <w:jc w:val="center"/>
              <w:rPr>
                <w:rFonts w:cs="Simplified Arabic"/>
                <w:sz w:val="20"/>
                <w:szCs w:val="20"/>
                <w:rtl/>
              </w:rPr>
            </w:pPr>
            <w:r w:rsidRPr="0075792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بنات عين البيضاء </w:t>
            </w:r>
            <w:r w:rsidR="005917E1" w:rsidRPr="0075792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الأساسية</w:t>
            </w:r>
          </w:p>
        </w:tc>
        <w:tc>
          <w:tcPr>
            <w:tcW w:w="2117" w:type="dxa"/>
          </w:tcPr>
          <w:p w:rsidR="004C599F" w:rsidRPr="0075792D" w:rsidRDefault="004C599F" w:rsidP="004C599F">
            <w:pPr>
              <w:jc w:val="center"/>
              <w:rPr>
                <w:sz w:val="20"/>
                <w:szCs w:val="20"/>
                <w:rtl/>
              </w:rPr>
            </w:pPr>
          </w:p>
          <w:p w:rsidR="0075792D" w:rsidRDefault="0075792D" w:rsidP="004C599F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75792D"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409575"/>
                  <wp:effectExtent l="19050" t="19050" r="19050" b="28575"/>
                  <wp:docPr id="1" name="صورة 1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95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C599F" w:rsidRPr="0075792D" w:rsidRDefault="005917E1" w:rsidP="004C599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5792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وز</w:t>
            </w:r>
            <w:r w:rsidR="004C599F" w:rsidRPr="0075792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ارة التربية والتعليم العالي</w:t>
            </w:r>
          </w:p>
          <w:p w:rsidR="004C599F" w:rsidRPr="0075792D" w:rsidRDefault="0075792D" w:rsidP="004C59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792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الرقم الوطني:29112044</w:t>
            </w:r>
          </w:p>
        </w:tc>
        <w:tc>
          <w:tcPr>
            <w:tcW w:w="3761" w:type="dxa"/>
          </w:tcPr>
          <w:p w:rsidR="0075792D" w:rsidRPr="0075792D" w:rsidRDefault="0075792D" w:rsidP="004C599F">
            <w:pPr>
              <w:pStyle w:val="a3"/>
              <w:tabs>
                <w:tab w:val="left" w:pos="3437"/>
                <w:tab w:val="center" w:pos="5386"/>
              </w:tabs>
              <w:rPr>
                <w:rFonts w:hint="cs"/>
                <w:b/>
                <w:bCs/>
                <w:rtl/>
              </w:rPr>
            </w:pPr>
            <w:r w:rsidRPr="0075792D">
              <w:rPr>
                <w:rFonts w:hint="cs"/>
                <w:b/>
                <w:bCs/>
                <w:rtl/>
              </w:rPr>
              <w:t xml:space="preserve">            </w:t>
            </w:r>
          </w:p>
          <w:p w:rsidR="004C599F" w:rsidRPr="0075792D" w:rsidRDefault="0075792D" w:rsidP="0075792D">
            <w:pPr>
              <w:pStyle w:val="a3"/>
              <w:tabs>
                <w:tab w:val="left" w:pos="3437"/>
                <w:tab w:val="center" w:pos="538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792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الصف:الخامس</w:t>
            </w:r>
          </w:p>
          <w:p w:rsidR="004C599F" w:rsidRPr="0075792D" w:rsidRDefault="004C599F" w:rsidP="0075792D">
            <w:pPr>
              <w:pStyle w:val="a3"/>
              <w:tabs>
                <w:tab w:val="left" w:pos="3437"/>
                <w:tab w:val="center" w:pos="538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5792D">
              <w:rPr>
                <w:rFonts w:hint="cs"/>
                <w:b/>
                <w:bCs/>
                <w:sz w:val="22"/>
                <w:szCs w:val="22"/>
                <w:rtl/>
              </w:rPr>
              <w:t>المبحث:اللغة العربية</w:t>
            </w:r>
          </w:p>
          <w:p w:rsidR="004C599F" w:rsidRPr="0075792D" w:rsidRDefault="004C599F" w:rsidP="0075792D">
            <w:pPr>
              <w:tabs>
                <w:tab w:val="left" w:pos="142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792D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التاريخ:  </w:t>
            </w:r>
            <w:r w:rsidR="0075792D">
              <w:rPr>
                <w:rFonts w:hint="cs"/>
                <w:b/>
                <w:bCs/>
                <w:sz w:val="20"/>
                <w:szCs w:val="20"/>
                <w:rtl/>
              </w:rPr>
              <w:t>.....</w:t>
            </w:r>
            <w:r w:rsidRPr="0075792D"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</w:p>
          <w:p w:rsidR="004C599F" w:rsidRPr="0075792D" w:rsidRDefault="004C599F" w:rsidP="0075792D">
            <w:pPr>
              <w:tabs>
                <w:tab w:val="left" w:pos="142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792D">
              <w:rPr>
                <w:rFonts w:hint="cs"/>
                <w:b/>
                <w:bCs/>
                <w:sz w:val="20"/>
                <w:szCs w:val="20"/>
                <w:rtl/>
              </w:rPr>
              <w:t>الاسم:........................</w:t>
            </w:r>
            <w:r w:rsidR="0075792D">
              <w:rPr>
                <w:rFonts w:hint="cs"/>
                <w:b/>
                <w:bCs/>
                <w:sz w:val="20"/>
                <w:szCs w:val="20"/>
                <w:rtl/>
              </w:rPr>
              <w:t>...............</w:t>
            </w:r>
          </w:p>
          <w:p w:rsidR="004C599F" w:rsidRPr="0075792D" w:rsidRDefault="0075792D" w:rsidP="0075792D">
            <w:pPr>
              <w:tabs>
                <w:tab w:val="left" w:pos="1423"/>
              </w:tabs>
              <w:jc w:val="center"/>
              <w:rPr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75792D">
              <w:rPr>
                <w:rFonts w:hint="cs"/>
                <w:b/>
                <w:bCs/>
                <w:sz w:val="20"/>
                <w:szCs w:val="20"/>
                <w:rtl/>
              </w:rPr>
              <w:t>امتحان نصف الفصل الأول</w:t>
            </w:r>
          </w:p>
        </w:tc>
      </w:tr>
    </w:tbl>
    <w:p w:rsidR="0075792D" w:rsidRPr="0075792D" w:rsidRDefault="0075792D" w:rsidP="0075792D">
      <w:pPr>
        <w:rPr>
          <w:b/>
          <w:bCs/>
          <w:i/>
          <w:iCs/>
          <w:sz w:val="28"/>
          <w:szCs w:val="28"/>
          <w:u w:val="single"/>
          <w:rtl/>
        </w:rPr>
      </w:pPr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س1- </w:t>
      </w:r>
      <w:proofErr w:type="spellStart"/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>اقراي</w:t>
      </w:r>
      <w:proofErr w:type="spellEnd"/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النص التالي  </w:t>
      </w:r>
      <w:proofErr w:type="spellStart"/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>واجيبي</w:t>
      </w:r>
      <w:proofErr w:type="spellEnd"/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عن </w:t>
      </w:r>
      <w:proofErr w:type="spellStart"/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>الاسئلة</w:t>
      </w:r>
      <w:proofErr w:type="spellEnd"/>
      <w:r w:rsidRPr="0075792D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التي تليه:(30ع)</w:t>
      </w:r>
    </w:p>
    <w:p w:rsidR="0075792D" w:rsidRPr="0075792D" w:rsidRDefault="0075792D" w:rsidP="0075792D">
      <w:pPr>
        <w:rPr>
          <w:b/>
          <w:bCs/>
          <w:i/>
          <w:iCs/>
          <w:sz w:val="24"/>
          <w:szCs w:val="24"/>
          <w:u w:val="single"/>
          <w:rtl/>
        </w:rPr>
      </w:pPr>
      <w:r w:rsidRPr="0075792D">
        <w:rPr>
          <w:b/>
          <w:bCs/>
          <w:i/>
          <w:iCs/>
          <w:noProof/>
          <w:sz w:val="24"/>
          <w:szCs w:val="24"/>
          <w:u w:val="single"/>
          <w:rtl/>
        </w:rPr>
        <w:pict>
          <v:rect id="_x0000_s1029" style="position:absolute;left:0;text-align:left;margin-left:-33.75pt;margin-top:.65pt;width:444pt;height:149.25pt;z-index:251660288">
            <v:textbox style="mso-next-textbox:#_x0000_s1029">
              <w:txbxContent>
                <w:p w:rsidR="0075792D" w:rsidRPr="00326B05" w:rsidRDefault="0075792D" w:rsidP="0075792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المجتمع يشبه السفينة ،والسفينة قد يكون على متنها الصالح  يريد لها النجاة، وغير الصالح الذي يعمل على خرقها من حيث يشعر ،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او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لا يشعر ؛ ما يسبب غرقها ، وغرقها يهلك الجميع .</w:t>
                  </w:r>
                </w:p>
                <w:p w:rsidR="0075792D" w:rsidRPr="00326B05" w:rsidRDefault="0075792D" w:rsidP="0075792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هناك فرق كبير بين من بيني في مجتمعه ومن يهدم ، بين التاجر الصدوق والتاجر الذي يغش ، بين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المسؤول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الذي يختار للوظيفة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اهل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الكفاءة ،ومن يختار لها غير الكفء،بين من يغدو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عمله مبكرا ، ويكون فيه نشيطا ، ومن يذهب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عمله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متاخرا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، ويظل فيه لاهيا ، بين من يرى الفساد ويقف في </w:t>
                  </w:r>
                  <w:proofErr w:type="spellStart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وحهه</w:t>
                  </w:r>
                  <w:proofErr w:type="spellEnd"/>
                  <w:r w:rsidRPr="00326B0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،ومن يسكت عن الفساد ويشجعه.</w:t>
                  </w:r>
                </w:p>
                <w:p w:rsidR="0075792D" w:rsidRPr="00326B05" w:rsidRDefault="0075792D" w:rsidP="0075792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5792D" w:rsidRPr="00326B05" w:rsidRDefault="0075792D" w:rsidP="0075792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من أي درس اخذ النص السابق ؟1ع</w:t>
      </w:r>
    </w:p>
    <w:p w:rsidR="0075792D" w:rsidRPr="0075792D" w:rsidRDefault="0075792D" w:rsidP="0075792D">
      <w:pPr>
        <w:ind w:left="36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2- ما الفكرة الرئيسية في الفقرة السابقة ؟1ع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3-بم شبه الكاتب المجتمع ؟2ع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4-السفينة تحمل على متنها صنفين من الناس ، نذكرهما ؟2ع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5- للفساد صور متعددة ، نذكر اثنين منها ؟2ع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1-.............................................................................................................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2-.............................................................................................................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6-استخرجي من النص : -5ع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كلمة....................  .........،   ضدها : 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ما مرادف كل من ؛ متنها................................، الكفء 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ما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الاسلوب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المستخدم في جملة قد يكون ؟ 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7- استخرجي من النص :5ع 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ضمير متصل 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حرف جر................. ؛ اسم معنوي:...........................</w:t>
      </w:r>
    </w:p>
    <w:p w:rsidR="0075792D" w:rsidRDefault="0075792D" w:rsidP="0075792D">
      <w:pPr>
        <w:pStyle w:val="a6"/>
        <w:rPr>
          <w:rFonts w:hint="cs"/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فعل مضارع: ............؛ اسم موصول:..........................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rPr>
          <w:b/>
          <w:bCs/>
          <w:sz w:val="28"/>
          <w:szCs w:val="28"/>
          <w:u w:val="single"/>
          <w:rtl/>
        </w:rPr>
      </w:pPr>
      <w:r w:rsidRPr="0075792D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س2-من خلال دراستك لنصوص الكتاب </w:t>
      </w:r>
      <w:proofErr w:type="spellStart"/>
      <w:r w:rsidRPr="0075792D">
        <w:rPr>
          <w:rFonts w:hint="cs"/>
          <w:b/>
          <w:bCs/>
          <w:sz w:val="28"/>
          <w:szCs w:val="28"/>
          <w:u w:val="single"/>
          <w:rtl/>
        </w:rPr>
        <w:t>اجيبي</w:t>
      </w:r>
      <w:proofErr w:type="spellEnd"/>
      <w:r w:rsidRPr="0075792D">
        <w:rPr>
          <w:rFonts w:hint="cs"/>
          <w:b/>
          <w:bCs/>
          <w:sz w:val="28"/>
          <w:szCs w:val="28"/>
          <w:u w:val="single"/>
          <w:rtl/>
        </w:rPr>
        <w:t xml:space="preserve"> عن </w:t>
      </w:r>
      <w:proofErr w:type="spellStart"/>
      <w:r w:rsidRPr="0075792D">
        <w:rPr>
          <w:rFonts w:hint="cs"/>
          <w:b/>
          <w:bCs/>
          <w:sz w:val="28"/>
          <w:szCs w:val="28"/>
          <w:u w:val="single"/>
          <w:rtl/>
        </w:rPr>
        <w:t>الاسئلة</w:t>
      </w:r>
      <w:proofErr w:type="spellEnd"/>
      <w:r w:rsidRPr="0075792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75792D">
        <w:rPr>
          <w:rFonts w:hint="cs"/>
          <w:b/>
          <w:bCs/>
          <w:sz w:val="28"/>
          <w:szCs w:val="28"/>
          <w:u w:val="single"/>
          <w:rtl/>
        </w:rPr>
        <w:t>الاتية</w:t>
      </w:r>
      <w:proofErr w:type="spellEnd"/>
      <w:r w:rsidRPr="0075792D">
        <w:rPr>
          <w:rFonts w:hint="cs"/>
          <w:b/>
          <w:bCs/>
          <w:sz w:val="28"/>
          <w:szCs w:val="28"/>
          <w:u w:val="single"/>
          <w:rtl/>
        </w:rPr>
        <w:t>؟</w:t>
      </w:r>
    </w:p>
    <w:p w:rsidR="0075792D" w:rsidRPr="0075792D" w:rsidRDefault="0075792D" w:rsidP="0075792D">
      <w:pPr>
        <w:pStyle w:val="a6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كيف نمجد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ابطالنا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؟2ع..............................................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نوضح فوائد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الانعام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للانسان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كما وردت في المقرر؟3ع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نوظف كلمة (مآرب) في جملة مفيدة من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انشائك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؟1ع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حياة المدينة تختلف عن حياة القرية نوازن بينهما.3ع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صلِّ كل كلمة مع مرادفها:3ع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صخب                     الشقوق                                   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الاخاديد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                  صوت مرتفع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الفلك                     السفن</w:t>
      </w:r>
    </w:p>
    <w:p w:rsidR="0075792D" w:rsidRPr="0075792D" w:rsidRDefault="0075792D" w:rsidP="0075792D">
      <w:pPr>
        <w:pStyle w:val="a6"/>
        <w:rPr>
          <w:b/>
          <w:bCs/>
          <w:sz w:val="28"/>
          <w:szCs w:val="28"/>
          <w:u w:val="single"/>
          <w:rtl/>
        </w:rPr>
      </w:pPr>
    </w:p>
    <w:p w:rsidR="0075792D" w:rsidRPr="0075792D" w:rsidRDefault="0075792D" w:rsidP="0075792D">
      <w:pPr>
        <w:jc w:val="center"/>
        <w:rPr>
          <w:b/>
          <w:bCs/>
          <w:sz w:val="28"/>
          <w:szCs w:val="28"/>
          <w:u w:val="single"/>
          <w:rtl/>
        </w:rPr>
      </w:pPr>
      <w:r w:rsidRPr="0075792D">
        <w:rPr>
          <w:rFonts w:hint="cs"/>
          <w:b/>
          <w:bCs/>
          <w:sz w:val="28"/>
          <w:szCs w:val="28"/>
          <w:highlight w:val="yellow"/>
          <w:u w:val="single"/>
          <w:rtl/>
        </w:rPr>
        <w:t>ثانيا : المحفوظات (15ع)</w:t>
      </w:r>
    </w:p>
    <w:p w:rsidR="0075792D" w:rsidRPr="0075792D" w:rsidRDefault="0075792D" w:rsidP="0075792D">
      <w:pPr>
        <w:jc w:val="center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س1 : من خلال دراستك لقصيدة لست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انسى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قريتي ؛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اجيبي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عن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الاسئلة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الاتية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:rsidR="0075792D" w:rsidRPr="0075792D" w:rsidRDefault="0075792D" w:rsidP="0075792D">
      <w:pPr>
        <w:pStyle w:val="a6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من قائل القصيدة ؟1ع 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ما الفكرة العلامة التي تتحدث عنها القصيدة ؟2ع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اكتبي ثلاث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ابيات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مما تحفظين من القصيدة :3ع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قرية الشاعر جميلة في فصل الربيع ،نوضح مظاهر الجمال؟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س 2اقراي البيتين التاليين،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واجيبي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عما يليهما:</w:t>
      </w:r>
    </w:p>
    <w:p w:rsidR="0075792D" w:rsidRPr="0075792D" w:rsidRDefault="0075792D" w:rsidP="0075792D">
      <w:pPr>
        <w:pStyle w:val="a6"/>
        <w:jc w:val="center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كم من عهود عذبة في عدوة الوادي النضير</w:t>
      </w:r>
    </w:p>
    <w:p w:rsidR="0075792D" w:rsidRPr="0075792D" w:rsidRDefault="0075792D" w:rsidP="0075792D">
      <w:pPr>
        <w:pStyle w:val="a6"/>
        <w:jc w:val="center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كانت  ارق من الزهور ومن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تغاريد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 الطيور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ما مرادف كل من :عهود .......................؛ عدوة..............................</w:t>
      </w:r>
    </w:p>
    <w:p w:rsidR="0075792D" w:rsidRPr="0075792D" w:rsidRDefault="0075792D" w:rsidP="0075792D">
      <w:pPr>
        <w:pStyle w:val="a6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بم شبه الشاعر الطفولة في البيت الثاني؟2ع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الشاعر توفيق زياد ،شاعر : .....................................................................1ع</w:t>
      </w:r>
    </w:p>
    <w:p w:rsidR="0075792D" w:rsidRPr="0075792D" w:rsidRDefault="0075792D" w:rsidP="0075792D">
      <w:pPr>
        <w:pStyle w:val="a6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ما دلالة العبارة( اشد على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اياديكم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). 2ع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</w:t>
      </w:r>
    </w:p>
    <w:p w:rsidR="0075792D" w:rsidRPr="0075792D" w:rsidRDefault="0075792D" w:rsidP="0075792D">
      <w:pPr>
        <w:pStyle w:val="a6"/>
        <w:ind w:left="1080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75792D">
        <w:rPr>
          <w:rFonts w:hint="cs"/>
          <w:b/>
          <w:bCs/>
          <w:sz w:val="28"/>
          <w:szCs w:val="28"/>
          <w:highlight w:val="yellow"/>
          <w:u w:val="single"/>
          <w:rtl/>
        </w:rPr>
        <w:lastRenderedPageBreak/>
        <w:t>ثالثا : القواعد (15ع)</w:t>
      </w:r>
    </w:p>
    <w:p w:rsidR="0075792D" w:rsidRPr="0075792D" w:rsidRDefault="0075792D" w:rsidP="0075792D">
      <w:pPr>
        <w:pStyle w:val="a6"/>
        <w:jc w:val="center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س1- اجعل الضمير في الجمل التالية للمثنى والجمع بنوعيهما وغيري ما يلزم ( هو معلمٌ ناجحٌ . )(6ع)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1-ضمير مخاطب / مثنى / مذكر :....................................................................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ضمير متكلم /مثنى/مؤنث: 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ضمير غائب/جمع/مذكر :..............................................................................</w:t>
      </w:r>
    </w:p>
    <w:p w:rsidR="0075792D" w:rsidRPr="0075792D" w:rsidRDefault="0075792D" w:rsidP="0075792D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ضمير مخاطب/جمع/مؤنث : 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س2- استخرجي اسم علم من الجمل التالية وبيني نوعه:(3ع)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1-حيفا مدينةٌ ساحليةٌ: .................................................................................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2-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اول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مؤذن في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الاسلام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؛بلال بن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رباح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. .........................................................................................................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س3اقراي الجملة التالية ، وضعي خطا تحت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اسماء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المعاني.(3ع)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             الفداء والتضحية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والنضالوالجهاد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والكفاح من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اهم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معاني الحياة.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س4اقراي البيت الشعري واستخرجي الضمير المتصل ، واذكري ما يقابلها من ضمائر منفصلة</w:t>
      </w:r>
      <w:r w:rsidRPr="0075792D">
        <w:rPr>
          <w:b/>
          <w:bCs/>
          <w:sz w:val="24"/>
          <w:szCs w:val="24"/>
          <w:u w:val="single"/>
        </w:rPr>
        <w:t xml:space="preserve">. </w:t>
      </w:r>
      <w:r w:rsidRPr="0075792D">
        <w:rPr>
          <w:rFonts w:hint="cs"/>
          <w:b/>
          <w:bCs/>
          <w:sz w:val="24"/>
          <w:szCs w:val="24"/>
          <w:u w:val="single"/>
          <w:rtl/>
        </w:rPr>
        <w:t>(3ع)</w:t>
      </w:r>
    </w:p>
    <w:p w:rsidR="0075792D" w:rsidRPr="0075792D" w:rsidRDefault="0075792D" w:rsidP="0075792D">
      <w:pPr>
        <w:jc w:val="center"/>
        <w:rPr>
          <w:b/>
          <w:bCs/>
          <w:sz w:val="24"/>
          <w:szCs w:val="24"/>
          <w:u w:val="single"/>
          <w:rtl/>
        </w:rPr>
      </w:pP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انا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لست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انسى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قريتي وهوى الربيع يزورها</w:t>
      </w:r>
    </w:p>
    <w:tbl>
      <w:tblPr>
        <w:tblStyle w:val="a5"/>
        <w:bidiVisual/>
        <w:tblW w:w="0" w:type="auto"/>
        <w:tblInd w:w="720" w:type="dxa"/>
        <w:tblLook w:val="04A0"/>
      </w:tblPr>
      <w:tblGrid>
        <w:gridCol w:w="3903"/>
        <w:gridCol w:w="3899"/>
      </w:tblGrid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579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الضمير المتصل</w:t>
            </w: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579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ما يقابله من ضمير منفصل</w:t>
            </w:r>
          </w:p>
        </w:tc>
      </w:tr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pStyle w:val="a6"/>
        <w:jc w:val="center"/>
        <w:rPr>
          <w:b/>
          <w:bCs/>
          <w:sz w:val="28"/>
          <w:szCs w:val="28"/>
          <w:u w:val="single"/>
          <w:rtl/>
        </w:rPr>
      </w:pPr>
      <w:r w:rsidRPr="0075792D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رابعا : </w:t>
      </w:r>
      <w:proofErr w:type="spellStart"/>
      <w:r w:rsidRPr="0075792D">
        <w:rPr>
          <w:rFonts w:hint="cs"/>
          <w:b/>
          <w:bCs/>
          <w:sz w:val="28"/>
          <w:szCs w:val="28"/>
          <w:highlight w:val="yellow"/>
          <w:u w:val="single"/>
          <w:rtl/>
        </w:rPr>
        <w:t>الاملاء</w:t>
      </w:r>
      <w:proofErr w:type="spellEnd"/>
      <w:r w:rsidRPr="0075792D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(10ع)</w:t>
      </w:r>
    </w:p>
    <w:p w:rsidR="0075792D" w:rsidRPr="0075792D" w:rsidRDefault="0075792D" w:rsidP="0075792D">
      <w:pPr>
        <w:pStyle w:val="a6"/>
        <w:jc w:val="center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اكتبي من الذاكرة  : (5 ع)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1_اسم فاكهة تبدأ ب (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) الشمسية : 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2-اسم خضروات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تبدا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ب (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) القمرية: 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3-اسم حيوان يبدأ ب (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)القمرية : 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4-اسم طير يبدأ ب  (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) الشمسية : 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5-اسم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اداة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تبدا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ب (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>)القمرية : ..........................................</w:t>
      </w:r>
    </w:p>
    <w:p w:rsidR="0075792D" w:rsidRPr="0075792D" w:rsidRDefault="0075792D" w:rsidP="0075792D">
      <w:pPr>
        <w:pStyle w:val="a6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س2 صنفي الكلمات التالية حسب مكانها في الجدول :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( بنت ، مدرسة ، جائزة ، الجنة ، الكرات )</w:t>
      </w:r>
    </w:p>
    <w:tbl>
      <w:tblPr>
        <w:tblStyle w:val="a5"/>
        <w:bidiVisual/>
        <w:tblW w:w="0" w:type="auto"/>
        <w:tblInd w:w="720" w:type="dxa"/>
        <w:tblLook w:val="04A0"/>
      </w:tblPr>
      <w:tblGrid>
        <w:gridCol w:w="3902"/>
        <w:gridCol w:w="3900"/>
      </w:tblGrid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579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التاء المربوطة </w:t>
            </w: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579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التاء المفتوحة </w:t>
            </w:r>
          </w:p>
        </w:tc>
      </w:tr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5792D" w:rsidRPr="0075792D" w:rsidTr="003C4ED9"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61" w:type="dxa"/>
          </w:tcPr>
          <w:p w:rsidR="0075792D" w:rsidRPr="0075792D" w:rsidRDefault="0075792D" w:rsidP="003C4ED9">
            <w:pPr>
              <w:pStyle w:val="a6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75792D" w:rsidRPr="0075792D" w:rsidRDefault="0075792D" w:rsidP="0075792D">
      <w:pPr>
        <w:rPr>
          <w:rFonts w:hint="cs"/>
          <w:b/>
          <w:bCs/>
          <w:sz w:val="28"/>
          <w:szCs w:val="28"/>
          <w:u w:val="single"/>
          <w:rtl/>
        </w:rPr>
      </w:pPr>
    </w:p>
    <w:p w:rsidR="0075792D" w:rsidRPr="0075792D" w:rsidRDefault="0075792D" w:rsidP="0075792D">
      <w:pPr>
        <w:jc w:val="center"/>
        <w:rPr>
          <w:b/>
          <w:bCs/>
          <w:sz w:val="28"/>
          <w:szCs w:val="28"/>
          <w:u w:val="single"/>
          <w:rtl/>
        </w:rPr>
      </w:pPr>
      <w:r w:rsidRPr="0075792D">
        <w:rPr>
          <w:rFonts w:hint="cs"/>
          <w:b/>
          <w:bCs/>
          <w:sz w:val="28"/>
          <w:szCs w:val="28"/>
          <w:highlight w:val="yellow"/>
          <w:u w:val="single"/>
          <w:rtl/>
        </w:rPr>
        <w:lastRenderedPageBreak/>
        <w:t>التعبير :(10ع)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املاي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الفراغات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الاتية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بالكلمة المناسبة من الكلمات التالية :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(القضايا-مهم </w:t>
      </w:r>
      <w:r w:rsidRPr="0075792D">
        <w:rPr>
          <w:b/>
          <w:bCs/>
          <w:sz w:val="24"/>
          <w:szCs w:val="24"/>
          <w:u w:val="single"/>
          <w:rtl/>
        </w:rPr>
        <w:t>–</w:t>
      </w: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الوقت </w:t>
      </w:r>
      <w:r w:rsidRPr="0075792D">
        <w:rPr>
          <w:b/>
          <w:bCs/>
          <w:sz w:val="24"/>
          <w:szCs w:val="24"/>
          <w:u w:val="single"/>
          <w:rtl/>
        </w:rPr>
        <w:t>–</w:t>
      </w: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الانتاج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75792D">
        <w:rPr>
          <w:b/>
          <w:bCs/>
          <w:sz w:val="24"/>
          <w:szCs w:val="24"/>
          <w:u w:val="single"/>
          <w:rtl/>
        </w:rPr>
        <w:t>–</w:t>
      </w: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المجتمع </w:t>
      </w:r>
      <w:r w:rsidRPr="0075792D">
        <w:rPr>
          <w:b/>
          <w:bCs/>
          <w:sz w:val="24"/>
          <w:szCs w:val="24"/>
          <w:u w:val="single"/>
          <w:rtl/>
        </w:rPr>
        <w:t>–</w:t>
      </w: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المشاريع- البر </w:t>
      </w:r>
      <w:r w:rsidRPr="0075792D">
        <w:rPr>
          <w:b/>
          <w:bCs/>
          <w:sz w:val="24"/>
          <w:szCs w:val="24"/>
          <w:u w:val="single"/>
          <w:rtl/>
        </w:rPr>
        <w:t>–</w:t>
      </w: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الاثم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75792D">
        <w:rPr>
          <w:b/>
          <w:bCs/>
          <w:sz w:val="24"/>
          <w:szCs w:val="24"/>
          <w:u w:val="single"/>
          <w:rtl/>
        </w:rPr>
        <w:t>–</w:t>
      </w: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التقوى- العدوان- الجهد)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التعاون عامل..........من عوامل تقدم ...............فهو يعمل على زيادة................وتوفير..............وتقليل..................كما يساعد المجتمع في التغلب على..............الاجتماعية والاقتصادية التي تعيق تقدم المجتمع وتساعد على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اقامة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..............التنموية ؛ لقوله تعالى "وتعاونوا على.............و...............ولا تعاونوا على .............و,..................".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jc w:val="center"/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خامسا الخط: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اكتبي العبارة </w:t>
      </w: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الاتية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بخط جميل.(5ع)</w:t>
      </w:r>
    </w:p>
    <w:p w:rsidR="0075792D" w:rsidRPr="0075792D" w:rsidRDefault="0075792D" w:rsidP="0075792D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اخي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جاوز الظالمون المدى              فحق الجهاد وحق الفدى</w:t>
      </w:r>
    </w:p>
    <w:p w:rsidR="0075792D" w:rsidRPr="0075792D" w:rsidRDefault="0075792D" w:rsidP="0075792D">
      <w:pPr>
        <w:jc w:val="center"/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............................................................................................................................</w:t>
      </w:r>
    </w:p>
    <w:p w:rsidR="0075792D" w:rsidRPr="0075792D" w:rsidRDefault="0075792D" w:rsidP="0075792D">
      <w:pPr>
        <w:rPr>
          <w:b/>
          <w:bCs/>
          <w:sz w:val="24"/>
          <w:szCs w:val="24"/>
          <w:u w:val="single"/>
          <w:rtl/>
        </w:rPr>
      </w:pPr>
    </w:p>
    <w:p w:rsidR="0075792D" w:rsidRPr="0075792D" w:rsidRDefault="0075792D" w:rsidP="0075792D">
      <w:pPr>
        <w:jc w:val="center"/>
        <w:rPr>
          <w:b/>
          <w:bCs/>
          <w:i/>
          <w:iCs/>
          <w:sz w:val="24"/>
          <w:szCs w:val="24"/>
          <w:u w:val="single"/>
          <w:rtl/>
        </w:rPr>
      </w:pPr>
      <w:proofErr w:type="spellStart"/>
      <w:r w:rsidRPr="0075792D">
        <w:rPr>
          <w:rFonts w:hint="cs"/>
          <w:b/>
          <w:bCs/>
          <w:sz w:val="24"/>
          <w:szCs w:val="24"/>
          <w:u w:val="single"/>
          <w:rtl/>
        </w:rPr>
        <w:t>امنياتي</w:t>
      </w:r>
      <w:proofErr w:type="spellEnd"/>
      <w:r w:rsidRPr="0075792D">
        <w:rPr>
          <w:rFonts w:hint="cs"/>
          <w:b/>
          <w:bCs/>
          <w:sz w:val="24"/>
          <w:szCs w:val="24"/>
          <w:u w:val="single"/>
          <w:rtl/>
        </w:rPr>
        <w:t xml:space="preserve"> لكن بالتوفيق </w:t>
      </w:r>
      <w:r w:rsidRPr="0075792D">
        <w:rPr>
          <w:rFonts w:hint="cs"/>
          <w:b/>
          <w:bCs/>
          <w:i/>
          <w:iCs/>
          <w:sz w:val="24"/>
          <w:szCs w:val="24"/>
          <w:u w:val="single"/>
          <w:rtl/>
        </w:rPr>
        <w:t>والنجاح</w:t>
      </w:r>
    </w:p>
    <w:p w:rsidR="0075792D" w:rsidRPr="0075792D" w:rsidRDefault="0075792D" w:rsidP="0075792D">
      <w:pPr>
        <w:jc w:val="right"/>
        <w:rPr>
          <w:b/>
          <w:bCs/>
          <w:i/>
          <w:iCs/>
          <w:sz w:val="24"/>
          <w:szCs w:val="24"/>
          <w:u w:val="single"/>
          <w:rtl/>
        </w:rPr>
      </w:pPr>
      <w:r w:rsidRPr="0075792D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                                                     معلمتكن صباح </w:t>
      </w:r>
      <w:proofErr w:type="spellStart"/>
      <w:r w:rsidRPr="0075792D">
        <w:rPr>
          <w:rFonts w:hint="cs"/>
          <w:b/>
          <w:bCs/>
          <w:i/>
          <w:iCs/>
          <w:sz w:val="24"/>
          <w:szCs w:val="24"/>
          <w:u w:val="single"/>
          <w:rtl/>
        </w:rPr>
        <w:t>صوافطة</w:t>
      </w:r>
      <w:proofErr w:type="spellEnd"/>
    </w:p>
    <w:p w:rsidR="0075792D" w:rsidRPr="0075792D" w:rsidRDefault="0075792D" w:rsidP="0075792D">
      <w:pPr>
        <w:rPr>
          <w:b/>
          <w:bCs/>
          <w:i/>
          <w:iCs/>
          <w:sz w:val="24"/>
          <w:szCs w:val="24"/>
          <w:u w:val="single"/>
          <w:rtl/>
        </w:rPr>
      </w:pPr>
    </w:p>
    <w:p w:rsidR="00830338" w:rsidRPr="0075792D" w:rsidRDefault="00830338" w:rsidP="0075792D">
      <w:pPr>
        <w:rPr>
          <w:b/>
          <w:bCs/>
          <w:sz w:val="28"/>
          <w:szCs w:val="28"/>
          <w:u w:val="single"/>
        </w:rPr>
      </w:pPr>
    </w:p>
    <w:sectPr w:rsidR="00830338" w:rsidRPr="0075792D" w:rsidSect="00FF48BE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2D" w:rsidRDefault="0075792D" w:rsidP="0075792D">
      <w:pPr>
        <w:spacing w:after="0" w:line="240" w:lineRule="auto"/>
      </w:pPr>
      <w:r>
        <w:separator/>
      </w:r>
    </w:p>
  </w:endnote>
  <w:endnote w:type="continuationSeparator" w:id="1">
    <w:p w:rsidR="0075792D" w:rsidRDefault="0075792D" w:rsidP="0075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066180"/>
      <w:docPartObj>
        <w:docPartGallery w:val="Page Numbers (Bottom of Page)"/>
        <w:docPartUnique/>
      </w:docPartObj>
    </w:sdtPr>
    <w:sdtContent>
      <w:p w:rsidR="0075792D" w:rsidRDefault="0075792D">
        <w:pPr>
          <w:pStyle w:val="a7"/>
          <w:jc w:val="center"/>
        </w:pPr>
        <w:fldSimple w:instr=" PAGE   \* MERGEFORMAT ">
          <w:r w:rsidRPr="0075792D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75792D" w:rsidRDefault="007579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2D" w:rsidRDefault="0075792D" w:rsidP="0075792D">
      <w:pPr>
        <w:spacing w:after="0" w:line="240" w:lineRule="auto"/>
      </w:pPr>
      <w:r>
        <w:separator/>
      </w:r>
    </w:p>
  </w:footnote>
  <w:footnote w:type="continuationSeparator" w:id="1">
    <w:p w:rsidR="0075792D" w:rsidRDefault="0075792D" w:rsidP="0075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7935"/>
    <w:multiLevelType w:val="hybridMultilevel"/>
    <w:tmpl w:val="1E5652F8"/>
    <w:lvl w:ilvl="0" w:tplc="B7420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11853"/>
    <w:multiLevelType w:val="hybridMultilevel"/>
    <w:tmpl w:val="40BAA3EC"/>
    <w:lvl w:ilvl="0" w:tplc="E8A6C5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632CF"/>
    <w:multiLevelType w:val="hybridMultilevel"/>
    <w:tmpl w:val="D7D22028"/>
    <w:lvl w:ilvl="0" w:tplc="1B4EE1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153153"/>
    <w:multiLevelType w:val="hybridMultilevel"/>
    <w:tmpl w:val="7BAC09B8"/>
    <w:lvl w:ilvl="0" w:tplc="7890A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99F"/>
    <w:rsid w:val="00000CAC"/>
    <w:rsid w:val="000A7D79"/>
    <w:rsid w:val="001C6FC6"/>
    <w:rsid w:val="00330FFF"/>
    <w:rsid w:val="00346FE1"/>
    <w:rsid w:val="004C599F"/>
    <w:rsid w:val="00551E46"/>
    <w:rsid w:val="005917E1"/>
    <w:rsid w:val="005C3E6B"/>
    <w:rsid w:val="005F21F0"/>
    <w:rsid w:val="006041B5"/>
    <w:rsid w:val="006D6CD4"/>
    <w:rsid w:val="0075792D"/>
    <w:rsid w:val="00791854"/>
    <w:rsid w:val="00830338"/>
    <w:rsid w:val="00870D0B"/>
    <w:rsid w:val="00975E66"/>
    <w:rsid w:val="009C3DCB"/>
    <w:rsid w:val="00A643D9"/>
    <w:rsid w:val="00BC5182"/>
    <w:rsid w:val="00C52F97"/>
    <w:rsid w:val="00C76F9C"/>
    <w:rsid w:val="00C85C55"/>
    <w:rsid w:val="00CB17C7"/>
    <w:rsid w:val="00CB7AE6"/>
    <w:rsid w:val="00D62AB3"/>
    <w:rsid w:val="00DF2993"/>
    <w:rsid w:val="00E509B7"/>
    <w:rsid w:val="00E86DA4"/>
    <w:rsid w:val="00E92194"/>
    <w:rsid w:val="00EE2747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5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">
    <w:name w:val="رأس صفحة Char"/>
    <w:basedOn w:val="a0"/>
    <w:link w:val="a3"/>
    <w:uiPriority w:val="99"/>
    <w:rsid w:val="004C599F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4C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C59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5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792D"/>
    <w:pPr>
      <w:ind w:left="720"/>
      <w:contextualSpacing/>
    </w:pPr>
  </w:style>
  <w:style w:type="paragraph" w:styleId="a7">
    <w:name w:val="footer"/>
    <w:basedOn w:val="a"/>
    <w:link w:val="Char1"/>
    <w:uiPriority w:val="99"/>
    <w:unhideWhenUsed/>
    <w:rsid w:val="00757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57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DOE</cp:lastModifiedBy>
  <cp:revision>2</cp:revision>
  <cp:lastPrinted>2017-10-18T05:58:00Z</cp:lastPrinted>
  <dcterms:created xsi:type="dcterms:W3CDTF">2017-10-18T06:01:00Z</dcterms:created>
  <dcterms:modified xsi:type="dcterms:W3CDTF">2017-10-18T06:01:00Z</dcterms:modified>
</cp:coreProperties>
</file>