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93" w:rsidRPr="00773095" w:rsidRDefault="0061077D" w:rsidP="00100793">
      <w:pPr>
        <w:rPr>
          <w:rFonts w:cs="DecoType Naskh Variants" w:hint="cs"/>
          <w:b/>
          <w:bCs/>
          <w:sz w:val="32"/>
          <w:szCs w:val="32"/>
          <w:rtl/>
        </w:rPr>
      </w:pPr>
      <w:r>
        <w:rPr>
          <w:noProof/>
        </w:rPr>
        <w:pict>
          <v:shape id="_x0000_s1030" style="position:absolute;left:0;text-align:left;margin-left:18pt;margin-top:27pt;width:207pt;height:117pt;z-index:251659776" coordsize="21600,21600" o:spt="100" adj="2896,20250,5400" path="m,21600l@2,21600@2@8@3@8@3,21600,21600,21600,18900@7,21600@5@4@5@4,0@1,0@1@5,0@5,2700@7xem@2@8l@1@8@1@5nfem@1@8l@2,21600nfem@3@8l@4@8@4@5nfem@4@8l@3,21600nfe" filled="f" fillcolor="silver" strokeweight="2pt">
            <v:fill opacity="45875f"/>
            <v:stroke joinstyle="miter"/>
            <v:shadow on="t" offset="6pt,6pt"/>
            <v:formulas>
              <v:f eqn="val 0"/>
              <v:f eqn="val #0"/>
              <v:f eqn="sum #0 2700 0"/>
              <v:f eqn="sum 21600 0 @2"/>
              <v:f eqn="sum 21600 0 @1"/>
              <v:f eqn="sum 21600 0 #1"/>
              <v:f eqn="prod #1 1 2"/>
              <v:f eqn="sum 21600 0 @6"/>
              <v:f eqn="val #1"/>
            </v:formulas>
            <v:path o:extrusionok="f" o:connecttype="custom" o:connectlocs="10800,0;2700,@7;10800,@8;18900,@7" o:connectangles="270,180,90,0" textboxrect="@1,0,@4,@8"/>
            <v:handles>
              <v:h position="#0,topLeft" xrange="2700,8100" yrange="@0,2147483647"/>
              <v:h position="center,#1" xrange="@0,2147483647" yrange="14400,21600"/>
            </v:handles>
            <o:lock v:ext="edit" verticies="t"/>
            <v:textbox>
              <w:txbxContent>
                <w:p w:rsidR="00100793" w:rsidRPr="00F03615" w:rsidRDefault="00100793" w:rsidP="0010079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F03615">
                    <w:rPr>
                      <w:rFonts w:hint="cs"/>
                      <w:b/>
                      <w:bCs/>
                      <w:rtl/>
                    </w:rPr>
                    <w:t>الاسم :__________________</w:t>
                  </w:r>
                </w:p>
                <w:p w:rsidR="00100793" w:rsidRPr="00F03615" w:rsidRDefault="00100793" w:rsidP="0010079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الصف: السادس</w:t>
                  </w:r>
                  <w:r w:rsidRPr="00F03615">
                    <w:rPr>
                      <w:rFonts w:hint="cs"/>
                      <w:b/>
                      <w:bCs/>
                      <w:rtl/>
                    </w:rPr>
                    <w:t xml:space="preserve"> الأساسي</w:t>
                  </w:r>
                </w:p>
                <w:p w:rsidR="00100793" w:rsidRPr="00100793" w:rsidRDefault="00100793" w:rsidP="00862C93">
                  <w:pPr>
                    <w:pBdr>
                      <w:top w:val="dashSmallGap" w:sz="4" w:space="1" w:color="auto"/>
                      <w:left w:val="dashSmallGap" w:sz="4" w:space="4" w:color="auto"/>
                      <w:bottom w:val="dashSmallGap" w:sz="4" w:space="1" w:color="auto"/>
                      <w:right w:val="dashSmallGap" w:sz="4" w:space="4" w:color="auto"/>
                    </w:pBdr>
                    <w:jc w:val="center"/>
                    <w:rPr>
                      <w:rFonts w:cs="Monotype Koufi" w:hint="cs"/>
                      <w:b/>
                      <w:bCs/>
                      <w:rtl/>
                    </w:rPr>
                  </w:pPr>
                  <w:r w:rsidRPr="00100793">
                    <w:rPr>
                      <w:rFonts w:cs="Monotype Koufi" w:hint="cs"/>
                      <w:b/>
                      <w:bCs/>
                      <w:rtl/>
                    </w:rPr>
                    <w:t>المبحث: اللّغة العربيّة</w:t>
                  </w:r>
                </w:p>
                <w:p w:rsidR="00100793" w:rsidRPr="00F03615" w:rsidRDefault="00100793" w:rsidP="0010079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الزمن : حصة صفية </w:t>
                  </w:r>
                </w:p>
                <w:p w:rsidR="00100793" w:rsidRDefault="00100793" w:rsidP="0061077D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F0361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F03615">
                    <w:rPr>
                      <w:rFonts w:cs="AngsanaUPC" w:hint="cs"/>
                      <w:b/>
                      <w:bCs/>
                      <w:sz w:val="32"/>
                      <w:szCs w:val="32"/>
                      <w:rtl/>
                    </w:rPr>
                    <w:t>/</w:t>
                  </w:r>
                  <w:r w:rsidRPr="00F0361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  <w:r w:rsidRPr="00F0361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F03615">
                    <w:rPr>
                      <w:rFonts w:cs="AngsanaUPC" w:hint="cs"/>
                      <w:b/>
                      <w:bCs/>
                      <w:sz w:val="32"/>
                      <w:szCs w:val="32"/>
                      <w:rtl/>
                    </w:rPr>
                    <w:t>/</w:t>
                  </w:r>
                  <w:r w:rsidRPr="00F03615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1077D">
                    <w:rPr>
                      <w:rFonts w:hint="cs"/>
                      <w:b/>
                      <w:bCs/>
                      <w:rtl/>
                    </w:rPr>
                    <w:t>2017</w:t>
                  </w:r>
                </w:p>
              </w:txbxContent>
            </v:textbox>
            <w10:wrap anchorx="page"/>
          </v:shape>
        </w:pict>
      </w:r>
      <w:r w:rsidR="00100793">
        <w:rPr>
          <w:rFonts w:cs="Traditional Arabic" w:hint="cs"/>
          <w:noProof/>
          <w:sz w:val="40"/>
          <w:szCs w:val="40"/>
          <w:rtl/>
        </w:rPr>
        <w:pict>
          <v:shape id="UpRibbonSharp" o:spid="_x0000_s1029" style="position:absolute;left:0;text-align:left;margin-left:315pt;margin-top:27pt;width:234pt;height:117pt;z-index:251658752" coordsize="21600,21600" o:spt="100" adj="2896,20419,5400" path="m,21600l@2,21600@2@8@3@8@3,21600,21600,21600,18900@7,21600@5@4@5@4,0@1,0@1@5,0@5,2700@7xem@2@8l@1@8@1@5nfem@1@8l@2,21600nfem@3@8l@4@8@4@5nfem@4@8l@3,21600nfe" filled="f" fillcolor="silver" strokeweight="1.75pt">
            <v:stroke joinstyle="miter"/>
            <v:shadow on="t" offset="6pt,6pt"/>
            <v:formulas>
              <v:f eqn="val 0"/>
              <v:f eqn="val #0"/>
              <v:f eqn="sum #0 2700 0"/>
              <v:f eqn="sum 21600 0 @2"/>
              <v:f eqn="sum 21600 0 @1"/>
              <v:f eqn="sum 21600 0 #1"/>
              <v:f eqn="prod #1 1 2"/>
              <v:f eqn="sum 21600 0 @6"/>
              <v:f eqn="val #1"/>
            </v:formulas>
            <v:path o:extrusionok="f" o:connecttype="custom" o:connectlocs="10800,0;2700,@7;10800,@8;18900,@7" o:connectangles="270,180,90,0" textboxrect="@1,0,@4,@8"/>
            <v:handles>
              <v:h position="#0,topLeft" xrange="2700,8100" yrange="@0,2147483647"/>
              <v:h position="center,#1" xrange="@0,2147483647" yrange="14400,21600"/>
            </v:handles>
            <o:lock v:ext="edit" verticies="t"/>
            <v:textbox>
              <w:txbxContent>
                <w:p w:rsidR="00100793" w:rsidRPr="00F03615" w:rsidRDefault="00100793" w:rsidP="0010079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الدولة الفلسطينية</w:t>
                  </w:r>
                </w:p>
                <w:p w:rsidR="00100793" w:rsidRPr="00F03615" w:rsidRDefault="00100793" w:rsidP="0010079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F03615">
                    <w:rPr>
                      <w:rFonts w:hint="cs"/>
                      <w:b/>
                      <w:bCs/>
                      <w:rtl/>
                    </w:rPr>
                    <w:t>وزارة التربية والتعليم العالي</w:t>
                  </w:r>
                </w:p>
                <w:p w:rsidR="00100793" w:rsidRPr="00100793" w:rsidRDefault="00100793" w:rsidP="00100793">
                  <w:pPr>
                    <w:jc w:val="center"/>
                    <w:rPr>
                      <w:rFonts w:cs="Monotype Koufi" w:hint="cs"/>
                      <w:b/>
                      <w:bCs/>
                      <w:rtl/>
                    </w:rPr>
                  </w:pPr>
                  <w:r w:rsidRPr="00100793">
                    <w:rPr>
                      <w:rFonts w:cs="Monotype Koufi" w:hint="cs"/>
                      <w:b/>
                      <w:bCs/>
                      <w:rtl/>
                    </w:rPr>
                    <w:t>مديرية تربية وتعليم جنوب الخليل</w:t>
                  </w:r>
                </w:p>
                <w:p w:rsidR="00100793" w:rsidRPr="00100793" w:rsidRDefault="00100793" w:rsidP="00100793">
                  <w:pPr>
                    <w:jc w:val="center"/>
                    <w:rPr>
                      <w:rFonts w:hint="cs"/>
                      <w:rtl/>
                    </w:rPr>
                  </w:pPr>
                  <w:r w:rsidRPr="00100793">
                    <w:rPr>
                      <w:rFonts w:hint="cs"/>
                      <w:rtl/>
                    </w:rPr>
                    <w:t>مدرسة ذكور البرج الثانوية</w:t>
                  </w:r>
                </w:p>
                <w:p w:rsidR="00100793" w:rsidRPr="00100793" w:rsidRDefault="00100793" w:rsidP="0061077D">
                  <w:pPr>
                    <w:pBdr>
                      <w:top w:val="dashSmallGap" w:sz="4" w:space="1" w:color="auto"/>
                      <w:left w:val="dashSmallGap" w:sz="4" w:space="4" w:color="auto"/>
                      <w:bottom w:val="dashSmallGap" w:sz="4" w:space="1" w:color="auto"/>
                      <w:right w:val="dashSmallGap" w:sz="4" w:space="4" w:color="auto"/>
                    </w:pBdr>
                    <w:jc w:val="center"/>
                    <w:rPr>
                      <w:rFonts w:cs="Monotype Koufi" w:hint="cs"/>
                      <w:b/>
                      <w:bCs/>
                      <w:rtl/>
                    </w:rPr>
                  </w:pPr>
                  <w:r w:rsidRPr="00100793">
                    <w:rPr>
                      <w:rFonts w:cs="Monotype Koufi" w:hint="cs"/>
                      <w:b/>
                      <w:bCs/>
                      <w:rtl/>
                    </w:rPr>
                    <w:t xml:space="preserve">امتحان </w:t>
                  </w:r>
                  <w:r>
                    <w:rPr>
                      <w:rFonts w:cs="Monotype Koufi" w:hint="cs"/>
                      <w:b/>
                      <w:bCs/>
                      <w:rtl/>
                    </w:rPr>
                    <w:t>نصف الفصل ال</w:t>
                  </w:r>
                  <w:r w:rsidR="0061077D">
                    <w:rPr>
                      <w:rFonts w:cs="Monotype Koufi" w:hint="cs"/>
                      <w:b/>
                      <w:bCs/>
                      <w:rtl/>
                    </w:rPr>
                    <w:t>أول</w:t>
                  </w:r>
                  <w:r w:rsidRPr="00100793">
                    <w:rPr>
                      <w:rFonts w:cs="Monotype Koufi" w:hint="cs"/>
                      <w:b/>
                      <w:bCs/>
                      <w:rtl/>
                    </w:rPr>
                    <w:t xml:space="preserve"> </w:t>
                  </w:r>
                </w:p>
                <w:p w:rsidR="00100793" w:rsidRPr="00F03615" w:rsidRDefault="00100793" w:rsidP="0061077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العام الدراسي : </w:t>
                  </w:r>
                  <w:r w:rsidR="0061077D">
                    <w:rPr>
                      <w:rFonts w:hint="cs"/>
                      <w:b/>
                      <w:bCs/>
                      <w:rtl/>
                    </w:rPr>
                    <w:t>2017/2018م</w:t>
                  </w:r>
                </w:p>
                <w:p w:rsidR="00100793" w:rsidRDefault="00100793" w:rsidP="00100793">
                  <w:pPr>
                    <w:rPr>
                      <w:rFonts w:hint="cs"/>
                      <w:rtl/>
                    </w:rPr>
                  </w:pPr>
                </w:p>
                <w:p w:rsidR="00100793" w:rsidRDefault="00100793" w:rsidP="00100793"/>
              </w:txbxContent>
            </v:textbox>
            <w10:wrap anchorx="page"/>
          </v:shape>
        </w:pict>
      </w:r>
      <w:r w:rsidR="00100793" w:rsidRPr="00773095">
        <w:t xml:space="preserve">                                            </w:t>
      </w:r>
      <w:r w:rsidR="00100793" w:rsidRPr="00773095">
        <w:rPr>
          <w:rFonts w:hint="cs"/>
          <w:rtl/>
        </w:rPr>
        <w:t xml:space="preserve">                       </w:t>
      </w:r>
      <w:r w:rsidR="00100793">
        <w:rPr>
          <w:rFonts w:hint="cs"/>
          <w:rtl/>
        </w:rPr>
        <w:t xml:space="preserve">   </w:t>
      </w:r>
      <w:r w:rsidR="00100793" w:rsidRPr="00773095">
        <w:rPr>
          <w:rFonts w:hint="cs"/>
          <w:rtl/>
        </w:rPr>
        <w:t xml:space="preserve"> </w:t>
      </w:r>
      <w:r w:rsidR="00100793" w:rsidRPr="00773095">
        <w:rPr>
          <w:rFonts w:cs="DecoType Naskh Variants" w:hint="cs"/>
          <w:b/>
          <w:bCs/>
          <w:sz w:val="32"/>
          <w:szCs w:val="32"/>
          <w:rtl/>
        </w:rPr>
        <w:t>بسم الله الرحمن الرحيم</w:t>
      </w:r>
    </w:p>
    <w:p w:rsidR="00100793" w:rsidRPr="00773095" w:rsidRDefault="00C729D4" w:rsidP="00100793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40005</wp:posOffset>
            </wp:positionV>
            <wp:extent cx="914400" cy="800100"/>
            <wp:effectExtent l="19050" t="0" r="0" b="0"/>
            <wp:wrapThrough wrapText="bothSides">
              <wp:wrapPolygon edited="0">
                <wp:start x="-450" y="0"/>
                <wp:lineTo x="-450" y="21086"/>
                <wp:lineTo x="21600" y="21086"/>
                <wp:lineTo x="21600" y="0"/>
                <wp:lineTo x="-450" y="0"/>
              </wp:wrapPolygon>
            </wp:wrapThrough>
            <wp:docPr id="2" name="صورة 2" descr="images[9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[90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793" w:rsidRPr="00773095" w:rsidRDefault="00100793" w:rsidP="00100793">
      <w:pPr>
        <w:rPr>
          <w:rFonts w:hint="cs"/>
        </w:rPr>
      </w:pPr>
    </w:p>
    <w:p w:rsidR="00100793" w:rsidRPr="00773095" w:rsidRDefault="00100793" w:rsidP="00100793">
      <w:pPr>
        <w:rPr>
          <w:rFonts w:hint="cs"/>
        </w:rPr>
      </w:pPr>
    </w:p>
    <w:p w:rsidR="00100793" w:rsidRPr="00773095" w:rsidRDefault="00100793" w:rsidP="00100793"/>
    <w:p w:rsidR="00100793" w:rsidRPr="00773095" w:rsidRDefault="00100793" w:rsidP="00100793">
      <w:r>
        <w:rPr>
          <w:rFonts w:cs="Arabic Transparent"/>
          <w:noProof/>
          <w:rtl/>
        </w:rPr>
        <w:pict>
          <v:oval id="_x0000_s1027" style="position:absolute;left:0;text-align:left;margin-left:-1in;margin-top:10.95pt;width:54pt;height:45pt;z-index:251656704" strokeweight="3pt">
            <v:shadow on="t"/>
            <v:textbox style="mso-next-textbox:#_x0000_s1027">
              <w:txbxContent>
                <w:p w:rsidR="00100793" w:rsidRDefault="00100793" w:rsidP="00100793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</w:p>
                <w:p w:rsidR="00100793" w:rsidRPr="00862C93" w:rsidRDefault="0061077D" w:rsidP="00100793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  <w:r w:rsidR="00C4290B" w:rsidRPr="00862C93">
                    <w:rPr>
                      <w:rFonts w:hint="cs"/>
                      <w:sz w:val="32"/>
                      <w:szCs w:val="32"/>
                      <w:rtl/>
                    </w:rPr>
                    <w:t>0</w:t>
                  </w:r>
                </w:p>
                <w:p w:rsidR="00100793" w:rsidRDefault="00100793" w:rsidP="00100793">
                  <w:pPr>
                    <w:rPr>
                      <w:rFonts w:hint="cs"/>
                      <w:rtl/>
                    </w:rPr>
                  </w:pPr>
                </w:p>
                <w:p w:rsidR="00100793" w:rsidRDefault="00100793" w:rsidP="00100793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100793" w:rsidRDefault="00100793" w:rsidP="00100793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  <w10:wrap anchorx="page"/>
          </v:oval>
        </w:pict>
      </w:r>
    </w:p>
    <w:p w:rsidR="00100793" w:rsidRPr="00773095" w:rsidRDefault="00100793" w:rsidP="00100793"/>
    <w:p w:rsidR="00100793" w:rsidRPr="00100793" w:rsidRDefault="00100793" w:rsidP="00100793">
      <w:pPr>
        <w:rPr>
          <w:rFonts w:cs="Arabic Transparent" w:hint="cs"/>
        </w:rPr>
      </w:pPr>
      <w:r>
        <w:rPr>
          <w:rFonts w:cs="Simplified Arabic" w:hint="cs"/>
          <w:noProof/>
          <w:sz w:val="28"/>
          <w:szCs w:val="28"/>
          <w:rtl/>
        </w:rPr>
        <w:pict>
          <v:line id="_x0000_s1028" style="position:absolute;left:0;text-align:left;flip:x;z-index:251657728" from="252pt,1.35pt" to="306pt,1.35pt" strokeweight="2.25pt">
            <w10:wrap anchorx="page"/>
          </v:line>
        </w:pict>
      </w:r>
      <w:r w:rsidRPr="00773095">
        <w:rPr>
          <w:rFonts w:cs="Arabic Transparent" w:hint="cs"/>
          <w:rtl/>
        </w:rPr>
        <w:t xml:space="preserve">                                                                   </w:t>
      </w:r>
      <w:r>
        <w:rPr>
          <w:rFonts w:cs="Arabic Transparent" w:hint="cs"/>
          <w:rtl/>
        </w:rPr>
        <w:t xml:space="preserve">      40</w:t>
      </w:r>
      <w:r w:rsidRPr="00773095">
        <w:rPr>
          <w:rFonts w:cs="Arabic Transparent" w:hint="cs"/>
          <w:rtl/>
        </w:rPr>
        <w:t xml:space="preserve">                    </w:t>
      </w:r>
      <w:r w:rsidRPr="00773095">
        <w:rPr>
          <w:rFonts w:cs="Simplified Arabic" w:hint="cs"/>
          <w:sz w:val="28"/>
          <w:szCs w:val="28"/>
          <w:rtl/>
        </w:rPr>
        <w:t xml:space="preserve">                                              </w:t>
      </w:r>
    </w:p>
    <w:p w:rsidR="00887F25" w:rsidRDefault="00887F25">
      <w:pPr>
        <w:rPr>
          <w:rFonts w:hint="cs"/>
          <w:rtl/>
        </w:rPr>
      </w:pPr>
    </w:p>
    <w:p w:rsidR="0061077D" w:rsidRDefault="0061077D">
      <w:pPr>
        <w:rPr>
          <w:rFonts w:hint="cs"/>
          <w:rtl/>
        </w:rPr>
      </w:pPr>
    </w:p>
    <w:p w:rsidR="0061077D" w:rsidRDefault="0061077D">
      <w:pPr>
        <w:rPr>
          <w:rFonts w:hint="cs"/>
          <w:rtl/>
        </w:rPr>
      </w:pPr>
    </w:p>
    <w:p w:rsidR="0061077D" w:rsidRDefault="0061077D" w:rsidP="0061077D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س1: </w:t>
      </w:r>
      <w:r w:rsidRPr="006107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نستمع لنص لعنوان " أبائع أنت أم مشترٍ " ثم نجيب عن الأسئلة الآتية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                               (4علامات)</w:t>
      </w:r>
    </w:p>
    <w:p w:rsidR="0061077D" w:rsidRDefault="0061077D" w:rsidP="0061077D">
      <w:pPr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الصحابي الذي أرسل ابنه إلى السّوق ؟ _______________________________________</w:t>
      </w:r>
    </w:p>
    <w:p w:rsidR="0061077D" w:rsidRDefault="0061077D" w:rsidP="0061077D">
      <w:pPr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لماذا </w:t>
      </w:r>
      <w:r>
        <w:rPr>
          <w:rFonts w:ascii="Simplified Arabic" w:hAnsi="Simplified Arabic" w:cs="Simplified Arabic" w:hint="cs"/>
          <w:sz w:val="28"/>
          <w:szCs w:val="28"/>
          <w:rtl/>
        </w:rPr>
        <w:t>أرسل الصحابيّ ابنه إلى السّوق ؟ _________________________________________</w:t>
      </w:r>
    </w:p>
    <w:p w:rsidR="0061077D" w:rsidRDefault="0061077D" w:rsidP="0061077D">
      <w:pPr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عاهد الصحابي رسول الله (</w:t>
      </w:r>
      <w:r>
        <w:rPr>
          <w:rFonts w:ascii="Simplified Arabic" w:hAnsi="Simplified Arabic" w:cs="Simplified Arabic" w:hint="cs"/>
          <w:sz w:val="28"/>
          <w:szCs w:val="28"/>
        </w:rPr>
        <w:sym w:font="AGA Arabesque" w:char="F072"/>
      </w:r>
      <w:r>
        <w:rPr>
          <w:rFonts w:ascii="Simplified Arabic" w:hAnsi="Simplified Arabic" w:cs="Simplified Arabic" w:hint="cs"/>
          <w:sz w:val="28"/>
          <w:szCs w:val="28"/>
          <w:rtl/>
        </w:rPr>
        <w:t>) ؟ _________________________________________</w:t>
      </w:r>
    </w:p>
    <w:p w:rsidR="0061077D" w:rsidRDefault="0061077D" w:rsidP="0061077D">
      <w:pPr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ماذا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نتعلم من موقف الصحابي من البائع ؟_______________________________________</w:t>
      </w:r>
    </w:p>
    <w:p w:rsidR="0061077D" w:rsidRDefault="0061077D" w:rsidP="0061077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1077D" w:rsidRDefault="0061077D" w:rsidP="0061077D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س2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اقرأ النص الآتي ، ثم أجب عن الأسئلة التي تليه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</w:p>
    <w:p w:rsidR="005B169E" w:rsidRDefault="0061077D" w:rsidP="005B169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وتغرورق عينا الفلاح الفلسطيني </w:t>
      </w:r>
      <w:r w:rsidR="005B169E">
        <w:rPr>
          <w:rFonts w:ascii="Simplified Arabic" w:hAnsi="Simplified Arabic" w:cs="Simplified Arabic" w:hint="cs"/>
          <w:sz w:val="28"/>
          <w:szCs w:val="28"/>
          <w:rtl/>
        </w:rPr>
        <w:t xml:space="preserve">بالدموع، وهو يواصل حكايته للفلاح الليبي كيف احتجّ المندوب السامي البريطاني على تخليد الاسم في غزة ، وجاءت ثلة من الجنود البريطانيين وانتزعت اللوحة المعلقة في صدر الشارع . واخرج تلميذ لم يتجاوز العاشرة من عمره (طبشورة) من جيبه ، وكتب اسم عمر المختار على حائط الشارع ، وتبعه بعض التلاميذ ،وهاجت الجماهير المحتشدة في الشارع فتناولوا اللوحة النحاسية التي تحمل اسم عمر المختار </w:t>
      </w:r>
      <w:r w:rsidR="005B169E" w:rsidRPr="00197420">
        <w:rPr>
          <w:rFonts w:ascii="Simplified Arabic" w:hAnsi="Simplified Arabic" w:cs="Simplified Arabic" w:hint="cs"/>
          <w:b/>
          <w:bCs/>
          <w:sz w:val="28"/>
          <w:szCs w:val="28"/>
          <w:u w:val="thick"/>
          <w:rtl/>
        </w:rPr>
        <w:t>ورفعوها كالراية بين الجموع</w:t>
      </w:r>
      <w:r w:rsidR="005B169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9742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1077D" w:rsidRDefault="005B169E" w:rsidP="00197420">
      <w:pPr>
        <w:numPr>
          <w:ilvl w:val="0"/>
          <w:numId w:val="2"/>
        </w:numPr>
        <w:rPr>
          <w:rFonts w:ascii="Simplified Arabic" w:hAnsi="Simplified Arabic" w:cs="Simplified Arabic" w:hint="cs"/>
          <w:sz w:val="28"/>
          <w:szCs w:val="28"/>
        </w:rPr>
      </w:pPr>
      <w:r w:rsidRPr="001974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كاتب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النص السابق ؟ </w:t>
      </w:r>
      <w:r w:rsidRPr="001974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حدد الفكرة المركزية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التي عالجها الكاتب من خلال قصته "شارع في غزة " </w:t>
      </w:r>
      <w:r w:rsidR="00197420">
        <w:rPr>
          <w:rFonts w:ascii="Simplified Arabic" w:hAnsi="Simplified Arabic" w:cs="Simplified Arabic" w:hint="cs"/>
          <w:sz w:val="28"/>
          <w:szCs w:val="28"/>
          <w:rtl/>
        </w:rPr>
        <w:t>.           1.5</w:t>
      </w:r>
    </w:p>
    <w:p w:rsidR="005B169E" w:rsidRDefault="005B169E" w:rsidP="005B169E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</w:t>
      </w:r>
    </w:p>
    <w:p w:rsidR="00197420" w:rsidRDefault="00197420" w:rsidP="005B169E">
      <w:pPr>
        <w:numPr>
          <w:ilvl w:val="0"/>
          <w:numId w:val="2"/>
        </w:numPr>
        <w:rPr>
          <w:rFonts w:ascii="Simplified Arabic" w:hAnsi="Simplified Arabic" w:cs="Simplified Arabic" w:hint="cs"/>
          <w:sz w:val="28"/>
          <w:szCs w:val="28"/>
        </w:rPr>
      </w:pPr>
      <w:r w:rsidRPr="001974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فسر الكلمات الآتية</w:t>
      </w:r>
      <w:r>
        <w:rPr>
          <w:rFonts w:ascii="Simplified Arabic" w:hAnsi="Simplified Arabic" w:cs="Simplified Arabic" w:hint="cs"/>
          <w:sz w:val="28"/>
          <w:szCs w:val="28"/>
          <w:rtl/>
        </w:rPr>
        <w:t>:                                                                                          1.5</w:t>
      </w:r>
    </w:p>
    <w:p w:rsidR="005B169E" w:rsidRDefault="00197420" w:rsidP="00197420">
      <w:p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*. تغرورق :                          *. هاجت :                           *. مجسدة :</w:t>
      </w:r>
    </w:p>
    <w:p w:rsidR="00197420" w:rsidRDefault="00197420" w:rsidP="00197420">
      <w:pPr>
        <w:numPr>
          <w:ilvl w:val="0"/>
          <w:numId w:val="2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موقف المندوب السامي</w:t>
      </w:r>
      <w:r w:rsidRPr="00197420">
        <w:rPr>
          <w:rFonts w:ascii="Simplified Arabic" w:hAnsi="Simplified Arabic" w:cs="Simplified Arabic" w:hint="cs"/>
          <w:sz w:val="28"/>
          <w:szCs w:val="28"/>
          <w:rtl/>
        </w:rPr>
        <w:t xml:space="preserve"> من تخليد اسم عمر المختار في غزة ؟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1</w:t>
      </w:r>
    </w:p>
    <w:p w:rsidR="00197420" w:rsidRPr="00197420" w:rsidRDefault="00197420" w:rsidP="00197420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 w:rsidRPr="00197420"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</w:t>
      </w:r>
    </w:p>
    <w:p w:rsidR="00197420" w:rsidRDefault="00197420" w:rsidP="00197420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4.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بيّن ردّ فعل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الجماهير المحتشدة على تصرف الجنود البريطانيين .                                                 1</w:t>
      </w:r>
    </w:p>
    <w:p w:rsidR="00197420" w:rsidRDefault="00197420" w:rsidP="00197420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</w:t>
      </w:r>
    </w:p>
    <w:p w:rsidR="00197420" w:rsidRDefault="00197420" w:rsidP="00197420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5.</w:t>
      </w:r>
      <w:r w:rsidRPr="0019742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وضح التصوير الفني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فيما تحته خط _______________________________________               1</w:t>
      </w:r>
    </w:p>
    <w:p w:rsidR="00197420" w:rsidRDefault="00197420" w:rsidP="00197420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6. 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رأيك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تصرف التلميذ ؟ ___________________________________________               1</w:t>
      </w:r>
    </w:p>
    <w:p w:rsidR="00197420" w:rsidRDefault="00197420" w:rsidP="00197420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........................................................................................................................</w:t>
      </w:r>
    </w:p>
    <w:p w:rsidR="00197420" w:rsidRPr="008732BC" w:rsidRDefault="00197420" w:rsidP="00212B84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اختر رمز الإجابة الصحيحة فيما يلي :</w:t>
      </w:r>
      <w:r w:rsid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3</w:t>
      </w:r>
    </w:p>
    <w:p w:rsidR="00197420" w:rsidRDefault="00197420" w:rsidP="00197420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1.</w:t>
      </w:r>
      <w:r w:rsidR="00166501">
        <w:rPr>
          <w:rFonts w:ascii="Simplified Arabic" w:hAnsi="Simplified Arabic" w:cs="Simplified Arabic" w:hint="cs"/>
          <w:sz w:val="28"/>
          <w:szCs w:val="28"/>
          <w:rtl/>
        </w:rPr>
        <w:t>المقصود بالغلام في قوله تعالى :" وبشروه بغلام عليم " نبيّ الله :</w:t>
      </w:r>
    </w:p>
    <w:p w:rsidR="00166501" w:rsidRDefault="00166501" w:rsidP="00197420">
      <w:pP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rtl/>
        </w:rPr>
        <w:t>أ. محمد عليه السلام             ب. إسماعيل عليه السلام             ج. إبراهيم عليه السلام            د. عيسى عليه السلام</w:t>
      </w:r>
    </w:p>
    <w:p w:rsidR="00166501" w:rsidRDefault="00166501" w:rsidP="00197420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rtl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</w:rPr>
        <w:t>2. الاسم الكنعاني لمدينة (الناصرة) :</w:t>
      </w:r>
    </w:p>
    <w:p w:rsidR="00166501" w:rsidRDefault="00166501" w:rsidP="00197420">
      <w:pP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 </w:t>
      </w:r>
      <w:r>
        <w:rPr>
          <w:rFonts w:ascii="Simplified Arabic" w:hAnsi="Simplified Arabic" w:cs="Simplified Arabic" w:hint="cs"/>
          <w:rtl/>
        </w:rPr>
        <w:t>أ. آشور                     ب. أورشليم</w:t>
      </w:r>
      <w:r w:rsidR="00BC54FD">
        <w:rPr>
          <w:rFonts w:ascii="Simplified Arabic" w:hAnsi="Simplified Arabic" w:cs="Simplified Arabic" w:hint="cs"/>
          <w:rtl/>
        </w:rPr>
        <w:t xml:space="preserve">                             ج. آبل                          د. شكيم</w:t>
      </w:r>
    </w:p>
    <w:p w:rsidR="00BC54FD" w:rsidRDefault="00BC54FD" w:rsidP="00197420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3. ركّز جاكس بروان في مجموعاته القصصية على معاني:</w:t>
      </w:r>
    </w:p>
    <w:p w:rsidR="00BC54FD" w:rsidRDefault="00BC54FD" w:rsidP="00197420">
      <w:pP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أ. السلم والحرب        ب. اللطف والكرم                 ج. الحذر من الإنسان                    د. الذاتية والأنانية في الحياة</w:t>
      </w:r>
    </w:p>
    <w:p w:rsidR="00BC54FD" w:rsidRDefault="00BC54FD" w:rsidP="00197420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4. الوحدة المستخدمة لقياس شدة الصوت :</w:t>
      </w:r>
    </w:p>
    <w:p w:rsidR="00BC54FD" w:rsidRDefault="00BC54FD" w:rsidP="00197420">
      <w:pP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أ. الأنيموميتر                ب. الميجا                   ج. الديسبل                             د. العقدة </w:t>
      </w:r>
    </w:p>
    <w:p w:rsidR="00BC54FD" w:rsidRDefault="00BC54FD" w:rsidP="00197420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5. يقع المسجد الأبيض في مدينة :</w:t>
      </w:r>
    </w:p>
    <w:p w:rsidR="00BC54FD" w:rsidRDefault="00BC54FD" w:rsidP="00197420">
      <w:pP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أ. عكا                 ب. الناصرة                        ج. القدس                            د. أريحا</w:t>
      </w:r>
    </w:p>
    <w:p w:rsidR="00BC54FD" w:rsidRDefault="00BC54FD" w:rsidP="00197420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6. مكتشف مادة (البنسلين) :</w:t>
      </w:r>
    </w:p>
    <w:p w:rsidR="00BC54FD" w:rsidRDefault="00BC54FD" w:rsidP="00197420">
      <w:pP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أ. الكسندر فلمنج         ب. أينشتاين                   ج. توماس أديسون                    د. </w:t>
      </w:r>
      <w:r w:rsidR="006F32FF">
        <w:rPr>
          <w:rFonts w:ascii="Simplified Arabic" w:hAnsi="Simplified Arabic" w:cs="Simplified Arabic" w:hint="cs"/>
          <w:rtl/>
        </w:rPr>
        <w:t xml:space="preserve">إسحق نيوتن </w:t>
      </w:r>
    </w:p>
    <w:p w:rsidR="006F32FF" w:rsidRDefault="006F32FF" w:rsidP="00197420">
      <w:pP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..............................................................................................................................................</w:t>
      </w:r>
    </w:p>
    <w:p w:rsidR="006F32FF" w:rsidRPr="00212B84" w:rsidRDefault="006F32FF" w:rsidP="00212B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212B84" w:rsidRP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اقرأ النص الشعري الآتي ، ثم أجب عن الأسئلة التي تليه</w:t>
      </w:r>
      <w:r w:rsidR="00212B84" w:rsidRP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F32FF" w:rsidRDefault="006F32FF" w:rsidP="008732B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أخـــــــــــــــــــــــي لدي من الأيام تــجربة         فيما أظن وعـــــــــــلم بارع شاف </w:t>
      </w:r>
    </w:p>
    <w:p w:rsidR="006F32FF" w:rsidRDefault="006F32FF" w:rsidP="008732B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لا تمش في الناس إلا رحمة لهم        ولا تعاملـــــــــــــــــــــــــهم إلا بإنصاف </w:t>
      </w:r>
    </w:p>
    <w:p w:rsidR="006F32FF" w:rsidRDefault="006F32FF" w:rsidP="008732B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واقطع قوى كل حقد أنت مضمره       إن زل ذو زلة أو إن هفا هاف</w:t>
      </w:r>
    </w:p>
    <w:p w:rsidR="006F32FF" w:rsidRDefault="006F32FF" w:rsidP="008732B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>وارغب بنفسك عما لا صلاح له       وأوسع الناس من برّ وإلطاف</w:t>
      </w:r>
    </w:p>
    <w:p w:rsidR="006F32FF" w:rsidRDefault="006F32FF" w:rsidP="006F32FF">
      <w:pPr>
        <w:numPr>
          <w:ilvl w:val="0"/>
          <w:numId w:val="3"/>
        </w:numPr>
        <w:rPr>
          <w:rFonts w:ascii="Simplified Arabic" w:hAnsi="Simplified Arabic" w:cs="Simplified Arabic" w:hint="cs"/>
          <w:sz w:val="28"/>
          <w:szCs w:val="28"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ضع عنوانا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مناسبا للنص الشعري السابق . ____________________________________       0.5</w:t>
      </w:r>
    </w:p>
    <w:p w:rsidR="006F32FF" w:rsidRDefault="006F32FF" w:rsidP="006F32FF">
      <w:pPr>
        <w:numPr>
          <w:ilvl w:val="0"/>
          <w:numId w:val="3"/>
        </w:numPr>
        <w:rPr>
          <w:rFonts w:ascii="Simplified Arabic" w:hAnsi="Simplified Arabic" w:cs="Simplified Arabic" w:hint="cs"/>
          <w:sz w:val="28"/>
          <w:szCs w:val="28"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عرّف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بقائل الأبيات السابقة _____________________________________________         1</w:t>
      </w:r>
    </w:p>
    <w:p w:rsidR="006F32FF" w:rsidRDefault="006F32FF" w:rsidP="006F32FF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</w:t>
      </w:r>
    </w:p>
    <w:p w:rsidR="006F32FF" w:rsidRDefault="006F32FF" w:rsidP="006F32FF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3.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فسر الكلمات الآتية :                                          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1.5</w:t>
      </w:r>
    </w:p>
    <w:p w:rsidR="006F32FF" w:rsidRDefault="006F32FF" w:rsidP="006F32FF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*.(بارع):                                *(إنصاف):                           *.(أنت مضمره):       </w:t>
      </w:r>
    </w:p>
    <w:p w:rsidR="006F32FF" w:rsidRDefault="006F32FF" w:rsidP="006F32FF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4. 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ماذا يطلب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الشاعر من أخيه الإنسان في البيت الثالث؟ ___________________________           1</w:t>
      </w:r>
    </w:p>
    <w:p w:rsidR="006F32FF" w:rsidRDefault="006F32FF" w:rsidP="006F32FF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5. 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اكتب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بيتين من قصيدة (الجليل)للشاعر تميم البرغوثي .                                                     2</w:t>
      </w:r>
    </w:p>
    <w:p w:rsidR="006F32FF" w:rsidRDefault="006F32FF" w:rsidP="006F32FF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______________________________________________________________________</w:t>
      </w:r>
    </w:p>
    <w:p w:rsidR="006F32FF" w:rsidRDefault="006F32FF" w:rsidP="006F32FF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</w:t>
      </w:r>
    </w:p>
    <w:p w:rsidR="000A3CF5" w:rsidRPr="008732BC" w:rsidRDefault="000A3CF5" w:rsidP="00212B84">
      <w:pPr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اقرأ النص الآتي ، ثم أجب عن الأسئلة التي تليه :</w:t>
      </w:r>
    </w:p>
    <w:p w:rsidR="000A3CF5" w:rsidRDefault="000A3CF5" w:rsidP="000A3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(إنّ المتقين في جنات وعيون </w:t>
      </w:r>
      <w:r>
        <w:rPr>
          <w:rFonts w:ascii="Simplified Arabic" w:hAnsi="Simplified Arabic" w:cs="Simplified Arabic" w:hint="cs"/>
          <w:sz w:val="28"/>
          <w:szCs w:val="28"/>
        </w:rPr>
        <w:sym w:font="AGA Arabesque" w:char="F05F"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آخذين ما آتاهم ربهم إنهم كانوا </w:t>
      </w:r>
      <w:r w:rsidRPr="008732BC">
        <w:rPr>
          <w:rFonts w:ascii="Simplified Arabic" w:hAnsi="Simplified Arabic" w:cs="Simplified Arabic" w:hint="cs"/>
          <w:sz w:val="28"/>
          <w:szCs w:val="28"/>
          <w:u w:val="single"/>
          <w:rtl/>
        </w:rPr>
        <w:t>قبل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ذلك محسنين </w:t>
      </w:r>
      <w:r>
        <w:rPr>
          <w:rFonts w:ascii="Simplified Arabic" w:hAnsi="Simplified Arabic" w:cs="Simplified Arabic" w:hint="cs"/>
          <w:sz w:val="28"/>
          <w:szCs w:val="28"/>
        </w:rPr>
        <w:sym w:font="AGA Arabesque" w:char="F05F"/>
      </w:r>
      <w:r w:rsidR="006F32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كانوا قليلا من </w:t>
      </w:r>
      <w:r w:rsidRPr="008732BC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الليل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ما يهجعون </w:t>
      </w:r>
      <w:r>
        <w:rPr>
          <w:rFonts w:ascii="Simplified Arabic" w:hAnsi="Simplified Arabic" w:cs="Simplified Arabic" w:hint="cs"/>
          <w:sz w:val="28"/>
          <w:szCs w:val="28"/>
        </w:rPr>
        <w:sym w:font="AGA Arabesque" w:char="F05F"/>
      </w:r>
      <w:r w:rsidR="006F32FF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وبالأسحار هم يستغفرون </w:t>
      </w:r>
      <w:r>
        <w:rPr>
          <w:rFonts w:ascii="Simplified Arabic" w:hAnsi="Simplified Arabic" w:cs="Simplified Arabic" w:hint="cs"/>
          <w:sz w:val="28"/>
          <w:szCs w:val="28"/>
        </w:rPr>
        <w:sym w:font="AGA Arabesque" w:char="F05F"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وفي أموالهم </w:t>
      </w:r>
      <w:r w:rsidRPr="008732BC">
        <w:rPr>
          <w:rFonts w:ascii="Simplified Arabic" w:hAnsi="Simplified Arabic" w:cs="Simplified Arabic" w:hint="cs"/>
          <w:sz w:val="28"/>
          <w:szCs w:val="28"/>
          <w:u w:val="single"/>
          <w:rtl/>
        </w:rPr>
        <w:t>حق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للسائل والمحروم </w:t>
      </w:r>
      <w:r>
        <w:rPr>
          <w:rFonts w:ascii="Simplified Arabic" w:hAnsi="Simplified Arabic" w:cs="Simplified Arabic" w:hint="cs"/>
          <w:sz w:val="28"/>
          <w:szCs w:val="28"/>
        </w:rPr>
        <w:sym w:font="AGA Arabesque" w:char="F05F"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وفي الأرض آيات للموقنين )</w:t>
      </w:r>
    </w:p>
    <w:p w:rsidR="006F32FF" w:rsidRDefault="000A3CF5" w:rsidP="000A3CF5">
      <w:pPr>
        <w:numPr>
          <w:ilvl w:val="0"/>
          <w:numId w:val="4"/>
        </w:numPr>
        <w:rPr>
          <w:rFonts w:ascii="Simplified Arabic" w:hAnsi="Simplified Arabic" w:cs="Simplified Arabic" w:hint="cs"/>
          <w:sz w:val="28"/>
          <w:szCs w:val="28"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علامة الاسمين الآتيين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؟      *. جناتٍ :  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 xml:space="preserve">____________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*. في </w:t>
      </w:r>
      <w:r w:rsidRPr="000A3CF5">
        <w:rPr>
          <w:rFonts w:ascii="Simplified Arabic" w:hAnsi="Simplified Arabic" w:cs="Simplified Arabic" w:hint="cs"/>
          <w:sz w:val="28"/>
          <w:szCs w:val="28"/>
          <w:u w:val="single"/>
          <w:rtl/>
        </w:rPr>
        <w:t>أموال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هم:  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 xml:space="preserve">___________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</w:p>
    <w:p w:rsidR="000A3CF5" w:rsidRDefault="000A3CF5" w:rsidP="000A3CF5">
      <w:pPr>
        <w:numPr>
          <w:ilvl w:val="0"/>
          <w:numId w:val="4"/>
        </w:numPr>
        <w:rPr>
          <w:rFonts w:ascii="Simplified Arabic" w:hAnsi="Simplified Arabic" w:cs="Simplified Arabic" w:hint="cs"/>
          <w:sz w:val="28"/>
          <w:szCs w:val="28"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استخرج من النص السابق :                                      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</w:p>
    <w:p w:rsidR="000D02B2" w:rsidRDefault="000A3CF5" w:rsidP="000A3CF5">
      <w:pPr>
        <w:numPr>
          <w:ilvl w:val="0"/>
          <w:numId w:val="5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اسم إشارة :   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>_________________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</w:t>
      </w:r>
    </w:p>
    <w:p w:rsidR="000D02B2" w:rsidRDefault="000A3CF5" w:rsidP="000D02B2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ب. ضميرا منفصلا:  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>______________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</w:p>
    <w:p w:rsidR="000A3CF5" w:rsidRDefault="000D02B2" w:rsidP="000D02B2">
      <w:p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0A3CF5">
        <w:rPr>
          <w:rFonts w:ascii="Simplified Arabic" w:hAnsi="Simplified Arabic" w:cs="Simplified Arabic" w:hint="cs"/>
          <w:sz w:val="28"/>
          <w:szCs w:val="28"/>
          <w:rtl/>
        </w:rPr>
        <w:t xml:space="preserve">  ج. جمع تكسير :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>________________</w:t>
      </w:r>
    </w:p>
    <w:p w:rsidR="000D02B2" w:rsidRDefault="000D02B2" w:rsidP="000A3CF5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A3CF5">
        <w:rPr>
          <w:rFonts w:ascii="Simplified Arabic" w:hAnsi="Simplified Arabic" w:cs="Simplified Arabic" w:hint="cs"/>
          <w:sz w:val="28"/>
          <w:szCs w:val="28"/>
          <w:rtl/>
        </w:rPr>
        <w:t xml:space="preserve">د.جمع مذكر سالما : 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>_____________</w:t>
      </w:r>
      <w:r w:rsidR="000A3CF5">
        <w:rPr>
          <w:rFonts w:ascii="Simplified Arabic" w:hAnsi="Simplified Arabic" w:cs="Simplified Arabic" w:hint="cs"/>
          <w:sz w:val="28"/>
          <w:szCs w:val="28"/>
          <w:rtl/>
        </w:rPr>
        <w:t xml:space="preserve">               </w:t>
      </w:r>
    </w:p>
    <w:p w:rsidR="000D02B2" w:rsidRDefault="000A3CF5" w:rsidP="000D02B2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0D02B2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ه. جمع مؤنث سالما: 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>____________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</w:t>
      </w:r>
    </w:p>
    <w:p w:rsidR="000A3CF5" w:rsidRDefault="000A3CF5" w:rsidP="000D02B2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D02B2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و.ضميرا متصلا باسم: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>_____________</w:t>
      </w:r>
    </w:p>
    <w:p w:rsidR="000D02B2" w:rsidRDefault="000A3CF5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3. 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أعط  أ).مثنى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(جنات) :   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 xml:space="preserve">_______________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ب). مفرد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(آيات) : 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 xml:space="preserve"> _________________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0D02B2">
        <w:rPr>
          <w:rFonts w:ascii="Simplified Arabic" w:hAnsi="Simplified Arabic" w:cs="Simplified Arabic" w:hint="cs"/>
          <w:sz w:val="28"/>
          <w:szCs w:val="28"/>
          <w:rtl/>
        </w:rPr>
        <w:t>1</w:t>
      </w:r>
    </w:p>
    <w:p w:rsidR="000D02B2" w:rsidRDefault="000D02B2" w:rsidP="000A3CF5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</w:p>
    <w:p w:rsidR="000D02B2" w:rsidRDefault="000D02B2" w:rsidP="000A3CF5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4. حدد الموقع الإعرابي للكلمات التي تحتها خط مبينا العلامة الإعرابية لها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3</w:t>
      </w:r>
    </w:p>
    <w:tbl>
      <w:tblPr>
        <w:bidiVisual/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577"/>
        <w:gridCol w:w="3579"/>
      </w:tblGrid>
      <w:tr w:rsidR="000D02B2" w:rsidRPr="00212B84" w:rsidTr="00212B84">
        <w:tc>
          <w:tcPr>
            <w:tcW w:w="3710" w:type="dxa"/>
          </w:tcPr>
          <w:p w:rsidR="000D02B2" w:rsidRPr="00212B84" w:rsidRDefault="000D02B2" w:rsidP="00212B84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212B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3710" w:type="dxa"/>
          </w:tcPr>
          <w:p w:rsidR="000D02B2" w:rsidRPr="00212B84" w:rsidRDefault="000D02B2" w:rsidP="00212B84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212B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الموقع الإعرابي</w:t>
            </w:r>
          </w:p>
        </w:tc>
        <w:tc>
          <w:tcPr>
            <w:tcW w:w="3710" w:type="dxa"/>
          </w:tcPr>
          <w:p w:rsidR="000D02B2" w:rsidRPr="00212B84" w:rsidRDefault="000D02B2" w:rsidP="00212B84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212B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العلامة الإعرابية الأصلية</w:t>
            </w:r>
          </w:p>
        </w:tc>
      </w:tr>
      <w:tr w:rsidR="000D02B2" w:rsidRPr="00212B84" w:rsidTr="00212B84">
        <w:tc>
          <w:tcPr>
            <w:tcW w:w="3710" w:type="dxa"/>
          </w:tcPr>
          <w:p w:rsidR="000D02B2" w:rsidRPr="00212B84" w:rsidRDefault="000D02B2" w:rsidP="00212B84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12B84">
              <w:rPr>
                <w:rFonts w:ascii="Simplified Arabic" w:hAnsi="Simplified Arabic" w:cs="Simplified Arabic" w:hint="cs"/>
                <w:b/>
                <w:bCs/>
                <w:rtl/>
              </w:rPr>
              <w:t>الليلِ</w:t>
            </w:r>
          </w:p>
        </w:tc>
        <w:tc>
          <w:tcPr>
            <w:tcW w:w="3710" w:type="dxa"/>
          </w:tcPr>
          <w:p w:rsidR="000D02B2" w:rsidRPr="00212B84" w:rsidRDefault="000D02B2" w:rsidP="000A3CF5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3710" w:type="dxa"/>
          </w:tcPr>
          <w:p w:rsidR="000D02B2" w:rsidRPr="00212B84" w:rsidRDefault="000D02B2" w:rsidP="000A3CF5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</w:tr>
      <w:tr w:rsidR="000D02B2" w:rsidRPr="00212B84" w:rsidTr="00212B84">
        <w:tc>
          <w:tcPr>
            <w:tcW w:w="3710" w:type="dxa"/>
          </w:tcPr>
          <w:p w:rsidR="000D02B2" w:rsidRPr="00212B84" w:rsidRDefault="000D02B2" w:rsidP="00212B84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12B84">
              <w:rPr>
                <w:rFonts w:ascii="Simplified Arabic" w:hAnsi="Simplified Arabic" w:cs="Simplified Arabic" w:hint="cs"/>
                <w:b/>
                <w:bCs/>
                <w:rtl/>
              </w:rPr>
              <w:t>قبلَ</w:t>
            </w:r>
          </w:p>
        </w:tc>
        <w:tc>
          <w:tcPr>
            <w:tcW w:w="3710" w:type="dxa"/>
          </w:tcPr>
          <w:p w:rsidR="000D02B2" w:rsidRPr="00212B84" w:rsidRDefault="000D02B2" w:rsidP="000A3CF5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3710" w:type="dxa"/>
          </w:tcPr>
          <w:p w:rsidR="000D02B2" w:rsidRPr="00212B84" w:rsidRDefault="000D02B2" w:rsidP="000A3CF5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</w:tr>
      <w:tr w:rsidR="000D02B2" w:rsidRPr="00212B84" w:rsidTr="00212B84">
        <w:tc>
          <w:tcPr>
            <w:tcW w:w="3710" w:type="dxa"/>
          </w:tcPr>
          <w:p w:rsidR="000D02B2" w:rsidRPr="00212B84" w:rsidRDefault="000D02B2" w:rsidP="00212B84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12B84">
              <w:rPr>
                <w:rFonts w:ascii="Simplified Arabic" w:hAnsi="Simplified Arabic" w:cs="Simplified Arabic" w:hint="cs"/>
                <w:b/>
                <w:bCs/>
                <w:rtl/>
              </w:rPr>
              <w:t>حقُّ</w:t>
            </w:r>
          </w:p>
        </w:tc>
        <w:tc>
          <w:tcPr>
            <w:tcW w:w="3710" w:type="dxa"/>
          </w:tcPr>
          <w:p w:rsidR="000D02B2" w:rsidRPr="00212B84" w:rsidRDefault="000D02B2" w:rsidP="000A3CF5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  <w:tc>
          <w:tcPr>
            <w:tcW w:w="3710" w:type="dxa"/>
          </w:tcPr>
          <w:p w:rsidR="000D02B2" w:rsidRPr="00212B84" w:rsidRDefault="000D02B2" w:rsidP="000A3CF5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</w:tc>
      </w:tr>
    </w:tbl>
    <w:p w:rsidR="000D02B2" w:rsidRDefault="000D02B2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0D02B2" w:rsidRDefault="000D02B2" w:rsidP="00212B84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1. املأ الفراغ بـ(ابن ، بن) بالصورة الإملائية الصحيحة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</w:t>
      </w:r>
      <w:r w:rsidR="008732BC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1</w:t>
      </w:r>
    </w:p>
    <w:p w:rsidR="000D02B2" w:rsidRDefault="000D02B2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_____ عباس ، وعبد الله ______ عمر من رواة الحديث النبوي . </w:t>
      </w:r>
    </w:p>
    <w:p w:rsidR="000D02B2" w:rsidRDefault="000D02B2" w:rsidP="000D02B2">
      <w:pPr>
        <w:ind w:left="76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2.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بين سبب حذف همزة ابنة في جملة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(يا بنة فلسطين ، نعلق عليك آمالنا )                                     1</w:t>
      </w:r>
    </w:p>
    <w:p w:rsidR="000D02B2" w:rsidRDefault="000D02B2" w:rsidP="000D02B2">
      <w:pPr>
        <w:ind w:left="76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</w:t>
      </w:r>
    </w:p>
    <w:p w:rsidR="000D02B2" w:rsidRDefault="000D02B2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3.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أثبت همزة القطع في مكانها المناسب واترك همزة الوصل للكلمات التي تحتها خط للجملة التالية</w:t>
      </w:r>
      <w:r w:rsidR="008732BC">
        <w:rPr>
          <w:rFonts w:ascii="Simplified Arabic" w:hAnsi="Simplified Arabic" w:cs="Simplified Arabic" w:hint="cs"/>
          <w:sz w:val="28"/>
          <w:szCs w:val="28"/>
          <w:rtl/>
        </w:rPr>
        <w:t xml:space="preserve"> :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</w:t>
      </w:r>
    </w:p>
    <w:p w:rsidR="000D02B2" w:rsidRDefault="000D02B2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212B84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كلّ </w:t>
      </w:r>
      <w:r w:rsidRPr="008732BC">
        <w:rPr>
          <w:rFonts w:ascii="Simplified Arabic" w:hAnsi="Simplified Arabic" w:cs="Simplified Arabic" w:hint="cs"/>
          <w:sz w:val="28"/>
          <w:szCs w:val="28"/>
          <w:u w:val="single"/>
          <w:rtl/>
        </w:rPr>
        <w:t>امرىء</w:t>
      </w:r>
      <w:r w:rsidRPr="008732B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732BC">
        <w:rPr>
          <w:rFonts w:ascii="Simplified Arabic" w:hAnsi="Simplified Arabic" w:cs="Simplified Arabic" w:hint="cs"/>
          <w:sz w:val="28"/>
          <w:szCs w:val="28"/>
          <w:u w:val="single"/>
          <w:rtl/>
        </w:rPr>
        <w:t>اذا</w:t>
      </w:r>
      <w:r w:rsidRPr="008732B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732BC">
        <w:rPr>
          <w:rFonts w:ascii="Simplified Arabic" w:hAnsi="Simplified Arabic" w:cs="Simplified Arabic" w:hint="cs"/>
          <w:sz w:val="28"/>
          <w:szCs w:val="28"/>
          <w:u w:val="single"/>
          <w:rtl/>
        </w:rPr>
        <w:t>ارتحل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جلب معه </w:t>
      </w:r>
      <w:r w:rsidRPr="008732BC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732B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732BC" w:rsidRDefault="008732BC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8732BC" w:rsidRDefault="008732BC" w:rsidP="00212B84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 w:rsidRP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212B84" w:rsidRP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خط العبارة الآتية بخط الرقعة :                                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</w:p>
    <w:p w:rsidR="008732BC" w:rsidRDefault="008732BC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يسعى العلماء لإيجاد حلول عملية لأنواع التلوث البيئي جميعها </w:t>
      </w:r>
    </w:p>
    <w:p w:rsidR="008732BC" w:rsidRDefault="008732BC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</w:p>
    <w:p w:rsidR="008732BC" w:rsidRDefault="008732BC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</w:t>
      </w:r>
    </w:p>
    <w:p w:rsidR="008732BC" w:rsidRDefault="008732BC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8732BC" w:rsidRDefault="008732BC" w:rsidP="00212B84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 w:rsidRP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</w:t>
      </w:r>
      <w:r w:rsidR="00212B84" w:rsidRPr="00212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لخص قصة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" الإحسان يصنع الإنسان " </w:t>
      </w:r>
      <w:r w:rsidRPr="008732B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حدود فقرة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                                                     4</w:t>
      </w:r>
    </w:p>
    <w:p w:rsidR="008732BC" w:rsidRDefault="008732BC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</w:p>
    <w:p w:rsidR="008732BC" w:rsidRDefault="008732BC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2BC" w:rsidRDefault="008732BC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</w:p>
    <w:p w:rsidR="008732BC" w:rsidRDefault="008732BC" w:rsidP="000D02B2">
      <w:pPr>
        <w:ind w:left="405"/>
        <w:rPr>
          <w:rFonts w:ascii="Simplified Arabic" w:hAnsi="Simplified Arabic" w:cs="Simplified Arabic" w:hint="cs"/>
          <w:sz w:val="28"/>
          <w:szCs w:val="28"/>
          <w:rtl/>
        </w:rPr>
      </w:pPr>
    </w:p>
    <w:p w:rsidR="008732BC" w:rsidRDefault="008732BC" w:rsidP="008732BC">
      <w:pPr>
        <w:ind w:left="405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&amp;&amp;&amp;&amp;&amp;&amp;&amp;&amp;&amp;&amp;&amp;&amp;&amp;&amp;&amp;&amp;&amp;&amp;&amp;&amp;&amp;</w:t>
      </w:r>
    </w:p>
    <w:p w:rsidR="008732BC" w:rsidRDefault="008732BC" w:rsidP="008732BC">
      <w:pPr>
        <w:ind w:left="405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انتهت الأسئلة </w:t>
      </w:r>
    </w:p>
    <w:p w:rsidR="008732BC" w:rsidRPr="000A3CF5" w:rsidRDefault="008732BC" w:rsidP="008732BC">
      <w:pPr>
        <w:ind w:left="405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معلم المادة : فادي القيق</w:t>
      </w:r>
    </w:p>
    <w:sectPr w:rsidR="008732BC" w:rsidRPr="000A3CF5" w:rsidSect="00212B84">
      <w:pgSz w:w="11906" w:h="16838"/>
      <w:pgMar w:top="180" w:right="566" w:bottom="540" w:left="426" w:header="720" w:footer="720" w:gutter="0"/>
      <w:pgBorders w:offsetFrom="page">
        <w:bottom w:val="dashSmallGap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1A1"/>
    <w:multiLevelType w:val="hybridMultilevel"/>
    <w:tmpl w:val="8320E27C"/>
    <w:lvl w:ilvl="0" w:tplc="4C0266DC">
      <w:start w:val="1"/>
      <w:numFmt w:val="arabicAlpha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EBC3CCF"/>
    <w:multiLevelType w:val="hybridMultilevel"/>
    <w:tmpl w:val="7866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C1404"/>
    <w:multiLevelType w:val="hybridMultilevel"/>
    <w:tmpl w:val="E04E9C78"/>
    <w:lvl w:ilvl="0" w:tplc="F83A6A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52A3CFE"/>
    <w:multiLevelType w:val="hybridMultilevel"/>
    <w:tmpl w:val="C5968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D65F9"/>
    <w:multiLevelType w:val="hybridMultilevel"/>
    <w:tmpl w:val="22B4D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100793"/>
    <w:rsid w:val="00023A1B"/>
    <w:rsid w:val="000A3CF5"/>
    <w:rsid w:val="000A7BB9"/>
    <w:rsid w:val="000D02B2"/>
    <w:rsid w:val="00100793"/>
    <w:rsid w:val="00166501"/>
    <w:rsid w:val="00197420"/>
    <w:rsid w:val="00212B84"/>
    <w:rsid w:val="002C4CB2"/>
    <w:rsid w:val="004D2BD3"/>
    <w:rsid w:val="00554423"/>
    <w:rsid w:val="005B169E"/>
    <w:rsid w:val="005B67FD"/>
    <w:rsid w:val="0061077D"/>
    <w:rsid w:val="00697704"/>
    <w:rsid w:val="006F32FF"/>
    <w:rsid w:val="007B3137"/>
    <w:rsid w:val="00862C93"/>
    <w:rsid w:val="008732BC"/>
    <w:rsid w:val="00887F25"/>
    <w:rsid w:val="009D0DD7"/>
    <w:rsid w:val="009E3431"/>
    <w:rsid w:val="009F71AA"/>
    <w:rsid w:val="00AE30F1"/>
    <w:rsid w:val="00BC54FD"/>
    <w:rsid w:val="00C4290B"/>
    <w:rsid w:val="00C729D4"/>
    <w:rsid w:val="00CF5A94"/>
    <w:rsid w:val="00D65439"/>
    <w:rsid w:val="00DF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793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7BB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edku dreams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dreams</dc:creator>
  <cp:lastModifiedBy>nada</cp:lastModifiedBy>
  <cp:revision>2</cp:revision>
  <dcterms:created xsi:type="dcterms:W3CDTF">2017-10-30T22:12:00Z</dcterms:created>
  <dcterms:modified xsi:type="dcterms:W3CDTF">2017-10-30T22:12:00Z</dcterms:modified>
</cp:coreProperties>
</file>