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9" w:rsidRDefault="00353CD9" w:rsidP="00353CD9">
      <w:pPr>
        <w:spacing w:after="0" w:line="168" w:lineRule="auto"/>
        <w:jc w:val="center"/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</w:pPr>
    </w:p>
    <w:p w:rsidR="00353CD9" w:rsidRPr="001D5948" w:rsidRDefault="00353CD9" w:rsidP="00353CD9">
      <w:pPr>
        <w:spacing w:after="0" w:line="168" w:lineRule="auto"/>
        <w:jc w:val="center"/>
        <w:rPr>
          <w:rFonts w:cs="DecoType Naskh Variants"/>
          <w:b/>
          <w:bCs/>
          <w:color w:val="000000"/>
          <w:sz w:val="28"/>
          <w:szCs w:val="28"/>
          <w:rtl/>
        </w:rPr>
      </w:pPr>
      <w:r w:rsidRPr="001D5948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291C8D32" wp14:editId="47618F21">
            <wp:simplePos x="0" y="0"/>
            <wp:positionH relativeFrom="column">
              <wp:posOffset>2954655</wp:posOffset>
            </wp:positionH>
            <wp:positionV relativeFrom="paragraph">
              <wp:posOffset>250190</wp:posOffset>
            </wp:positionV>
            <wp:extent cx="521758" cy="571500"/>
            <wp:effectExtent l="0" t="0" r="0" b="0"/>
            <wp:wrapNone/>
            <wp:docPr id="5" name="صورة 5" descr="220p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0px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948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BCC846" wp14:editId="595BCC64">
                <wp:simplePos x="0" y="0"/>
                <wp:positionH relativeFrom="column">
                  <wp:posOffset>152400</wp:posOffset>
                </wp:positionH>
                <wp:positionV relativeFrom="paragraph">
                  <wp:posOffset>95250</wp:posOffset>
                </wp:positionV>
                <wp:extent cx="824865" cy="962660"/>
                <wp:effectExtent l="16510" t="16510" r="15875" b="20955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962660"/>
                          <a:chOff x="764" y="657"/>
                          <a:chExt cx="1299" cy="1516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64" y="657"/>
                            <a:ext cx="1299" cy="1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3CD9" w:rsidRDefault="00353CD9" w:rsidP="00353CD9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353CD9" w:rsidRPr="00F13BB3" w:rsidRDefault="00353CD9" w:rsidP="00353CD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30</w:t>
                              </w:r>
                            </w:p>
                            <w:p w:rsidR="00353CD9" w:rsidRPr="003971CA" w:rsidRDefault="00353CD9" w:rsidP="00353CD9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784" y="143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6" style="position:absolute;left:0;text-align:left;margin-left:12pt;margin-top:7.5pt;width:64.95pt;height:75.8pt;z-index:251659264" coordorigin="764,657" coordsize="1299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">
                <v:oval id="Oval 3" o:spid="_x0000_s1027" style="position:absolute;left:764;top:657;width:1299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a7MMA&#10;AADaAAAADwAAAGRycy9kb3ducmV2LnhtbESPzYvCMBTE7wv+D+EJ3tbUCiJdo/iB4GEv6h48Pppn&#10;W2xeSpJ+uH/9ZkHwOMzMb5jVZjC16Mj5yrKC2TQBQZxbXXGh4Od6/FyC8AFZY22ZFDzJw2Y9+lhh&#10;pm3PZ+ouoRARwj5DBWUITSalz0sy6Ke2IY7e3TqDIUpXSO2wj3BTyzRJFtJgxXGhxIb2JeWPS2sU&#10;7Mzt2qaHxfezHfa3zv5u56nrlZqMh+0XiEBDeIdf7ZNWMIf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Ca7MMAAADaAAAADwAAAAAAAAAAAAAAAACYAgAAZHJzL2Rv&#10;d25yZXYueG1sUEsFBgAAAAAEAAQA9QAAAIgDAAAAAA==&#10;" strokeweight="2.25pt">
                  <v:textbox>
                    <w:txbxContent>
                      <w:p w:rsidR="00353CD9" w:rsidRDefault="00353CD9" w:rsidP="00353CD9">
                        <w:pPr>
                          <w:rPr>
                            <w:rtl/>
                          </w:rPr>
                        </w:pPr>
                      </w:p>
                      <w:p w:rsidR="00353CD9" w:rsidRPr="00F13BB3" w:rsidRDefault="00353CD9" w:rsidP="00353CD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  <w:p w:rsidR="00353CD9" w:rsidRPr="003971CA" w:rsidRDefault="00353CD9" w:rsidP="00353CD9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line id="Line 4" o:spid="_x0000_s1028" style="position:absolute;visibility:visible;mso-wrap-style:square" from="784,1436" to="2044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    </v:group>
            </w:pict>
          </mc:Fallback>
        </mc:AlternateContent>
      </w:r>
      <w:r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اختبار نصف</w:t>
      </w:r>
      <w:r w:rsidRPr="001D5948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الفصل</w:t>
      </w:r>
      <w:r w:rsidRPr="001D5948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الدراسي الأول للعام الدراسي </w:t>
      </w:r>
      <w:r>
        <w:rPr>
          <w:rFonts w:cs="DecoType Naskh Variants" w:hint="cs"/>
          <w:b/>
          <w:bCs/>
          <w:color w:val="000000"/>
          <w:sz w:val="28"/>
          <w:szCs w:val="28"/>
          <w:rtl/>
        </w:rPr>
        <w:t>2017</w:t>
      </w:r>
      <w:r w:rsidRPr="001D5948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</w:t>
      </w:r>
      <w:r w:rsidRPr="001D5948">
        <w:rPr>
          <w:rFonts w:cs="DecoType Naskh Variants"/>
          <w:b/>
          <w:bCs/>
          <w:color w:val="000000"/>
          <w:sz w:val="28"/>
          <w:szCs w:val="28"/>
          <w:rtl/>
        </w:rPr>
        <w:t>–</w:t>
      </w:r>
      <w:r w:rsidRPr="001D5948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DecoType Naskh Variants" w:hint="cs"/>
          <w:b/>
          <w:bCs/>
          <w:color w:val="000000"/>
          <w:sz w:val="28"/>
          <w:szCs w:val="28"/>
          <w:rtl/>
        </w:rPr>
        <w:t>2018</w:t>
      </w:r>
      <w:r w:rsidRPr="001D5948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م</w:t>
      </w:r>
    </w:p>
    <w:p w:rsidR="00353CD9" w:rsidRPr="001D5948" w:rsidRDefault="00353CD9" w:rsidP="00353CD9">
      <w:pPr>
        <w:spacing w:after="0" w:line="168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1D5948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6A8F3" wp14:editId="649C3423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685800" cy="342900"/>
                <wp:effectExtent l="0" t="0" r="2540" b="254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CD9" w:rsidRPr="00866E8B" w:rsidRDefault="00353CD9" w:rsidP="00353C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9" type="#_x0000_t202" style="position:absolute;left:0;text-align:left;margin-left:4in;margin-top:6.8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" stroked="f">
                <v:textbox>
                  <w:txbxContent>
                    <w:p w:rsidR="00353CD9" w:rsidRPr="00866E8B" w:rsidRDefault="00353CD9" w:rsidP="00353CD9"/>
                  </w:txbxContent>
                </v:textbox>
              </v:shape>
            </w:pict>
          </mc:Fallback>
        </mc:AlternateContent>
      </w:r>
      <w:r w:rsidRPr="001D5948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مديــريــة الــتـربية والـتـعـليـم خان يــونس                                                                                                              المبحث /  </w:t>
      </w:r>
      <w:r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لغة عربية</w:t>
      </w:r>
    </w:p>
    <w:p w:rsidR="00353CD9" w:rsidRPr="001D5948" w:rsidRDefault="00353CD9" w:rsidP="00353CD9">
      <w:pPr>
        <w:spacing w:after="0" w:line="192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1D5948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مدرسة عبدالله أبو سته  الأساسية  " أ "                                                                                                               العلامة :</w:t>
      </w:r>
    </w:p>
    <w:p w:rsidR="00353CD9" w:rsidRPr="001D5948" w:rsidRDefault="00353CD9" w:rsidP="00353CD9">
      <w:pPr>
        <w:pBdr>
          <w:bottom w:val="thinThickSmallGap" w:sz="24" w:space="1" w:color="auto"/>
        </w:pBdr>
        <w:spacing w:after="0" w:line="360" w:lineRule="auto"/>
        <w:rPr>
          <w:b/>
          <w:bCs/>
          <w:color w:val="000000"/>
          <w:sz w:val="28"/>
          <w:szCs w:val="28"/>
          <w:rtl/>
        </w:rPr>
      </w:pPr>
      <w:r w:rsidRPr="001D5948">
        <w:rPr>
          <w:rFonts w:hint="cs"/>
          <w:b/>
          <w:bCs/>
          <w:color w:val="000000"/>
          <w:sz w:val="28"/>
          <w:szCs w:val="28"/>
          <w:rtl/>
        </w:rPr>
        <w:t xml:space="preserve"> اسم الطالب /....................................................                  الصف </w:t>
      </w:r>
      <w:r>
        <w:rPr>
          <w:rFonts w:hint="cs"/>
          <w:b/>
          <w:bCs/>
          <w:color w:val="000000"/>
          <w:sz w:val="28"/>
          <w:szCs w:val="28"/>
          <w:rtl/>
        </w:rPr>
        <w:t>الثامن</w:t>
      </w:r>
      <w:r w:rsidRPr="001D5948">
        <w:rPr>
          <w:rFonts w:hint="cs"/>
          <w:b/>
          <w:bCs/>
          <w:color w:val="000000"/>
          <w:sz w:val="28"/>
          <w:szCs w:val="28"/>
          <w:rtl/>
        </w:rPr>
        <w:t xml:space="preserve"> (      )                </w:t>
      </w:r>
    </w:p>
    <w:p w:rsidR="00353CD9" w:rsidRPr="001D5948" w:rsidRDefault="00353CD9" w:rsidP="00353CD9">
      <w:pPr>
        <w:spacing w:line="360" w:lineRule="auto"/>
        <w:rPr>
          <w:b/>
          <w:bCs/>
          <w:color w:val="000000"/>
          <w:sz w:val="2"/>
          <w:szCs w:val="2"/>
          <w:rtl/>
        </w:rPr>
      </w:pPr>
      <w:r w:rsidRPr="001D5948">
        <w:rPr>
          <w:rFonts w:hint="cs"/>
          <w:b/>
          <w:bCs/>
          <w:color w:val="000000"/>
          <w:sz w:val="8"/>
          <w:szCs w:val="8"/>
          <w:rtl/>
        </w:rPr>
        <w:t xml:space="preserve"> </w:t>
      </w:r>
    </w:p>
    <w:p w:rsidR="00353CD9" w:rsidRPr="008118E4" w:rsidRDefault="00353CD9" w:rsidP="00353CD9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u w:val="single"/>
          <w:rtl/>
        </w:rPr>
      </w:pPr>
      <w:r w:rsidRPr="008118E4"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u w:val="single"/>
          <w:rtl/>
        </w:rPr>
        <w:t xml:space="preserve">اولا النحو </w:t>
      </w:r>
    </w:p>
    <w:p w:rsidR="00353CD9" w:rsidRPr="008118E4" w:rsidRDefault="00353CD9" w:rsidP="00353CD9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8118E4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السؤال الأول : 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 xml:space="preserve">ضع علامة (  </w:t>
      </w:r>
      <w:r w:rsidRPr="008118E4">
        <w:rPr>
          <w:rFonts w:ascii="Times New Roman" w:hAnsi="Times New Roman" w:cs="Times New Roman" w:hint="cs"/>
          <w:sz w:val="28"/>
          <w:szCs w:val="28"/>
          <w:rtl/>
        </w:rPr>
        <w:t>√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>علامة ( × ) أمام العبار</w:t>
      </w: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ات الآتية 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353CD9" w:rsidRPr="008118E4" w:rsidRDefault="00353CD9" w:rsidP="00315DAC">
      <w:pPr>
        <w:spacing w:after="0"/>
        <w:rPr>
          <w:rFonts w:ascii="Simplified Arabic" w:hAnsi="Simplified Arabic" w:cs="Simplified Arabic"/>
          <w:sz w:val="28"/>
          <w:szCs w:val="28"/>
        </w:rPr>
      </w:pP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1- (     ) </w:t>
      </w:r>
      <w:r w:rsidR="00315DAC" w:rsidRPr="008118E4">
        <w:rPr>
          <w:rFonts w:ascii="Simplified Arabic" w:hAnsi="Simplified Arabic" w:cs="Simplified Arabic" w:hint="cs"/>
          <w:sz w:val="28"/>
          <w:szCs w:val="28"/>
          <w:rtl/>
        </w:rPr>
        <w:t>حروف المعاني جميعها مبنية .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</w:t>
      </w: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53CD9" w:rsidRPr="008118E4" w:rsidRDefault="00353CD9" w:rsidP="00315DAC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2-  (     ) </w:t>
      </w:r>
      <w:r w:rsidR="00315DAC" w:rsidRPr="008118E4">
        <w:rPr>
          <w:rFonts w:ascii="Simplified Arabic" w:hAnsi="Simplified Arabic" w:cs="Simplified Arabic" w:hint="cs"/>
          <w:sz w:val="28"/>
          <w:szCs w:val="28"/>
          <w:rtl/>
        </w:rPr>
        <w:t>تعتبر الضمائر من الأسماء المعربة .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</w:t>
      </w: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53CD9" w:rsidRPr="008118E4" w:rsidRDefault="00353CD9" w:rsidP="00315DAC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3-  (     ) </w:t>
      </w:r>
      <w:r w:rsidR="00315DAC" w:rsidRPr="008118E4">
        <w:rPr>
          <w:rFonts w:ascii="Simplified Arabic" w:hAnsi="Simplified Arabic" w:cs="Simplified Arabic" w:hint="cs"/>
          <w:sz w:val="28"/>
          <w:szCs w:val="28"/>
          <w:rtl/>
        </w:rPr>
        <w:t>يعتبر المفعول به عنصراً أساسياً في الجملة الفعلية .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 xml:space="preserve">            </w:t>
      </w: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53CD9" w:rsidRPr="008118E4" w:rsidRDefault="00353CD9" w:rsidP="00B764D9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4-  (     ) </w:t>
      </w:r>
      <w:r w:rsidR="00B764D9" w:rsidRPr="008118E4">
        <w:rPr>
          <w:rFonts w:ascii="Simplified Arabic" w:hAnsi="Simplified Arabic" w:cs="Simplified Arabic" w:hint="cs"/>
          <w:sz w:val="28"/>
          <w:szCs w:val="28"/>
          <w:rtl/>
        </w:rPr>
        <w:t>الفعل اللازم هو الفعل الذي يكتفي بفاعله .</w:t>
      </w:r>
      <w:r w:rsidRPr="008118E4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</w:t>
      </w: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53CD9" w:rsidRPr="008118E4" w:rsidRDefault="00353CD9" w:rsidP="00B764D9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118E4">
        <w:rPr>
          <w:rFonts w:ascii="Simplified Arabic" w:hAnsi="Simplified Arabic" w:cs="Simplified Arabic" w:hint="cs"/>
          <w:sz w:val="28"/>
          <w:szCs w:val="28"/>
          <w:rtl/>
        </w:rPr>
        <w:t xml:space="preserve">5-  (     ) </w:t>
      </w:r>
      <w:r w:rsidR="00B764D9" w:rsidRPr="008118E4">
        <w:rPr>
          <w:rFonts w:ascii="Simplified Arabic" w:hAnsi="Simplified Arabic" w:cs="Simplified Arabic" w:hint="cs"/>
          <w:sz w:val="28"/>
          <w:szCs w:val="28"/>
          <w:rtl/>
        </w:rPr>
        <w:t>يعتبر الفعل " استعاد " فعلاً متعدياً .</w:t>
      </w:r>
    </w:p>
    <w:p w:rsidR="00353CD9" w:rsidRPr="008118E4" w:rsidRDefault="00353CD9" w:rsidP="008118E4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8118E4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السؤال الثاني :</w:t>
      </w:r>
      <w:r w:rsidR="009D7418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" أ " </w:t>
      </w:r>
      <w:r w:rsidRPr="008118E4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8118E4" w:rsidRPr="008118E4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أكمل الفراغ</w:t>
      </w:r>
    </w:p>
    <w:p w:rsidR="00353CD9" w:rsidRPr="008118E4" w:rsidRDefault="008118E4" w:rsidP="008118E4">
      <w:pPr>
        <w:pStyle w:val="a5"/>
        <w:numPr>
          <w:ilvl w:val="0"/>
          <w:numId w:val="1"/>
        </w:num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 w:rsidRPr="008118E4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الفعل المتعدي هو الفعل الذي  .........................................................................</w:t>
      </w:r>
    </w:p>
    <w:p w:rsidR="00353CD9" w:rsidRPr="008118E4" w:rsidRDefault="008118E4" w:rsidP="00353CD9">
      <w:pPr>
        <w:numPr>
          <w:ilvl w:val="0"/>
          <w:numId w:val="1"/>
        </w:num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من الأفعال اللازمة ..................... و ....................... و ........................</w:t>
      </w:r>
    </w:p>
    <w:p w:rsidR="00353CD9" w:rsidRPr="008118E4" w:rsidRDefault="008118E4" w:rsidP="00353CD9">
      <w:pPr>
        <w:numPr>
          <w:ilvl w:val="0"/>
          <w:numId w:val="1"/>
        </w:num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يعتبر الفعل المبني للمعلوم كل فعل علم ...............................</w:t>
      </w:r>
    </w:p>
    <w:p w:rsidR="00353CD9" w:rsidRPr="008118E4" w:rsidRDefault="00824C83" w:rsidP="00353CD9">
      <w:pPr>
        <w:numPr>
          <w:ilvl w:val="0"/>
          <w:numId w:val="1"/>
        </w:num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يعتبر الفعل " خرج " فعلاً ........................ بينما الفعل " أخرج " فعلاً ........................</w:t>
      </w:r>
    </w:p>
    <w:p w:rsidR="00353CD9" w:rsidRDefault="009D7418" w:rsidP="00353CD9">
      <w:pPr>
        <w:numPr>
          <w:ilvl w:val="0"/>
          <w:numId w:val="1"/>
        </w:num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الفعل الماضي الثلاثي المعتل الأجوف ، تقلب ألفه ...................... عند تحويله إلى مبني للمجهول .</w:t>
      </w:r>
    </w:p>
    <w:p w:rsidR="009D7418" w:rsidRDefault="009D7418" w:rsidP="009D7418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ب- أعرب ما يأتي :  </w:t>
      </w:r>
    </w:p>
    <w:p w:rsidR="009D7418" w:rsidRDefault="009D7418" w:rsidP="009D7418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1-  " يعالج المريض في المستشفى " </w:t>
      </w:r>
    </w:p>
    <w:p w:rsidR="009D7418" w:rsidRDefault="009D7418" w:rsidP="009D7418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يعالج : ...................................... ،  المريض : ..............................................</w:t>
      </w:r>
    </w:p>
    <w:p w:rsidR="009D7418" w:rsidRDefault="009D7418" w:rsidP="009D7418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في المستشفى : ......................................................................</w:t>
      </w:r>
    </w:p>
    <w:p w:rsidR="009D7418" w:rsidRDefault="009D7418" w:rsidP="009D7418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2- </w:t>
      </w:r>
      <w:r w:rsidR="00FE7A48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" لا يستوي أصحاب النار وأصحاب الجنة "</w:t>
      </w:r>
    </w:p>
    <w:p w:rsidR="00FE7A48" w:rsidRPr="008118E4" w:rsidRDefault="00FE7A48" w:rsidP="009D7418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يستوي : ................................... ،  أصحاب : ..................................</w:t>
      </w:r>
    </w:p>
    <w:p w:rsidR="00353CD9" w:rsidRDefault="00FE7A48" w:rsidP="00353CD9">
      <w:pPr>
        <w:spacing w:after="0"/>
        <w:ind w:left="36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FE7A48"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  <w:t>ثانيا النصوص  :</w:t>
      </w:r>
    </w:p>
    <w:p w:rsidR="00FE7A48" w:rsidRDefault="00FE7A48" w:rsidP="00353CD9">
      <w:pPr>
        <w:spacing w:after="0"/>
        <w:ind w:left="36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قال تعالى : </w:t>
      </w:r>
      <w:r w:rsidR="008B7309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" إن الذين قالوا ربنا الله ثم استقاموا ................... " </w:t>
      </w:r>
    </w:p>
    <w:p w:rsidR="008B7309" w:rsidRDefault="008B7309" w:rsidP="008B7309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8B7309">
        <w:rPr>
          <w:rStyle w:val="a3"/>
          <w:rFonts w:ascii="Simplified Arabic" w:hAnsi="Simplified Arabic" w:cs="Simplified Arabic" w:hint="cs"/>
          <w:sz w:val="28"/>
          <w:szCs w:val="28"/>
          <w:rtl/>
        </w:rPr>
        <w:t>1-</w:t>
      </w:r>
      <w:r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هات مرادف " نزلاً " ............................. ، ومفرد " أولياء " ..............</w:t>
      </w:r>
      <w:r w:rsidR="00F708AA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.........</w:t>
      </w: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.........</w:t>
      </w:r>
    </w:p>
    <w:p w:rsidR="00F708AA" w:rsidRDefault="00F708AA" w:rsidP="008B7309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2- " ولكم فيها ما تدعون "  ما نوع  " ما  " هنا ؟ ......................................................</w:t>
      </w:r>
    </w:p>
    <w:p w:rsidR="00F708AA" w:rsidRDefault="00F708AA" w:rsidP="008B7309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3- </w:t>
      </w:r>
      <w:r w:rsidR="00295D48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" لا تخافوا ولا تحزنوا " أسلوب .....................................................................</w:t>
      </w:r>
    </w:p>
    <w:p w:rsidR="00295D48" w:rsidRDefault="00295D48" w:rsidP="008B7309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4- </w:t>
      </w:r>
      <w:r w:rsidR="00FD354B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أكمل الآيات إلى قوله تعالى" ...............................................................................</w:t>
      </w:r>
    </w:p>
    <w:p w:rsidR="00FD354B" w:rsidRDefault="00FD354B" w:rsidP="00FD354B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.......................................................................................... نزلاً من غفور رحيم " </w:t>
      </w:r>
    </w:p>
    <w:p w:rsidR="0054205D" w:rsidRDefault="0054205D" w:rsidP="00353CD9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:rsidR="0054205D" w:rsidRDefault="0054205D" w:rsidP="00353CD9">
      <w:pPr>
        <w:spacing w:after="0"/>
        <w:rPr>
          <w:rStyle w:val="a3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ثالثاً : البلاغة</w:t>
      </w:r>
    </w:p>
    <w:p w:rsidR="0054205D" w:rsidRDefault="00353CD9" w:rsidP="0054205D">
      <w:pPr>
        <w:spacing w:after="0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 w:rsidRPr="008118E4">
        <w:rPr>
          <w:rStyle w:val="a3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السؤال الأول : </w:t>
      </w:r>
    </w:p>
    <w:p w:rsidR="00353CD9" w:rsidRPr="0054205D" w:rsidRDefault="0054205D" w:rsidP="0054205D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 w:rsidRPr="0054205D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1- عرف البلاغة اصطلاحاً : ..............................................................................</w:t>
      </w:r>
    </w:p>
    <w:p w:rsidR="00353CD9" w:rsidRPr="008118E4" w:rsidRDefault="0054205D" w:rsidP="005B7790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2- </w:t>
      </w:r>
      <w:r w:rsidR="005B7790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من المحسنات اللفظية .............................. و ....................................</w:t>
      </w:r>
    </w:p>
    <w:p w:rsidR="005B7790" w:rsidRPr="008118E4" w:rsidRDefault="0054205D" w:rsidP="005B7790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3- </w:t>
      </w:r>
      <w:r w:rsidR="005B7790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من المحسنات المعنوية ............................ و ....................................</w:t>
      </w:r>
    </w:p>
    <w:p w:rsidR="00353CD9" w:rsidRDefault="0054205D" w:rsidP="00D3254C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4- </w:t>
      </w:r>
      <w:r w:rsidR="00D3254C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اكتب أول بيتين من نص " التربية والأمهات " .</w:t>
      </w:r>
    </w:p>
    <w:p w:rsidR="00D3254C" w:rsidRDefault="00D3254C" w:rsidP="00D3254C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D3254C" w:rsidRPr="008118E4" w:rsidRDefault="00D3254C" w:rsidP="00D3254C">
      <w:pPr>
        <w:spacing w:after="0" w:line="240" w:lineRule="auto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353CD9" w:rsidRPr="008118E4" w:rsidRDefault="00D3254C" w:rsidP="00255D1F">
      <w:pPr>
        <w:spacing w:after="0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رابعاً : المطالعة </w:t>
      </w:r>
    </w:p>
    <w:p w:rsidR="00D3254C" w:rsidRDefault="00A641F8" w:rsidP="00E24B7A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السؤال الأول :</w:t>
      </w:r>
      <w:r w:rsidR="00D3254C" w:rsidRPr="00D3254C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 من درس " صناعة </w:t>
      </w:r>
      <w:r w:rsidR="00E24B7A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النجاح</w:t>
      </w:r>
      <w:r w:rsidR="00FF0739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 وتجاوز الفشل</w:t>
      </w:r>
      <w:bookmarkStart w:id="0" w:name="_GoBack"/>
      <w:bookmarkEnd w:id="0"/>
      <w:r w:rsidR="00D3254C" w:rsidRPr="00D3254C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 " :</w:t>
      </w:r>
    </w:p>
    <w:p w:rsidR="00255D1F" w:rsidRDefault="00A641F8" w:rsidP="00255D1F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1</w:t>
      </w:r>
      <w:r w:rsidR="00255D1F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- من هو توماس إديسون ؟ ....................................................................................</w:t>
      </w:r>
    </w:p>
    <w:p w:rsidR="00255D1F" w:rsidRDefault="00255D1F" w:rsidP="00255D1F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255D1F" w:rsidRDefault="00A641F8" w:rsidP="00255D1F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2</w:t>
      </w:r>
      <w:r w:rsidR="00255D1F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- </w:t>
      </w:r>
      <w:r w:rsidR="00383701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ما دور أمه في تحويل مسار حياته </w:t>
      </w: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حتى وصل إلى عالم ؟</w:t>
      </w:r>
    </w:p>
    <w:p w:rsidR="00A641F8" w:rsidRDefault="00A641F8" w:rsidP="00A641F8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A641F8" w:rsidRDefault="00A641F8" w:rsidP="00A641F8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3- </w:t>
      </w:r>
      <w:r w:rsidR="00384311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ماذا تتعلم من قصة توماس إديسون ؟ </w:t>
      </w:r>
    </w:p>
    <w:p w:rsidR="00384311" w:rsidRDefault="00384311" w:rsidP="00384311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384311" w:rsidRDefault="00384311" w:rsidP="00384311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السؤال الثاني : من درس " رسالة من طفلة فلسطينية إلى أطفال العالم " :</w:t>
      </w:r>
    </w:p>
    <w:p w:rsidR="00E24AF4" w:rsidRDefault="008A10CC" w:rsidP="008A10CC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 w:rsidRPr="008A10CC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1- من</w:t>
      </w: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 </w:t>
      </w:r>
      <w:r w:rsidR="00E24AF4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أين وجهت الطفلة رسالتها ؟ ...........................................................................</w:t>
      </w:r>
    </w:p>
    <w:p w:rsidR="00E24AF4" w:rsidRDefault="00E24AF4" w:rsidP="00E24AF4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2- ما الحقوق المسلوبة من أطفال فلسطين ؟</w:t>
      </w:r>
    </w:p>
    <w:p w:rsidR="00E24AF4" w:rsidRDefault="00E24AF4" w:rsidP="00E24AF4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E24AF4" w:rsidRDefault="00E24AF4" w:rsidP="00E24AF4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E24AF4" w:rsidRDefault="00E24AF4" w:rsidP="00E24AF4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E24AF4" w:rsidRDefault="00E24AF4" w:rsidP="00E24AF4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>................................................................................................................</w:t>
      </w:r>
    </w:p>
    <w:p w:rsidR="00D3254C" w:rsidRPr="00D3254C" w:rsidRDefault="008A10CC" w:rsidP="00E24AF4">
      <w:pPr>
        <w:bidi w:val="0"/>
        <w:spacing w:after="0"/>
        <w:jc w:val="right"/>
        <w:rPr>
          <w:rStyle w:val="a4"/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 w:rsidRPr="008A10CC">
        <w:rPr>
          <w:rStyle w:val="a4"/>
          <w:rFonts w:ascii="Simplified Arabic" w:hAnsi="Simplified Arabic" w:cs="Simplified Arabic" w:hint="cs"/>
          <w:i w:val="0"/>
          <w:iCs w:val="0"/>
          <w:sz w:val="28"/>
          <w:szCs w:val="28"/>
          <w:rtl/>
        </w:rPr>
        <w:t xml:space="preserve"> </w:t>
      </w:r>
    </w:p>
    <w:p w:rsidR="00353CD9" w:rsidRPr="000535B7" w:rsidRDefault="00353CD9" w:rsidP="008A10CC">
      <w:pPr>
        <w:spacing w:after="0" w:line="240" w:lineRule="auto"/>
        <w:ind w:left="360"/>
        <w:rPr>
          <w:rStyle w:val="a4"/>
          <w:rFonts w:ascii="Simplified Arabic" w:hAnsi="Simplified Arabic" w:cs="Simplified Arabic"/>
          <w:b/>
          <w:bCs/>
          <w:i w:val="0"/>
          <w:iCs w:val="0"/>
          <w:sz w:val="28"/>
          <w:szCs w:val="28"/>
        </w:rPr>
      </w:pPr>
    </w:p>
    <w:p w:rsidR="00353CD9" w:rsidRPr="00E24AF4" w:rsidRDefault="00353CD9" w:rsidP="00353CD9">
      <w:pPr>
        <w:ind w:left="1080"/>
        <w:jc w:val="center"/>
        <w:rPr>
          <w:rStyle w:val="a4"/>
          <w:rFonts w:ascii="Simplified Arabic" w:hAnsi="Simplified Arabic" w:cs="Simplified Arabic"/>
          <w:i w:val="0"/>
          <w:iCs w:val="0"/>
          <w:sz w:val="24"/>
          <w:szCs w:val="24"/>
          <w:rtl/>
        </w:rPr>
      </w:pPr>
      <w:r w:rsidRPr="00E24AF4">
        <w:rPr>
          <w:rStyle w:val="a4"/>
          <w:rFonts w:ascii="Simplified Arabic" w:hAnsi="Simplified Arabic" w:cs="Simplified Arabic"/>
          <w:i w:val="0"/>
          <w:iCs w:val="0"/>
          <w:sz w:val="24"/>
          <w:szCs w:val="24"/>
          <w:rtl/>
        </w:rPr>
        <w:t>مع تمنياتي للجميع بالتوفيق والنجاح</w:t>
      </w:r>
    </w:p>
    <w:p w:rsidR="00353CD9" w:rsidRPr="00932A0A" w:rsidRDefault="00932A0A" w:rsidP="00932A0A">
      <w:pPr>
        <w:jc w:val="center"/>
        <w:rPr>
          <w:rStyle w:val="a4"/>
          <w:i w:val="0"/>
          <w:iCs w:val="0"/>
          <w:sz w:val="24"/>
          <w:szCs w:val="24"/>
          <w:rtl/>
        </w:rPr>
      </w:pPr>
      <w:r>
        <w:rPr>
          <w:rStyle w:val="a4"/>
          <w:rFonts w:hint="cs"/>
          <w:i w:val="0"/>
          <w:iCs w:val="0"/>
          <w:sz w:val="24"/>
          <w:szCs w:val="24"/>
          <w:rtl/>
        </w:rPr>
        <w:t xml:space="preserve">             </w:t>
      </w:r>
      <w:r w:rsidR="00353CD9" w:rsidRPr="00932A0A">
        <w:rPr>
          <w:rStyle w:val="a4"/>
          <w:rFonts w:hint="cs"/>
          <w:i w:val="0"/>
          <w:iCs w:val="0"/>
          <w:sz w:val="24"/>
          <w:szCs w:val="24"/>
          <w:rtl/>
        </w:rPr>
        <w:t>المعلم / محمد عبد الله كلاب</w:t>
      </w:r>
    </w:p>
    <w:sectPr w:rsidR="00353CD9" w:rsidRPr="00932A0A" w:rsidSect="000535B7">
      <w:pgSz w:w="11906" w:h="16838"/>
      <w:pgMar w:top="567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C17"/>
    <w:multiLevelType w:val="hybridMultilevel"/>
    <w:tmpl w:val="19927968"/>
    <w:lvl w:ilvl="0" w:tplc="10CA52E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2E67"/>
    <w:multiLevelType w:val="hybridMultilevel"/>
    <w:tmpl w:val="51128860"/>
    <w:lvl w:ilvl="0" w:tplc="090A3658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C112E"/>
    <w:multiLevelType w:val="hybridMultilevel"/>
    <w:tmpl w:val="9F9460CA"/>
    <w:lvl w:ilvl="0" w:tplc="37B6A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773F3"/>
    <w:multiLevelType w:val="hybridMultilevel"/>
    <w:tmpl w:val="6890CE38"/>
    <w:lvl w:ilvl="0" w:tplc="E96A3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E2399"/>
    <w:multiLevelType w:val="hybridMultilevel"/>
    <w:tmpl w:val="94842468"/>
    <w:lvl w:ilvl="0" w:tplc="A91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A762F"/>
    <w:multiLevelType w:val="hybridMultilevel"/>
    <w:tmpl w:val="EF5A0FC6"/>
    <w:lvl w:ilvl="0" w:tplc="E3AA70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B5B7F"/>
    <w:multiLevelType w:val="hybridMultilevel"/>
    <w:tmpl w:val="5A54E528"/>
    <w:lvl w:ilvl="0" w:tplc="43C43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46236"/>
    <w:multiLevelType w:val="hybridMultilevel"/>
    <w:tmpl w:val="4DE811A6"/>
    <w:lvl w:ilvl="0" w:tplc="C3F2A8C0">
      <w:start w:val="1"/>
      <w:numFmt w:val="decimal"/>
      <w:lvlText w:val="%1-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41C31"/>
    <w:multiLevelType w:val="hybridMultilevel"/>
    <w:tmpl w:val="01625576"/>
    <w:lvl w:ilvl="0" w:tplc="0D001332">
      <w:start w:val="1"/>
      <w:numFmt w:val="decimal"/>
      <w:lvlText w:val="%1-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47A0B"/>
    <w:multiLevelType w:val="hybridMultilevel"/>
    <w:tmpl w:val="F208BFEA"/>
    <w:lvl w:ilvl="0" w:tplc="E75C3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47C66"/>
    <w:multiLevelType w:val="hybridMultilevel"/>
    <w:tmpl w:val="EF48366A"/>
    <w:lvl w:ilvl="0" w:tplc="61FC6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E5327"/>
    <w:multiLevelType w:val="hybridMultilevel"/>
    <w:tmpl w:val="D0F26D86"/>
    <w:lvl w:ilvl="0" w:tplc="4A68D83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D9"/>
    <w:rsid w:val="00126E68"/>
    <w:rsid w:val="0017729D"/>
    <w:rsid w:val="00255D1F"/>
    <w:rsid w:val="00295D48"/>
    <w:rsid w:val="00315DAC"/>
    <w:rsid w:val="00353CD9"/>
    <w:rsid w:val="00383701"/>
    <w:rsid w:val="00384311"/>
    <w:rsid w:val="0054205D"/>
    <w:rsid w:val="005B7790"/>
    <w:rsid w:val="007679E4"/>
    <w:rsid w:val="008118E4"/>
    <w:rsid w:val="00824C83"/>
    <w:rsid w:val="008A10CC"/>
    <w:rsid w:val="008B289F"/>
    <w:rsid w:val="008B7309"/>
    <w:rsid w:val="00932A0A"/>
    <w:rsid w:val="009D7418"/>
    <w:rsid w:val="00A641F8"/>
    <w:rsid w:val="00B764D9"/>
    <w:rsid w:val="00D3254C"/>
    <w:rsid w:val="00E24AF4"/>
    <w:rsid w:val="00E24B7A"/>
    <w:rsid w:val="00F708AA"/>
    <w:rsid w:val="00FD354B"/>
    <w:rsid w:val="00FE7A48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53CD9"/>
    <w:rPr>
      <w:b/>
      <w:bCs/>
    </w:rPr>
  </w:style>
  <w:style w:type="character" w:styleId="a4">
    <w:name w:val="Emphasis"/>
    <w:qFormat/>
    <w:rsid w:val="00353CD9"/>
    <w:rPr>
      <w:i/>
      <w:iCs/>
    </w:rPr>
  </w:style>
  <w:style w:type="paragraph" w:styleId="a5">
    <w:name w:val="List Paragraph"/>
    <w:basedOn w:val="a"/>
    <w:uiPriority w:val="34"/>
    <w:qFormat/>
    <w:rsid w:val="00811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53CD9"/>
    <w:rPr>
      <w:b/>
      <w:bCs/>
    </w:rPr>
  </w:style>
  <w:style w:type="character" w:styleId="a4">
    <w:name w:val="Emphasis"/>
    <w:qFormat/>
    <w:rsid w:val="00353CD9"/>
    <w:rPr>
      <w:i/>
      <w:iCs/>
    </w:rPr>
  </w:style>
  <w:style w:type="paragraph" w:styleId="a5">
    <w:name w:val="List Paragraph"/>
    <w:basedOn w:val="a"/>
    <w:uiPriority w:val="34"/>
    <w:qFormat/>
    <w:rsid w:val="0081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AL THQA</cp:lastModifiedBy>
  <cp:revision>24</cp:revision>
  <cp:lastPrinted>2017-10-26T05:53:00Z</cp:lastPrinted>
  <dcterms:created xsi:type="dcterms:W3CDTF">2017-10-25T16:48:00Z</dcterms:created>
  <dcterms:modified xsi:type="dcterms:W3CDTF">2017-10-26T21:54:00Z</dcterms:modified>
</cp:coreProperties>
</file>