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3FC" w:rsidRPr="005E1A83" w:rsidRDefault="00D853FC" w:rsidP="009A2B3E">
      <w:pPr>
        <w:rPr>
          <w:rFonts w:ascii="Simplified Arabic" w:hAnsi="Simplified Arabic" w:cs="Simplified Arabic"/>
          <w:b/>
          <w:bCs/>
        </w:rPr>
      </w:pPr>
      <w:r w:rsidRPr="005E1A83">
        <w:rPr>
          <w:rFonts w:ascii="Simplified Arabic" w:hAnsi="Simplified Arabic" w:cs="Simplified Arabic" w:hint="cs"/>
          <w:b/>
          <w:bCs/>
          <w:rtl/>
        </w:rPr>
        <w:t>اسم الطالب / ...........................</w:t>
      </w:r>
      <w:r w:rsidR="005E1A83">
        <w:rPr>
          <w:rFonts w:ascii="Simplified Arabic" w:hAnsi="Simplified Arabic" w:cs="Simplified Arabic" w:hint="cs"/>
          <w:b/>
          <w:bCs/>
          <w:rtl/>
        </w:rPr>
        <w:t>...........</w:t>
      </w:r>
      <w:r w:rsidRPr="005E1A83">
        <w:rPr>
          <w:rFonts w:ascii="Simplified Arabic" w:hAnsi="Simplified Arabic" w:cs="Simplified Arabic" w:hint="cs"/>
          <w:b/>
          <w:bCs/>
          <w:rtl/>
        </w:rPr>
        <w:t>.......          الصف : ا</w:t>
      </w:r>
      <w:r w:rsidR="009A2B3E">
        <w:rPr>
          <w:rFonts w:ascii="Simplified Arabic" w:hAnsi="Simplified Arabic" w:cs="Simplified Arabic" w:hint="cs"/>
          <w:b/>
          <w:bCs/>
          <w:rtl/>
        </w:rPr>
        <w:t xml:space="preserve">لحادي عشر           </w:t>
      </w:r>
      <w:r w:rsidRPr="005E1A83">
        <w:rPr>
          <w:rFonts w:ascii="Simplified Arabic" w:hAnsi="Simplified Arabic" w:cs="Simplified Arabic" w:hint="cs"/>
          <w:b/>
          <w:bCs/>
          <w:rtl/>
        </w:rPr>
        <w:t xml:space="preserve">   التاريخ:     /      /     </w:t>
      </w:r>
      <w:r w:rsidRPr="005E1A83">
        <w:rPr>
          <w:rFonts w:ascii="Calibri" w:hAnsi="Calibri" w:cs="Simplified Arabic"/>
          <w:b/>
          <w:bCs/>
        </w:rPr>
        <w:t>20</w:t>
      </w:r>
    </w:p>
    <w:p w:rsidR="00D853FC" w:rsidRPr="00857933" w:rsidRDefault="00D853FC" w:rsidP="00D853FC">
      <w:pPr>
        <w:tabs>
          <w:tab w:val="left" w:pos="2752"/>
        </w:tabs>
        <w:rPr>
          <w:rFonts w:ascii="Simplified Arabic" w:hAnsi="Simplified Arabic" w:cs="Simplified Arabic" w:hint="cs"/>
          <w:b/>
          <w:bCs/>
          <w:sz w:val="10"/>
          <w:szCs w:val="10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</w:rPr>
        <w:pict>
          <v:line id="_x0000_s1072" style="position:absolute;left:0;text-align:left;flip:x;z-index:251657728" from="2.7pt,2.75pt" to="542.7pt,2.75pt" strokeweight="6pt">
            <v:stroke linestyle="thickBetweenThin"/>
            <w10:wrap anchorx="page"/>
          </v:line>
        </w:pic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</w:p>
    <w:p w:rsidR="00D853FC" w:rsidRPr="005E1A83" w:rsidRDefault="00D853FC" w:rsidP="00533806">
      <w:pPr>
        <w:jc w:val="center"/>
        <w:rPr>
          <w:rFonts w:ascii="Simplified Arabic" w:hAnsi="Simplified Arabic" w:cs="PT Bold Heading" w:hint="cs"/>
          <w:b/>
          <w:bCs/>
        </w:rPr>
      </w:pPr>
      <w:r w:rsidRPr="005E1A83">
        <w:rPr>
          <w:rFonts w:ascii="Simplified Arabic" w:hAnsi="Simplified Arabic" w:cs="PT Bold Heading" w:hint="cs"/>
          <w:b/>
          <w:bCs/>
          <w:rtl/>
        </w:rPr>
        <w:t>الامتحان ا</w:t>
      </w:r>
      <w:r w:rsidR="00533806">
        <w:rPr>
          <w:rFonts w:ascii="Simplified Arabic" w:hAnsi="Simplified Arabic" w:cs="PT Bold Heading" w:hint="cs"/>
          <w:b/>
          <w:bCs/>
          <w:rtl/>
        </w:rPr>
        <w:t>لنصفي  لمادة الثقافة العلمية</w:t>
      </w:r>
      <w:r w:rsidRPr="005E1A83">
        <w:rPr>
          <w:rFonts w:ascii="Simplified Arabic" w:hAnsi="Simplified Arabic" w:cs="PT Bold Heading" w:hint="cs"/>
          <w:b/>
          <w:bCs/>
          <w:rtl/>
        </w:rPr>
        <w:t xml:space="preserve"> للعام 201</w:t>
      </w:r>
      <w:r w:rsidR="00533806">
        <w:rPr>
          <w:rFonts w:ascii="Simplified Arabic" w:hAnsi="Simplified Arabic" w:cs="PT Bold Heading" w:hint="cs"/>
          <w:b/>
          <w:bCs/>
          <w:rtl/>
        </w:rPr>
        <w:t>7</w:t>
      </w:r>
      <w:r w:rsidRPr="005E1A83">
        <w:rPr>
          <w:rFonts w:ascii="Simplified Arabic" w:hAnsi="Simplified Arabic" w:cs="PT Bold Heading" w:hint="cs"/>
          <w:b/>
          <w:bCs/>
          <w:rtl/>
        </w:rPr>
        <w:t xml:space="preserve"> / 201</w:t>
      </w:r>
      <w:r w:rsidR="00533806">
        <w:rPr>
          <w:rFonts w:ascii="Simplified Arabic" w:hAnsi="Simplified Arabic" w:cs="PT Bold Heading" w:hint="cs"/>
          <w:b/>
          <w:bCs/>
          <w:rtl/>
        </w:rPr>
        <w:t>8</w:t>
      </w:r>
      <w:r w:rsidRPr="005E1A83">
        <w:rPr>
          <w:rFonts w:ascii="Simplified Arabic" w:hAnsi="Simplified Arabic" w:cs="PT Bold Heading" w:hint="cs"/>
          <w:b/>
          <w:bCs/>
          <w:rtl/>
        </w:rPr>
        <w:t xml:space="preserve"> الفصل الدراسي ال</w:t>
      </w:r>
      <w:r w:rsidR="00533806">
        <w:rPr>
          <w:rFonts w:ascii="Simplified Arabic" w:hAnsi="Simplified Arabic" w:cs="PT Bold Heading" w:hint="cs"/>
          <w:b/>
          <w:bCs/>
          <w:rtl/>
        </w:rPr>
        <w:t>أول</w:t>
      </w:r>
    </w:p>
    <w:p w:rsidR="002056F6" w:rsidRPr="00D853FC" w:rsidRDefault="002056F6" w:rsidP="00803E27">
      <w:pPr>
        <w:shd w:val="clear" w:color="auto" w:fill="D9D9D9"/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</w:pPr>
      <w:r w:rsidRPr="00D853FC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>السؤال الأول / ( أ ) اختر الإجابة الصحيحة مما بين يلي :</w:t>
      </w:r>
      <w:r w:rsidR="00475B18" w:rsidRPr="00D853FC">
        <w:rPr>
          <w:rFonts w:ascii="Simplified Arabic" w:hAnsi="Simplified Arabic" w:cs="Simplified Arabic" w:hint="cs"/>
          <w:b/>
          <w:bCs/>
          <w:sz w:val="26"/>
          <w:szCs w:val="26"/>
          <w:rtl/>
        </w:rPr>
        <w:tab/>
      </w:r>
      <w:r w:rsidR="00475B18" w:rsidRPr="00D853FC">
        <w:rPr>
          <w:rFonts w:ascii="Simplified Arabic" w:hAnsi="Simplified Arabic" w:cs="Simplified Arabic" w:hint="cs"/>
          <w:b/>
          <w:bCs/>
          <w:sz w:val="26"/>
          <w:szCs w:val="26"/>
          <w:rtl/>
        </w:rPr>
        <w:tab/>
      </w:r>
      <w:r w:rsidR="00475B18" w:rsidRPr="00D853FC">
        <w:rPr>
          <w:rFonts w:ascii="Simplified Arabic" w:hAnsi="Simplified Arabic" w:cs="Simplified Arabic" w:hint="cs"/>
          <w:b/>
          <w:bCs/>
          <w:sz w:val="26"/>
          <w:szCs w:val="26"/>
          <w:rtl/>
        </w:rPr>
        <w:tab/>
      </w:r>
      <w:r w:rsidR="00475B18" w:rsidRPr="00D853FC">
        <w:rPr>
          <w:rFonts w:ascii="Simplified Arabic" w:hAnsi="Simplified Arabic" w:cs="Simplified Arabic" w:hint="cs"/>
          <w:b/>
          <w:bCs/>
          <w:sz w:val="26"/>
          <w:szCs w:val="26"/>
          <w:rtl/>
        </w:rPr>
        <w:tab/>
      </w:r>
      <w:r w:rsidR="00475B18" w:rsidRPr="00D853FC">
        <w:rPr>
          <w:rFonts w:ascii="Simplified Arabic" w:hAnsi="Simplified Arabic" w:cs="Simplified Arabic" w:hint="cs"/>
          <w:b/>
          <w:bCs/>
          <w:sz w:val="26"/>
          <w:szCs w:val="26"/>
          <w:rtl/>
        </w:rPr>
        <w:tab/>
        <w:t xml:space="preserve">   </w:t>
      </w:r>
      <w:r w:rsidR="00475B18" w:rsidRPr="00D853FC">
        <w:rPr>
          <w:rFonts w:ascii="Simplified Arabic" w:hAnsi="Simplified Arabic" w:cs="Simplified Arabic" w:hint="cs"/>
          <w:b/>
          <w:bCs/>
          <w:sz w:val="26"/>
          <w:szCs w:val="26"/>
          <w:rtl/>
        </w:rPr>
        <w:tab/>
      </w:r>
      <w:r w:rsidR="00D853F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</w:t>
      </w:r>
      <w:r w:rsidR="00475B18" w:rsidRPr="00D853F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( </w:t>
      </w:r>
      <w:r w:rsidR="00803E27">
        <w:rPr>
          <w:rFonts w:ascii="Simplified Arabic" w:hAnsi="Simplified Arabic" w:cs="Simplified Arabic"/>
          <w:b/>
          <w:bCs/>
          <w:sz w:val="26"/>
          <w:szCs w:val="26"/>
        </w:rPr>
        <w:t>11</w:t>
      </w:r>
      <w:r w:rsidR="00803E27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درجة</w:t>
      </w:r>
      <w:r w:rsidR="00475B18" w:rsidRPr="00D853F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)</w:t>
      </w:r>
    </w:p>
    <w:p w:rsidR="00D4103F" w:rsidRPr="00D4103F" w:rsidRDefault="002056F6" w:rsidP="00533806">
      <w:pPr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D853F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D4103F" w:rsidRPr="00D4103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1.</w:t>
      </w:r>
      <w:r w:rsidR="0053380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أي من المظاهر الآتية تدل على فساد أقراص الدواء</w:t>
      </w:r>
      <w:r w:rsidR="00D4103F" w:rsidRPr="00D4103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</w:p>
    <w:p w:rsidR="00D4103F" w:rsidRDefault="00D4103F" w:rsidP="00856013">
      <w:pPr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</w:t>
      </w:r>
      <w:r w:rsidR="00F045F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D4103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أ. </w:t>
      </w:r>
      <w:r w:rsidR="0053380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تغير </w:t>
      </w:r>
      <w:r w:rsidR="00803E2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في</w:t>
      </w:r>
      <w:r w:rsidR="0053380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الرائحة</w:t>
      </w:r>
      <w:r w:rsidR="00F045F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D4103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ب.</w:t>
      </w:r>
      <w:r w:rsidR="0053380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ظهور طبقة زيتية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</w:t>
      </w:r>
      <w:r w:rsidRPr="00D4103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ج.</w:t>
      </w:r>
      <w:r w:rsidR="0053380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وجود أجزاء معلقة</w:t>
      </w:r>
      <w:r w:rsidR="00F045F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D4103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د. </w:t>
      </w:r>
      <w:r w:rsidR="00856013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حدوث ترسيب</w:t>
      </w:r>
    </w:p>
    <w:p w:rsidR="00D4103F" w:rsidRDefault="00D4103F" w:rsidP="00856013">
      <w:pPr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D4103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2.</w:t>
      </w:r>
      <w:r w:rsidR="00F045F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856013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الأملاح </w:t>
      </w:r>
      <w:r w:rsidR="00803E2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التي</w:t>
      </w:r>
      <w:r w:rsidR="00856013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تعالج فقر الدم أملاح </w:t>
      </w:r>
    </w:p>
    <w:p w:rsidR="00D4103F" w:rsidRPr="00D4103F" w:rsidRDefault="00D4103F" w:rsidP="00856013">
      <w:pPr>
        <w:rPr>
          <w:rFonts w:ascii="Simplified Arabic" w:hAnsi="Simplified Arabic" w:cs="Simplified Arabic"/>
          <w:b/>
          <w:bCs/>
          <w:sz w:val="26"/>
          <w:szCs w:val="26"/>
        </w:rPr>
      </w:pPr>
      <w:r w:rsidRPr="00D4103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</w:t>
      </w:r>
      <w:r w:rsidR="00F045F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D4103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</w:t>
      </w:r>
      <w:r w:rsidR="00856013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 الكالسيوم</w:t>
      </w:r>
      <w:r w:rsidRPr="00D4103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</w:t>
      </w:r>
      <w:r w:rsidR="00F045F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D4103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5C3E0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</w:t>
      </w:r>
      <w:r w:rsidRPr="00D4103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ب. </w:t>
      </w:r>
      <w:r w:rsidR="00856013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اليود</w:t>
      </w:r>
      <w:r w:rsidRPr="00D4103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</w:t>
      </w:r>
      <w:r w:rsidR="005C3E0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</w:t>
      </w:r>
      <w:r w:rsidRPr="00D4103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ج. </w:t>
      </w:r>
      <w:r w:rsidR="00856013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الفسفور</w:t>
      </w:r>
      <w:r w:rsidRPr="00D4103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</w:t>
      </w:r>
      <w:r w:rsidR="005C3E0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D4103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د. </w:t>
      </w:r>
      <w:r w:rsidR="00856013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الحديد</w:t>
      </w:r>
    </w:p>
    <w:p w:rsidR="00D4103F" w:rsidRDefault="00D4103F" w:rsidP="00856013">
      <w:pPr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D4103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3.</w:t>
      </w:r>
      <w:r w:rsidR="00F045F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856013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المضادات الحيوية من مصادر الأدوية العضوية </w:t>
      </w:r>
      <w:r w:rsidR="00F045FE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</w:p>
    <w:p w:rsidR="00DA4C03" w:rsidRDefault="00D4103F" w:rsidP="00737FDB">
      <w:pPr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</w:t>
      </w:r>
      <w:r w:rsidR="00F045F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</w:t>
      </w:r>
      <w:r w:rsidR="00737FDB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أ. النباتية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</w:t>
      </w:r>
      <w:r w:rsidR="005C3E0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</w:t>
      </w:r>
      <w:r w:rsidR="00737FDB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ب. الحيوانية</w:t>
      </w:r>
      <w:r w:rsidRPr="00D4103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</w:t>
      </w:r>
      <w:r w:rsidR="00F045F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</w:t>
      </w:r>
      <w:r w:rsidR="005C3E0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ج. الكائنات الحية الدقيقة</w:t>
      </w:r>
      <w:r w:rsidR="00F045F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5C3E0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D4103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د. </w:t>
      </w:r>
      <w:r w:rsidR="00737FDB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الصناعية </w:t>
      </w:r>
    </w:p>
    <w:p w:rsidR="00737FDB" w:rsidRDefault="00737FDB" w:rsidP="00737FDB">
      <w:pPr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4. أي من </w:t>
      </w:r>
      <w:r w:rsidR="003D1AC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النباتات الطبية </w:t>
      </w:r>
      <w:r w:rsidR="00803E2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الآتية</w:t>
      </w:r>
      <w:r w:rsidR="003D1AC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يحسن عمل الكبد</w:t>
      </w:r>
    </w:p>
    <w:p w:rsidR="003D1ACC" w:rsidRDefault="003D1ACC" w:rsidP="00737FDB">
      <w:pPr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أ. الهيليون    </w:t>
      </w:r>
      <w:r w:rsidR="005C3E0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ب. السناميكي    </w:t>
      </w:r>
      <w:r w:rsidR="005C3E0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ج. رجل الحمامة     </w:t>
      </w:r>
      <w:r w:rsidR="005C3E0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د. الزنجبيل</w:t>
      </w:r>
    </w:p>
    <w:p w:rsidR="003D1ACC" w:rsidRDefault="003D1ACC" w:rsidP="00737FDB">
      <w:pPr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5. ما العامل البشري الذي أسهم </w:t>
      </w:r>
      <w:r w:rsidR="00803E2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في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التغير المناخي </w:t>
      </w:r>
    </w:p>
    <w:p w:rsidR="003D1ACC" w:rsidRDefault="003D1ACC" w:rsidP="00737FDB">
      <w:pPr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أ. الرياح الدافئة   ب. حرق الوقود الأحفوري   ج. الانفجارات البركانية   د. اختلاف توزيع </w:t>
      </w:r>
      <w:r w:rsidR="00803E2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الإشعاع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الشمسي</w:t>
      </w:r>
    </w:p>
    <w:p w:rsidR="003D1ACC" w:rsidRDefault="003D1ACC" w:rsidP="00737FDB">
      <w:pPr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6. أكثر المركبات الكيميائية المسببة للاحتباس الحراري </w:t>
      </w:r>
    </w:p>
    <w:p w:rsidR="003D1ACC" w:rsidRPr="00D853FC" w:rsidRDefault="003D1ACC" w:rsidP="00737FDB">
      <w:pPr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أ. ثاني أكسيد الكربون    ب. الكلوروفلوروكربون     ج. الميثان </w:t>
      </w:r>
      <w:r w:rsidR="005C3E0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د.</w:t>
      </w:r>
      <w:r w:rsidR="00A9121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أول أكسيد الكربون</w:t>
      </w:r>
    </w:p>
    <w:p w:rsidR="00DA4C03" w:rsidRPr="00D853FC" w:rsidRDefault="002056F6" w:rsidP="00D853FC">
      <w:pPr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</w:pPr>
      <w:r w:rsidRPr="00D853FC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>( ب ) عرف ما يلي /</w:t>
      </w:r>
    </w:p>
    <w:p w:rsidR="00DA4C03" w:rsidRPr="00D853FC" w:rsidRDefault="002056F6" w:rsidP="00674ED6">
      <w:pP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</w:pPr>
      <w:r w:rsidRPr="00D853FC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1. </w:t>
      </w:r>
      <w:r w:rsidR="00D4103F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ال</w:t>
      </w:r>
      <w:r w:rsidR="00674ED6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احتباس الحراري</w:t>
      </w:r>
      <w:r w:rsidRPr="00D853FC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 :......</w:t>
      </w:r>
      <w:r w:rsidR="00475B18" w:rsidRPr="00D853FC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...................................................</w:t>
      </w:r>
      <w:r w:rsidRPr="00D853FC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........................</w:t>
      </w:r>
      <w:r w:rsidR="00674ED6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............</w:t>
      </w:r>
    </w:p>
    <w:p w:rsidR="00DA4C03" w:rsidRDefault="002056F6" w:rsidP="00674ED6">
      <w:pP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</w:pPr>
      <w:r w:rsidRPr="00D853FC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2. </w:t>
      </w:r>
      <w:r w:rsidR="00674ED6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الطقس</w:t>
      </w:r>
      <w:r w:rsidRPr="00D853FC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 :</w:t>
      </w:r>
      <w:r w:rsidR="00D853FC" w:rsidRPr="00D853FC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....</w:t>
      </w:r>
      <w:r w:rsidR="00475B18" w:rsidRPr="00D853FC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.............................</w:t>
      </w:r>
      <w:r w:rsidR="00D11FF6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....</w:t>
      </w:r>
      <w:r w:rsidR="00475B18" w:rsidRPr="00D853FC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......</w:t>
      </w:r>
      <w:r w:rsidRPr="00D853FC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.</w:t>
      </w:r>
      <w:r w:rsidR="00D4103F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...............</w:t>
      </w:r>
      <w:r w:rsidRPr="00D853FC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........</w:t>
      </w:r>
      <w:r w:rsidR="00F045FE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......................</w:t>
      </w:r>
      <w:r w:rsidR="00674ED6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...........</w:t>
      </w:r>
      <w:r w:rsidR="00F045FE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...</w:t>
      </w:r>
    </w:p>
    <w:p w:rsidR="002056F6" w:rsidRPr="00D853FC" w:rsidRDefault="002056F6" w:rsidP="00803E27">
      <w:pPr>
        <w:shd w:val="clear" w:color="auto" w:fill="D9D9D9"/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</w:pPr>
      <w:r w:rsidRPr="00D853FC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 xml:space="preserve">السؤال الثاني / ( أ ) </w:t>
      </w:r>
      <w:r w:rsidR="00D4103F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علل لما يأتي</w:t>
      </w:r>
      <w:r w:rsidRPr="00D853FC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>:</w:t>
      </w:r>
      <w:r w:rsidRPr="00D853F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75B18" w:rsidRPr="00D853FC">
        <w:rPr>
          <w:rFonts w:ascii="Simplified Arabic" w:hAnsi="Simplified Arabic" w:cs="Simplified Arabic" w:hint="cs"/>
          <w:b/>
          <w:bCs/>
          <w:sz w:val="26"/>
          <w:szCs w:val="26"/>
          <w:rtl/>
        </w:rPr>
        <w:tab/>
      </w:r>
      <w:r w:rsidR="00475B18" w:rsidRPr="00D853FC">
        <w:rPr>
          <w:rFonts w:ascii="Simplified Arabic" w:hAnsi="Simplified Arabic" w:cs="Simplified Arabic" w:hint="cs"/>
          <w:b/>
          <w:bCs/>
          <w:sz w:val="26"/>
          <w:szCs w:val="26"/>
          <w:rtl/>
        </w:rPr>
        <w:tab/>
      </w:r>
      <w:r w:rsidR="00475B18" w:rsidRPr="00D853FC">
        <w:rPr>
          <w:rFonts w:ascii="Simplified Arabic" w:hAnsi="Simplified Arabic" w:cs="Simplified Arabic" w:hint="cs"/>
          <w:b/>
          <w:bCs/>
          <w:sz w:val="26"/>
          <w:szCs w:val="26"/>
          <w:rtl/>
        </w:rPr>
        <w:tab/>
      </w:r>
      <w:r w:rsidR="00475B18" w:rsidRPr="00D853FC">
        <w:rPr>
          <w:rFonts w:ascii="Simplified Arabic" w:hAnsi="Simplified Arabic" w:cs="Simplified Arabic" w:hint="cs"/>
          <w:b/>
          <w:bCs/>
          <w:sz w:val="26"/>
          <w:szCs w:val="26"/>
          <w:rtl/>
        </w:rPr>
        <w:tab/>
      </w:r>
      <w:r w:rsidR="00475B18" w:rsidRPr="00D853FC">
        <w:rPr>
          <w:rFonts w:ascii="Simplified Arabic" w:hAnsi="Simplified Arabic" w:cs="Simplified Arabic" w:hint="cs"/>
          <w:b/>
          <w:bCs/>
          <w:sz w:val="26"/>
          <w:szCs w:val="26"/>
          <w:rtl/>
        </w:rPr>
        <w:tab/>
      </w:r>
      <w:r w:rsidR="00475B18" w:rsidRPr="00D853FC">
        <w:rPr>
          <w:rFonts w:ascii="Simplified Arabic" w:hAnsi="Simplified Arabic" w:cs="Simplified Arabic" w:hint="cs"/>
          <w:b/>
          <w:bCs/>
          <w:sz w:val="26"/>
          <w:szCs w:val="26"/>
          <w:rtl/>
        </w:rPr>
        <w:tab/>
        <w:t xml:space="preserve">   </w:t>
      </w:r>
      <w:r w:rsidR="00D853F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</w:t>
      </w:r>
      <w:r w:rsidR="00475B18" w:rsidRPr="00D853F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</w:t>
      </w:r>
      <w:r w:rsidR="0082609A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</w:t>
      </w:r>
      <w:r w:rsidR="00475B18" w:rsidRPr="00D853F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( </w:t>
      </w:r>
      <w:r w:rsidR="00803E27">
        <w:rPr>
          <w:rFonts w:ascii="Simplified Arabic" w:hAnsi="Simplified Arabic" w:cs="Simplified Arabic"/>
          <w:b/>
          <w:bCs/>
          <w:sz w:val="26"/>
          <w:szCs w:val="26"/>
        </w:rPr>
        <w:t>9</w:t>
      </w:r>
      <w:r w:rsidR="00475B18" w:rsidRPr="00D853F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درجات )</w:t>
      </w:r>
    </w:p>
    <w:p w:rsidR="005D7D76" w:rsidRPr="005D7D76" w:rsidRDefault="005D7D76" w:rsidP="00BB205C">
      <w:pPr>
        <w:rPr>
          <w:rFonts w:ascii="Simplified Arabic" w:hAnsi="Simplified Arabic" w:cs="Simplified Arabic"/>
          <w:b/>
          <w:bCs/>
          <w:sz w:val="26"/>
          <w:szCs w:val="26"/>
          <w:lang w:bidi="ar-EG"/>
        </w:rPr>
      </w:pPr>
      <w:r w:rsidRPr="005D7D76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1.</w:t>
      </w:r>
      <w:r w:rsidR="00BB205C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الاهتمام الكبير في التداوي بالنباتات في المجتمع الفلسطيني</w:t>
      </w:r>
      <w:r w:rsidRPr="005D7D76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..........................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...............</w:t>
      </w:r>
      <w:r w:rsidRPr="005D7D76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.....................</w:t>
      </w:r>
    </w:p>
    <w:p w:rsidR="005D7D76" w:rsidRDefault="005D7D76" w:rsidP="00BB205C">
      <w:pP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</w:pPr>
      <w:r w:rsidRPr="005D7D76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2.</w:t>
      </w:r>
      <w:r w:rsidR="00BB205C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خطورة تناول الأدوية دون وصفة طبية خاصة للأطفال </w:t>
      </w:r>
      <w:r w:rsidRPr="005D7D76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.....................</w:t>
      </w:r>
      <w:r w:rsidR="00BB205C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....................</w:t>
      </w:r>
      <w:r w:rsidRPr="005D7D76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..........................</w:t>
      </w:r>
    </w:p>
    <w:p w:rsidR="00BB205C" w:rsidRPr="005D7D76" w:rsidRDefault="00BB205C" w:rsidP="00A41F44">
      <w:pPr>
        <w:rPr>
          <w:rFonts w:ascii="Simplified Arabic" w:hAnsi="Simplified Arabic" w:cs="Simplified Arabic"/>
          <w:b/>
          <w:bCs/>
          <w:sz w:val="26"/>
          <w:szCs w:val="26"/>
          <w:lang w:bidi="ar-EG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3. يعد التلوث </w:t>
      </w:r>
      <w:r w:rsidR="00A41F44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الإشعاعي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من أخطر أنواع التلوث البيئي .....................................................................</w:t>
      </w:r>
    </w:p>
    <w:p w:rsidR="00BD10CF" w:rsidRDefault="005D7D76" w:rsidP="00BB205C">
      <w:pPr>
        <w:pBdr>
          <w:bottom w:val="single" w:sz="6" w:space="1" w:color="auto"/>
        </w:pBdr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  <w:r w:rsidRPr="005D7D76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( ب )</w:t>
      </w:r>
      <w:r w:rsidR="00BB205C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قارن بين </w:t>
      </w:r>
      <w:r w:rsidR="00BD10CF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/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1"/>
        <w:gridCol w:w="3402"/>
        <w:gridCol w:w="3260"/>
      </w:tblGrid>
      <w:tr w:rsidR="00BD10CF" w:rsidRPr="00BD10CF" w:rsidTr="00BD10CF">
        <w:trPr>
          <w:jc w:val="center"/>
        </w:trPr>
        <w:tc>
          <w:tcPr>
            <w:tcW w:w="2091" w:type="dxa"/>
            <w:tcBorders>
              <w:bottom w:val="single" w:sz="4" w:space="0" w:color="000000"/>
            </w:tcBorders>
            <w:shd w:val="pct20" w:color="auto" w:fill="auto"/>
          </w:tcPr>
          <w:p w:rsidR="00BD10CF" w:rsidRPr="00BD10CF" w:rsidRDefault="00BD10CF" w:rsidP="00BD10CF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</w:pPr>
            <w:r w:rsidRPr="00BD10C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وجه المقارنة</w:t>
            </w:r>
          </w:p>
        </w:tc>
        <w:tc>
          <w:tcPr>
            <w:tcW w:w="3402" w:type="dxa"/>
            <w:shd w:val="pct20" w:color="auto" w:fill="auto"/>
          </w:tcPr>
          <w:p w:rsidR="00BD10CF" w:rsidRPr="00BD10CF" w:rsidRDefault="00BD10CF" w:rsidP="00BD10CF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</w:pPr>
            <w:r w:rsidRPr="00BD10C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المصل</w:t>
            </w:r>
          </w:p>
        </w:tc>
        <w:tc>
          <w:tcPr>
            <w:tcW w:w="3260" w:type="dxa"/>
            <w:shd w:val="pct20" w:color="auto" w:fill="auto"/>
          </w:tcPr>
          <w:p w:rsidR="00BD10CF" w:rsidRPr="00BD10CF" w:rsidRDefault="00BD10CF" w:rsidP="00BD10CF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</w:pPr>
            <w:r w:rsidRPr="00BD10C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اللقاح</w:t>
            </w:r>
          </w:p>
        </w:tc>
      </w:tr>
      <w:tr w:rsidR="00BD10CF" w:rsidRPr="00BD10CF" w:rsidTr="00BD10CF">
        <w:trPr>
          <w:jc w:val="center"/>
        </w:trPr>
        <w:tc>
          <w:tcPr>
            <w:tcW w:w="2091" w:type="dxa"/>
            <w:shd w:val="pct20" w:color="auto" w:fill="auto"/>
          </w:tcPr>
          <w:p w:rsidR="00BD10CF" w:rsidRPr="00BD10CF" w:rsidRDefault="00BD10CF" w:rsidP="00BB205C">
            <w:pP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</w:pPr>
            <w:r w:rsidRPr="00BD10C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التعريف / الهدف</w:t>
            </w:r>
          </w:p>
        </w:tc>
        <w:tc>
          <w:tcPr>
            <w:tcW w:w="3402" w:type="dxa"/>
          </w:tcPr>
          <w:p w:rsidR="00BD10CF" w:rsidRPr="00BD10CF" w:rsidRDefault="00BD10CF" w:rsidP="00BD10CF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</w:pPr>
            <w:r w:rsidRPr="00BD10C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........................</w:t>
            </w:r>
          </w:p>
        </w:tc>
        <w:tc>
          <w:tcPr>
            <w:tcW w:w="3260" w:type="dxa"/>
          </w:tcPr>
          <w:p w:rsidR="00BD10CF" w:rsidRPr="00BD10CF" w:rsidRDefault="00BD10CF" w:rsidP="00BD10CF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</w:pPr>
            <w:r w:rsidRPr="00BD10C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...........................</w:t>
            </w:r>
          </w:p>
        </w:tc>
      </w:tr>
      <w:tr w:rsidR="00BD10CF" w:rsidRPr="00BD10CF" w:rsidTr="00BD10CF">
        <w:trPr>
          <w:jc w:val="center"/>
        </w:trPr>
        <w:tc>
          <w:tcPr>
            <w:tcW w:w="2091" w:type="dxa"/>
            <w:shd w:val="pct20" w:color="auto" w:fill="auto"/>
          </w:tcPr>
          <w:p w:rsidR="00BD10CF" w:rsidRPr="00BD10CF" w:rsidRDefault="00BD10CF" w:rsidP="00BB205C">
            <w:pP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</w:pPr>
            <w:r w:rsidRPr="00BD10C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نوع المناعة</w:t>
            </w:r>
          </w:p>
        </w:tc>
        <w:tc>
          <w:tcPr>
            <w:tcW w:w="3402" w:type="dxa"/>
          </w:tcPr>
          <w:p w:rsidR="00BD10CF" w:rsidRPr="00BD10CF" w:rsidRDefault="00BD10CF" w:rsidP="00BD10CF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</w:pPr>
            <w:r w:rsidRPr="00BD10C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........................</w:t>
            </w:r>
          </w:p>
        </w:tc>
        <w:tc>
          <w:tcPr>
            <w:tcW w:w="3260" w:type="dxa"/>
          </w:tcPr>
          <w:p w:rsidR="00BD10CF" w:rsidRPr="00BD10CF" w:rsidRDefault="00BD10CF" w:rsidP="00BD10CF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</w:pPr>
            <w:r w:rsidRPr="00BD10C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..........................</w:t>
            </w:r>
          </w:p>
        </w:tc>
      </w:tr>
      <w:tr w:rsidR="00BD10CF" w:rsidRPr="00BD10CF" w:rsidTr="00BD10CF">
        <w:trPr>
          <w:jc w:val="center"/>
        </w:trPr>
        <w:tc>
          <w:tcPr>
            <w:tcW w:w="2091" w:type="dxa"/>
            <w:shd w:val="pct20" w:color="auto" w:fill="auto"/>
          </w:tcPr>
          <w:p w:rsidR="00BD10CF" w:rsidRPr="00BD10CF" w:rsidRDefault="00BD10CF" w:rsidP="00BB205C">
            <w:pP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</w:pPr>
            <w:r w:rsidRPr="00BD10C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الفترة الزمنية</w:t>
            </w:r>
          </w:p>
        </w:tc>
        <w:tc>
          <w:tcPr>
            <w:tcW w:w="3402" w:type="dxa"/>
          </w:tcPr>
          <w:p w:rsidR="00BD10CF" w:rsidRPr="00BD10CF" w:rsidRDefault="00BD10CF" w:rsidP="00BD10CF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</w:pPr>
            <w:r w:rsidRPr="00BD10C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........................</w:t>
            </w:r>
          </w:p>
        </w:tc>
        <w:tc>
          <w:tcPr>
            <w:tcW w:w="3260" w:type="dxa"/>
          </w:tcPr>
          <w:p w:rsidR="00BD10CF" w:rsidRPr="00BD10CF" w:rsidRDefault="00BD10CF" w:rsidP="00BD10CF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</w:pPr>
            <w:r w:rsidRPr="00BD10C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.........................</w:t>
            </w:r>
          </w:p>
        </w:tc>
      </w:tr>
    </w:tbl>
    <w:p w:rsidR="00BB205C" w:rsidRPr="00A41F44" w:rsidRDefault="00BD10CF" w:rsidP="00803E27">
      <w:pPr>
        <w:shd w:val="clear" w:color="auto" w:fill="D9D9D9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A41F44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السؤال الثالث / أكتب المفهوم العلمي :</w:t>
      </w:r>
      <w:r w:rsidR="00A41F44" w:rsidRPr="00A41F4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                                   </w:t>
      </w:r>
      <w:r w:rsidR="00A41F4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</w:t>
      </w:r>
      <w:r w:rsidR="004F004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</w:t>
      </w:r>
      <w:r w:rsidR="00A41F4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A41F44" w:rsidRPr="00A41F4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(</w:t>
      </w:r>
      <w:r w:rsidR="00A41F4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A41F44">
        <w:rPr>
          <w:rFonts w:ascii="Simplified Arabic" w:hAnsi="Simplified Arabic" w:cs="Simplified Arabic"/>
          <w:b/>
          <w:bCs/>
          <w:sz w:val="26"/>
          <w:szCs w:val="26"/>
        </w:rPr>
        <w:t xml:space="preserve">  </w:t>
      </w:r>
      <w:r w:rsidR="00803E27">
        <w:rPr>
          <w:rFonts w:ascii="Simplified Arabic" w:hAnsi="Simplified Arabic" w:cs="Simplified Arabic"/>
          <w:b/>
          <w:bCs/>
          <w:sz w:val="26"/>
          <w:szCs w:val="26"/>
        </w:rPr>
        <w:t>10</w:t>
      </w:r>
      <w:r w:rsidR="00803E2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درجات</w:t>
      </w:r>
      <w:r w:rsidR="00A41F44" w:rsidRPr="00A41F4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)</w:t>
      </w:r>
    </w:p>
    <w:p w:rsidR="00BD10CF" w:rsidRDefault="00BD10CF" w:rsidP="00A41F44">
      <w:pPr>
        <w:pBdr>
          <w:bottom w:val="single" w:sz="6" w:space="21" w:color="auto"/>
        </w:pBd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1</w:t>
      </w:r>
      <w:r w:rsidR="004F0040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.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(..................) يعمل على تحفيز </w:t>
      </w:r>
      <w:r w:rsidR="00A41F44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إفراز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مادة الاندروفين المخففة للألم ويحفز الدورة الدموية .</w:t>
      </w:r>
    </w:p>
    <w:p w:rsidR="00BD10CF" w:rsidRDefault="00BD10CF" w:rsidP="004F0040">
      <w:pPr>
        <w:pBdr>
          <w:bottom w:val="single" w:sz="6" w:space="21" w:color="auto"/>
        </w:pBd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2</w:t>
      </w:r>
      <w:r w:rsidR="004F0040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.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(..................) وجود مادة غريبة </w:t>
      </w:r>
      <w:r w:rsidR="00450224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تزيد عن الحد المسموع </w:t>
      </w:r>
      <w:r w:rsidR="00A41F44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في</w:t>
      </w:r>
      <w:r w:rsidR="00450224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أي مكون من مكونات البيئية تسبب خلل </w:t>
      </w:r>
      <w:r w:rsidR="00A41F44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في</w:t>
      </w:r>
      <w:r w:rsidR="00450224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التوازن </w:t>
      </w:r>
      <w:r w:rsidR="004F0040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.</w:t>
      </w:r>
    </w:p>
    <w:p w:rsidR="00A41F44" w:rsidRDefault="00450224" w:rsidP="00A41F44">
      <w:pPr>
        <w:pBdr>
          <w:bottom w:val="single" w:sz="6" w:space="21" w:color="auto"/>
        </w:pBd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3. (.................) احدي الملوثات الكيميائية </w:t>
      </w:r>
      <w:r w:rsidR="00A41F44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زيادة تركيزها يؤدى إلى نقص الأكسجين في الدم خاصة لدي الأطفال.</w:t>
      </w:r>
    </w:p>
    <w:p w:rsidR="00A41F44" w:rsidRDefault="00A41F44" w:rsidP="00A41F44">
      <w:pPr>
        <w:pBdr>
          <w:bottom w:val="single" w:sz="6" w:space="21" w:color="auto"/>
        </w:pBd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( ب ) أكمل ما يلي بما يناسبه :-</w:t>
      </w:r>
    </w:p>
    <w:p w:rsidR="00A41F44" w:rsidRDefault="00A41F44" w:rsidP="00A41F44">
      <w:pPr>
        <w:pBdr>
          <w:bottom w:val="single" w:sz="6" w:space="21" w:color="auto"/>
        </w:pBd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1 من طرق الحصول على العلاج من النبات ................... و ................... .</w:t>
      </w:r>
    </w:p>
    <w:p w:rsidR="00A41F44" w:rsidRDefault="00A41F44" w:rsidP="00A41F44">
      <w:pPr>
        <w:pBdr>
          <w:bottom w:val="single" w:sz="6" w:space="21" w:color="auto"/>
        </w:pBd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2. ما العوامل المؤثرة في فعالية الدواء .................. و ..................... .</w:t>
      </w:r>
    </w:p>
    <w:p w:rsidR="003549AA" w:rsidRDefault="004F0040" w:rsidP="00A41F44">
      <w:pPr>
        <w:pBdr>
          <w:bottom w:val="single" w:sz="6" w:space="21" w:color="auto"/>
        </w:pBd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3. </w:t>
      </w:r>
      <w:r w:rsidR="00A41F44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من أهم مقاييس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جودة مياه الشرب ...........</w:t>
      </w:r>
      <w:r w:rsidR="00A41F44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.........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و ......</w:t>
      </w:r>
      <w:r w:rsidR="00A41F44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.............. .</w:t>
      </w:r>
    </w:p>
    <w:p w:rsidR="00C059F0" w:rsidRPr="009A2B3E" w:rsidRDefault="00803E27" w:rsidP="009A2B3E">
      <w:pPr>
        <w:pBdr>
          <w:bottom w:val="single" w:sz="6" w:space="21" w:color="auto"/>
        </w:pBdr>
        <w:rPr>
          <w:rFonts w:ascii="Simplified Arabic" w:hAnsi="Simplified Arabic" w:cs="Simplified Arabic"/>
          <w:b/>
          <w:bCs/>
          <w:sz w:val="26"/>
          <w:szCs w:val="26"/>
          <w:lang w:bidi="ar-EG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( ج ) اقترح حلولا بديلة تحد من حالة التدهور والتغير المناخي </w:t>
      </w:r>
      <w:r w:rsidR="009A2B3E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        </w:t>
      </w:r>
      <w:r w:rsidR="00C059F0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            </w:t>
      </w:r>
      <w:r w:rsidR="00227348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      </w:t>
      </w:r>
      <w:r w:rsidR="00C059F0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</w:t>
      </w:r>
      <w:r w:rsidR="00C059F0" w:rsidRPr="009A2B3E">
        <w:rPr>
          <w:rFonts w:ascii="Simplified Arabic" w:hAnsi="Simplified Arabic" w:cs="Led Italic Font" w:hint="cs"/>
          <w:b/>
          <w:bCs/>
          <w:sz w:val="18"/>
          <w:szCs w:val="18"/>
          <w:rtl/>
          <w:lang w:bidi="ar-EG"/>
        </w:rPr>
        <w:t>مع تمنياتي لكم بالتوفيق والنجاح</w:t>
      </w:r>
    </w:p>
    <w:sectPr w:rsidR="00C059F0" w:rsidRPr="009A2B3E" w:rsidSect="00F045FE">
      <w:pgSz w:w="11906" w:h="16838"/>
      <w:pgMar w:top="284" w:right="567" w:bottom="142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393" w:rsidRDefault="00A71393" w:rsidP="009A2B3E">
      <w:r>
        <w:separator/>
      </w:r>
    </w:p>
  </w:endnote>
  <w:endnote w:type="continuationSeparator" w:id="1">
    <w:p w:rsidR="00A71393" w:rsidRDefault="00A71393" w:rsidP="009A2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ed Italic Fo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393" w:rsidRDefault="00A71393" w:rsidP="009A2B3E">
      <w:r>
        <w:separator/>
      </w:r>
    </w:p>
  </w:footnote>
  <w:footnote w:type="continuationSeparator" w:id="1">
    <w:p w:rsidR="00A71393" w:rsidRDefault="00A71393" w:rsidP="009A2B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9C"/>
    <w:multiLevelType w:val="hybridMultilevel"/>
    <w:tmpl w:val="3DD21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30042"/>
    <w:multiLevelType w:val="hybridMultilevel"/>
    <w:tmpl w:val="A216D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E32FA"/>
    <w:multiLevelType w:val="hybridMultilevel"/>
    <w:tmpl w:val="26804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B5897"/>
    <w:multiLevelType w:val="hybridMultilevel"/>
    <w:tmpl w:val="7F80C76E"/>
    <w:lvl w:ilvl="0" w:tplc="AC2460D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E3025"/>
    <w:multiLevelType w:val="hybridMultilevel"/>
    <w:tmpl w:val="CF6CE6BA"/>
    <w:lvl w:ilvl="0" w:tplc="96B41C2A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4E6CFE"/>
    <w:multiLevelType w:val="hybridMultilevel"/>
    <w:tmpl w:val="52866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167C4"/>
    <w:multiLevelType w:val="hybridMultilevel"/>
    <w:tmpl w:val="7A882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549AA"/>
    <w:rsid w:val="00005620"/>
    <w:rsid w:val="00034F65"/>
    <w:rsid w:val="00063951"/>
    <w:rsid w:val="00063EED"/>
    <w:rsid w:val="00071B46"/>
    <w:rsid w:val="000D7B53"/>
    <w:rsid w:val="001025C6"/>
    <w:rsid w:val="00183252"/>
    <w:rsid w:val="001C01F2"/>
    <w:rsid w:val="001D3CAB"/>
    <w:rsid w:val="002056F6"/>
    <w:rsid w:val="00227348"/>
    <w:rsid w:val="00255F83"/>
    <w:rsid w:val="0027573C"/>
    <w:rsid w:val="002C1D0E"/>
    <w:rsid w:val="002C6ABD"/>
    <w:rsid w:val="00307E20"/>
    <w:rsid w:val="00317EB1"/>
    <w:rsid w:val="003549AA"/>
    <w:rsid w:val="00357F02"/>
    <w:rsid w:val="00365CAF"/>
    <w:rsid w:val="00380F64"/>
    <w:rsid w:val="00391672"/>
    <w:rsid w:val="003D1ACC"/>
    <w:rsid w:val="003E7E54"/>
    <w:rsid w:val="0044637B"/>
    <w:rsid w:val="00450224"/>
    <w:rsid w:val="00464F61"/>
    <w:rsid w:val="00475B18"/>
    <w:rsid w:val="004802C3"/>
    <w:rsid w:val="004E236E"/>
    <w:rsid w:val="004F0040"/>
    <w:rsid w:val="00520CF0"/>
    <w:rsid w:val="00525E7A"/>
    <w:rsid w:val="00533806"/>
    <w:rsid w:val="005C3E05"/>
    <w:rsid w:val="005D7D76"/>
    <w:rsid w:val="005E1A83"/>
    <w:rsid w:val="005E3FE1"/>
    <w:rsid w:val="00674ED6"/>
    <w:rsid w:val="006837D9"/>
    <w:rsid w:val="006D664B"/>
    <w:rsid w:val="007049B5"/>
    <w:rsid w:val="007342C8"/>
    <w:rsid w:val="00737FDB"/>
    <w:rsid w:val="00761C5E"/>
    <w:rsid w:val="007629C9"/>
    <w:rsid w:val="007820F5"/>
    <w:rsid w:val="007A3323"/>
    <w:rsid w:val="00803E27"/>
    <w:rsid w:val="0082609A"/>
    <w:rsid w:val="00856013"/>
    <w:rsid w:val="00857933"/>
    <w:rsid w:val="0088250B"/>
    <w:rsid w:val="00883CCA"/>
    <w:rsid w:val="008A1A24"/>
    <w:rsid w:val="008A77C0"/>
    <w:rsid w:val="008B4C84"/>
    <w:rsid w:val="008C620C"/>
    <w:rsid w:val="00927F9E"/>
    <w:rsid w:val="009542F8"/>
    <w:rsid w:val="009554B0"/>
    <w:rsid w:val="009A2B3E"/>
    <w:rsid w:val="00A36FC7"/>
    <w:rsid w:val="00A41F44"/>
    <w:rsid w:val="00A63A30"/>
    <w:rsid w:val="00A71393"/>
    <w:rsid w:val="00A72161"/>
    <w:rsid w:val="00A91218"/>
    <w:rsid w:val="00A92876"/>
    <w:rsid w:val="00AD287A"/>
    <w:rsid w:val="00B72107"/>
    <w:rsid w:val="00BB205C"/>
    <w:rsid w:val="00BC7B03"/>
    <w:rsid w:val="00BD10CF"/>
    <w:rsid w:val="00C00457"/>
    <w:rsid w:val="00C059F0"/>
    <w:rsid w:val="00C45420"/>
    <w:rsid w:val="00CA653A"/>
    <w:rsid w:val="00D11FF6"/>
    <w:rsid w:val="00D4103F"/>
    <w:rsid w:val="00D70372"/>
    <w:rsid w:val="00D853FC"/>
    <w:rsid w:val="00DA4C03"/>
    <w:rsid w:val="00E15899"/>
    <w:rsid w:val="00E938B9"/>
    <w:rsid w:val="00F045FE"/>
    <w:rsid w:val="00F5215E"/>
    <w:rsid w:val="00F632D9"/>
    <w:rsid w:val="00F6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CF0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D4103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4">
    <w:name w:val="Table Grid"/>
    <w:basedOn w:val="a1"/>
    <w:rsid w:val="00BD10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9A2B3E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5"/>
    <w:rsid w:val="009A2B3E"/>
    <w:rPr>
      <w:sz w:val="24"/>
      <w:szCs w:val="24"/>
    </w:rPr>
  </w:style>
  <w:style w:type="paragraph" w:styleId="a6">
    <w:name w:val="footer"/>
    <w:basedOn w:val="a"/>
    <w:link w:val="Char0"/>
    <w:rsid w:val="009A2B3E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rsid w:val="009A2B3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وزارة التربية والتعليم</vt:lpstr>
    </vt:vector>
  </TitlesOfParts>
  <Company>alsayra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التربية والتعليم</dc:title>
  <dc:creator>أ. ممد فوزي ابو زايد</dc:creator>
  <cp:lastModifiedBy>EBDA3</cp:lastModifiedBy>
  <cp:revision>2</cp:revision>
  <cp:lastPrinted>2017-02-28T15:49:00Z</cp:lastPrinted>
  <dcterms:created xsi:type="dcterms:W3CDTF">2017-11-29T14:27:00Z</dcterms:created>
  <dcterms:modified xsi:type="dcterms:W3CDTF">2017-11-29T14:27:00Z</dcterms:modified>
</cp:coreProperties>
</file>